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310" w14:textId="77777777" w:rsidR="000B0971" w:rsidRDefault="000B0971" w:rsidP="000B0971">
      <w:pPr>
        <w:jc w:val="center"/>
      </w:pPr>
      <w:r>
        <w:t>Williams Barn Committee</w:t>
      </w:r>
    </w:p>
    <w:p w14:paraId="25F80EC0" w14:textId="47346261" w:rsidR="000B0971" w:rsidRDefault="00AD5833" w:rsidP="000B0971">
      <w:pPr>
        <w:jc w:val="center"/>
      </w:pPr>
      <w:r>
        <w:t>December 7</w:t>
      </w:r>
      <w:r w:rsidR="000B0971">
        <w:t>, 2022</w:t>
      </w:r>
    </w:p>
    <w:p w14:paraId="385AAF98" w14:textId="77777777" w:rsidR="000B0971" w:rsidRDefault="000B0971" w:rsidP="000B0971">
      <w:pPr>
        <w:jc w:val="center"/>
      </w:pPr>
      <w:r>
        <w:t>Minutes</w:t>
      </w:r>
    </w:p>
    <w:p w14:paraId="2D7CF067"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Meeting opened: 4:03</w:t>
      </w:r>
    </w:p>
    <w:p w14:paraId="2D1F5C56"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 xml:space="preserve">Attending: May Brackett, Chris Darling, Steve </w:t>
      </w:r>
      <w:proofErr w:type="spellStart"/>
      <w:r w:rsidRPr="00AD5833">
        <w:rPr>
          <w:rFonts w:eastAsia="Times New Roman" w:cs="Arial"/>
          <w:color w:val="000000"/>
          <w:sz w:val="22"/>
          <w:szCs w:val="22"/>
        </w:rPr>
        <w:t>Woodin</w:t>
      </w:r>
      <w:proofErr w:type="spellEnd"/>
      <w:r w:rsidRPr="00AD5833">
        <w:rPr>
          <w:rFonts w:eastAsia="Times New Roman" w:cs="Arial"/>
          <w:color w:val="000000"/>
          <w:sz w:val="22"/>
          <w:szCs w:val="22"/>
        </w:rPr>
        <w:t xml:space="preserve">, Sandra Tobies, Matt Novak, Bob </w:t>
      </w:r>
      <w:proofErr w:type="spellStart"/>
      <w:r w:rsidRPr="00AD5833">
        <w:rPr>
          <w:rFonts w:eastAsia="Times New Roman" w:cs="Arial"/>
          <w:color w:val="000000"/>
          <w:sz w:val="22"/>
          <w:szCs w:val="22"/>
        </w:rPr>
        <w:t>Kniffen</w:t>
      </w:r>
      <w:proofErr w:type="spellEnd"/>
      <w:r w:rsidRPr="00AD5833">
        <w:rPr>
          <w:rFonts w:eastAsia="Times New Roman" w:cs="Arial"/>
          <w:color w:val="000000"/>
          <w:sz w:val="22"/>
          <w:szCs w:val="22"/>
        </w:rPr>
        <w:t xml:space="preserve">, Bruce </w:t>
      </w:r>
      <w:proofErr w:type="spellStart"/>
      <w:r w:rsidRPr="00AD5833">
        <w:rPr>
          <w:rFonts w:eastAsia="Times New Roman" w:cs="Arial"/>
          <w:color w:val="000000"/>
          <w:sz w:val="22"/>
          <w:szCs w:val="22"/>
        </w:rPr>
        <w:t>Easom</w:t>
      </w:r>
      <w:proofErr w:type="spellEnd"/>
      <w:r w:rsidRPr="00AD5833">
        <w:rPr>
          <w:rFonts w:eastAsia="Times New Roman" w:cs="Arial"/>
          <w:color w:val="000000"/>
          <w:sz w:val="22"/>
          <w:szCs w:val="22"/>
        </w:rPr>
        <w:t xml:space="preserve">, Joe Twomey, Chris </w:t>
      </w:r>
      <w:proofErr w:type="spellStart"/>
      <w:r w:rsidRPr="00AD5833">
        <w:rPr>
          <w:rFonts w:eastAsia="Times New Roman" w:cs="Arial"/>
          <w:color w:val="000000"/>
          <w:sz w:val="22"/>
          <w:szCs w:val="22"/>
        </w:rPr>
        <w:t>Furcolo</w:t>
      </w:r>
      <w:proofErr w:type="spellEnd"/>
      <w:r w:rsidRPr="00AD5833">
        <w:rPr>
          <w:rFonts w:eastAsia="Times New Roman" w:cs="Arial"/>
          <w:color w:val="000000"/>
          <w:sz w:val="22"/>
          <w:szCs w:val="22"/>
        </w:rPr>
        <w:t> </w:t>
      </w:r>
    </w:p>
    <w:p w14:paraId="27261C92" w14:textId="77777777" w:rsidR="00AD5833" w:rsidRPr="00AD5833" w:rsidRDefault="00AD5833" w:rsidP="00AD5833">
      <w:pPr>
        <w:rPr>
          <w:rFonts w:ascii="Times New Roman" w:eastAsia="Times New Roman" w:hAnsi="Times New Roman" w:cs="Times New Roman"/>
          <w:color w:val="000000"/>
        </w:rPr>
      </w:pPr>
    </w:p>
    <w:p w14:paraId="7C22D1E5"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Last meeting’s minutes were approved.</w:t>
      </w:r>
    </w:p>
    <w:p w14:paraId="5EDB3B9F"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Accounts payable approved the port-a-potty, the Thanksgiving Market police detail, the electric bill, and the Brad Smith Memorial Raffle.</w:t>
      </w:r>
    </w:p>
    <w:p w14:paraId="1B8B1F4D" w14:textId="77777777" w:rsidR="00AD5833" w:rsidRPr="00AD5833" w:rsidRDefault="00AD5833" w:rsidP="00AD5833">
      <w:pPr>
        <w:rPr>
          <w:rFonts w:ascii="Times New Roman" w:eastAsia="Times New Roman" w:hAnsi="Times New Roman" w:cs="Times New Roman"/>
          <w:color w:val="000000"/>
        </w:rPr>
      </w:pPr>
    </w:p>
    <w:p w14:paraId="433C8CF6"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The committee discussed the Thanksgiving Market. Everyone agreed the parking went well, but found the police detail to be unnecessary. The raffle went well, with most customers spending upwards of $20 on tickets. While cider and donuts were popular, it was noted that due to the price, we were unable to break even. It was suggested that we should instead accept donations and leave the amount up to the customer. This was voted on and passed by unanimous vote. </w:t>
      </w:r>
    </w:p>
    <w:p w14:paraId="04F897DB" w14:textId="77777777" w:rsidR="00AD5833" w:rsidRPr="00AD5833" w:rsidRDefault="00AD5833" w:rsidP="00AD5833">
      <w:pPr>
        <w:rPr>
          <w:rFonts w:ascii="Times New Roman" w:eastAsia="Times New Roman" w:hAnsi="Times New Roman" w:cs="Times New Roman"/>
          <w:color w:val="000000"/>
        </w:rPr>
      </w:pPr>
    </w:p>
    <w:p w14:paraId="4FE661E8"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Steve informed the committee of various repairs needed around the barn: he pointed out rotting wood on the front of the barn, two temporary joists within the barn supporting split beams, a corner of the basement that is completely rotten, and several trim pieces that are falling off. It was noted that in order to receive a grant for these repairs, the committee would need to contact the Massachusetts Historical Commission.</w:t>
      </w:r>
    </w:p>
    <w:p w14:paraId="5446E7B5" w14:textId="77777777" w:rsidR="00AD5833" w:rsidRPr="00AD5833" w:rsidRDefault="00AD5833" w:rsidP="00AD5833">
      <w:pPr>
        <w:rPr>
          <w:rFonts w:ascii="Times New Roman" w:eastAsia="Times New Roman" w:hAnsi="Times New Roman" w:cs="Times New Roman"/>
          <w:color w:val="000000"/>
        </w:rPr>
      </w:pPr>
    </w:p>
    <w:p w14:paraId="3F33F035"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 xml:space="preserve">Attending this meeting was potential member Chris </w:t>
      </w:r>
      <w:proofErr w:type="spellStart"/>
      <w:r w:rsidRPr="00AD5833">
        <w:rPr>
          <w:rFonts w:eastAsia="Times New Roman" w:cs="Arial"/>
          <w:color w:val="000000"/>
          <w:sz w:val="22"/>
          <w:szCs w:val="22"/>
        </w:rPr>
        <w:t>Furcolo</w:t>
      </w:r>
      <w:proofErr w:type="spellEnd"/>
      <w:r w:rsidRPr="00AD5833">
        <w:rPr>
          <w:rFonts w:eastAsia="Times New Roman" w:cs="Arial"/>
          <w:color w:val="000000"/>
          <w:sz w:val="22"/>
          <w:szCs w:val="22"/>
        </w:rPr>
        <w:t>, who just bought the property next to the William’s Barn, which sparked his interest in joining the committee. Members of the committee introduced themselves and talked about their roles. The committee made a unanimous vote to suggest the Select Board appoint Chris as a member. May will reach out to the appropriate parties.</w:t>
      </w:r>
    </w:p>
    <w:p w14:paraId="4692F8D8" w14:textId="77777777" w:rsidR="00AD5833" w:rsidRPr="00AD5833" w:rsidRDefault="00AD5833" w:rsidP="00AD5833">
      <w:pPr>
        <w:rPr>
          <w:rFonts w:ascii="Times New Roman" w:eastAsia="Times New Roman" w:hAnsi="Times New Roman" w:cs="Times New Roman"/>
          <w:color w:val="000000"/>
        </w:rPr>
      </w:pPr>
    </w:p>
    <w:p w14:paraId="0F615D46"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Destination Groton sent an email about writing a description of the committee. May said that she had already replied to the email about said description.</w:t>
      </w:r>
    </w:p>
    <w:p w14:paraId="25440200" w14:textId="77777777" w:rsidR="00AD5833" w:rsidRPr="00AD5833" w:rsidRDefault="00AD5833" w:rsidP="00AD5833">
      <w:pPr>
        <w:rPr>
          <w:rFonts w:ascii="Times New Roman" w:eastAsia="Times New Roman" w:hAnsi="Times New Roman" w:cs="Times New Roman"/>
          <w:color w:val="000000"/>
        </w:rPr>
      </w:pPr>
    </w:p>
    <w:p w14:paraId="3D0D7CFD"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Due to the dire financial situation, the committee briefly discussed fundraising ideas, including mail-in donations, rentals, increasing the vendor price, including more popular vendors, and introducing a greater variety of vendors. It was decided this discussion would be tabled for the next meeting. </w:t>
      </w:r>
    </w:p>
    <w:p w14:paraId="4980B839" w14:textId="77777777" w:rsidR="00AD5833" w:rsidRPr="00AD5833" w:rsidRDefault="00AD5833" w:rsidP="00AD5833">
      <w:pPr>
        <w:rPr>
          <w:rFonts w:ascii="Times New Roman" w:eastAsia="Times New Roman" w:hAnsi="Times New Roman" w:cs="Times New Roman"/>
          <w:color w:val="000000"/>
        </w:rPr>
      </w:pPr>
    </w:p>
    <w:p w14:paraId="6A283307"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The next meeting will be taking place on January 4th at 4pm in the Groton Public Library. </w:t>
      </w:r>
    </w:p>
    <w:p w14:paraId="233A88F5" w14:textId="77777777" w:rsidR="00AD5833" w:rsidRPr="00AD5833" w:rsidRDefault="00AD5833" w:rsidP="00AD5833">
      <w:pPr>
        <w:rPr>
          <w:rFonts w:ascii="Times New Roman" w:eastAsia="Times New Roman" w:hAnsi="Times New Roman" w:cs="Times New Roman"/>
          <w:color w:val="000000"/>
        </w:rPr>
      </w:pPr>
    </w:p>
    <w:p w14:paraId="17A4EAAF" w14:textId="77777777" w:rsidR="00AD5833" w:rsidRPr="00AD5833" w:rsidRDefault="00AD5833" w:rsidP="00AD5833">
      <w:pPr>
        <w:rPr>
          <w:rFonts w:ascii="Times New Roman" w:eastAsia="Times New Roman" w:hAnsi="Times New Roman" w:cs="Times New Roman"/>
          <w:color w:val="000000"/>
        </w:rPr>
      </w:pPr>
      <w:r w:rsidRPr="00AD5833">
        <w:rPr>
          <w:rFonts w:eastAsia="Times New Roman" w:cs="Arial"/>
          <w:color w:val="000000"/>
          <w:sz w:val="22"/>
          <w:szCs w:val="22"/>
        </w:rPr>
        <w:t>Meeting adjourned 5:04pm</w:t>
      </w:r>
    </w:p>
    <w:p w14:paraId="2CCC0096" w14:textId="77777777" w:rsidR="00AD5833" w:rsidRPr="00AD5833" w:rsidRDefault="00AD5833" w:rsidP="00AD5833">
      <w:pPr>
        <w:spacing w:after="240"/>
        <w:rPr>
          <w:rFonts w:ascii="Times New Roman" w:eastAsia="Times New Roman" w:hAnsi="Times New Roman" w:cs="Times New Roman"/>
        </w:rPr>
      </w:pPr>
    </w:p>
    <w:p w14:paraId="293F3922" w14:textId="77777777" w:rsidR="00AD5833" w:rsidRPr="00AD5833" w:rsidRDefault="00AD5833" w:rsidP="00AD5833">
      <w:pPr>
        <w:rPr>
          <w:rFonts w:ascii="Times New Roman" w:eastAsia="Times New Roman" w:hAnsi="Times New Roman" w:cs="Times New Roman"/>
        </w:rPr>
      </w:pPr>
    </w:p>
    <w:p w14:paraId="65F9AD78" w14:textId="7EEC7E68" w:rsidR="00637CD9" w:rsidRDefault="00637CD9" w:rsidP="00AD5833"/>
    <w:sectPr w:rsidR="00637CD9"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0B0971"/>
    <w:rsid w:val="001812C1"/>
    <w:rsid w:val="001B0EDF"/>
    <w:rsid w:val="002179EF"/>
    <w:rsid w:val="00234988"/>
    <w:rsid w:val="002613E1"/>
    <w:rsid w:val="002943BE"/>
    <w:rsid w:val="002E4068"/>
    <w:rsid w:val="002E739C"/>
    <w:rsid w:val="002F1436"/>
    <w:rsid w:val="002F29E3"/>
    <w:rsid w:val="003405F8"/>
    <w:rsid w:val="00374757"/>
    <w:rsid w:val="004813BA"/>
    <w:rsid w:val="00485B9E"/>
    <w:rsid w:val="005259AD"/>
    <w:rsid w:val="005356D9"/>
    <w:rsid w:val="00536540"/>
    <w:rsid w:val="0055059B"/>
    <w:rsid w:val="00567033"/>
    <w:rsid w:val="0057103F"/>
    <w:rsid w:val="00582576"/>
    <w:rsid w:val="005946A1"/>
    <w:rsid w:val="0059627C"/>
    <w:rsid w:val="005A66DC"/>
    <w:rsid w:val="005C0BF7"/>
    <w:rsid w:val="00637CD9"/>
    <w:rsid w:val="006E2B1C"/>
    <w:rsid w:val="007277AF"/>
    <w:rsid w:val="007814B4"/>
    <w:rsid w:val="008141DF"/>
    <w:rsid w:val="008241A6"/>
    <w:rsid w:val="008D1788"/>
    <w:rsid w:val="008E0902"/>
    <w:rsid w:val="008E5E2B"/>
    <w:rsid w:val="00973B76"/>
    <w:rsid w:val="0099573B"/>
    <w:rsid w:val="009979EE"/>
    <w:rsid w:val="009B0279"/>
    <w:rsid w:val="00AA162C"/>
    <w:rsid w:val="00AD5833"/>
    <w:rsid w:val="00AE1207"/>
    <w:rsid w:val="00AF0488"/>
    <w:rsid w:val="00AF40BA"/>
    <w:rsid w:val="00AF468B"/>
    <w:rsid w:val="00B6398F"/>
    <w:rsid w:val="00B6583E"/>
    <w:rsid w:val="00BC0E4C"/>
    <w:rsid w:val="00BC3F5A"/>
    <w:rsid w:val="00BD4749"/>
    <w:rsid w:val="00C635DF"/>
    <w:rsid w:val="00C779AD"/>
    <w:rsid w:val="00CB7280"/>
    <w:rsid w:val="00CE3449"/>
    <w:rsid w:val="00D224CE"/>
    <w:rsid w:val="00D56C4F"/>
    <w:rsid w:val="00D94D58"/>
    <w:rsid w:val="00E87FC3"/>
    <w:rsid w:val="00F14766"/>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376783112">
      <w:bodyDiv w:val="1"/>
      <w:marLeft w:val="0"/>
      <w:marRight w:val="0"/>
      <w:marTop w:val="0"/>
      <w:marBottom w:val="0"/>
      <w:divBdr>
        <w:top w:val="none" w:sz="0" w:space="0" w:color="auto"/>
        <w:left w:val="none" w:sz="0" w:space="0" w:color="auto"/>
        <w:bottom w:val="none" w:sz="0" w:space="0" w:color="auto"/>
        <w:right w:val="none" w:sz="0" w:space="0" w:color="auto"/>
      </w:divBdr>
    </w:div>
    <w:div w:id="450133737">
      <w:bodyDiv w:val="1"/>
      <w:marLeft w:val="0"/>
      <w:marRight w:val="0"/>
      <w:marTop w:val="0"/>
      <w:marBottom w:val="0"/>
      <w:divBdr>
        <w:top w:val="none" w:sz="0" w:space="0" w:color="auto"/>
        <w:left w:val="none" w:sz="0" w:space="0" w:color="auto"/>
        <w:bottom w:val="none" w:sz="0" w:space="0" w:color="auto"/>
        <w:right w:val="none" w:sz="0" w:space="0" w:color="auto"/>
      </w:divBdr>
    </w:div>
    <w:div w:id="693337363">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54579722">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2</cp:revision>
  <dcterms:created xsi:type="dcterms:W3CDTF">2022-12-13T20:26:00Z</dcterms:created>
  <dcterms:modified xsi:type="dcterms:W3CDTF">2022-12-13T20:26:00Z</dcterms:modified>
</cp:coreProperties>
</file>