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0AD3" w14:textId="77777777" w:rsidR="00AC28DF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7F3D0AD4" w14:textId="77777777" w:rsidR="00AC28DF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 September 2025, 7:00 p.m.</w:t>
      </w:r>
    </w:p>
    <w:p w14:paraId="7F3D0AD5" w14:textId="77777777" w:rsidR="00AC28DF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Room 112 - The Groton Center – 163 W. Main St., W. Groton</w:t>
      </w:r>
    </w:p>
    <w:p w14:paraId="7F3D0AD6" w14:textId="77777777" w:rsidR="00AC28DF" w:rsidRDefault="00AC28DF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6"/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AC28DF" w14:paraId="7F3D0AD9" w14:textId="77777777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7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8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>Visitors:</w:t>
            </w:r>
          </w:p>
        </w:tc>
      </w:tr>
      <w:tr w:rsidR="00AC28DF" w14:paraId="7F3D0ADE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A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B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C" w14:textId="77777777" w:rsidR="00AC28DF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D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Good</w:t>
            </w:r>
          </w:p>
        </w:tc>
      </w:tr>
      <w:tr w:rsidR="00AC28DF" w14:paraId="7F3D0AE3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DF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0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1" w14:textId="77777777" w:rsidR="00AC28DF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2" w14:textId="77777777" w:rsidR="00AC28DF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 Morse</w:t>
            </w:r>
          </w:p>
        </w:tc>
      </w:tr>
      <w:tr w:rsidR="00AC28DF" w14:paraId="7F3D0AE8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4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5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6" w14:textId="77777777" w:rsidR="00AC28DF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7" w14:textId="77777777" w:rsidR="00AC28D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Quinton Morse</w:t>
            </w:r>
          </w:p>
        </w:tc>
      </w:tr>
      <w:tr w:rsidR="00AC28DF" w14:paraId="7F3D0AED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9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A" w14:textId="77777777" w:rsidR="00AC28DF" w:rsidRDefault="00AC28D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B" w14:textId="77777777" w:rsidR="00AC28DF" w:rsidRDefault="00AC28DF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C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AF2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E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EF" w14:textId="77777777" w:rsidR="00AC28DF" w:rsidRDefault="00000000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0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1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AF7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3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4" w14:textId="77777777" w:rsidR="00AC28DF" w:rsidRDefault="00000000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5" w14:textId="77777777" w:rsidR="00AC28DF" w:rsidRDefault="00AC28DF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6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AFC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8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9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A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B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B01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D" w14:textId="77777777" w:rsidR="00AC28DF" w:rsidRDefault="00AC28DF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E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AFF" w14:textId="77777777" w:rsidR="00AC28DF" w:rsidRDefault="0000000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0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B06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2" w14:textId="77777777" w:rsidR="00AC28DF" w:rsidRDefault="00AC28D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3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4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5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B0B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7" w14:textId="77777777" w:rsidR="00AC28DF" w:rsidRDefault="00AC28D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8" w14:textId="77777777" w:rsidR="00AC28DF" w:rsidRDefault="000000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9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A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B10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C" w14:textId="77777777" w:rsidR="00AC28DF" w:rsidRDefault="00AC28D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D" w14:textId="77777777" w:rsidR="00AC28DF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E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0F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28DF" w14:paraId="7F3D0B15" w14:textId="77777777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11" w14:textId="77777777" w:rsidR="00AC28DF" w:rsidRDefault="00AC28DF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12" w14:textId="77777777" w:rsidR="00AC28DF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13" w14:textId="77777777" w:rsidR="00AC28DF" w:rsidRDefault="0000000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0B14" w14:textId="77777777" w:rsidR="00AC28DF" w:rsidRDefault="00AC28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F3D0B16" w14:textId="77777777" w:rsidR="00AC28DF" w:rsidRDefault="00AC28DF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sz w:val="24"/>
          <w:szCs w:val="24"/>
        </w:rPr>
      </w:pPr>
    </w:p>
    <w:p w14:paraId="7F3D0B17" w14:textId="77777777" w:rsidR="00AC28DF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7:05 pm.</w:t>
      </w:r>
    </w:p>
    <w:p w14:paraId="7F3D0B19" w14:textId="77777777" w:rsidR="00AC28DF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To approve 18 August 2025 minutes</w:t>
      </w:r>
    </w:p>
    <w:p w14:paraId="7F3D0B1A" w14:textId="77777777" w:rsidR="00AC28DF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made by Peregoy, seconded by Lynch, passed by unanimous vote.</w:t>
      </w:r>
    </w:p>
    <w:p w14:paraId="5457798A" w14:textId="77777777" w:rsidR="005C5017" w:rsidRDefault="005C5017">
      <w:pPr>
        <w:spacing w:after="0"/>
        <w:rPr>
          <w:b/>
          <w:sz w:val="24"/>
          <w:szCs w:val="24"/>
        </w:rPr>
      </w:pPr>
    </w:p>
    <w:p w14:paraId="7F3D0B1C" w14:textId="77777777" w:rsidR="00AC28DF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7F3D0B1D" w14:textId="77777777" w:rsidR="00AC28DF" w:rsidRDefault="00000000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Nashua Riverwalk Update – Picnic table ordered; additional stone dust lay-down, granite curbing, and helical piers starting at the end of September. Waiting for approval on signs.</w:t>
      </w:r>
    </w:p>
    <w:p w14:paraId="7F3D0B1E" w14:textId="77777777" w:rsidR="00AC28DF" w:rsidRDefault="00000000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 xml:space="preserve">Paquawket Path Easement Update – Certified letters sent out; response requested </w:t>
      </w:r>
    </w:p>
    <w:p w14:paraId="7F3D0B1F" w14:textId="77777777" w:rsidR="00AC28DF" w:rsidRDefault="0000000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within 1 month</w:t>
      </w:r>
    </w:p>
    <w:p w14:paraId="7F3D0B20" w14:textId="103A52B8" w:rsidR="00AC28DF" w:rsidRDefault="00000000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New Trails</w:t>
      </w:r>
    </w:p>
    <w:p w14:paraId="7F3D0B21" w14:textId="7B76A996" w:rsidR="00AC28DF" w:rsidRDefault="0000000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Martins Pond Trail</w:t>
      </w:r>
      <w:r w:rsidR="00823633">
        <w:rPr>
          <w:sz w:val="24"/>
          <w:szCs w:val="24"/>
        </w:rPr>
        <w:t xml:space="preserve"> is completed</w:t>
      </w:r>
      <w:r w:rsidR="007519E1">
        <w:rPr>
          <w:sz w:val="24"/>
          <w:szCs w:val="24"/>
        </w:rPr>
        <w:t>.</w:t>
      </w:r>
    </w:p>
    <w:p w14:paraId="7F3D0B22" w14:textId="44E82E2A" w:rsidR="00AC28DF" w:rsidRDefault="0000000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General Field Trail from Mare Barn to Shirley Rd (through municipal parcel) and a loop through the wooded area</w:t>
      </w:r>
      <w:r w:rsidR="007519E1">
        <w:rPr>
          <w:sz w:val="24"/>
          <w:szCs w:val="24"/>
        </w:rPr>
        <w:t xml:space="preserve"> is completed</w:t>
      </w:r>
      <w:r>
        <w:rPr>
          <w:sz w:val="24"/>
          <w:szCs w:val="24"/>
        </w:rPr>
        <w:t xml:space="preserve">. Discussed putting in a pedestrian bridge over the ditch </w:t>
      </w:r>
      <w:r w:rsidR="00A92B8C">
        <w:rPr>
          <w:sz w:val="24"/>
          <w:szCs w:val="24"/>
        </w:rPr>
        <w:t>o</w:t>
      </w:r>
      <w:r>
        <w:rPr>
          <w:sz w:val="24"/>
          <w:szCs w:val="24"/>
        </w:rPr>
        <w:t>n the established trail</w:t>
      </w:r>
      <w:r w:rsidR="00823633">
        <w:rPr>
          <w:sz w:val="24"/>
          <w:szCs w:val="24"/>
        </w:rPr>
        <w:t xml:space="preserve"> in the field</w:t>
      </w:r>
      <w:r>
        <w:rPr>
          <w:sz w:val="24"/>
          <w:szCs w:val="24"/>
        </w:rPr>
        <w:t>.</w:t>
      </w:r>
    </w:p>
    <w:p w14:paraId="7F3D0B23" w14:textId="3DA52871" w:rsidR="00AC28DF" w:rsidRDefault="00000000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Trail Maintenance</w:t>
      </w:r>
    </w:p>
    <w:p w14:paraId="7F3D0B24" w14:textId="77777777" w:rsidR="00AC28DF" w:rsidRDefault="00000000">
      <w:pPr>
        <w:spacing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Mowed Groton Hills</w:t>
      </w:r>
    </w:p>
    <w:p w14:paraId="7F3D0B25" w14:textId="77777777" w:rsidR="00AC28DF" w:rsidRDefault="00000000">
      <w:pPr>
        <w:spacing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Brush mower at Great Road Farm and Garden for repair</w:t>
      </w:r>
    </w:p>
    <w:p w14:paraId="7F3D0B26" w14:textId="77777777" w:rsidR="00AC28DF" w:rsidRDefault="00000000">
      <w:pPr>
        <w:spacing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Pole-sawed Nashua River Rail Trail down to Ayer and picked up and replaced Phebe R. Keyes sign (made by DCR for NEFF)</w:t>
      </w:r>
    </w:p>
    <w:p w14:paraId="7F3D0B27" w14:textId="34C6C06B" w:rsidR="00AC28DF" w:rsidRDefault="00000000">
      <w:pPr>
        <w:spacing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Railroad ties retrieved from Wildflower Garden </w:t>
      </w:r>
      <w:r w:rsidR="005F2C24">
        <w:rPr>
          <w:sz w:val="24"/>
          <w:szCs w:val="24"/>
        </w:rPr>
        <w:t xml:space="preserve">at Wharton Plantation </w:t>
      </w:r>
      <w:r>
        <w:rPr>
          <w:sz w:val="24"/>
          <w:szCs w:val="24"/>
        </w:rPr>
        <w:t>by Montilli, along with tree stand from Casella</w:t>
      </w:r>
    </w:p>
    <w:p w14:paraId="7F3D0B28" w14:textId="29A2F5EE" w:rsidR="00AC28DF" w:rsidRDefault="00000000">
      <w:pPr>
        <w:spacing w:after="0"/>
        <w:ind w:left="144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Repairs made to bridges on Paugus </w:t>
      </w:r>
      <w:r w:rsidR="005F2C24">
        <w:rPr>
          <w:sz w:val="24"/>
          <w:szCs w:val="24"/>
        </w:rPr>
        <w:t>T</w:t>
      </w:r>
      <w:r>
        <w:rPr>
          <w:sz w:val="24"/>
          <w:szCs w:val="24"/>
        </w:rPr>
        <w:t>rail by McKinley</w:t>
      </w:r>
    </w:p>
    <w:p w14:paraId="7F3D0B29" w14:textId="77777777" w:rsidR="00AC28DF" w:rsidRDefault="00000000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Website</w:t>
      </w:r>
    </w:p>
    <w:p w14:paraId="7F3D0B2A" w14:textId="77777777" w:rsidR="00AC28DF" w:rsidRDefault="0000000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Coming out of Beta prior to GrotonFest</w:t>
      </w:r>
    </w:p>
    <w:p w14:paraId="7F3D0B2B" w14:textId="77A26C78" w:rsidR="00AC28DF" w:rsidRDefault="0000000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Added in </w:t>
      </w:r>
      <w:r w:rsidR="005F2C2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feature </w:t>
      </w:r>
      <w:r w:rsidR="005F2C24">
        <w:rPr>
          <w:sz w:val="24"/>
          <w:szCs w:val="24"/>
        </w:rPr>
        <w:t>to show</w:t>
      </w:r>
      <w:r w:rsidR="003B1A33">
        <w:rPr>
          <w:sz w:val="24"/>
          <w:szCs w:val="24"/>
        </w:rPr>
        <w:t xml:space="preserve"> recommended</w:t>
      </w:r>
      <w:r>
        <w:rPr>
          <w:sz w:val="24"/>
          <w:szCs w:val="24"/>
        </w:rPr>
        <w:t xml:space="preserve"> long hikes</w:t>
      </w:r>
    </w:p>
    <w:p w14:paraId="7F3D0B2C" w14:textId="77777777" w:rsidR="00AC28DF" w:rsidRDefault="0000000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Decided to remove fitness page</w:t>
      </w:r>
    </w:p>
    <w:p w14:paraId="7F3D0B2D" w14:textId="0282CB45" w:rsidR="00AC28DF" w:rsidRDefault="0000000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B1A33">
        <w:rPr>
          <w:sz w:val="24"/>
          <w:szCs w:val="24"/>
        </w:rPr>
        <w:t>“</w:t>
      </w:r>
      <w:r>
        <w:rPr>
          <w:sz w:val="24"/>
          <w:szCs w:val="24"/>
        </w:rPr>
        <w:t xml:space="preserve">Report a Trail </w:t>
      </w:r>
      <w:r w:rsidR="003B1A33">
        <w:rPr>
          <w:sz w:val="24"/>
          <w:szCs w:val="24"/>
        </w:rPr>
        <w:t>I</w:t>
      </w:r>
      <w:r>
        <w:rPr>
          <w:sz w:val="24"/>
          <w:szCs w:val="24"/>
        </w:rPr>
        <w:t>ssue</w:t>
      </w:r>
      <w:r w:rsidR="003B1A33">
        <w:rPr>
          <w:sz w:val="24"/>
          <w:szCs w:val="24"/>
        </w:rPr>
        <w:t>” link</w:t>
      </w:r>
      <w:r>
        <w:rPr>
          <w:sz w:val="24"/>
          <w:szCs w:val="24"/>
        </w:rPr>
        <w:t xml:space="preserve"> sends email to gmail account </w:t>
      </w:r>
      <w:r w:rsidR="004B2712">
        <w:rPr>
          <w:sz w:val="24"/>
          <w:szCs w:val="24"/>
        </w:rPr>
        <w:t>that</w:t>
      </w:r>
      <w:r>
        <w:rPr>
          <w:sz w:val="24"/>
          <w:szCs w:val="24"/>
        </w:rPr>
        <w:t xml:space="preserve"> is different than </w:t>
      </w:r>
      <w:r w:rsidR="004B2712">
        <w:rPr>
          <w:sz w:val="24"/>
          <w:szCs w:val="24"/>
        </w:rPr>
        <w:t>the</w:t>
      </w:r>
      <w:r w:rsidR="002B5B80">
        <w:rPr>
          <w:sz w:val="24"/>
          <w:szCs w:val="24"/>
        </w:rPr>
        <w:t xml:space="preserve"> gmail account used by the</w:t>
      </w:r>
      <w:r w:rsidR="004B2712">
        <w:rPr>
          <w:sz w:val="24"/>
          <w:szCs w:val="24"/>
        </w:rPr>
        <w:t xml:space="preserve"> </w:t>
      </w:r>
      <w:r>
        <w:rPr>
          <w:sz w:val="24"/>
          <w:szCs w:val="24"/>
        </w:rPr>
        <w:t>interactive map</w:t>
      </w:r>
      <w:r w:rsidR="002B5B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B0B68">
        <w:rPr>
          <w:sz w:val="24"/>
          <w:szCs w:val="24"/>
        </w:rPr>
        <w:t xml:space="preserve">The two accounts forward emails to different people.  </w:t>
      </w:r>
      <w:r>
        <w:rPr>
          <w:sz w:val="24"/>
          <w:szCs w:val="24"/>
        </w:rPr>
        <w:t xml:space="preserve">Peregoy </w:t>
      </w:r>
      <w:r w:rsidR="002B5B80">
        <w:rPr>
          <w:sz w:val="24"/>
          <w:szCs w:val="24"/>
        </w:rPr>
        <w:t>took action item to resolve the</w:t>
      </w:r>
      <w:r w:rsidR="003B0B68">
        <w:rPr>
          <w:sz w:val="24"/>
          <w:szCs w:val="24"/>
        </w:rPr>
        <w:t xml:space="preserve"> issue.</w:t>
      </w:r>
      <w:r>
        <w:rPr>
          <w:sz w:val="24"/>
          <w:szCs w:val="24"/>
        </w:rPr>
        <w:t xml:space="preserve"> </w:t>
      </w:r>
    </w:p>
    <w:p w14:paraId="7F3D0B2F" w14:textId="75945763" w:rsidR="00AC28DF" w:rsidRDefault="00000000" w:rsidP="0009796A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Trail Project Approval</w:t>
      </w:r>
      <w:r w:rsidR="0009796A">
        <w:rPr>
          <w:sz w:val="24"/>
          <w:szCs w:val="24"/>
        </w:rPr>
        <w:t xml:space="preserve"> - </w:t>
      </w:r>
      <w:r>
        <w:rPr>
          <w:sz w:val="24"/>
          <w:szCs w:val="24"/>
        </w:rPr>
        <w:t>NEFF’s Baddacook Woods: Obtained approvals for re-opening trail from Allen’s Trail cul-de-sac from both NEFF and Conservation Commission (holds CR). The trail will connect with other existing trails that have become overgrown.</w:t>
      </w:r>
    </w:p>
    <w:p w14:paraId="7F3D0B30" w14:textId="5CE7812E" w:rsidR="00AC28DF" w:rsidRDefault="00000000">
      <w:pPr>
        <w:spacing w:after="0"/>
        <w:ind w:left="720" w:hanging="360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>Sign Subcommittee – Need for at least 9 more large trailhead posts and 12 small trailhead posts</w:t>
      </w:r>
      <w:r w:rsidR="00DF739E">
        <w:rPr>
          <w:sz w:val="24"/>
          <w:szCs w:val="24"/>
        </w:rPr>
        <w:t>. S</w:t>
      </w:r>
      <w:r>
        <w:rPr>
          <w:sz w:val="24"/>
          <w:szCs w:val="24"/>
        </w:rPr>
        <w:t>afety and directional signs</w:t>
      </w:r>
      <w:r w:rsidR="00BA28ED">
        <w:rPr>
          <w:sz w:val="24"/>
          <w:szCs w:val="24"/>
        </w:rPr>
        <w:t xml:space="preserve"> need to be designed</w:t>
      </w:r>
      <w:r w:rsidR="00DF739E">
        <w:rPr>
          <w:sz w:val="24"/>
          <w:szCs w:val="24"/>
        </w:rPr>
        <w:t>/purchased.</w:t>
      </w:r>
    </w:p>
    <w:p w14:paraId="7F3D0B31" w14:textId="77777777" w:rsidR="00AC28DF" w:rsidRDefault="00AC28DF">
      <w:pPr>
        <w:spacing w:after="0"/>
        <w:rPr>
          <w:sz w:val="24"/>
          <w:szCs w:val="24"/>
        </w:rPr>
      </w:pPr>
    </w:p>
    <w:p w14:paraId="7F3D0B32" w14:textId="77777777" w:rsidR="00AC28DF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DISCUSSIONS</w:t>
      </w:r>
      <w:r>
        <w:rPr>
          <w:sz w:val="24"/>
          <w:szCs w:val="24"/>
        </w:rPr>
        <w:t xml:space="preserve">   </w:t>
      </w:r>
    </w:p>
    <w:p w14:paraId="7F3D0B33" w14:textId="7A171614" w:rsidR="00AC28DF" w:rsidRDefault="00DF739E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Scout </w:t>
      </w:r>
      <w:r w:rsidR="00000000">
        <w:rPr>
          <w:sz w:val="24"/>
          <w:szCs w:val="24"/>
        </w:rPr>
        <w:t xml:space="preserve">Quinton and </w:t>
      </w:r>
      <w:r>
        <w:rPr>
          <w:sz w:val="24"/>
          <w:szCs w:val="24"/>
        </w:rPr>
        <w:t xml:space="preserve">father/Troop Leader </w:t>
      </w:r>
      <w:r w:rsidR="00000000">
        <w:rPr>
          <w:sz w:val="24"/>
          <w:szCs w:val="24"/>
        </w:rPr>
        <w:t xml:space="preserve">Evan Morse attended to discuss </w:t>
      </w:r>
      <w:r>
        <w:rPr>
          <w:sz w:val="24"/>
          <w:szCs w:val="24"/>
        </w:rPr>
        <w:t>an</w:t>
      </w:r>
      <w:r w:rsidR="00000000">
        <w:rPr>
          <w:sz w:val="24"/>
          <w:szCs w:val="24"/>
        </w:rPr>
        <w:t xml:space="preserve"> Eagle Scout project for Quinton, </w:t>
      </w:r>
      <w:r>
        <w:rPr>
          <w:sz w:val="24"/>
          <w:szCs w:val="24"/>
        </w:rPr>
        <w:t>who</w:t>
      </w:r>
      <w:r w:rsidR="00000000">
        <w:rPr>
          <w:sz w:val="24"/>
          <w:szCs w:val="24"/>
        </w:rPr>
        <w:t xml:space="preserve"> is looking for ideas. Some options:</w:t>
      </w:r>
    </w:p>
    <w:p w14:paraId="7F3D0B34" w14:textId="462654C3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Bog bridge at Angus Acres, about 3 foot bridge. DPW may get involved</w:t>
      </w:r>
      <w:r w:rsidR="00F765B0">
        <w:rPr>
          <w:sz w:val="24"/>
          <w:szCs w:val="24"/>
        </w:rPr>
        <w:t xml:space="preserve"> with culvert erosion issues.</w:t>
      </w:r>
    </w:p>
    <w:p w14:paraId="7F3D0B35" w14:textId="5C52B908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Baddacook Conservation </w:t>
      </w:r>
      <w:r w:rsidR="00956622">
        <w:rPr>
          <w:sz w:val="24"/>
          <w:szCs w:val="24"/>
        </w:rPr>
        <w:t>A</w:t>
      </w:r>
      <w:r>
        <w:rPr>
          <w:sz w:val="24"/>
          <w:szCs w:val="24"/>
        </w:rPr>
        <w:t>rea</w:t>
      </w:r>
      <w:r w:rsidR="00E64382">
        <w:rPr>
          <w:sz w:val="24"/>
          <w:szCs w:val="24"/>
        </w:rPr>
        <w:t>/Groton Hills</w:t>
      </w:r>
      <w:r>
        <w:rPr>
          <w:sz w:val="24"/>
          <w:szCs w:val="24"/>
        </w:rPr>
        <w:t xml:space="preserve"> bridge</w:t>
      </w:r>
    </w:p>
    <w:p w14:paraId="7F3D0B36" w14:textId="7E2B132E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Robinson Conservation Area - create spur trail</w:t>
      </w:r>
      <w:r w:rsidR="000124B7">
        <w:rPr>
          <w:sz w:val="24"/>
          <w:szCs w:val="24"/>
        </w:rPr>
        <w:t xml:space="preserve"> </w:t>
      </w:r>
      <w:r w:rsidR="00E64382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="00E64382">
        <w:rPr>
          <w:sz w:val="24"/>
          <w:szCs w:val="24"/>
        </w:rPr>
        <w:t xml:space="preserve">nearby </w:t>
      </w:r>
      <w:r>
        <w:rPr>
          <w:sz w:val="24"/>
          <w:szCs w:val="24"/>
        </w:rPr>
        <w:t>Flavell</w:t>
      </w:r>
      <w:r w:rsidR="00E64382">
        <w:rPr>
          <w:sz w:val="24"/>
          <w:szCs w:val="24"/>
        </w:rPr>
        <w:t xml:space="preserve"> Crossing</w:t>
      </w:r>
      <w:r w:rsidR="000124B7">
        <w:rPr>
          <w:sz w:val="24"/>
          <w:szCs w:val="24"/>
        </w:rPr>
        <w:t xml:space="preserve"> and add bench</w:t>
      </w:r>
    </w:p>
    <w:p w14:paraId="7F3D0B38" w14:textId="4E336464" w:rsidR="00AC28DF" w:rsidRPr="000124B7" w:rsidRDefault="00000000" w:rsidP="000124B7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Martin’s Pond </w:t>
      </w:r>
      <w:r w:rsidR="000124B7">
        <w:rPr>
          <w:sz w:val="24"/>
          <w:szCs w:val="24"/>
        </w:rPr>
        <w:t>T</w:t>
      </w:r>
      <w:r>
        <w:rPr>
          <w:sz w:val="24"/>
          <w:szCs w:val="24"/>
        </w:rPr>
        <w:t>rail bog bridge and/or stepping stones. Should be horse capable</w:t>
      </w:r>
      <w:r w:rsidR="002E2DB1">
        <w:rPr>
          <w:sz w:val="24"/>
          <w:szCs w:val="24"/>
        </w:rPr>
        <w:t xml:space="preserve">.  </w:t>
      </w:r>
      <w:r w:rsidRPr="000124B7">
        <w:rPr>
          <w:sz w:val="24"/>
          <w:szCs w:val="24"/>
        </w:rPr>
        <w:t>Selected as the best option</w:t>
      </w:r>
      <w:r w:rsidR="002E2DB1">
        <w:rPr>
          <w:sz w:val="24"/>
          <w:szCs w:val="24"/>
        </w:rPr>
        <w:t xml:space="preserve"> by</w:t>
      </w:r>
      <w:r w:rsidRPr="000124B7">
        <w:rPr>
          <w:sz w:val="24"/>
          <w:szCs w:val="24"/>
        </w:rPr>
        <w:t xml:space="preserve"> Quinton</w:t>
      </w:r>
      <w:r w:rsidR="002E2DB1">
        <w:rPr>
          <w:sz w:val="24"/>
          <w:szCs w:val="24"/>
        </w:rPr>
        <w:t>.  He</w:t>
      </w:r>
      <w:r w:rsidRPr="000124B7">
        <w:rPr>
          <w:sz w:val="24"/>
          <w:szCs w:val="24"/>
        </w:rPr>
        <w:t xml:space="preserve"> will walk the property with Britt to start initial planning</w:t>
      </w:r>
      <w:r w:rsidR="002E2DB1">
        <w:rPr>
          <w:sz w:val="24"/>
          <w:szCs w:val="24"/>
        </w:rPr>
        <w:t>.</w:t>
      </w:r>
    </w:p>
    <w:p w14:paraId="7F3D0B39" w14:textId="0B57CBD2" w:rsidR="00AC28DF" w:rsidRDefault="00000000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Grotonfest Preparations</w:t>
      </w:r>
    </w:p>
    <w:p w14:paraId="7F3D0B3A" w14:textId="22EF3F03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map - Jim to follow up with Ed</w:t>
      </w:r>
      <w:r w:rsidR="002E2DB1">
        <w:rPr>
          <w:sz w:val="24"/>
          <w:szCs w:val="24"/>
        </w:rPr>
        <w:t xml:space="preserve"> McNierney</w:t>
      </w:r>
    </w:p>
    <w:p w14:paraId="7F3D0B3B" w14:textId="77777777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Time slot -  Britt has sent out SignUpGenius and all slots taken </w:t>
      </w:r>
    </w:p>
    <w:p w14:paraId="7F3D0B3C" w14:textId="4F510CDD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Snacks for kids - 1 box of unopened gummies. Montilli to check on pamphlets and stickers</w:t>
      </w:r>
      <w:r w:rsidR="002E2DB1">
        <w:rPr>
          <w:sz w:val="24"/>
          <w:szCs w:val="24"/>
        </w:rPr>
        <w:t>.</w:t>
      </w:r>
    </w:p>
    <w:p w14:paraId="7F3D0B3D" w14:textId="1B4CEA4F" w:rsidR="00AC28DF" w:rsidRDefault="00000000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Tools, Equipment, and Materials - QR codes are up in shed</w:t>
      </w:r>
      <w:r w:rsidR="002E2DB1">
        <w:rPr>
          <w:sz w:val="24"/>
          <w:szCs w:val="24"/>
        </w:rPr>
        <w:t xml:space="preserve"> for signing </w:t>
      </w:r>
      <w:r w:rsidR="00A06704">
        <w:rPr>
          <w:sz w:val="24"/>
          <w:szCs w:val="24"/>
        </w:rPr>
        <w:t>tools and equipment in and out</w:t>
      </w:r>
    </w:p>
    <w:p w14:paraId="7F3D0B3E" w14:textId="108D025B" w:rsidR="00AC28DF" w:rsidRDefault="00000000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Legge discussed a </w:t>
      </w:r>
      <w:r w:rsidR="00A06704">
        <w:rPr>
          <w:sz w:val="24"/>
          <w:szCs w:val="24"/>
        </w:rPr>
        <w:t>project he is looking into</w:t>
      </w:r>
      <w:r>
        <w:rPr>
          <w:sz w:val="24"/>
          <w:szCs w:val="24"/>
        </w:rPr>
        <w:t xml:space="preserve"> to re-rout</w:t>
      </w:r>
      <w:r w:rsidR="0079068B">
        <w:rPr>
          <w:sz w:val="24"/>
          <w:szCs w:val="24"/>
        </w:rPr>
        <w:t>e</w:t>
      </w:r>
      <w:r w:rsidR="00A06704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Ice Line </w:t>
      </w:r>
      <w:r w:rsidR="0079068B">
        <w:rPr>
          <w:sz w:val="24"/>
          <w:szCs w:val="24"/>
        </w:rPr>
        <w:t>T</w:t>
      </w:r>
      <w:r>
        <w:rPr>
          <w:sz w:val="24"/>
          <w:szCs w:val="24"/>
        </w:rPr>
        <w:t>rail near Hill Road</w:t>
      </w:r>
      <w:r w:rsidR="00A06704">
        <w:rPr>
          <w:sz w:val="24"/>
          <w:szCs w:val="24"/>
        </w:rPr>
        <w:t>.  I</w:t>
      </w:r>
      <w:r w:rsidR="000E49DD">
        <w:rPr>
          <w:sz w:val="24"/>
          <w:szCs w:val="24"/>
        </w:rPr>
        <w:t>t</w:t>
      </w:r>
      <w:r w:rsidR="00A06704">
        <w:rPr>
          <w:sz w:val="24"/>
          <w:szCs w:val="24"/>
        </w:rPr>
        <w:t xml:space="preserve"> currently has a very steep incline</w:t>
      </w:r>
      <w:r w:rsidR="000E49DD">
        <w:rPr>
          <w:sz w:val="24"/>
          <w:szCs w:val="24"/>
        </w:rPr>
        <w:t xml:space="preserve"> </w:t>
      </w:r>
      <w:r w:rsidR="001576FF">
        <w:rPr>
          <w:sz w:val="24"/>
          <w:szCs w:val="24"/>
        </w:rPr>
        <w:t xml:space="preserve">up to Hill Rd. </w:t>
      </w:r>
      <w:r w:rsidR="000E49DD">
        <w:rPr>
          <w:sz w:val="24"/>
          <w:szCs w:val="24"/>
        </w:rPr>
        <w:t>that is dangerous for equestrians and some bicyclists</w:t>
      </w:r>
      <w:r>
        <w:rPr>
          <w:sz w:val="24"/>
          <w:szCs w:val="24"/>
        </w:rPr>
        <w:t>. The propos</w:t>
      </w:r>
      <w:r w:rsidR="00A06704">
        <w:rPr>
          <w:sz w:val="24"/>
          <w:szCs w:val="24"/>
        </w:rPr>
        <w:t>ed re-route</w:t>
      </w:r>
      <w:r w:rsidR="00386BED">
        <w:rPr>
          <w:sz w:val="24"/>
          <w:szCs w:val="24"/>
        </w:rPr>
        <w:t xml:space="preserve"> would go off to the west to connect with a small parcel owned by the Parks Commission.  There is an existing trail that</w:t>
      </w:r>
      <w:r w:rsidR="00A06704">
        <w:rPr>
          <w:sz w:val="24"/>
          <w:szCs w:val="24"/>
        </w:rPr>
        <w:t xml:space="preserve"> is </w:t>
      </w:r>
      <w:r w:rsidR="00555F81">
        <w:rPr>
          <w:sz w:val="24"/>
          <w:szCs w:val="24"/>
        </w:rPr>
        <w:t xml:space="preserve">currently used by the public, but it is </w:t>
      </w:r>
      <w:r w:rsidR="00A06704">
        <w:rPr>
          <w:sz w:val="24"/>
          <w:szCs w:val="24"/>
        </w:rPr>
        <w:t>close to</w:t>
      </w:r>
      <w:r>
        <w:rPr>
          <w:sz w:val="24"/>
          <w:szCs w:val="24"/>
        </w:rPr>
        <w:t xml:space="preserve"> </w:t>
      </w:r>
      <w:r w:rsidR="007D3835">
        <w:rPr>
          <w:sz w:val="24"/>
          <w:szCs w:val="24"/>
        </w:rPr>
        <w:t>a</w:t>
      </w:r>
      <w:r w:rsidR="001E0BBD">
        <w:rPr>
          <w:sz w:val="24"/>
          <w:szCs w:val="24"/>
        </w:rPr>
        <w:t>n</w:t>
      </w:r>
      <w:r w:rsidR="007D3835">
        <w:rPr>
          <w:sz w:val="24"/>
          <w:szCs w:val="24"/>
        </w:rPr>
        <w:t xml:space="preserve"> abutting</w:t>
      </w:r>
      <w:r>
        <w:rPr>
          <w:sz w:val="24"/>
          <w:szCs w:val="24"/>
        </w:rPr>
        <w:t xml:space="preserve"> </w:t>
      </w:r>
      <w:r w:rsidR="005476B4">
        <w:rPr>
          <w:sz w:val="24"/>
          <w:szCs w:val="24"/>
        </w:rPr>
        <w:t xml:space="preserve">private </w:t>
      </w:r>
      <w:r>
        <w:rPr>
          <w:sz w:val="24"/>
          <w:szCs w:val="24"/>
        </w:rPr>
        <w:t>property</w:t>
      </w:r>
      <w:r w:rsidR="008C65AA">
        <w:rPr>
          <w:sz w:val="24"/>
          <w:szCs w:val="24"/>
        </w:rPr>
        <w:t xml:space="preserve"> and so it would need to be surveyed to be</w:t>
      </w:r>
      <w:r w:rsidR="005476B4">
        <w:rPr>
          <w:sz w:val="24"/>
          <w:szCs w:val="24"/>
        </w:rPr>
        <w:t xml:space="preserve"> sure it only goes over public land</w:t>
      </w:r>
      <w:r w:rsidR="001E0BBD">
        <w:rPr>
          <w:sz w:val="24"/>
          <w:szCs w:val="24"/>
        </w:rPr>
        <w:t xml:space="preserve">.  </w:t>
      </w:r>
      <w:r w:rsidR="005476B4">
        <w:rPr>
          <w:sz w:val="24"/>
          <w:szCs w:val="24"/>
        </w:rPr>
        <w:t>In addition</w:t>
      </w:r>
      <w:r w:rsidR="001E0BBD">
        <w:rPr>
          <w:sz w:val="24"/>
          <w:szCs w:val="24"/>
        </w:rPr>
        <w:t xml:space="preserve">, </w:t>
      </w:r>
      <w:r w:rsidR="003072DC">
        <w:rPr>
          <w:sz w:val="24"/>
          <w:szCs w:val="24"/>
        </w:rPr>
        <w:t>we would</w:t>
      </w:r>
      <w:r>
        <w:rPr>
          <w:sz w:val="24"/>
          <w:szCs w:val="24"/>
        </w:rPr>
        <w:t xml:space="preserve"> </w:t>
      </w:r>
      <w:r w:rsidR="007D3835">
        <w:rPr>
          <w:sz w:val="24"/>
          <w:szCs w:val="24"/>
        </w:rPr>
        <w:t>probably</w:t>
      </w:r>
      <w:r>
        <w:rPr>
          <w:sz w:val="24"/>
          <w:szCs w:val="24"/>
        </w:rPr>
        <w:t xml:space="preserve"> </w:t>
      </w:r>
      <w:r w:rsidR="003072DC">
        <w:rPr>
          <w:sz w:val="24"/>
          <w:szCs w:val="24"/>
        </w:rPr>
        <w:t>need to get</w:t>
      </w:r>
      <w:r>
        <w:rPr>
          <w:sz w:val="24"/>
          <w:szCs w:val="24"/>
        </w:rPr>
        <w:t xml:space="preserve"> permission</w:t>
      </w:r>
      <w:r w:rsidR="007D3835">
        <w:rPr>
          <w:sz w:val="24"/>
          <w:szCs w:val="24"/>
        </w:rPr>
        <w:t xml:space="preserve"> from the owner of the railroad corridor (Shattuck family)</w:t>
      </w:r>
      <w:r w:rsidR="003072DC">
        <w:rPr>
          <w:sz w:val="24"/>
          <w:szCs w:val="24"/>
        </w:rPr>
        <w:t xml:space="preserve"> since the trail easement does not span the entire</w:t>
      </w:r>
      <w:r w:rsidR="0079068B">
        <w:rPr>
          <w:sz w:val="24"/>
          <w:szCs w:val="24"/>
        </w:rPr>
        <w:t xml:space="preserve"> railroad corridor</w:t>
      </w:r>
      <w:r w:rsidR="007D3835">
        <w:rPr>
          <w:sz w:val="24"/>
          <w:szCs w:val="24"/>
        </w:rPr>
        <w:t>. A</w:t>
      </w:r>
      <w:r>
        <w:rPr>
          <w:sz w:val="24"/>
          <w:szCs w:val="24"/>
        </w:rPr>
        <w:t xml:space="preserve"> 12</w:t>
      </w:r>
      <w:r w:rsidR="007D3835">
        <w:rPr>
          <w:sz w:val="24"/>
          <w:szCs w:val="24"/>
        </w:rPr>
        <w:t>-</w:t>
      </w:r>
      <w:r>
        <w:rPr>
          <w:sz w:val="24"/>
          <w:szCs w:val="24"/>
        </w:rPr>
        <w:t xml:space="preserve">foot </w:t>
      </w:r>
      <w:r w:rsidR="007D3835">
        <w:rPr>
          <w:sz w:val="24"/>
          <w:szCs w:val="24"/>
        </w:rPr>
        <w:t xml:space="preserve">long </w:t>
      </w:r>
      <w:r>
        <w:rPr>
          <w:sz w:val="24"/>
          <w:szCs w:val="24"/>
        </w:rPr>
        <w:t>horse</w:t>
      </w:r>
      <w:r w:rsidR="007D3835">
        <w:rPr>
          <w:sz w:val="24"/>
          <w:szCs w:val="24"/>
        </w:rPr>
        <w:t>-</w:t>
      </w:r>
      <w:r>
        <w:rPr>
          <w:sz w:val="24"/>
          <w:szCs w:val="24"/>
        </w:rPr>
        <w:t xml:space="preserve">capable bridge </w:t>
      </w:r>
      <w:r w:rsidR="000E49DD">
        <w:rPr>
          <w:sz w:val="24"/>
          <w:szCs w:val="24"/>
        </w:rPr>
        <w:t xml:space="preserve">would be required to get over </w:t>
      </w:r>
      <w:r w:rsidR="0079068B">
        <w:rPr>
          <w:sz w:val="24"/>
          <w:szCs w:val="24"/>
        </w:rPr>
        <w:t>a</w:t>
      </w:r>
      <w:r w:rsidR="000E49DD">
        <w:rPr>
          <w:sz w:val="24"/>
          <w:szCs w:val="24"/>
        </w:rPr>
        <w:t xml:space="preserve"> drainage area</w:t>
      </w:r>
      <w:r w:rsidR="0079068B">
        <w:rPr>
          <w:sz w:val="24"/>
          <w:szCs w:val="24"/>
        </w:rPr>
        <w:t xml:space="preserve"> next to the Ice Line Trail.</w:t>
      </w:r>
    </w:p>
    <w:p w14:paraId="7F3D0B3F" w14:textId="10D38866" w:rsidR="00AC28DF" w:rsidRDefault="00000000">
      <w:pPr>
        <w:numPr>
          <w:ilvl w:val="0"/>
          <w:numId w:val="3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Upcoming Projects</w:t>
      </w:r>
    </w:p>
    <w:p w14:paraId="7F3D0B40" w14:textId="2D2AA290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Wharton Plantation bridge repair and geo-textile</w:t>
      </w:r>
      <w:r w:rsidR="005476B4">
        <w:rPr>
          <w:sz w:val="24"/>
          <w:szCs w:val="24"/>
        </w:rPr>
        <w:t xml:space="preserve"> fabric</w:t>
      </w:r>
      <w:r w:rsidR="00D14E14">
        <w:rPr>
          <w:sz w:val="24"/>
          <w:szCs w:val="24"/>
        </w:rPr>
        <w:t xml:space="preserve"> installation</w:t>
      </w:r>
    </w:p>
    <w:p w14:paraId="7F3D0B41" w14:textId="77777777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Baddacook Woods (trail re-opening)</w:t>
      </w:r>
    </w:p>
    <w:p w14:paraId="7F3D0B42" w14:textId="77777777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Hayes Woods (bridge repairs)</w:t>
      </w:r>
    </w:p>
    <w:p w14:paraId="7F3D0B43" w14:textId="033FAD12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Trailhead post installations (Baddacook Woods, Martins Pond, Groton Woods, Angus Acre</w:t>
      </w:r>
      <w:r w:rsidR="000851F0">
        <w:rPr>
          <w:sz w:val="24"/>
          <w:szCs w:val="24"/>
        </w:rPr>
        <w:t>, Hurd</w:t>
      </w:r>
      <w:r w:rsidR="00073C32">
        <w:rPr>
          <w:sz w:val="24"/>
          <w:szCs w:val="24"/>
        </w:rPr>
        <w:t>, etc.</w:t>
      </w:r>
      <w:r>
        <w:rPr>
          <w:sz w:val="24"/>
          <w:szCs w:val="24"/>
        </w:rPr>
        <w:t>)</w:t>
      </w:r>
      <w:r w:rsidR="00C42432">
        <w:rPr>
          <w:sz w:val="24"/>
          <w:szCs w:val="24"/>
        </w:rPr>
        <w:t xml:space="preserve"> </w:t>
      </w:r>
    </w:p>
    <w:p w14:paraId="7F3D0B44" w14:textId="2F18B3FA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Parcel sign installations (Marsh-Lewis </w:t>
      </w:r>
      <w:r w:rsidR="00073C32">
        <w:rPr>
          <w:sz w:val="24"/>
          <w:szCs w:val="24"/>
        </w:rPr>
        <w:t xml:space="preserve">Memorial </w:t>
      </w:r>
      <w:r>
        <w:rPr>
          <w:sz w:val="24"/>
          <w:szCs w:val="24"/>
        </w:rPr>
        <w:t>Grove, Jack and Mary Allen</w:t>
      </w:r>
      <w:r w:rsidR="00073C32">
        <w:rPr>
          <w:sz w:val="24"/>
          <w:szCs w:val="24"/>
        </w:rPr>
        <w:t xml:space="preserve"> CA</w:t>
      </w:r>
      <w:r>
        <w:rPr>
          <w:sz w:val="24"/>
          <w:szCs w:val="24"/>
        </w:rPr>
        <w:t>, Nipmuc Meadows</w:t>
      </w:r>
      <w:r w:rsidR="00073C32">
        <w:rPr>
          <w:sz w:val="24"/>
          <w:szCs w:val="24"/>
        </w:rPr>
        <w:t>, etc.</w:t>
      </w:r>
      <w:r>
        <w:rPr>
          <w:sz w:val="24"/>
          <w:szCs w:val="24"/>
        </w:rPr>
        <w:t>)</w:t>
      </w:r>
    </w:p>
    <w:p w14:paraId="7F3D0B45" w14:textId="18BA3D56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 Hills (bog bridge extensions [</w:t>
      </w:r>
      <w:r w:rsidR="00F709E0">
        <w:rPr>
          <w:sz w:val="24"/>
          <w:szCs w:val="24"/>
        </w:rPr>
        <w:t xml:space="preserve">needs </w:t>
      </w:r>
      <w:r>
        <w:rPr>
          <w:sz w:val="24"/>
          <w:szCs w:val="24"/>
        </w:rPr>
        <w:t>RDA])</w:t>
      </w:r>
    </w:p>
    <w:p w14:paraId="7F3D0B46" w14:textId="0DFC376D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Jack and Mary Allen (trail layout and clearing [</w:t>
      </w:r>
      <w:r w:rsidR="00F709E0">
        <w:rPr>
          <w:sz w:val="24"/>
          <w:szCs w:val="24"/>
        </w:rPr>
        <w:t xml:space="preserve">may need </w:t>
      </w:r>
      <w:r>
        <w:rPr>
          <w:sz w:val="24"/>
          <w:szCs w:val="24"/>
        </w:rPr>
        <w:t>RDA])</w:t>
      </w:r>
    </w:p>
    <w:p w14:paraId="7F3D0B47" w14:textId="7946F130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Priest Family (dirt road improvements</w:t>
      </w:r>
      <w:r w:rsidR="00F709E0">
        <w:rPr>
          <w:sz w:val="24"/>
          <w:szCs w:val="24"/>
        </w:rPr>
        <w:t xml:space="preserve"> using geo-grid</w:t>
      </w:r>
      <w:r>
        <w:rPr>
          <w:sz w:val="24"/>
          <w:szCs w:val="24"/>
        </w:rPr>
        <w:t>)</w:t>
      </w:r>
    </w:p>
    <w:p w14:paraId="7F3D0B48" w14:textId="77777777" w:rsidR="00AC28DF" w:rsidRDefault="00000000">
      <w:pPr>
        <w:numPr>
          <w:ilvl w:val="1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Wiewel (clearing and planning [i.e., grants] for bridge).</w:t>
      </w:r>
      <w:r>
        <w:rPr>
          <w:sz w:val="24"/>
          <w:szCs w:val="24"/>
        </w:rPr>
        <w:br/>
      </w:r>
    </w:p>
    <w:p w14:paraId="7F3D0B49" w14:textId="77777777" w:rsidR="00AC28DF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7F3D0B4D" w14:textId="2D010D7F" w:rsidR="00AC28DF" w:rsidRDefault="00000000" w:rsidP="0051406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ab/>
        <w:t>Motion made by Lynch, seconded by McKinley</w:t>
      </w:r>
      <w:r w:rsidR="00514064">
        <w:rPr>
          <w:sz w:val="24"/>
          <w:szCs w:val="24"/>
        </w:rPr>
        <w:t>, p</w:t>
      </w:r>
      <w:r>
        <w:rPr>
          <w:sz w:val="24"/>
          <w:szCs w:val="24"/>
        </w:rPr>
        <w:t xml:space="preserve">assed by unanimous vote at </w:t>
      </w:r>
      <w:r w:rsidR="00F709E0">
        <w:rPr>
          <w:sz w:val="24"/>
          <w:szCs w:val="24"/>
        </w:rPr>
        <w:t>9:00</w:t>
      </w:r>
      <w:r>
        <w:rPr>
          <w:sz w:val="24"/>
          <w:szCs w:val="24"/>
        </w:rPr>
        <w:t xml:space="preserve"> PM</w:t>
      </w:r>
    </w:p>
    <w:sectPr w:rsidR="00AC28D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9331" w14:textId="77777777" w:rsidR="00957F62" w:rsidRDefault="00957F62">
      <w:pPr>
        <w:spacing w:after="0" w:line="240" w:lineRule="auto"/>
      </w:pPr>
      <w:r>
        <w:separator/>
      </w:r>
    </w:p>
  </w:endnote>
  <w:endnote w:type="continuationSeparator" w:id="0">
    <w:p w14:paraId="2C465068" w14:textId="77777777" w:rsidR="00957F62" w:rsidRDefault="0095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E19B" w14:textId="77777777" w:rsidR="00957F62" w:rsidRDefault="00957F62">
      <w:pPr>
        <w:spacing w:after="0" w:line="240" w:lineRule="auto"/>
      </w:pPr>
      <w:r>
        <w:separator/>
      </w:r>
    </w:p>
  </w:footnote>
  <w:footnote w:type="continuationSeparator" w:id="0">
    <w:p w14:paraId="7F3F0DF6" w14:textId="77777777" w:rsidR="00957F62" w:rsidRDefault="0095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77777777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16 September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03509C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6192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20324347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1"/>
  </w:num>
  <w:num w:numId="2" w16cid:durableId="688720888">
    <w:abstractNumId w:val="0"/>
  </w:num>
  <w:num w:numId="3" w16cid:durableId="1881897957">
    <w:abstractNumId w:val="2"/>
  </w:num>
  <w:num w:numId="4" w16cid:durableId="26298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124B7"/>
    <w:rsid w:val="0003509C"/>
    <w:rsid w:val="00073C32"/>
    <w:rsid w:val="000851F0"/>
    <w:rsid w:val="0009796A"/>
    <w:rsid w:val="000E49DD"/>
    <w:rsid w:val="00120808"/>
    <w:rsid w:val="001576FF"/>
    <w:rsid w:val="001E0BBD"/>
    <w:rsid w:val="002B5B80"/>
    <w:rsid w:val="002E2DB1"/>
    <w:rsid w:val="003072DC"/>
    <w:rsid w:val="00386BED"/>
    <w:rsid w:val="003A7BFB"/>
    <w:rsid w:val="003B0B68"/>
    <w:rsid w:val="003B1A33"/>
    <w:rsid w:val="004B2712"/>
    <w:rsid w:val="00514064"/>
    <w:rsid w:val="005476B4"/>
    <w:rsid w:val="00555F81"/>
    <w:rsid w:val="005C5017"/>
    <w:rsid w:val="005F2C24"/>
    <w:rsid w:val="00700B06"/>
    <w:rsid w:val="007519E1"/>
    <w:rsid w:val="0079068B"/>
    <w:rsid w:val="007D3835"/>
    <w:rsid w:val="00823633"/>
    <w:rsid w:val="008C65AA"/>
    <w:rsid w:val="00956622"/>
    <w:rsid w:val="00957F62"/>
    <w:rsid w:val="00A06704"/>
    <w:rsid w:val="00A92B8C"/>
    <w:rsid w:val="00AC28DF"/>
    <w:rsid w:val="00B256D2"/>
    <w:rsid w:val="00BA28ED"/>
    <w:rsid w:val="00C42432"/>
    <w:rsid w:val="00D14E14"/>
    <w:rsid w:val="00D836C6"/>
    <w:rsid w:val="00DF739E"/>
    <w:rsid w:val="00E64382"/>
    <w:rsid w:val="00ED6F3F"/>
    <w:rsid w:val="00EE4818"/>
    <w:rsid w:val="00F709E0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Funch, Paul G.</dc:creator>
  <cp:lastModifiedBy>Paul Funch</cp:lastModifiedBy>
  <cp:revision>42</cp:revision>
  <dcterms:created xsi:type="dcterms:W3CDTF">2025-09-25T20:14:00Z</dcterms:created>
  <dcterms:modified xsi:type="dcterms:W3CDTF">2025-09-25T20:52:00Z</dcterms:modified>
</cp:coreProperties>
</file>