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C5F4D" w14:textId="77777777" w:rsidR="00825D0E" w:rsidRDefault="00825D0E" w:rsidP="00C932C7">
      <w:pPr>
        <w:spacing w:after="0"/>
      </w:pPr>
      <w:bookmarkStart w:id="0" w:name="_GoBack"/>
    </w:p>
    <w:bookmarkEnd w:id="0"/>
    <w:p w14:paraId="4690E769" w14:textId="77777777" w:rsidR="00D047A1" w:rsidRDefault="00D047A1" w:rsidP="00D047A1">
      <w:pPr>
        <w:spacing w:after="0" w:line="240" w:lineRule="auto"/>
        <w:rPr>
          <w:rFonts w:ascii="Arial" w:eastAsia="Times New Roman" w:hAnsi="Arial" w:cs="Arial"/>
          <w:b/>
          <w:bCs/>
          <w:spacing w:val="-2"/>
          <w:kern w:val="0"/>
          <w14:ligatures w14:val="none"/>
        </w:rPr>
      </w:pPr>
      <w:r>
        <w:rPr>
          <w:rFonts w:ascii="Arial" w:hAnsi="Arial" w:cs="Arial"/>
          <w:noProof/>
        </w:rPr>
        <w:drawing>
          <wp:inline distT="0" distB="0" distL="0" distR="0" wp14:anchorId="05F9B1A5" wp14:editId="5720BC84">
            <wp:extent cx="1028700" cy="929640"/>
            <wp:effectExtent l="0" t="0" r="0" b="3810"/>
            <wp:docPr id="1300981754" name="Picture 2" descr="A circular logo with text and a picture of a helicop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ircular logo with text and a picture of a helicopter&#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929640"/>
                    </a:xfrm>
                    <a:prstGeom prst="rect">
                      <a:avLst/>
                    </a:prstGeom>
                    <a:noFill/>
                    <a:ln>
                      <a:noFill/>
                    </a:ln>
                  </pic:spPr>
                </pic:pic>
              </a:graphicData>
            </a:graphic>
          </wp:inline>
        </w:drawing>
      </w:r>
      <w:r>
        <w:rPr>
          <w:rFonts w:ascii="Arial" w:hAnsi="Arial" w:cs="Arial"/>
          <w:noProof/>
        </w:rPr>
        <w:t xml:space="preserve">                                                                                           </w:t>
      </w:r>
      <w:r>
        <w:rPr>
          <w:rFonts w:ascii="Arial" w:hAnsi="Arial" w:cs="Arial"/>
          <w:noProof/>
        </w:rPr>
        <w:drawing>
          <wp:inline distT="0" distB="0" distL="0" distR="0" wp14:anchorId="1DECE8ED" wp14:editId="24B07ED3">
            <wp:extent cx="1043940" cy="1043940"/>
            <wp:effectExtent l="0" t="0" r="3810" b="3810"/>
            <wp:docPr id="1977382401" name="Picture 1" descr="A logo with a sun and hil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a sun and hill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3940" cy="1043940"/>
                    </a:xfrm>
                    <a:prstGeom prst="rect">
                      <a:avLst/>
                    </a:prstGeom>
                    <a:noFill/>
                    <a:ln>
                      <a:noFill/>
                    </a:ln>
                  </pic:spPr>
                </pic:pic>
              </a:graphicData>
            </a:graphic>
          </wp:inline>
        </w:drawing>
      </w:r>
      <w:r>
        <w:rPr>
          <w:rFonts w:ascii="Arial" w:hAnsi="Arial" w:cs="Arial"/>
          <w:noProof/>
        </w:rPr>
        <w:t xml:space="preserve">                                       </w:t>
      </w:r>
    </w:p>
    <w:p w14:paraId="400A8A33" w14:textId="77777777" w:rsidR="00D047A1" w:rsidRDefault="00D047A1" w:rsidP="00D047A1">
      <w:pPr>
        <w:spacing w:after="0" w:line="240" w:lineRule="auto"/>
        <w:jc w:val="center"/>
        <w:rPr>
          <w:rFonts w:ascii="Arial" w:eastAsia="Times New Roman" w:hAnsi="Arial" w:cs="Arial"/>
          <w:b/>
          <w:bCs/>
          <w:spacing w:val="-2"/>
          <w:kern w:val="0"/>
          <w:sz w:val="40"/>
          <w:szCs w:val="40"/>
          <w14:ligatures w14:val="none"/>
        </w:rPr>
      </w:pPr>
      <w:r>
        <w:rPr>
          <w:rFonts w:ascii="Arial" w:eastAsia="Times New Roman" w:hAnsi="Arial" w:cs="Arial"/>
          <w:b/>
          <w:bCs/>
          <w:spacing w:val="-2"/>
          <w:kern w:val="0"/>
          <w:sz w:val="40"/>
          <w:szCs w:val="40"/>
          <w14:ligatures w14:val="none"/>
        </w:rPr>
        <w:t xml:space="preserve">Sustainability Commission </w:t>
      </w:r>
    </w:p>
    <w:p w14:paraId="6F64A54F" w14:textId="77777777" w:rsidR="00D047A1" w:rsidRDefault="00D047A1" w:rsidP="00D047A1">
      <w:pPr>
        <w:spacing w:after="0" w:line="240" w:lineRule="auto"/>
        <w:rPr>
          <w:rFonts w:ascii="Arial" w:eastAsia="Times New Roman" w:hAnsi="Arial" w:cs="Arial"/>
          <w:b/>
          <w:bCs/>
          <w:spacing w:val="-2"/>
          <w:kern w:val="0"/>
          <w:sz w:val="40"/>
          <w:szCs w:val="40"/>
          <w14:ligatures w14:val="none"/>
        </w:rPr>
      </w:pPr>
    </w:p>
    <w:p w14:paraId="0326BF4A" w14:textId="443DE52C" w:rsidR="00D047A1" w:rsidRDefault="00D047A1" w:rsidP="00D047A1">
      <w:pPr>
        <w:spacing w:after="0" w:line="240" w:lineRule="auto"/>
        <w:rPr>
          <w:rFonts w:ascii="Arial" w:eastAsia="Times New Roman" w:hAnsi="Arial" w:cs="Arial"/>
          <w:kern w:val="0"/>
          <w:sz w:val="24"/>
          <w:szCs w:val="24"/>
          <w14:ligatures w14:val="none"/>
        </w:rPr>
      </w:pPr>
      <w:r>
        <w:rPr>
          <w:rFonts w:ascii="Arial" w:eastAsia="Times New Roman" w:hAnsi="Arial" w:cs="Arial"/>
          <w:b/>
          <w:bCs/>
          <w:spacing w:val="-2"/>
          <w:kern w:val="0"/>
          <w:sz w:val="24"/>
          <w:szCs w:val="24"/>
          <w14:ligatures w14:val="none"/>
        </w:rPr>
        <w:t>Sustainabi</w:t>
      </w:r>
      <w:r w:rsidR="00905DBC">
        <w:rPr>
          <w:rFonts w:ascii="Arial" w:eastAsia="Times New Roman" w:hAnsi="Arial" w:cs="Arial"/>
          <w:b/>
          <w:bCs/>
          <w:spacing w:val="-2"/>
          <w:kern w:val="0"/>
          <w:sz w:val="24"/>
          <w:szCs w:val="24"/>
          <w14:ligatures w14:val="none"/>
        </w:rPr>
        <w:t>lity Commission Meeting Minutes</w:t>
      </w:r>
    </w:p>
    <w:p w14:paraId="00852977" w14:textId="77777777" w:rsidR="00E17839" w:rsidRPr="00EE7B9C" w:rsidRDefault="00E17839" w:rsidP="00C932C7">
      <w:pPr>
        <w:spacing w:after="0"/>
        <w:rPr>
          <w:rFonts w:ascii="Arial" w:hAnsi="Arial" w:cs="Arial"/>
        </w:rPr>
      </w:pPr>
      <w:r w:rsidRPr="00EE7B9C">
        <w:rPr>
          <w:rFonts w:ascii="Arial" w:hAnsi="Arial" w:cs="Arial"/>
        </w:rPr>
        <w:t>Meeting Date:</w:t>
      </w:r>
      <w:r w:rsidR="008D03FF" w:rsidRPr="00EE7B9C">
        <w:rPr>
          <w:rFonts w:ascii="Arial" w:hAnsi="Arial" w:cs="Arial"/>
        </w:rPr>
        <w:tab/>
      </w:r>
      <w:r w:rsidR="008D03FF" w:rsidRPr="00EE7B9C">
        <w:rPr>
          <w:rFonts w:ascii="Arial" w:hAnsi="Arial" w:cs="Arial"/>
        </w:rPr>
        <w:tab/>
      </w:r>
      <w:r w:rsidR="006C7932" w:rsidRPr="00EE7B9C">
        <w:rPr>
          <w:rFonts w:ascii="Arial" w:hAnsi="Arial" w:cs="Arial"/>
        </w:rPr>
        <w:t xml:space="preserve">Tuesday </w:t>
      </w:r>
      <w:r w:rsidR="00BD59EA">
        <w:rPr>
          <w:rFonts w:ascii="Arial" w:hAnsi="Arial" w:cs="Arial"/>
        </w:rPr>
        <w:t>16 September</w:t>
      </w:r>
      <w:r w:rsidR="006C7932" w:rsidRPr="00EE7B9C">
        <w:rPr>
          <w:rFonts w:ascii="Arial" w:hAnsi="Arial" w:cs="Arial"/>
        </w:rPr>
        <w:t xml:space="preserve"> </w:t>
      </w:r>
      <w:r w:rsidR="000F5357" w:rsidRPr="00EE7B9C">
        <w:rPr>
          <w:rFonts w:ascii="Arial" w:hAnsi="Arial" w:cs="Arial"/>
        </w:rPr>
        <w:t xml:space="preserve">2025 </w:t>
      </w:r>
    </w:p>
    <w:p w14:paraId="0F947AD3" w14:textId="77777777" w:rsidR="00E17839" w:rsidRPr="00EE7B9C" w:rsidRDefault="00E17839" w:rsidP="00C932C7">
      <w:pPr>
        <w:spacing w:after="0"/>
        <w:rPr>
          <w:rFonts w:ascii="Arial" w:hAnsi="Arial" w:cs="Arial"/>
        </w:rPr>
      </w:pPr>
      <w:r w:rsidRPr="00EE7B9C">
        <w:rPr>
          <w:rFonts w:ascii="Arial" w:hAnsi="Arial" w:cs="Arial"/>
        </w:rPr>
        <w:t>Meeting Time:</w:t>
      </w:r>
      <w:r w:rsidRPr="00EE7B9C">
        <w:rPr>
          <w:rFonts w:ascii="Arial" w:hAnsi="Arial" w:cs="Arial"/>
        </w:rPr>
        <w:tab/>
      </w:r>
      <w:r w:rsidR="00C932C7" w:rsidRPr="00EE7B9C">
        <w:rPr>
          <w:rFonts w:ascii="Arial" w:hAnsi="Arial" w:cs="Arial"/>
        </w:rPr>
        <w:tab/>
      </w:r>
      <w:r w:rsidRPr="00EE7B9C">
        <w:rPr>
          <w:rFonts w:ascii="Arial" w:hAnsi="Arial" w:cs="Arial"/>
        </w:rPr>
        <w:t>7:00 PM</w:t>
      </w:r>
    </w:p>
    <w:p w14:paraId="4E38AACA" w14:textId="77777777" w:rsidR="00E17839" w:rsidRPr="00EE7B9C" w:rsidRDefault="00C93638" w:rsidP="00C932C7">
      <w:pPr>
        <w:spacing w:after="0"/>
        <w:rPr>
          <w:rFonts w:ascii="Arial" w:hAnsi="Arial" w:cs="Arial"/>
        </w:rPr>
      </w:pPr>
      <w:r w:rsidRPr="00EE7B9C">
        <w:rPr>
          <w:rFonts w:ascii="Arial" w:hAnsi="Arial" w:cs="Arial"/>
        </w:rPr>
        <w:t>Meeting Location</w:t>
      </w:r>
      <w:r w:rsidR="00E17839" w:rsidRPr="00EE7B9C">
        <w:rPr>
          <w:rFonts w:ascii="Arial" w:hAnsi="Arial" w:cs="Arial"/>
        </w:rPr>
        <w:t>:</w:t>
      </w:r>
      <w:r w:rsidR="00E17839" w:rsidRPr="00EE7B9C">
        <w:rPr>
          <w:rFonts w:ascii="Arial" w:hAnsi="Arial" w:cs="Arial"/>
        </w:rPr>
        <w:tab/>
      </w:r>
      <w:r w:rsidR="00BD59EA">
        <w:rPr>
          <w:rFonts w:ascii="Arial" w:hAnsi="Arial" w:cs="Arial"/>
        </w:rPr>
        <w:t>Zoom</w:t>
      </w:r>
      <w:r w:rsidR="00521261">
        <w:rPr>
          <w:rFonts w:ascii="Arial" w:hAnsi="Arial" w:cs="Arial"/>
        </w:rPr>
        <w:t xml:space="preserve"> </w:t>
      </w:r>
      <w:r w:rsidR="006C7932" w:rsidRPr="00EE7B9C">
        <w:rPr>
          <w:rFonts w:ascii="Arial" w:hAnsi="Arial" w:cs="Arial"/>
        </w:rPr>
        <w:t xml:space="preserve"> </w:t>
      </w:r>
    </w:p>
    <w:p w14:paraId="6EFCF2A9" w14:textId="77777777" w:rsidR="00E17839" w:rsidRPr="00EE7B9C" w:rsidRDefault="00E17839" w:rsidP="00C932C7">
      <w:pPr>
        <w:spacing w:after="0"/>
        <w:rPr>
          <w:rFonts w:ascii="Arial" w:hAnsi="Arial" w:cs="Arial"/>
        </w:rPr>
      </w:pPr>
    </w:p>
    <w:p w14:paraId="78F6234B" w14:textId="0AC4F6EF" w:rsidR="00F5136B" w:rsidRPr="005E59C9" w:rsidRDefault="00A94A54" w:rsidP="00833551">
      <w:pPr>
        <w:tabs>
          <w:tab w:val="left" w:pos="1170"/>
        </w:tabs>
        <w:spacing w:after="0"/>
        <w:ind w:left="1170" w:hanging="1170"/>
        <w:rPr>
          <w:rFonts w:ascii="Arial" w:hAnsi="Arial" w:cs="Arial"/>
        </w:rPr>
      </w:pPr>
      <w:r>
        <w:rPr>
          <w:rFonts w:ascii="Arial" w:hAnsi="Arial" w:cs="Arial"/>
        </w:rPr>
        <w:t>Members present</w:t>
      </w:r>
      <w:r w:rsidR="00783F5D" w:rsidRPr="005E59C9">
        <w:rPr>
          <w:rFonts w:ascii="Arial" w:hAnsi="Arial" w:cs="Arial"/>
        </w:rPr>
        <w:t>:</w:t>
      </w:r>
      <w:r>
        <w:rPr>
          <w:rFonts w:ascii="Arial" w:hAnsi="Arial" w:cs="Arial"/>
        </w:rPr>
        <w:t xml:space="preserve"> </w:t>
      </w:r>
      <w:r w:rsidR="00CD0B3D" w:rsidRPr="005E59C9">
        <w:rPr>
          <w:rFonts w:ascii="Arial" w:hAnsi="Arial" w:cs="Arial"/>
        </w:rPr>
        <w:t>Bruce</w:t>
      </w:r>
      <w:r w:rsidR="00833551">
        <w:rPr>
          <w:rFonts w:ascii="Arial" w:hAnsi="Arial" w:cs="Arial"/>
        </w:rPr>
        <w:t xml:space="preserve"> H.</w:t>
      </w:r>
      <w:r w:rsidR="00CD0B3D" w:rsidRPr="005E59C9">
        <w:rPr>
          <w:rFonts w:ascii="Arial" w:hAnsi="Arial" w:cs="Arial"/>
        </w:rPr>
        <w:t xml:space="preserve"> Easom,</w:t>
      </w:r>
      <w:r w:rsidR="00D257DE">
        <w:rPr>
          <w:rFonts w:ascii="Arial" w:hAnsi="Arial" w:cs="Arial"/>
        </w:rPr>
        <w:t xml:space="preserve"> </w:t>
      </w:r>
      <w:r w:rsidR="00833551">
        <w:rPr>
          <w:rFonts w:ascii="Arial" w:hAnsi="Arial" w:cs="Arial"/>
        </w:rPr>
        <w:t>Veronica O’Donnell,</w:t>
      </w:r>
      <w:r w:rsidR="00833551" w:rsidRPr="005E59C9">
        <w:rPr>
          <w:rFonts w:ascii="Arial" w:hAnsi="Arial" w:cs="Arial"/>
        </w:rPr>
        <w:t xml:space="preserve"> </w:t>
      </w:r>
      <w:r w:rsidR="00CD0B3D" w:rsidRPr="005E59C9">
        <w:rPr>
          <w:rFonts w:ascii="Arial" w:hAnsi="Arial" w:cs="Arial"/>
        </w:rPr>
        <w:t xml:space="preserve">Pat Parker-Roach, </w:t>
      </w:r>
      <w:r>
        <w:rPr>
          <w:rFonts w:ascii="Arial" w:hAnsi="Arial" w:cs="Arial"/>
        </w:rPr>
        <w:t>Alison Dolbear</w:t>
      </w:r>
      <w:r>
        <w:rPr>
          <w:rFonts w:ascii="Arial" w:hAnsi="Arial" w:cs="Arial"/>
        </w:rPr>
        <w:br/>
        <w:t xml:space="preserve">           P</w:t>
      </w:r>
      <w:r w:rsidR="00783F5D" w:rsidRPr="005E59C9">
        <w:rPr>
          <w:rFonts w:ascii="Arial" w:hAnsi="Arial" w:cs="Arial"/>
        </w:rPr>
        <w:t>eterson</w:t>
      </w:r>
      <w:r w:rsidR="00F12354" w:rsidRPr="005E59C9">
        <w:rPr>
          <w:rFonts w:ascii="Arial" w:hAnsi="Arial" w:cs="Arial"/>
        </w:rPr>
        <w:t>,</w:t>
      </w:r>
      <w:r w:rsidR="00BB50D5" w:rsidRPr="005E59C9">
        <w:rPr>
          <w:rFonts w:ascii="Arial" w:hAnsi="Arial" w:cs="Arial"/>
        </w:rPr>
        <w:t xml:space="preserve"> </w:t>
      </w:r>
      <w:r w:rsidR="004369D9" w:rsidRPr="005E59C9">
        <w:rPr>
          <w:rFonts w:ascii="Arial" w:hAnsi="Arial" w:cs="Arial"/>
        </w:rPr>
        <w:t>Ginger</w:t>
      </w:r>
      <w:r w:rsidR="00833551">
        <w:rPr>
          <w:rFonts w:ascii="Arial" w:hAnsi="Arial" w:cs="Arial"/>
        </w:rPr>
        <w:t xml:space="preserve"> </w:t>
      </w:r>
      <w:r w:rsidR="004369D9" w:rsidRPr="005E59C9">
        <w:rPr>
          <w:rFonts w:ascii="Arial" w:hAnsi="Arial" w:cs="Arial"/>
        </w:rPr>
        <w:t>Vollmar</w:t>
      </w:r>
      <w:r w:rsidR="00833551">
        <w:rPr>
          <w:rFonts w:ascii="Arial" w:hAnsi="Arial" w:cs="Arial"/>
        </w:rPr>
        <w:t xml:space="preserve"> and</w:t>
      </w:r>
      <w:r w:rsidR="00F03F3F" w:rsidRPr="005E59C9">
        <w:rPr>
          <w:rFonts w:ascii="Arial" w:hAnsi="Arial" w:cs="Arial"/>
        </w:rPr>
        <w:t xml:space="preserve"> Charlotte Weigel</w:t>
      </w:r>
      <w:r w:rsidR="00833551">
        <w:rPr>
          <w:rFonts w:ascii="Arial" w:hAnsi="Arial" w:cs="Arial"/>
        </w:rPr>
        <w:t xml:space="preserve"> (Chair)</w:t>
      </w:r>
      <w:r w:rsidR="006702F5">
        <w:rPr>
          <w:rFonts w:ascii="Arial" w:hAnsi="Arial" w:cs="Arial"/>
        </w:rPr>
        <w:t xml:space="preserve"> </w:t>
      </w:r>
    </w:p>
    <w:p w14:paraId="15B4F5A6" w14:textId="77777777" w:rsidR="005E59C9" w:rsidRPr="005E59C9" w:rsidRDefault="005E59C9" w:rsidP="00C932C7">
      <w:pPr>
        <w:spacing w:after="0"/>
        <w:rPr>
          <w:rFonts w:ascii="Arial" w:hAnsi="Arial" w:cs="Arial"/>
        </w:rPr>
      </w:pPr>
    </w:p>
    <w:p w14:paraId="5A40AF74" w14:textId="7C9C9B44" w:rsidR="004C0632" w:rsidRPr="005E59C9" w:rsidRDefault="00A94A54" w:rsidP="00C932C7">
      <w:pPr>
        <w:spacing w:after="0"/>
        <w:rPr>
          <w:rFonts w:ascii="Arial" w:hAnsi="Arial" w:cs="Arial"/>
        </w:rPr>
      </w:pPr>
      <w:r>
        <w:rPr>
          <w:rFonts w:ascii="Arial" w:hAnsi="Arial" w:cs="Arial"/>
        </w:rPr>
        <w:t>Members a</w:t>
      </w:r>
      <w:r w:rsidR="00DE26FE" w:rsidRPr="005E59C9">
        <w:rPr>
          <w:rFonts w:ascii="Arial" w:hAnsi="Arial" w:cs="Arial"/>
        </w:rPr>
        <w:t xml:space="preserve">bsent: </w:t>
      </w:r>
      <w:r>
        <w:rPr>
          <w:rFonts w:ascii="Arial" w:hAnsi="Arial" w:cs="Arial"/>
        </w:rPr>
        <w:t xml:space="preserve"> </w:t>
      </w:r>
      <w:r w:rsidR="00833551">
        <w:rPr>
          <w:rFonts w:ascii="Arial" w:hAnsi="Arial" w:cs="Arial"/>
        </w:rPr>
        <w:t>None</w:t>
      </w:r>
    </w:p>
    <w:p w14:paraId="7E97E049" w14:textId="77777777" w:rsidR="005E59C9" w:rsidRPr="005E59C9" w:rsidRDefault="005E59C9" w:rsidP="00C932C7">
      <w:pPr>
        <w:spacing w:after="0"/>
        <w:rPr>
          <w:rFonts w:ascii="Arial" w:hAnsi="Arial" w:cs="Arial"/>
        </w:rPr>
      </w:pPr>
    </w:p>
    <w:p w14:paraId="238446FC" w14:textId="69A61B91" w:rsidR="00B77E8D" w:rsidRPr="005E59C9" w:rsidRDefault="00470C68" w:rsidP="00C932C7">
      <w:pPr>
        <w:spacing w:after="0"/>
        <w:rPr>
          <w:rFonts w:ascii="Arial" w:hAnsi="Arial" w:cs="Arial"/>
        </w:rPr>
      </w:pPr>
      <w:r>
        <w:rPr>
          <w:rFonts w:ascii="Arial" w:hAnsi="Arial" w:cs="Arial"/>
        </w:rPr>
        <w:t>Guests</w:t>
      </w:r>
      <w:r w:rsidR="00B77E8D" w:rsidRPr="005E59C9">
        <w:rPr>
          <w:rFonts w:ascii="Arial" w:hAnsi="Arial" w:cs="Arial"/>
        </w:rPr>
        <w:t xml:space="preserve">: </w:t>
      </w:r>
      <w:r>
        <w:rPr>
          <w:rFonts w:ascii="Arial" w:hAnsi="Arial" w:cs="Arial"/>
        </w:rPr>
        <w:t xml:space="preserve">                </w:t>
      </w:r>
      <w:r w:rsidR="00833551">
        <w:rPr>
          <w:rFonts w:ascii="Arial" w:hAnsi="Arial" w:cs="Arial"/>
        </w:rPr>
        <w:t>Ken Horton</w:t>
      </w:r>
    </w:p>
    <w:p w14:paraId="24A3EBC5" w14:textId="77777777" w:rsidR="00BB50D5" w:rsidRPr="005E59C9" w:rsidRDefault="00BB50D5" w:rsidP="00C932C7">
      <w:pPr>
        <w:spacing w:after="0"/>
        <w:rPr>
          <w:rFonts w:ascii="Arial" w:hAnsi="Arial" w:cs="Arial"/>
        </w:rPr>
      </w:pPr>
    </w:p>
    <w:p w14:paraId="3F989D36" w14:textId="77777777" w:rsidR="004D51E9" w:rsidRDefault="00277D22" w:rsidP="00C932C7">
      <w:pPr>
        <w:spacing w:after="0"/>
        <w:rPr>
          <w:rFonts w:ascii="Arial" w:hAnsi="Arial" w:cs="Arial"/>
        </w:rPr>
      </w:pPr>
      <w:r w:rsidRPr="00EE7B9C">
        <w:rPr>
          <w:rFonts w:ascii="Arial" w:hAnsi="Arial" w:cs="Arial"/>
          <w:b/>
          <w:bCs/>
        </w:rPr>
        <w:t>Minutes:</w:t>
      </w:r>
      <w:r w:rsidR="008C6D9E">
        <w:rPr>
          <w:rFonts w:ascii="Arial" w:hAnsi="Arial" w:cs="Arial"/>
          <w:b/>
          <w:bCs/>
        </w:rPr>
        <w:t xml:space="preserve"> </w:t>
      </w:r>
      <w:r w:rsidR="00833551">
        <w:rPr>
          <w:rFonts w:ascii="Arial" w:hAnsi="Arial" w:cs="Arial"/>
        </w:rPr>
        <w:t xml:space="preserve">The meeting was called </w:t>
      </w:r>
      <w:r w:rsidR="004D51E9" w:rsidRPr="00EE7B9C">
        <w:rPr>
          <w:rFonts w:ascii="Arial" w:hAnsi="Arial" w:cs="Arial"/>
        </w:rPr>
        <w:t xml:space="preserve">to order </w:t>
      </w:r>
      <w:r w:rsidR="00833551">
        <w:rPr>
          <w:rFonts w:ascii="Arial" w:hAnsi="Arial" w:cs="Arial"/>
        </w:rPr>
        <w:t xml:space="preserve">by the Chair </w:t>
      </w:r>
      <w:r w:rsidR="004D51E9" w:rsidRPr="00EE7B9C">
        <w:rPr>
          <w:rFonts w:ascii="Arial" w:hAnsi="Arial" w:cs="Arial"/>
        </w:rPr>
        <w:t>at</w:t>
      </w:r>
      <w:r w:rsidR="00BB0C97">
        <w:rPr>
          <w:rFonts w:ascii="Arial" w:hAnsi="Arial" w:cs="Arial"/>
        </w:rPr>
        <w:t xml:space="preserve"> 7:0</w:t>
      </w:r>
      <w:r w:rsidR="00833551">
        <w:rPr>
          <w:rFonts w:ascii="Arial" w:hAnsi="Arial" w:cs="Arial"/>
        </w:rPr>
        <w:t>3</w:t>
      </w:r>
      <w:r w:rsidR="00201413">
        <w:rPr>
          <w:rFonts w:ascii="Arial" w:hAnsi="Arial" w:cs="Arial"/>
        </w:rPr>
        <w:t xml:space="preserve"> </w:t>
      </w:r>
      <w:r w:rsidR="00B93906" w:rsidRPr="00EE7B9C">
        <w:rPr>
          <w:rFonts w:ascii="Arial" w:hAnsi="Arial" w:cs="Arial"/>
        </w:rPr>
        <w:t>pm</w:t>
      </w:r>
    </w:p>
    <w:p w14:paraId="5CD406BE" w14:textId="77777777" w:rsidR="00D52A8B" w:rsidRDefault="00D52A8B" w:rsidP="00C932C7">
      <w:pPr>
        <w:spacing w:after="0"/>
        <w:rPr>
          <w:rFonts w:ascii="Arial" w:hAnsi="Arial" w:cs="Arial"/>
        </w:rPr>
      </w:pPr>
    </w:p>
    <w:p w14:paraId="4D1396F7" w14:textId="0274756B" w:rsidR="009523FF" w:rsidRPr="004A359A" w:rsidRDefault="004A359A" w:rsidP="004A359A">
      <w:pPr>
        <w:spacing w:after="0"/>
        <w:rPr>
          <w:rFonts w:ascii="Arial" w:hAnsi="Arial" w:cs="Arial"/>
          <w:color w:val="000000" w:themeColor="text1"/>
        </w:rPr>
      </w:pPr>
      <w:r w:rsidRPr="004A359A">
        <w:rPr>
          <w:rFonts w:ascii="Arial" w:hAnsi="Arial" w:cs="Arial"/>
          <w:b/>
          <w:bCs/>
        </w:rPr>
        <w:t>1.</w:t>
      </w:r>
      <w:r>
        <w:rPr>
          <w:rFonts w:ascii="Arial" w:hAnsi="Arial" w:cs="Arial"/>
          <w:b/>
          <w:bCs/>
        </w:rPr>
        <w:t xml:space="preserve"> </w:t>
      </w:r>
      <w:r w:rsidR="00570CD3">
        <w:rPr>
          <w:rFonts w:ascii="Arial" w:hAnsi="Arial" w:cs="Arial"/>
          <w:b/>
          <w:bCs/>
        </w:rPr>
        <w:t>Review of the 3 September 2025 meeting minutes</w:t>
      </w:r>
      <w:r w:rsidR="000533C9" w:rsidRPr="004A359A">
        <w:rPr>
          <w:rFonts w:ascii="Arial" w:hAnsi="Arial" w:cs="Arial"/>
          <w:b/>
          <w:bCs/>
        </w:rPr>
        <w:t>:</w:t>
      </w:r>
      <w:r w:rsidR="000533C9" w:rsidRPr="004A359A">
        <w:rPr>
          <w:rFonts w:ascii="Arial" w:hAnsi="Arial" w:cs="Arial"/>
        </w:rPr>
        <w:t xml:space="preserve"> </w:t>
      </w:r>
      <w:r w:rsidR="00570CD3">
        <w:rPr>
          <w:rFonts w:ascii="Arial" w:hAnsi="Arial" w:cs="Arial"/>
        </w:rPr>
        <w:t>The Commission reviewed the draft meeting minutes from 3 September 2025.</w:t>
      </w:r>
      <w:r w:rsidR="00570CD3">
        <w:rPr>
          <w:rFonts w:ascii="Arial" w:hAnsi="Arial" w:cs="Arial"/>
          <w:color w:val="000000" w:themeColor="text1"/>
        </w:rPr>
        <w:t xml:space="preserve"> Veronica moved to accept the 3 September meeting minutes as amended</w:t>
      </w:r>
      <w:r w:rsidR="000275A5" w:rsidRPr="004A359A">
        <w:rPr>
          <w:rFonts w:ascii="Arial" w:hAnsi="Arial" w:cs="Arial"/>
          <w:color w:val="000000" w:themeColor="text1"/>
        </w:rPr>
        <w:t>.</w:t>
      </w:r>
      <w:r w:rsidR="00570CD3">
        <w:rPr>
          <w:rFonts w:ascii="Arial" w:hAnsi="Arial" w:cs="Arial"/>
          <w:color w:val="000000" w:themeColor="text1"/>
        </w:rPr>
        <w:t xml:space="preserve"> The motion was seconded by Pat and the motion carried by a unanimous roll call vote.</w:t>
      </w:r>
    </w:p>
    <w:p w14:paraId="039369CF" w14:textId="77777777" w:rsidR="00300F40" w:rsidRDefault="00300F40" w:rsidP="00C932C7">
      <w:pPr>
        <w:spacing w:after="0"/>
        <w:rPr>
          <w:rFonts w:ascii="Arial" w:hAnsi="Arial" w:cs="Arial"/>
        </w:rPr>
      </w:pPr>
    </w:p>
    <w:p w14:paraId="494EE924" w14:textId="77777777" w:rsidR="00262C18" w:rsidRDefault="004A359A" w:rsidP="00A63FFA">
      <w:pPr>
        <w:spacing w:after="0" w:line="240" w:lineRule="auto"/>
        <w:rPr>
          <w:rFonts w:ascii="Arial" w:eastAsia="Times New Roman" w:hAnsi="Arial" w:cs="Arial"/>
          <w:kern w:val="0"/>
          <w14:ligatures w14:val="none"/>
        </w:rPr>
      </w:pPr>
      <w:r>
        <w:rPr>
          <w:rFonts w:ascii="Arial" w:eastAsia="Times New Roman" w:hAnsi="Arial" w:cs="Arial"/>
          <w:b/>
          <w:bCs/>
          <w:kern w:val="0"/>
          <w14:ligatures w14:val="none"/>
        </w:rPr>
        <w:t xml:space="preserve">2. </w:t>
      </w:r>
      <w:r w:rsidR="00570CD3">
        <w:rPr>
          <w:rFonts w:ascii="Arial" w:eastAsia="Times New Roman" w:hAnsi="Arial" w:cs="Arial"/>
          <w:b/>
          <w:bCs/>
          <w:kern w:val="0"/>
          <w14:ligatures w14:val="none"/>
        </w:rPr>
        <w:t>Climate Action Subcommittee Update</w:t>
      </w:r>
      <w:r w:rsidR="00A540D3" w:rsidRPr="006E695A">
        <w:rPr>
          <w:rFonts w:ascii="Arial" w:eastAsia="Times New Roman" w:hAnsi="Arial" w:cs="Arial"/>
          <w:b/>
          <w:bCs/>
          <w:kern w:val="0"/>
          <w14:ligatures w14:val="none"/>
        </w:rPr>
        <w:t>:</w:t>
      </w:r>
      <w:r w:rsidR="00A540D3">
        <w:rPr>
          <w:rFonts w:ascii="Arial" w:eastAsia="Times New Roman" w:hAnsi="Arial" w:cs="Arial"/>
          <w:kern w:val="0"/>
          <w14:ligatures w14:val="none"/>
        </w:rPr>
        <w:t xml:space="preserve"> </w:t>
      </w:r>
      <w:r w:rsidR="00570CD3">
        <w:rPr>
          <w:rFonts w:ascii="Arial" w:eastAsia="Times New Roman" w:hAnsi="Arial" w:cs="Arial"/>
          <w:kern w:val="0"/>
          <w14:ligatures w14:val="none"/>
        </w:rPr>
        <w:t xml:space="preserve">Charlotte updated the Commission on </w:t>
      </w:r>
      <w:r w:rsidR="00AF749E">
        <w:rPr>
          <w:rFonts w:ascii="Arial" w:eastAsia="Times New Roman" w:hAnsi="Arial" w:cs="Arial"/>
          <w:kern w:val="0"/>
          <w14:ligatures w14:val="none"/>
        </w:rPr>
        <w:t xml:space="preserve">the activities of </w:t>
      </w:r>
      <w:r w:rsidR="00570CD3">
        <w:rPr>
          <w:rFonts w:ascii="Arial" w:eastAsia="Times New Roman" w:hAnsi="Arial" w:cs="Arial"/>
          <w:kern w:val="0"/>
          <w14:ligatures w14:val="none"/>
        </w:rPr>
        <w:t>our new</w:t>
      </w:r>
      <w:r w:rsidR="00AF749E">
        <w:rPr>
          <w:rFonts w:ascii="Arial" w:eastAsia="Times New Roman" w:hAnsi="Arial" w:cs="Arial"/>
          <w:kern w:val="0"/>
          <w14:ligatures w14:val="none"/>
        </w:rPr>
        <w:t>ly hired</w:t>
      </w:r>
      <w:r w:rsidR="00570CD3">
        <w:rPr>
          <w:rFonts w:ascii="Arial" w:eastAsia="Times New Roman" w:hAnsi="Arial" w:cs="Arial"/>
          <w:kern w:val="0"/>
          <w14:ligatures w14:val="none"/>
        </w:rPr>
        <w:t xml:space="preserve"> Energy Manager,</w:t>
      </w:r>
      <w:r w:rsidR="00AF749E">
        <w:rPr>
          <w:rFonts w:ascii="Arial" w:eastAsia="Times New Roman" w:hAnsi="Arial" w:cs="Arial"/>
          <w:kern w:val="0"/>
          <w14:ligatures w14:val="none"/>
        </w:rPr>
        <w:t xml:space="preserve"> </w:t>
      </w:r>
      <w:r w:rsidR="00AF749E" w:rsidRPr="00AF749E">
        <w:rPr>
          <w:rFonts w:ascii="Arial" w:eastAsia="Times New Roman" w:hAnsi="Arial" w:cs="Arial"/>
          <w:kern w:val="0"/>
          <w14:ligatures w14:val="none"/>
        </w:rPr>
        <w:t>Andre Correa</w:t>
      </w:r>
      <w:r w:rsidR="00AF749E">
        <w:rPr>
          <w:rFonts w:ascii="Arial" w:eastAsia="Times New Roman" w:hAnsi="Arial" w:cs="Arial"/>
          <w:kern w:val="0"/>
          <w14:ligatures w14:val="none"/>
        </w:rPr>
        <w:t xml:space="preserve">. Andre is in the process of introducing himself to key people and groups in Groton as well as in Harvard, Ayer and Shirley. He has, so far, visited the Groton Electric Light Department (GELD) commissioners, the Groton-Dunstable Regional School Board, the Groton Select Board, and the Groton Conservation Commission. </w:t>
      </w:r>
      <w:r w:rsidR="001B5CC8">
        <w:rPr>
          <w:rFonts w:ascii="Arial" w:eastAsia="Times New Roman" w:hAnsi="Arial" w:cs="Arial"/>
          <w:kern w:val="0"/>
          <w14:ligatures w14:val="none"/>
        </w:rPr>
        <w:t>Charlotte said Andre will be attending a kickoff meeting tomorrow for all the energy managers in the state.</w:t>
      </w:r>
    </w:p>
    <w:p w14:paraId="7352D3BB" w14:textId="77777777" w:rsidR="00AF749E" w:rsidRDefault="00AF749E" w:rsidP="00A63FFA">
      <w:pPr>
        <w:spacing w:after="0" w:line="240" w:lineRule="auto"/>
        <w:rPr>
          <w:rFonts w:ascii="Arial" w:eastAsia="Times New Roman" w:hAnsi="Arial" w:cs="Arial"/>
          <w:kern w:val="0"/>
          <w14:ligatures w14:val="none"/>
        </w:rPr>
      </w:pPr>
    </w:p>
    <w:p w14:paraId="4B919BFA" w14:textId="4C1C88C3" w:rsidR="00AF749E" w:rsidRDefault="00AF749E" w:rsidP="00A63FFA">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 xml:space="preserve">Charlotte said that Andre will be helping prepare Groton’s Green Communities grant application which is due on 22 </w:t>
      </w:r>
      <w:r w:rsidR="00470C68">
        <w:rPr>
          <w:rFonts w:ascii="Arial" w:eastAsia="Times New Roman" w:hAnsi="Arial" w:cs="Arial"/>
          <w:kern w:val="0"/>
          <w14:ligatures w14:val="none"/>
        </w:rPr>
        <w:t>Octobe</w:t>
      </w:r>
      <w:r>
        <w:rPr>
          <w:rFonts w:ascii="Arial" w:eastAsia="Times New Roman" w:hAnsi="Arial" w:cs="Arial"/>
          <w:kern w:val="0"/>
          <w14:ligatures w14:val="none"/>
        </w:rPr>
        <w:t>r</w:t>
      </w:r>
      <w:r w:rsidR="00C24020">
        <w:rPr>
          <w:rFonts w:ascii="Arial" w:eastAsia="Times New Roman" w:hAnsi="Arial" w:cs="Arial"/>
          <w:kern w:val="0"/>
          <w14:ligatures w14:val="none"/>
        </w:rPr>
        <w:t>. The application</w:t>
      </w:r>
      <w:r>
        <w:rPr>
          <w:rFonts w:ascii="Arial" w:eastAsia="Times New Roman" w:hAnsi="Arial" w:cs="Arial"/>
          <w:kern w:val="0"/>
          <w14:ligatures w14:val="none"/>
        </w:rPr>
        <w:t xml:space="preserve"> will focus on efficiency improvements to the school district’s building</w:t>
      </w:r>
      <w:r w:rsidR="00C24020">
        <w:rPr>
          <w:rFonts w:ascii="Arial" w:eastAsia="Times New Roman" w:hAnsi="Arial" w:cs="Arial"/>
          <w:kern w:val="0"/>
          <w14:ligatures w14:val="none"/>
        </w:rPr>
        <w:t>s</w:t>
      </w:r>
      <w:r>
        <w:rPr>
          <w:rFonts w:ascii="Arial" w:eastAsia="Times New Roman" w:hAnsi="Arial" w:cs="Arial"/>
          <w:kern w:val="0"/>
          <w14:ligatures w14:val="none"/>
        </w:rPr>
        <w:t>. This includes upgrades to lighting</w:t>
      </w:r>
      <w:r w:rsidR="00470C68">
        <w:rPr>
          <w:rFonts w:ascii="Arial" w:eastAsia="Times New Roman" w:hAnsi="Arial" w:cs="Arial"/>
          <w:kern w:val="0"/>
          <w14:ligatures w14:val="none"/>
        </w:rPr>
        <w:t xml:space="preserve"> </w:t>
      </w:r>
      <w:r>
        <w:rPr>
          <w:rFonts w:ascii="Arial" w:eastAsia="Times New Roman" w:hAnsi="Arial" w:cs="Arial"/>
          <w:kern w:val="0"/>
          <w14:ligatures w14:val="none"/>
        </w:rPr>
        <w:t xml:space="preserve">and </w:t>
      </w:r>
      <w:r w:rsidR="00C24020">
        <w:rPr>
          <w:rFonts w:ascii="Arial" w:eastAsia="Times New Roman" w:hAnsi="Arial" w:cs="Arial"/>
          <w:kern w:val="0"/>
          <w14:ligatures w14:val="none"/>
        </w:rPr>
        <w:t xml:space="preserve">it </w:t>
      </w:r>
      <w:r>
        <w:rPr>
          <w:rFonts w:ascii="Arial" w:eastAsia="Times New Roman" w:hAnsi="Arial" w:cs="Arial"/>
          <w:kern w:val="0"/>
          <w14:ligatures w14:val="none"/>
        </w:rPr>
        <w:t xml:space="preserve">focuses on the two middle school buildings. </w:t>
      </w:r>
      <w:r w:rsidR="00470C68">
        <w:rPr>
          <w:rFonts w:ascii="Arial" w:eastAsia="Times New Roman" w:hAnsi="Arial" w:cs="Arial"/>
          <w:kern w:val="0"/>
          <w14:ligatures w14:val="none"/>
        </w:rPr>
        <w:t xml:space="preserve">The town and the </w:t>
      </w:r>
      <w:r>
        <w:rPr>
          <w:rFonts w:ascii="Arial" w:eastAsia="Times New Roman" w:hAnsi="Arial" w:cs="Arial"/>
          <w:kern w:val="0"/>
          <w14:ligatures w14:val="none"/>
        </w:rPr>
        <w:t>Groton Dunstable Regional School District</w:t>
      </w:r>
      <w:r w:rsidR="00470C68">
        <w:rPr>
          <w:rFonts w:ascii="Arial" w:eastAsia="Times New Roman" w:hAnsi="Arial" w:cs="Arial"/>
          <w:kern w:val="0"/>
          <w14:ligatures w14:val="none"/>
        </w:rPr>
        <w:t xml:space="preserve"> are working together to figure out exactly what will be in the application</w:t>
      </w:r>
      <w:r>
        <w:rPr>
          <w:rFonts w:ascii="Arial" w:eastAsia="Times New Roman" w:hAnsi="Arial" w:cs="Arial"/>
          <w:kern w:val="0"/>
          <w14:ligatures w14:val="none"/>
        </w:rPr>
        <w:t>.</w:t>
      </w:r>
    </w:p>
    <w:p w14:paraId="2C19A727" w14:textId="77777777" w:rsidR="009A0E31" w:rsidRDefault="009A0E31" w:rsidP="00A63FFA">
      <w:pPr>
        <w:spacing w:after="0" w:line="240" w:lineRule="auto"/>
        <w:rPr>
          <w:rFonts w:ascii="Arial" w:eastAsia="Times New Roman" w:hAnsi="Arial" w:cs="Arial"/>
          <w:kern w:val="0"/>
          <w14:ligatures w14:val="none"/>
        </w:rPr>
      </w:pPr>
    </w:p>
    <w:p w14:paraId="6F2E5B22" w14:textId="4E83D45E" w:rsidR="009A0E31" w:rsidRDefault="001B5CC8" w:rsidP="00A63FFA">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 xml:space="preserve">Ken provided an update on the Massachusetts </w:t>
      </w:r>
      <w:r w:rsidR="00470C68">
        <w:rPr>
          <w:rFonts w:ascii="Arial" w:eastAsia="Times New Roman" w:hAnsi="Arial" w:cs="Arial"/>
          <w:kern w:val="0"/>
          <w14:ligatures w14:val="none"/>
        </w:rPr>
        <w:t xml:space="preserve">Municipal </w:t>
      </w:r>
      <w:r>
        <w:rPr>
          <w:rFonts w:ascii="Arial" w:eastAsia="Times New Roman" w:hAnsi="Arial" w:cs="Arial"/>
          <w:kern w:val="0"/>
          <w14:ligatures w14:val="none"/>
        </w:rPr>
        <w:t xml:space="preserve">Decarbonization Roadmap. Groton received a grant to prepare its </w:t>
      </w:r>
      <w:r w:rsidR="00470C68">
        <w:rPr>
          <w:rFonts w:ascii="Arial" w:eastAsia="Times New Roman" w:hAnsi="Arial" w:cs="Arial"/>
          <w:kern w:val="0"/>
          <w14:ligatures w14:val="none"/>
        </w:rPr>
        <w:t xml:space="preserve">municipal </w:t>
      </w:r>
      <w:proofErr w:type="spellStart"/>
      <w:r>
        <w:rPr>
          <w:rFonts w:ascii="Arial" w:eastAsia="Times New Roman" w:hAnsi="Arial" w:cs="Arial"/>
          <w:kern w:val="0"/>
          <w14:ligatures w14:val="none"/>
        </w:rPr>
        <w:t>decarbonization</w:t>
      </w:r>
      <w:proofErr w:type="spellEnd"/>
      <w:r>
        <w:rPr>
          <w:rFonts w:ascii="Arial" w:eastAsia="Times New Roman" w:hAnsi="Arial" w:cs="Arial"/>
          <w:kern w:val="0"/>
          <w14:ligatures w14:val="none"/>
        </w:rPr>
        <w:t xml:space="preserve"> plan and there was a kickoff meeting late last week</w:t>
      </w:r>
      <w:r w:rsidR="00470C68">
        <w:rPr>
          <w:rFonts w:ascii="Arial" w:eastAsia="Times New Roman" w:hAnsi="Arial" w:cs="Arial"/>
          <w:kern w:val="0"/>
          <w14:ligatures w14:val="none"/>
        </w:rPr>
        <w:t xml:space="preserve"> with representatives from Department of Energy Resources</w:t>
      </w:r>
      <w:r>
        <w:rPr>
          <w:rFonts w:ascii="Arial" w:eastAsia="Times New Roman" w:hAnsi="Arial" w:cs="Arial"/>
          <w:kern w:val="0"/>
          <w14:ligatures w14:val="none"/>
        </w:rPr>
        <w:t xml:space="preserve">. </w:t>
      </w:r>
      <w:r w:rsidR="00C24020">
        <w:rPr>
          <w:rFonts w:ascii="Arial" w:eastAsia="Times New Roman" w:hAnsi="Arial" w:cs="Arial"/>
          <w:kern w:val="0"/>
          <w14:ligatures w14:val="none"/>
        </w:rPr>
        <w:t xml:space="preserve">Having an approved </w:t>
      </w:r>
      <w:r w:rsidR="00C84031">
        <w:rPr>
          <w:rFonts w:ascii="Arial" w:eastAsia="Times New Roman" w:hAnsi="Arial" w:cs="Arial"/>
          <w:kern w:val="0"/>
          <w14:ligatures w14:val="none"/>
        </w:rPr>
        <w:t>carbon action plan</w:t>
      </w:r>
      <w:r w:rsidR="00C24020">
        <w:rPr>
          <w:rFonts w:ascii="Arial" w:eastAsia="Times New Roman" w:hAnsi="Arial" w:cs="Arial"/>
          <w:kern w:val="0"/>
          <w14:ligatures w14:val="none"/>
        </w:rPr>
        <w:t xml:space="preserve"> is an important step in becoming a Climate Leader Community.</w:t>
      </w:r>
    </w:p>
    <w:p w14:paraId="606B0AA1" w14:textId="77777777" w:rsidR="00C84031" w:rsidRDefault="00C84031" w:rsidP="00A63FFA">
      <w:pPr>
        <w:spacing w:after="0" w:line="240" w:lineRule="auto"/>
        <w:rPr>
          <w:rFonts w:ascii="Arial" w:eastAsia="Times New Roman" w:hAnsi="Arial" w:cs="Arial"/>
          <w:kern w:val="0"/>
          <w14:ligatures w14:val="none"/>
        </w:rPr>
      </w:pPr>
    </w:p>
    <w:p w14:paraId="0583B642" w14:textId="3BF541E8" w:rsidR="00AD7B47" w:rsidRDefault="00C84031" w:rsidP="00A63FFA">
      <w:pPr>
        <w:spacing w:after="0" w:line="240" w:lineRule="auto"/>
        <w:rPr>
          <w:rFonts w:ascii="Arial" w:eastAsia="Times New Roman" w:hAnsi="Arial" w:cs="Arial"/>
          <w:kern w:val="0"/>
          <w14:ligatures w14:val="none"/>
        </w:rPr>
      </w:pPr>
      <w:r>
        <w:rPr>
          <w:rFonts w:ascii="Arial" w:eastAsia="Times New Roman" w:hAnsi="Arial" w:cs="Arial"/>
          <w:kern w:val="0"/>
          <w14:ligatures w14:val="none"/>
        </w:rPr>
        <w:lastRenderedPageBreak/>
        <w:t xml:space="preserve">Charlotte described the need to get the town to adopt the Specialized Stretch Energy Code, another requirement for becoming a Climate Leader Community. Charlette said that she has spoken with the building </w:t>
      </w:r>
      <w:r w:rsidR="00470C68">
        <w:rPr>
          <w:rFonts w:ascii="Arial" w:eastAsia="Times New Roman" w:hAnsi="Arial" w:cs="Arial"/>
          <w:kern w:val="0"/>
          <w14:ligatures w14:val="none"/>
        </w:rPr>
        <w:t>commissioner</w:t>
      </w:r>
      <w:r>
        <w:rPr>
          <w:rFonts w:ascii="Arial" w:eastAsia="Times New Roman" w:hAnsi="Arial" w:cs="Arial"/>
          <w:kern w:val="0"/>
          <w14:ligatures w14:val="none"/>
        </w:rPr>
        <w:t>, Bob Garside, who she described as neutral on the idea of the town adopting the new code. She also spoke with a builder in town who expressed some concern.</w:t>
      </w:r>
      <w:r w:rsidR="00AD7B47">
        <w:rPr>
          <w:rFonts w:ascii="Arial" w:eastAsia="Times New Roman" w:hAnsi="Arial" w:cs="Arial"/>
          <w:kern w:val="0"/>
          <w14:ligatures w14:val="none"/>
        </w:rPr>
        <w:t xml:space="preserve"> Charlotte volunteered to contact Jeff Gordon to see if there is a realtor group in town we could contact to get their thoughts on the </w:t>
      </w:r>
      <w:r w:rsidR="00470C68">
        <w:rPr>
          <w:rFonts w:ascii="Arial" w:eastAsia="Times New Roman" w:hAnsi="Arial" w:cs="Arial"/>
          <w:kern w:val="0"/>
          <w14:ligatures w14:val="none"/>
        </w:rPr>
        <w:t>specialized stretch</w:t>
      </w:r>
      <w:r w:rsidR="00AD7B47">
        <w:rPr>
          <w:rFonts w:ascii="Arial" w:eastAsia="Times New Roman" w:hAnsi="Arial" w:cs="Arial"/>
          <w:kern w:val="0"/>
          <w14:ligatures w14:val="none"/>
        </w:rPr>
        <w:t xml:space="preserve"> energy code.</w:t>
      </w:r>
      <w:r>
        <w:rPr>
          <w:rFonts w:ascii="Arial" w:eastAsia="Times New Roman" w:hAnsi="Arial" w:cs="Arial"/>
          <w:kern w:val="0"/>
          <w14:ligatures w14:val="none"/>
        </w:rPr>
        <w:t xml:space="preserve"> </w:t>
      </w:r>
    </w:p>
    <w:p w14:paraId="28F3A771" w14:textId="77777777" w:rsidR="00AD7B47" w:rsidRDefault="00AD7B47" w:rsidP="00A63FFA">
      <w:pPr>
        <w:spacing w:after="0" w:line="240" w:lineRule="auto"/>
        <w:rPr>
          <w:rFonts w:ascii="Arial" w:eastAsia="Times New Roman" w:hAnsi="Arial" w:cs="Arial"/>
          <w:kern w:val="0"/>
          <w14:ligatures w14:val="none"/>
        </w:rPr>
      </w:pPr>
    </w:p>
    <w:p w14:paraId="266B6D00" w14:textId="77777777" w:rsidR="00F96E95" w:rsidRDefault="00C84031" w:rsidP="00A63FFA">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Cha</w:t>
      </w:r>
      <w:r w:rsidR="00F96E95">
        <w:rPr>
          <w:rFonts w:ascii="Arial" w:eastAsia="Times New Roman" w:hAnsi="Arial" w:cs="Arial"/>
          <w:kern w:val="0"/>
          <w14:ligatures w14:val="none"/>
        </w:rPr>
        <w:t>rlotte suggested creating a Gantt chart as a tool to help keep this effort moving forward. Charlotte said she spoke with the GELD Commissioners, and they expressed concern tha</w:t>
      </w:r>
      <w:r w:rsidR="009008A7">
        <w:rPr>
          <w:rFonts w:ascii="Arial" w:eastAsia="Times New Roman" w:hAnsi="Arial" w:cs="Arial"/>
          <w:kern w:val="0"/>
          <w14:ligatures w14:val="none"/>
        </w:rPr>
        <w:t>t</w:t>
      </w:r>
      <w:r w:rsidR="00F96E95">
        <w:rPr>
          <w:rFonts w:ascii="Arial" w:eastAsia="Times New Roman" w:hAnsi="Arial" w:cs="Arial"/>
          <w:kern w:val="0"/>
          <w14:ligatures w14:val="none"/>
        </w:rPr>
        <w:t xml:space="preserve"> the new code might cause a load shift into the peak 4:00 p.m. to 8:00 p.m. time period. She said GELD Commissioners would like to see some data about how the code could change their load profile. The Sustainability Commission members agreed that we should get back to GELD sometime in October. </w:t>
      </w:r>
    </w:p>
    <w:p w14:paraId="02414F67" w14:textId="77777777" w:rsidR="00F96E95" w:rsidRDefault="00F96E95" w:rsidP="00A63FFA">
      <w:pPr>
        <w:spacing w:after="0" w:line="240" w:lineRule="auto"/>
        <w:rPr>
          <w:rFonts w:ascii="Arial" w:eastAsia="Times New Roman" w:hAnsi="Arial" w:cs="Arial"/>
          <w:kern w:val="0"/>
          <w14:ligatures w14:val="none"/>
        </w:rPr>
      </w:pPr>
    </w:p>
    <w:p w14:paraId="1E8FD0F3" w14:textId="77777777" w:rsidR="00C84031" w:rsidRDefault="00F96E95" w:rsidP="00A63FFA">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Veronica said that she has three builders on her list to speak with to get their perspective</w:t>
      </w:r>
      <w:r w:rsidR="009008A7">
        <w:rPr>
          <w:rFonts w:ascii="Arial" w:eastAsia="Times New Roman" w:hAnsi="Arial" w:cs="Arial"/>
          <w:kern w:val="0"/>
          <w14:ligatures w14:val="none"/>
        </w:rPr>
        <w:t xml:space="preserve"> on the Specialized Stretch Energy Code</w:t>
      </w:r>
      <w:r>
        <w:rPr>
          <w:rFonts w:ascii="Arial" w:eastAsia="Times New Roman" w:hAnsi="Arial" w:cs="Arial"/>
          <w:kern w:val="0"/>
          <w14:ligatures w14:val="none"/>
        </w:rPr>
        <w:t xml:space="preserve">. She also said that she would check with the Town Planner, Takashi Tada, </w:t>
      </w:r>
      <w:r w:rsidR="009008A7">
        <w:rPr>
          <w:rFonts w:ascii="Arial" w:eastAsia="Times New Roman" w:hAnsi="Arial" w:cs="Arial"/>
          <w:kern w:val="0"/>
          <w14:ligatures w14:val="none"/>
        </w:rPr>
        <w:t>to get information on what full buildout looks like for the town and where we are today as a percentage of that full buildout.</w:t>
      </w:r>
    </w:p>
    <w:p w14:paraId="0E4FCC68" w14:textId="77777777" w:rsidR="00C84031" w:rsidRDefault="00C84031" w:rsidP="00A63FFA">
      <w:pPr>
        <w:spacing w:after="0" w:line="240" w:lineRule="auto"/>
        <w:rPr>
          <w:rFonts w:ascii="Arial" w:eastAsia="Times New Roman" w:hAnsi="Arial" w:cs="Arial"/>
          <w:kern w:val="0"/>
          <w14:ligatures w14:val="none"/>
        </w:rPr>
      </w:pPr>
    </w:p>
    <w:p w14:paraId="266158E5" w14:textId="77777777" w:rsidR="009008A7" w:rsidRDefault="009008A7" w:rsidP="00A63FFA">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 xml:space="preserve">Charlotte suggested that there is a need for public engagement to help the public understand what adopting the new energy code involves. She said that Harvard had a Zoom forum to familiarize residents with the new code that seemed to work well. Charlotte said that it would be good if we could get Kelly Brown, our Green Communities Regional Coordinator, to speak about the Specialized Stretch Energy Code at an upcoming Select Board meeting sometime after the Fall Town Meeting or, perhaps, in December. Bruce suggested making an announcement or preparing informational handouts for the Fall Town Meeting. </w:t>
      </w:r>
    </w:p>
    <w:p w14:paraId="7F9C1BFC" w14:textId="77777777" w:rsidR="00AD7B47" w:rsidRDefault="00AD7B47" w:rsidP="00A63FFA">
      <w:pPr>
        <w:spacing w:after="0" w:line="240" w:lineRule="auto"/>
        <w:rPr>
          <w:rFonts w:ascii="Arial" w:eastAsia="Times New Roman" w:hAnsi="Arial" w:cs="Arial"/>
          <w:kern w:val="0"/>
          <w14:ligatures w14:val="none"/>
        </w:rPr>
      </w:pPr>
    </w:p>
    <w:p w14:paraId="22EA87BD" w14:textId="77777777" w:rsidR="00AD7B47" w:rsidRDefault="00AD7B47" w:rsidP="00A63FFA">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Charlotte volunteered to prepare a “What is the Groton Stretch Energy Code” handouts for GrotonFest to help spur conversations about the new code and its implications. Bruce moved to authorize Charlotte to spend an amount not to exceed $300.00 for informational handouts for GrotonFest. Pat seconded the motion and the motion carried by unanimous rollcall vote. Bruce moved to authorize Pat to spend an amount not to exceed $50.00 for information bookmarks also to be handed out a</w:t>
      </w:r>
      <w:r w:rsidR="000D19DE">
        <w:rPr>
          <w:rFonts w:ascii="Arial" w:eastAsia="Times New Roman" w:hAnsi="Arial" w:cs="Arial"/>
          <w:kern w:val="0"/>
          <w14:ligatures w14:val="none"/>
        </w:rPr>
        <w:t>t</w:t>
      </w:r>
      <w:r>
        <w:rPr>
          <w:rFonts w:ascii="Arial" w:eastAsia="Times New Roman" w:hAnsi="Arial" w:cs="Arial"/>
          <w:kern w:val="0"/>
          <w14:ligatures w14:val="none"/>
        </w:rPr>
        <w:t xml:space="preserve"> GrotonFest. Charlotte seconded the motion and the motion carried by unanimous rollcall vote.</w:t>
      </w:r>
    </w:p>
    <w:p w14:paraId="1A66146F" w14:textId="77777777" w:rsidR="00D86F79" w:rsidRDefault="00D86F79" w:rsidP="000446D0">
      <w:pPr>
        <w:spacing w:after="0" w:line="240" w:lineRule="auto"/>
        <w:rPr>
          <w:rFonts w:ascii="Arial" w:eastAsia="Times New Roman" w:hAnsi="Arial" w:cs="Arial"/>
          <w:b/>
          <w:bCs/>
          <w:kern w:val="0"/>
          <w14:ligatures w14:val="none"/>
        </w:rPr>
      </w:pPr>
    </w:p>
    <w:p w14:paraId="592AB7B2" w14:textId="082BD450" w:rsidR="000446D0" w:rsidRDefault="004A359A" w:rsidP="000446D0">
      <w:pPr>
        <w:spacing w:after="0" w:line="240" w:lineRule="auto"/>
        <w:rPr>
          <w:rFonts w:ascii="Arial" w:eastAsia="Times New Roman" w:hAnsi="Arial" w:cs="Arial"/>
          <w:kern w:val="0"/>
          <w14:ligatures w14:val="none"/>
        </w:rPr>
      </w:pPr>
      <w:r>
        <w:rPr>
          <w:rFonts w:ascii="Arial" w:eastAsia="Times New Roman" w:hAnsi="Arial" w:cs="Arial"/>
          <w:b/>
          <w:bCs/>
          <w:kern w:val="0"/>
          <w14:ligatures w14:val="none"/>
        </w:rPr>
        <w:t xml:space="preserve">3. </w:t>
      </w:r>
      <w:r w:rsidR="00AD7B47">
        <w:rPr>
          <w:rFonts w:ascii="Arial" w:eastAsia="Times New Roman" w:hAnsi="Arial" w:cs="Arial"/>
          <w:b/>
          <w:bCs/>
          <w:kern w:val="0"/>
          <w14:ligatures w14:val="none"/>
        </w:rPr>
        <w:t>Energy Coaching Subcommittee</w:t>
      </w:r>
      <w:r w:rsidR="00A63FFA" w:rsidRPr="006E695A">
        <w:rPr>
          <w:rFonts w:ascii="Arial" w:eastAsia="Times New Roman" w:hAnsi="Arial" w:cs="Arial"/>
          <w:b/>
          <w:bCs/>
          <w:kern w:val="0"/>
          <w14:ligatures w14:val="none"/>
        </w:rPr>
        <w:t xml:space="preserve"> update</w:t>
      </w:r>
      <w:r w:rsidR="00D56582" w:rsidRPr="006E695A">
        <w:rPr>
          <w:rFonts w:ascii="Arial" w:eastAsia="Times New Roman" w:hAnsi="Arial" w:cs="Arial"/>
          <w:b/>
          <w:bCs/>
          <w:kern w:val="0"/>
          <w14:ligatures w14:val="none"/>
        </w:rPr>
        <w:t>:</w:t>
      </w:r>
      <w:r w:rsidR="00D56582">
        <w:rPr>
          <w:rFonts w:ascii="Arial" w:eastAsia="Times New Roman" w:hAnsi="Arial" w:cs="Arial"/>
          <w:kern w:val="0"/>
          <w14:ligatures w14:val="none"/>
        </w:rPr>
        <w:t xml:space="preserve"> </w:t>
      </w:r>
      <w:r w:rsidR="00AD7B47">
        <w:rPr>
          <w:rFonts w:ascii="Arial" w:eastAsia="Times New Roman" w:hAnsi="Arial" w:cs="Arial"/>
          <w:kern w:val="0"/>
          <w14:ligatures w14:val="none"/>
        </w:rPr>
        <w:t xml:space="preserve">Ken reported that since our last meeting, they </w:t>
      </w:r>
      <w:r w:rsidR="000D19DE">
        <w:rPr>
          <w:rFonts w:ascii="Arial" w:eastAsia="Times New Roman" w:hAnsi="Arial" w:cs="Arial"/>
          <w:kern w:val="0"/>
          <w14:ligatures w14:val="none"/>
        </w:rPr>
        <w:t xml:space="preserve">have </w:t>
      </w:r>
      <w:r w:rsidR="00470C68">
        <w:rPr>
          <w:rFonts w:ascii="Arial" w:eastAsia="Times New Roman" w:hAnsi="Arial" w:cs="Arial"/>
          <w:kern w:val="0"/>
          <w14:ligatures w14:val="none"/>
        </w:rPr>
        <w:t>coached two Groton Household</w:t>
      </w:r>
      <w:r w:rsidR="000D19DE">
        <w:rPr>
          <w:rFonts w:ascii="Arial" w:eastAsia="Times New Roman" w:hAnsi="Arial" w:cs="Arial"/>
          <w:kern w:val="0"/>
          <w14:ligatures w14:val="none"/>
        </w:rPr>
        <w:t xml:space="preserve">s. He said there is one upcoming </w:t>
      </w:r>
      <w:r w:rsidR="00470C68">
        <w:rPr>
          <w:rFonts w:ascii="Arial" w:eastAsia="Times New Roman" w:hAnsi="Arial" w:cs="Arial"/>
          <w:kern w:val="0"/>
          <w14:ligatures w14:val="none"/>
        </w:rPr>
        <w:t>coaching</w:t>
      </w:r>
      <w:r w:rsidR="000D19DE">
        <w:rPr>
          <w:rFonts w:ascii="Arial" w:eastAsia="Times New Roman" w:hAnsi="Arial" w:cs="Arial"/>
          <w:kern w:val="0"/>
          <w14:ligatures w14:val="none"/>
        </w:rPr>
        <w:t xml:space="preserve"> th</w:t>
      </w:r>
      <w:r w:rsidR="00470C68">
        <w:rPr>
          <w:rFonts w:ascii="Arial" w:eastAsia="Times New Roman" w:hAnsi="Arial" w:cs="Arial"/>
          <w:kern w:val="0"/>
          <w14:ligatures w14:val="none"/>
        </w:rPr>
        <w:t xml:space="preserve">at will be done by Jim </w:t>
      </w:r>
      <w:proofErr w:type="spellStart"/>
      <w:r w:rsidR="00470C68">
        <w:rPr>
          <w:rFonts w:ascii="Arial" w:eastAsia="Times New Roman" w:hAnsi="Arial" w:cs="Arial"/>
          <w:kern w:val="0"/>
          <w14:ligatures w14:val="none"/>
        </w:rPr>
        <w:t>Moisson</w:t>
      </w:r>
      <w:proofErr w:type="spellEnd"/>
      <w:r w:rsidR="00470C68">
        <w:rPr>
          <w:rFonts w:ascii="Arial" w:eastAsia="Times New Roman" w:hAnsi="Arial" w:cs="Arial"/>
          <w:kern w:val="0"/>
          <w14:ligatures w14:val="none"/>
        </w:rPr>
        <w:t>.</w:t>
      </w:r>
    </w:p>
    <w:p w14:paraId="56D60B8B" w14:textId="77777777" w:rsidR="00262C18" w:rsidRDefault="00262C18" w:rsidP="00A63FFA">
      <w:pPr>
        <w:spacing w:after="0" w:line="240" w:lineRule="auto"/>
        <w:rPr>
          <w:rFonts w:ascii="Arial" w:eastAsia="Times New Roman" w:hAnsi="Arial" w:cs="Arial"/>
          <w:kern w:val="0"/>
          <w14:ligatures w14:val="none"/>
        </w:rPr>
      </w:pPr>
    </w:p>
    <w:p w14:paraId="6C85B234" w14:textId="77777777" w:rsidR="009A67D1" w:rsidRDefault="000D19DE" w:rsidP="008258FB">
      <w:pPr>
        <w:spacing w:after="0" w:line="240" w:lineRule="auto"/>
        <w:rPr>
          <w:rFonts w:ascii="Arial" w:eastAsia="Times New Roman" w:hAnsi="Arial" w:cs="Arial"/>
          <w:kern w:val="0"/>
          <w14:ligatures w14:val="none"/>
        </w:rPr>
      </w:pPr>
      <w:r>
        <w:rPr>
          <w:rFonts w:ascii="Arial" w:eastAsia="Times New Roman" w:hAnsi="Arial" w:cs="Arial"/>
          <w:b/>
          <w:bCs/>
          <w:kern w:val="0"/>
          <w14:ligatures w14:val="none"/>
        </w:rPr>
        <w:t>4</w:t>
      </w:r>
      <w:r w:rsidR="004A359A">
        <w:rPr>
          <w:rFonts w:ascii="Arial" w:eastAsia="Times New Roman" w:hAnsi="Arial" w:cs="Arial"/>
          <w:b/>
          <w:bCs/>
          <w:kern w:val="0"/>
          <w14:ligatures w14:val="none"/>
        </w:rPr>
        <w:t xml:space="preserve">. </w:t>
      </w:r>
      <w:r w:rsidR="00A63FFA" w:rsidRPr="008258FB">
        <w:rPr>
          <w:rFonts w:ascii="Arial" w:eastAsia="Times New Roman" w:hAnsi="Arial" w:cs="Arial"/>
          <w:b/>
          <w:bCs/>
          <w:kern w:val="0"/>
          <w14:ligatures w14:val="none"/>
        </w:rPr>
        <w:t>Grant</w:t>
      </w:r>
      <w:r w:rsidR="008258FB" w:rsidRPr="008258FB">
        <w:rPr>
          <w:rFonts w:ascii="Arial" w:eastAsia="Times New Roman" w:hAnsi="Arial" w:cs="Arial"/>
          <w:b/>
          <w:bCs/>
          <w:kern w:val="0"/>
          <w14:ligatures w14:val="none"/>
        </w:rPr>
        <w:t>s</w:t>
      </w:r>
      <w:r w:rsidR="00A63FFA" w:rsidRPr="008258FB">
        <w:rPr>
          <w:rFonts w:ascii="Arial" w:eastAsia="Times New Roman" w:hAnsi="Arial" w:cs="Arial"/>
          <w:b/>
          <w:bCs/>
          <w:kern w:val="0"/>
          <w14:ligatures w14:val="none"/>
        </w:rPr>
        <w:t xml:space="preserve"> Subcommittee update</w:t>
      </w:r>
      <w:r w:rsidR="008258FB">
        <w:rPr>
          <w:rFonts w:ascii="Arial" w:eastAsia="Times New Roman" w:hAnsi="Arial" w:cs="Arial"/>
          <w:b/>
          <w:bCs/>
          <w:kern w:val="0"/>
          <w14:ligatures w14:val="none"/>
        </w:rPr>
        <w:t>:</w:t>
      </w:r>
      <w:r w:rsidR="00902B4F">
        <w:rPr>
          <w:rFonts w:ascii="Arial" w:eastAsia="Times New Roman" w:hAnsi="Arial" w:cs="Arial"/>
          <w:b/>
          <w:bCs/>
          <w:kern w:val="0"/>
          <w14:ligatures w14:val="none"/>
        </w:rPr>
        <w:t xml:space="preserve"> </w:t>
      </w:r>
      <w:r>
        <w:rPr>
          <w:rFonts w:ascii="Arial" w:eastAsia="Times New Roman" w:hAnsi="Arial" w:cs="Arial"/>
          <w:kern w:val="0"/>
          <w14:ligatures w14:val="none"/>
        </w:rPr>
        <w:t>Charlotte reported that there are, at this time, no grant applications in the pipeline</w:t>
      </w:r>
      <w:r w:rsidR="004560AD">
        <w:rPr>
          <w:rFonts w:ascii="Arial" w:eastAsia="Times New Roman" w:hAnsi="Arial" w:cs="Arial"/>
          <w:kern w:val="0"/>
          <w14:ligatures w14:val="none"/>
        </w:rPr>
        <w:t xml:space="preserve">. </w:t>
      </w:r>
    </w:p>
    <w:p w14:paraId="60126582" w14:textId="77777777" w:rsidR="00772B58" w:rsidRDefault="00772B58" w:rsidP="00A63FFA">
      <w:pPr>
        <w:spacing w:after="0" w:line="240" w:lineRule="auto"/>
        <w:rPr>
          <w:rFonts w:ascii="Arial" w:eastAsia="Times New Roman" w:hAnsi="Arial" w:cs="Arial"/>
          <w:kern w:val="0"/>
          <w14:ligatures w14:val="none"/>
        </w:rPr>
      </w:pPr>
    </w:p>
    <w:p w14:paraId="3CCD065E" w14:textId="77777777" w:rsidR="008B0BE1" w:rsidRDefault="000D19DE" w:rsidP="00A63FFA">
      <w:pPr>
        <w:spacing w:after="0" w:line="240" w:lineRule="auto"/>
        <w:rPr>
          <w:rFonts w:ascii="Arial" w:eastAsia="Times New Roman" w:hAnsi="Arial" w:cs="Arial"/>
          <w:kern w:val="0"/>
          <w14:ligatures w14:val="none"/>
        </w:rPr>
      </w:pPr>
      <w:r>
        <w:rPr>
          <w:rFonts w:ascii="Arial" w:eastAsia="Times New Roman" w:hAnsi="Arial" w:cs="Arial"/>
          <w:b/>
          <w:bCs/>
          <w:kern w:val="0"/>
          <w14:ligatures w14:val="none"/>
        </w:rPr>
        <w:t>5</w:t>
      </w:r>
      <w:r w:rsidR="004A359A">
        <w:rPr>
          <w:rFonts w:ascii="Arial" w:eastAsia="Times New Roman" w:hAnsi="Arial" w:cs="Arial"/>
          <w:b/>
          <w:bCs/>
          <w:kern w:val="0"/>
          <w14:ligatures w14:val="none"/>
        </w:rPr>
        <w:t xml:space="preserve">. </w:t>
      </w:r>
      <w:r w:rsidR="00A63FFA" w:rsidRPr="008258FB">
        <w:rPr>
          <w:rFonts w:ascii="Arial" w:eastAsia="Times New Roman" w:hAnsi="Arial" w:cs="Arial"/>
          <w:b/>
          <w:bCs/>
          <w:kern w:val="0"/>
          <w14:ligatures w14:val="none"/>
        </w:rPr>
        <w:t>Pollinator Habitat Subcommittee</w:t>
      </w:r>
      <w:r>
        <w:rPr>
          <w:rFonts w:ascii="Arial" w:eastAsia="Times New Roman" w:hAnsi="Arial" w:cs="Arial"/>
          <w:b/>
          <w:bCs/>
          <w:kern w:val="0"/>
          <w14:ligatures w14:val="none"/>
        </w:rPr>
        <w:t xml:space="preserve"> </w:t>
      </w:r>
      <w:r w:rsidR="00A63FFA" w:rsidRPr="008258FB">
        <w:rPr>
          <w:rFonts w:ascii="Arial" w:eastAsia="Times New Roman" w:hAnsi="Arial" w:cs="Arial"/>
          <w:b/>
          <w:bCs/>
          <w:kern w:val="0"/>
          <w14:ligatures w14:val="none"/>
        </w:rPr>
        <w:t>update</w:t>
      </w:r>
      <w:r w:rsidR="008258FB" w:rsidRPr="008258FB">
        <w:rPr>
          <w:rFonts w:ascii="Arial" w:eastAsia="Times New Roman" w:hAnsi="Arial" w:cs="Arial"/>
          <w:b/>
          <w:bCs/>
          <w:kern w:val="0"/>
          <w14:ligatures w14:val="none"/>
        </w:rPr>
        <w:t>:</w:t>
      </w:r>
      <w:r w:rsidR="008258FB">
        <w:rPr>
          <w:rFonts w:ascii="Arial" w:eastAsia="Times New Roman" w:hAnsi="Arial" w:cs="Arial"/>
          <w:b/>
          <w:bCs/>
          <w:kern w:val="0"/>
          <w14:ligatures w14:val="none"/>
        </w:rPr>
        <w:t xml:space="preserve"> </w:t>
      </w:r>
      <w:r w:rsidR="001D3A64">
        <w:rPr>
          <w:rFonts w:ascii="Arial" w:eastAsia="Times New Roman" w:hAnsi="Arial" w:cs="Arial"/>
          <w:kern w:val="0"/>
          <w14:ligatures w14:val="none"/>
        </w:rPr>
        <w:t>Alison reported that</w:t>
      </w:r>
      <w:r>
        <w:rPr>
          <w:rFonts w:ascii="Arial" w:eastAsia="Times New Roman" w:hAnsi="Arial" w:cs="Arial"/>
          <w:kern w:val="0"/>
          <w14:ligatures w14:val="none"/>
        </w:rPr>
        <w:t xml:space="preserve"> the pollinator garden at the Groton Senior Center is doing okay</w:t>
      </w:r>
      <w:r w:rsidR="00DB4FA2">
        <w:rPr>
          <w:rFonts w:ascii="Arial" w:eastAsia="Times New Roman" w:hAnsi="Arial" w:cs="Arial"/>
          <w:kern w:val="0"/>
          <w14:ligatures w14:val="none"/>
        </w:rPr>
        <w:t>.</w:t>
      </w:r>
      <w:r>
        <w:rPr>
          <w:rFonts w:ascii="Arial" w:eastAsia="Times New Roman" w:hAnsi="Arial" w:cs="Arial"/>
          <w:kern w:val="0"/>
          <w14:ligatures w14:val="none"/>
        </w:rPr>
        <w:t xml:space="preserve"> She said that no plants have died and that she is done planting until the spring. Alison will enter “maintenance mode” for the garden in November.</w:t>
      </w:r>
    </w:p>
    <w:p w14:paraId="207A0B55" w14:textId="77777777" w:rsidR="004046EB" w:rsidRDefault="004046EB" w:rsidP="00A63FFA">
      <w:pPr>
        <w:spacing w:after="0" w:line="240" w:lineRule="auto"/>
        <w:rPr>
          <w:rFonts w:ascii="Arial" w:eastAsia="Times New Roman" w:hAnsi="Arial" w:cs="Arial"/>
          <w:kern w:val="0"/>
          <w14:ligatures w14:val="none"/>
        </w:rPr>
      </w:pPr>
    </w:p>
    <w:p w14:paraId="051184CA" w14:textId="77777777" w:rsidR="008E7E3E" w:rsidRDefault="000D19DE" w:rsidP="00A63FFA">
      <w:pPr>
        <w:spacing w:after="0" w:line="240" w:lineRule="auto"/>
        <w:rPr>
          <w:rFonts w:ascii="Arial" w:eastAsia="Times New Roman" w:hAnsi="Arial" w:cs="Arial"/>
          <w:kern w:val="0"/>
          <w14:ligatures w14:val="none"/>
        </w:rPr>
      </w:pPr>
      <w:r>
        <w:rPr>
          <w:rFonts w:ascii="Arial" w:eastAsia="Times New Roman" w:hAnsi="Arial" w:cs="Arial"/>
          <w:b/>
          <w:bCs/>
          <w:kern w:val="0"/>
          <w14:ligatures w14:val="none"/>
        </w:rPr>
        <w:t>6</w:t>
      </w:r>
      <w:r w:rsidR="004A359A">
        <w:rPr>
          <w:rFonts w:ascii="Arial" w:eastAsia="Times New Roman" w:hAnsi="Arial" w:cs="Arial"/>
          <w:b/>
          <w:bCs/>
          <w:kern w:val="0"/>
          <w14:ligatures w14:val="none"/>
        </w:rPr>
        <w:t xml:space="preserve">. </w:t>
      </w:r>
      <w:r w:rsidR="00A63FFA" w:rsidRPr="0041357D">
        <w:rPr>
          <w:rFonts w:ascii="Arial" w:eastAsia="Times New Roman" w:hAnsi="Arial" w:cs="Arial"/>
          <w:b/>
          <w:bCs/>
          <w:kern w:val="0"/>
          <w14:ligatures w14:val="none"/>
        </w:rPr>
        <w:t xml:space="preserve">Outreach </w:t>
      </w:r>
      <w:r>
        <w:rPr>
          <w:rFonts w:ascii="Arial" w:eastAsia="Times New Roman" w:hAnsi="Arial" w:cs="Arial"/>
          <w:b/>
          <w:bCs/>
          <w:kern w:val="0"/>
          <w14:ligatures w14:val="none"/>
        </w:rPr>
        <w:t xml:space="preserve">Communication </w:t>
      </w:r>
      <w:r w:rsidR="00A63FFA" w:rsidRPr="0041357D">
        <w:rPr>
          <w:rFonts w:ascii="Arial" w:eastAsia="Times New Roman" w:hAnsi="Arial" w:cs="Arial"/>
          <w:b/>
          <w:bCs/>
          <w:kern w:val="0"/>
          <w14:ligatures w14:val="none"/>
        </w:rPr>
        <w:t>Subcommittee update</w:t>
      </w:r>
      <w:r w:rsidR="0041357D">
        <w:rPr>
          <w:rFonts w:ascii="Arial" w:eastAsia="Times New Roman" w:hAnsi="Arial" w:cs="Arial"/>
          <w:b/>
          <w:bCs/>
          <w:kern w:val="0"/>
          <w14:ligatures w14:val="none"/>
        </w:rPr>
        <w:t>:</w:t>
      </w:r>
      <w:r w:rsidR="0026086B">
        <w:rPr>
          <w:rFonts w:ascii="Arial" w:eastAsia="Times New Roman" w:hAnsi="Arial" w:cs="Arial"/>
          <w:b/>
          <w:bCs/>
          <w:kern w:val="0"/>
          <w14:ligatures w14:val="none"/>
        </w:rPr>
        <w:t xml:space="preserve"> </w:t>
      </w:r>
      <w:r>
        <w:rPr>
          <w:rFonts w:ascii="Arial" w:eastAsia="Times New Roman" w:hAnsi="Arial" w:cs="Arial"/>
          <w:kern w:val="0"/>
          <w14:ligatures w14:val="none"/>
        </w:rPr>
        <w:t>Pat said that he will send out the next newsletter this week</w:t>
      </w:r>
      <w:r w:rsidR="00431C9A">
        <w:rPr>
          <w:rFonts w:ascii="Arial" w:eastAsia="Times New Roman" w:hAnsi="Arial" w:cs="Arial"/>
          <w:kern w:val="0"/>
          <w14:ligatures w14:val="none"/>
        </w:rPr>
        <w:t>.</w:t>
      </w:r>
      <w:r>
        <w:rPr>
          <w:rFonts w:ascii="Arial" w:eastAsia="Times New Roman" w:hAnsi="Arial" w:cs="Arial"/>
          <w:kern w:val="0"/>
          <w14:ligatures w14:val="none"/>
        </w:rPr>
        <w:t xml:space="preserve"> The newsletter will promote GrotonFest and MassEnergize. He said he would like to add “Learn More About” links to pictures on the website.</w:t>
      </w:r>
    </w:p>
    <w:p w14:paraId="0C1FE2BF" w14:textId="77777777" w:rsidR="00431C9A" w:rsidRDefault="00431C9A" w:rsidP="00A63FFA">
      <w:pPr>
        <w:spacing w:after="0" w:line="240" w:lineRule="auto"/>
        <w:rPr>
          <w:rFonts w:ascii="Arial" w:eastAsia="Times New Roman" w:hAnsi="Arial" w:cs="Arial"/>
          <w:kern w:val="0"/>
          <w14:ligatures w14:val="none"/>
        </w:rPr>
      </w:pPr>
    </w:p>
    <w:p w14:paraId="3E4A770E" w14:textId="77777777" w:rsidR="004A359A" w:rsidRDefault="000D19DE" w:rsidP="000D19DE">
      <w:pPr>
        <w:spacing w:after="0" w:line="240" w:lineRule="auto"/>
        <w:rPr>
          <w:rFonts w:ascii="Arial" w:eastAsia="Times New Roman" w:hAnsi="Arial" w:cs="Arial"/>
          <w:kern w:val="0"/>
          <w14:ligatures w14:val="none"/>
        </w:rPr>
      </w:pPr>
      <w:r>
        <w:rPr>
          <w:rFonts w:ascii="Arial" w:eastAsia="Times New Roman" w:hAnsi="Arial" w:cs="Arial"/>
          <w:b/>
          <w:bCs/>
          <w:kern w:val="0"/>
          <w14:ligatures w14:val="none"/>
        </w:rPr>
        <w:lastRenderedPageBreak/>
        <w:t>7</w:t>
      </w:r>
      <w:r w:rsidR="004A359A">
        <w:rPr>
          <w:rFonts w:ascii="Arial" w:eastAsia="Times New Roman" w:hAnsi="Arial" w:cs="Arial"/>
          <w:b/>
          <w:bCs/>
          <w:kern w:val="0"/>
          <w14:ligatures w14:val="none"/>
        </w:rPr>
        <w:t xml:space="preserve">. </w:t>
      </w:r>
      <w:r>
        <w:rPr>
          <w:rFonts w:ascii="Arial" w:eastAsia="Times New Roman" w:hAnsi="Arial" w:cs="Arial"/>
          <w:b/>
          <w:bCs/>
          <w:kern w:val="0"/>
          <w14:ligatures w14:val="none"/>
        </w:rPr>
        <w:t xml:space="preserve">Budget Review: </w:t>
      </w:r>
      <w:r w:rsidR="008204CC">
        <w:rPr>
          <w:rFonts w:ascii="Arial" w:eastAsia="Times New Roman" w:hAnsi="Arial" w:cs="Arial"/>
          <w:kern w:val="0"/>
          <w14:ligatures w14:val="none"/>
        </w:rPr>
        <w:t xml:space="preserve">Bruce reviewed the budget worksheet with the Commission. He said we started fiscal year 2026 with $8,811.94 and, to date, only $116.29 has been spent which was a reimbursement to David Southwick. There are several invoices in the queue that have yet to be sent to the Town Accountant for payment. Bruce said that, yesterday, the Select Board voted to reduce the number </w:t>
      </w:r>
      <w:r w:rsidR="001D3A64">
        <w:rPr>
          <w:rFonts w:ascii="Arial" w:eastAsia="Times New Roman" w:hAnsi="Arial" w:cs="Arial"/>
          <w:kern w:val="0"/>
          <w14:ligatures w14:val="none"/>
        </w:rPr>
        <w:t>of members of the Sustainabilit</w:t>
      </w:r>
      <w:r w:rsidR="008204CC">
        <w:rPr>
          <w:rFonts w:ascii="Arial" w:eastAsia="Times New Roman" w:hAnsi="Arial" w:cs="Arial"/>
          <w:kern w:val="0"/>
          <w14:ligatures w14:val="none"/>
        </w:rPr>
        <w:t xml:space="preserve">y Commission from 12 to 7 which </w:t>
      </w:r>
      <w:proofErr w:type="gramStart"/>
      <w:r w:rsidR="008204CC">
        <w:rPr>
          <w:rFonts w:ascii="Arial" w:eastAsia="Times New Roman" w:hAnsi="Arial" w:cs="Arial"/>
          <w:kern w:val="0"/>
          <w14:ligatures w14:val="none"/>
        </w:rPr>
        <w:t>means</w:t>
      </w:r>
      <w:proofErr w:type="gramEnd"/>
      <w:r w:rsidR="008204CC">
        <w:rPr>
          <w:rFonts w:ascii="Arial" w:eastAsia="Times New Roman" w:hAnsi="Arial" w:cs="Arial"/>
          <w:kern w:val="0"/>
          <w14:ligatures w14:val="none"/>
        </w:rPr>
        <w:t xml:space="preserve"> </w:t>
      </w:r>
      <w:r w:rsidR="001D3A64">
        <w:rPr>
          <w:rFonts w:ascii="Arial" w:eastAsia="Times New Roman" w:hAnsi="Arial" w:cs="Arial"/>
          <w:kern w:val="0"/>
          <w14:ligatures w14:val="none"/>
        </w:rPr>
        <w:t xml:space="preserve">that </w:t>
      </w:r>
      <w:r w:rsidR="008204CC">
        <w:rPr>
          <w:rFonts w:ascii="Arial" w:eastAsia="Times New Roman" w:hAnsi="Arial" w:cs="Arial"/>
          <w:kern w:val="0"/>
          <w14:ligatures w14:val="none"/>
        </w:rPr>
        <w:t>the two invoices sitting in the mailbox at Town Hall now have the required four signatures needed for payment. Bruce agreed to get these to the Town Accountant by Wednesday so they can be put on the next warrant.</w:t>
      </w:r>
    </w:p>
    <w:p w14:paraId="49C61A5E" w14:textId="77777777" w:rsidR="009364DF" w:rsidRDefault="009364DF" w:rsidP="000D19DE">
      <w:pPr>
        <w:spacing w:after="0" w:line="240" w:lineRule="auto"/>
        <w:rPr>
          <w:rFonts w:ascii="Arial" w:eastAsia="Times New Roman" w:hAnsi="Arial" w:cs="Arial"/>
          <w:kern w:val="0"/>
          <w14:ligatures w14:val="none"/>
        </w:rPr>
      </w:pPr>
    </w:p>
    <w:p w14:paraId="4FEE7086" w14:textId="77777777" w:rsidR="009364DF" w:rsidRDefault="009364DF" w:rsidP="000D19DE">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Bruce noted that there is currently $89.03 in the Sustainability Gift Fund. $40.00 of t</w:t>
      </w:r>
      <w:r w:rsidR="001D3A64">
        <w:rPr>
          <w:rFonts w:ascii="Arial" w:eastAsia="Times New Roman" w:hAnsi="Arial" w:cs="Arial"/>
          <w:kern w:val="0"/>
          <w14:ligatures w14:val="none"/>
        </w:rPr>
        <w:t xml:space="preserve">hat amount came from people at </w:t>
      </w:r>
      <w:r>
        <w:rPr>
          <w:rFonts w:ascii="Arial" w:eastAsia="Times New Roman" w:hAnsi="Arial" w:cs="Arial"/>
          <w:kern w:val="0"/>
          <w14:ligatures w14:val="none"/>
        </w:rPr>
        <w:t>the transfer station handing me $20.00 bills saying, “keep up the good work”. Bruce suggested using $37.49 of the gift fund money to pay for the CPC pollinator project cost overrun. The Commission thought that was a good idea. Bruce moved to transfer $37.49 from the Sustainability Commission’s gift fund to the CPC’s 2025-04 Sustainable Groton project fund to cover the cost overrun on that project.</w:t>
      </w:r>
      <w:r w:rsidR="00C92B94">
        <w:rPr>
          <w:rFonts w:ascii="Arial" w:eastAsia="Times New Roman" w:hAnsi="Arial" w:cs="Arial"/>
          <w:kern w:val="0"/>
          <w14:ligatures w14:val="none"/>
        </w:rPr>
        <w:t xml:space="preserve"> Pat seconded the motion and the motion carried by unanimous rollcall vote.</w:t>
      </w:r>
    </w:p>
    <w:p w14:paraId="095F9F7F" w14:textId="77777777" w:rsidR="008204CC" w:rsidRDefault="008204CC" w:rsidP="000D19DE">
      <w:pPr>
        <w:spacing w:after="0" w:line="240" w:lineRule="auto"/>
        <w:rPr>
          <w:rFonts w:ascii="Arial" w:eastAsia="Times New Roman" w:hAnsi="Arial" w:cs="Arial"/>
          <w:kern w:val="0"/>
          <w14:ligatures w14:val="none"/>
        </w:rPr>
      </w:pPr>
    </w:p>
    <w:p w14:paraId="3476844F" w14:textId="77777777" w:rsidR="008204CC" w:rsidRDefault="008204CC" w:rsidP="000D19DE">
      <w:pPr>
        <w:spacing w:after="0" w:line="240" w:lineRule="auto"/>
        <w:rPr>
          <w:rFonts w:ascii="Arial" w:eastAsia="Times New Roman" w:hAnsi="Arial" w:cs="Arial"/>
          <w:kern w:val="0"/>
          <w14:ligatures w14:val="none"/>
        </w:rPr>
      </w:pPr>
      <w:r>
        <w:rPr>
          <w:rFonts w:ascii="Arial" w:eastAsia="Times New Roman" w:hAnsi="Arial" w:cs="Arial"/>
          <w:b/>
          <w:bCs/>
          <w:kern w:val="0"/>
          <w14:ligatures w14:val="none"/>
        </w:rPr>
        <w:t xml:space="preserve">8. General Discussion: </w:t>
      </w:r>
      <w:r w:rsidR="00C92B94">
        <w:rPr>
          <w:rFonts w:ascii="Arial" w:eastAsia="Times New Roman" w:hAnsi="Arial" w:cs="Arial"/>
          <w:kern w:val="0"/>
          <w14:ligatures w14:val="none"/>
        </w:rPr>
        <w:t xml:space="preserve">The Commission discussed the need for subcommittees given that the Commission now has only seven members. Ginger said that they are not really needed. Alison agreed, saying that she is </w:t>
      </w:r>
      <w:r w:rsidR="00691042">
        <w:rPr>
          <w:rFonts w:ascii="Arial" w:eastAsia="Times New Roman" w:hAnsi="Arial" w:cs="Arial"/>
          <w:kern w:val="0"/>
          <w14:ligatures w14:val="none"/>
        </w:rPr>
        <w:t xml:space="preserve">now </w:t>
      </w:r>
      <w:r w:rsidR="00C92B94">
        <w:rPr>
          <w:rFonts w:ascii="Arial" w:eastAsia="Times New Roman" w:hAnsi="Arial" w:cs="Arial"/>
          <w:kern w:val="0"/>
          <w14:ligatures w14:val="none"/>
        </w:rPr>
        <w:t xml:space="preserve">the sole member of the Pollinator Subcommittee. Bruce said that reporting burdens created by having a subcommittee </w:t>
      </w:r>
      <w:r w:rsidR="00691042">
        <w:rPr>
          <w:rFonts w:ascii="Arial" w:eastAsia="Times New Roman" w:hAnsi="Arial" w:cs="Arial"/>
          <w:kern w:val="0"/>
          <w14:ligatures w14:val="none"/>
        </w:rPr>
        <w:t>outweigh any benefits they provide. Charlotte said that the Town Clerk was not notified when these subcommittees were created. Bruce said that we do not need to notify the Town Clerk of their dissolvement.</w:t>
      </w:r>
    </w:p>
    <w:p w14:paraId="41BE94E1" w14:textId="77777777" w:rsidR="008204CC" w:rsidRDefault="008204CC" w:rsidP="000D19DE">
      <w:pPr>
        <w:spacing w:after="0" w:line="240" w:lineRule="auto"/>
        <w:rPr>
          <w:rFonts w:ascii="Arial" w:eastAsia="Times New Roman" w:hAnsi="Arial" w:cs="Arial"/>
          <w:kern w:val="0"/>
          <w14:ligatures w14:val="none"/>
        </w:rPr>
      </w:pPr>
    </w:p>
    <w:p w14:paraId="47624ED5" w14:textId="77777777" w:rsidR="00691042" w:rsidRDefault="00691042" w:rsidP="000D19DE">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Pat suggested that we put the topic of Charter &amp; Goals on our next agenda. Since the makeup of the Commission has changed since this was last considered, it would be a</w:t>
      </w:r>
      <w:r w:rsidR="00622B72">
        <w:rPr>
          <w:rFonts w:ascii="Arial" w:eastAsia="Times New Roman" w:hAnsi="Arial" w:cs="Arial"/>
          <w:kern w:val="0"/>
          <w14:ligatures w14:val="none"/>
        </w:rPr>
        <w:t xml:space="preserve"> good</w:t>
      </w:r>
      <w:r>
        <w:rPr>
          <w:rFonts w:ascii="Arial" w:eastAsia="Times New Roman" w:hAnsi="Arial" w:cs="Arial"/>
          <w:kern w:val="0"/>
          <w14:ligatures w14:val="none"/>
        </w:rPr>
        <w:t xml:space="preserve"> time to revisit this.</w:t>
      </w:r>
    </w:p>
    <w:p w14:paraId="21772C14" w14:textId="77777777" w:rsidR="00691042" w:rsidRDefault="00691042" w:rsidP="000D19DE">
      <w:pPr>
        <w:spacing w:after="0" w:line="240" w:lineRule="auto"/>
        <w:rPr>
          <w:rFonts w:ascii="Arial" w:eastAsia="Times New Roman" w:hAnsi="Arial" w:cs="Arial"/>
          <w:kern w:val="0"/>
          <w14:ligatures w14:val="none"/>
        </w:rPr>
      </w:pPr>
    </w:p>
    <w:p w14:paraId="73E2C7EA" w14:textId="77777777" w:rsidR="00691042" w:rsidRDefault="00691042" w:rsidP="000D19DE">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 xml:space="preserve">Charlotte wondered where the remaining sustainability flags are. Ginger volunteered to ask David Southwick if he knows what happened to them. </w:t>
      </w:r>
    </w:p>
    <w:p w14:paraId="5E1C553E" w14:textId="77777777" w:rsidR="00691042" w:rsidRDefault="00691042" w:rsidP="000D19DE">
      <w:pPr>
        <w:spacing w:after="0" w:line="240" w:lineRule="auto"/>
        <w:rPr>
          <w:rFonts w:ascii="Arial" w:eastAsia="Times New Roman" w:hAnsi="Arial" w:cs="Arial"/>
          <w:kern w:val="0"/>
          <w14:ligatures w14:val="none"/>
        </w:rPr>
      </w:pPr>
    </w:p>
    <w:p w14:paraId="7FFF0176" w14:textId="77777777" w:rsidR="00691042" w:rsidRDefault="001A5A44" w:rsidP="000D19DE">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 xml:space="preserve">The Commission discussed the issue of invoice signing authority. Ginger said that, currently, Charlotte and Ken had been given authority to sign approved invoices for the Commission. Charlotte said that when she tried to submit a signed invoice to the Town Accountant, she was told she needed to provide a copy of the meeting minutes where the Commission provided her with that authority. After some discussion, Ginger moved to authorize Charlotte and Ken to sign invoices on behalf of the Commission. Pat seconded the motion. With Ginger voting in favor and </w:t>
      </w:r>
    </w:p>
    <w:p w14:paraId="74E8192E" w14:textId="77777777" w:rsidR="001A5A44" w:rsidRPr="00804742" w:rsidRDefault="001A5A44" w:rsidP="000D19DE">
      <w:pPr>
        <w:spacing w:after="0" w:line="240" w:lineRule="auto"/>
        <w:rPr>
          <w:rFonts w:ascii="Arial" w:eastAsia="Times New Roman" w:hAnsi="Arial" w:cs="Arial"/>
          <w:kern w:val="0"/>
          <w14:ligatures w14:val="none"/>
        </w:rPr>
      </w:pPr>
      <w:r w:rsidRPr="001A5A44">
        <w:rPr>
          <w:rFonts w:ascii="Arial" w:eastAsia="Times New Roman" w:hAnsi="Arial" w:cs="Arial"/>
          <w:kern w:val="0"/>
          <w14:ligatures w14:val="none"/>
        </w:rPr>
        <w:t xml:space="preserve">Bruce, Veronica, Pat, Alison </w:t>
      </w:r>
      <w:r>
        <w:rPr>
          <w:rFonts w:ascii="Arial" w:eastAsia="Times New Roman" w:hAnsi="Arial" w:cs="Arial"/>
          <w:kern w:val="0"/>
          <w14:ligatures w14:val="none"/>
        </w:rPr>
        <w:t xml:space="preserve">and </w:t>
      </w:r>
      <w:r w:rsidRPr="001A5A44">
        <w:rPr>
          <w:rFonts w:ascii="Arial" w:eastAsia="Times New Roman" w:hAnsi="Arial" w:cs="Arial"/>
          <w:kern w:val="0"/>
          <w14:ligatures w14:val="none"/>
        </w:rPr>
        <w:t xml:space="preserve">Charlotte </w:t>
      </w:r>
      <w:r>
        <w:rPr>
          <w:rFonts w:ascii="Arial" w:eastAsia="Times New Roman" w:hAnsi="Arial" w:cs="Arial"/>
          <w:kern w:val="0"/>
          <w14:ligatures w14:val="none"/>
        </w:rPr>
        <w:t xml:space="preserve">voting against by rollcall the motion failed. Charlotte moved that invoices be approved by at least </w:t>
      </w:r>
      <w:r w:rsidR="00622B72">
        <w:rPr>
          <w:rFonts w:ascii="Arial" w:eastAsia="Times New Roman" w:hAnsi="Arial" w:cs="Arial"/>
          <w:kern w:val="0"/>
          <w14:ligatures w14:val="none"/>
        </w:rPr>
        <w:t>four</w:t>
      </w:r>
      <w:r>
        <w:rPr>
          <w:rFonts w:ascii="Arial" w:eastAsia="Times New Roman" w:hAnsi="Arial" w:cs="Arial"/>
          <w:kern w:val="0"/>
          <w14:ligatures w14:val="none"/>
        </w:rPr>
        <w:t xml:space="preserve"> signatures of members of the Sustainability Commission. Bruce seconded the motion and the motion carried by unanimous rollcall vote.</w:t>
      </w:r>
    </w:p>
    <w:p w14:paraId="071AE9BC" w14:textId="77777777" w:rsidR="00E86D60" w:rsidRDefault="00E86D60" w:rsidP="00CE1C95">
      <w:pPr>
        <w:spacing w:after="0" w:line="240" w:lineRule="auto"/>
        <w:rPr>
          <w:rFonts w:ascii="Arial" w:eastAsia="Times New Roman" w:hAnsi="Arial" w:cs="Arial"/>
          <w:kern w:val="0"/>
          <w14:ligatures w14:val="none"/>
        </w:rPr>
      </w:pPr>
    </w:p>
    <w:p w14:paraId="2E8573B1" w14:textId="77777777" w:rsidR="001A5A44" w:rsidRPr="00582428" w:rsidRDefault="001A5A44" w:rsidP="001A5A44">
      <w:pPr>
        <w:spacing w:after="0"/>
        <w:rPr>
          <w:rFonts w:ascii="Arial" w:hAnsi="Arial" w:cs="Arial"/>
          <w:b/>
          <w:bCs/>
        </w:rPr>
      </w:pPr>
      <w:r w:rsidRPr="00582428">
        <w:rPr>
          <w:rFonts w:ascii="Arial" w:hAnsi="Arial" w:cs="Arial"/>
          <w:b/>
          <w:bCs/>
        </w:rPr>
        <w:t xml:space="preserve">Next Meeting: </w:t>
      </w:r>
      <w:r>
        <w:rPr>
          <w:rFonts w:ascii="Arial" w:eastAsia="Times New Roman" w:hAnsi="Arial" w:cs="Arial"/>
          <w:kern w:val="0"/>
          <w14:ligatures w14:val="none"/>
        </w:rPr>
        <w:t xml:space="preserve">The Commission decided to meet next on </w:t>
      </w:r>
      <w:r w:rsidR="00AB3B30">
        <w:rPr>
          <w:rFonts w:ascii="Arial" w:eastAsia="Times New Roman" w:hAnsi="Arial" w:cs="Arial"/>
          <w:kern w:val="0"/>
          <w14:ligatures w14:val="none"/>
        </w:rPr>
        <w:t xml:space="preserve">28 October 2025 at </w:t>
      </w:r>
      <w:r w:rsidR="001D3A64">
        <w:rPr>
          <w:rFonts w:ascii="Arial" w:eastAsia="Times New Roman" w:hAnsi="Arial" w:cs="Arial"/>
          <w:kern w:val="0"/>
          <w14:ligatures w14:val="none"/>
        </w:rPr>
        <w:t>5:3</w:t>
      </w:r>
      <w:r w:rsidRPr="001A5A44">
        <w:rPr>
          <w:rFonts w:ascii="Arial" w:eastAsia="Times New Roman" w:hAnsi="Arial" w:cs="Arial"/>
          <w:kern w:val="0"/>
          <w14:ligatures w14:val="none"/>
        </w:rPr>
        <w:t>0 p</w:t>
      </w:r>
      <w:r w:rsidR="00AB3B30">
        <w:rPr>
          <w:rFonts w:ascii="Arial" w:eastAsia="Times New Roman" w:hAnsi="Arial" w:cs="Arial"/>
          <w:kern w:val="0"/>
          <w14:ligatures w14:val="none"/>
        </w:rPr>
        <w:t>.</w:t>
      </w:r>
      <w:r w:rsidRPr="001A5A44">
        <w:rPr>
          <w:rFonts w:ascii="Arial" w:eastAsia="Times New Roman" w:hAnsi="Arial" w:cs="Arial"/>
          <w:kern w:val="0"/>
          <w14:ligatures w14:val="none"/>
        </w:rPr>
        <w:t>m</w:t>
      </w:r>
      <w:r w:rsidR="00AB3B30">
        <w:rPr>
          <w:rFonts w:ascii="Arial" w:eastAsia="Times New Roman" w:hAnsi="Arial" w:cs="Arial"/>
          <w:kern w:val="0"/>
          <w14:ligatures w14:val="none"/>
        </w:rPr>
        <w:t>.</w:t>
      </w:r>
      <w:r w:rsidRPr="001A5A44">
        <w:rPr>
          <w:rFonts w:ascii="Arial" w:eastAsia="Times New Roman" w:hAnsi="Arial" w:cs="Arial"/>
          <w:kern w:val="0"/>
          <w14:ligatures w14:val="none"/>
        </w:rPr>
        <w:t xml:space="preserve"> at the Groton </w:t>
      </w:r>
      <w:r w:rsidR="00AB3B30">
        <w:rPr>
          <w:rFonts w:ascii="Arial" w:eastAsia="Times New Roman" w:hAnsi="Arial" w:cs="Arial"/>
          <w:kern w:val="0"/>
          <w14:ligatures w14:val="none"/>
        </w:rPr>
        <w:t>Senior Center.</w:t>
      </w:r>
    </w:p>
    <w:p w14:paraId="50B40F16" w14:textId="77777777" w:rsidR="001A5A44" w:rsidRDefault="001A5A44" w:rsidP="00CE1C95">
      <w:pPr>
        <w:spacing w:after="0" w:line="240" w:lineRule="auto"/>
        <w:rPr>
          <w:rFonts w:ascii="Arial" w:eastAsia="Times New Roman" w:hAnsi="Arial" w:cs="Arial"/>
          <w:kern w:val="0"/>
          <w14:ligatures w14:val="none"/>
        </w:rPr>
      </w:pPr>
    </w:p>
    <w:p w14:paraId="26B3AB44" w14:textId="77777777" w:rsidR="00E17839" w:rsidRPr="00582428" w:rsidRDefault="00CA7562" w:rsidP="00C932C7">
      <w:pPr>
        <w:spacing w:after="0"/>
        <w:rPr>
          <w:rFonts w:ascii="Arial" w:hAnsi="Arial" w:cs="Arial"/>
        </w:rPr>
      </w:pPr>
      <w:r w:rsidRPr="00582428">
        <w:rPr>
          <w:rFonts w:ascii="Arial" w:hAnsi="Arial" w:cs="Arial"/>
          <w:b/>
          <w:bCs/>
        </w:rPr>
        <w:t xml:space="preserve">Adjourn: </w:t>
      </w:r>
      <w:r w:rsidR="001A5A44">
        <w:rPr>
          <w:rFonts w:ascii="Arial" w:hAnsi="Arial" w:cs="Arial"/>
        </w:rPr>
        <w:t xml:space="preserve">Bruce moved to </w:t>
      </w:r>
      <w:r w:rsidR="000F6F76" w:rsidRPr="00582428">
        <w:rPr>
          <w:rFonts w:ascii="Arial" w:hAnsi="Arial" w:cs="Arial"/>
        </w:rPr>
        <w:t xml:space="preserve">adjourn </w:t>
      </w:r>
      <w:r w:rsidR="001A5A44">
        <w:rPr>
          <w:rFonts w:ascii="Arial" w:hAnsi="Arial" w:cs="Arial"/>
        </w:rPr>
        <w:t>the meeting. Veronica seconded the motion and the motion carried by unanimous rollcall vote. The meeting adjourned at 8</w:t>
      </w:r>
      <w:r w:rsidR="005333F6">
        <w:rPr>
          <w:rFonts w:ascii="Arial" w:hAnsi="Arial" w:cs="Arial"/>
        </w:rPr>
        <w:t>:</w:t>
      </w:r>
      <w:r w:rsidR="001A5A44">
        <w:rPr>
          <w:rFonts w:ascii="Arial" w:hAnsi="Arial" w:cs="Arial"/>
        </w:rPr>
        <w:t>46</w:t>
      </w:r>
      <w:r w:rsidR="005333F6">
        <w:rPr>
          <w:rFonts w:ascii="Arial" w:hAnsi="Arial" w:cs="Arial"/>
        </w:rPr>
        <w:t xml:space="preserve"> </w:t>
      </w:r>
      <w:r w:rsidR="00AF7CCE" w:rsidRPr="00582428">
        <w:rPr>
          <w:rFonts w:ascii="Arial" w:hAnsi="Arial" w:cs="Arial"/>
        </w:rPr>
        <w:t>p</w:t>
      </w:r>
      <w:r w:rsidR="001A5A44">
        <w:rPr>
          <w:rFonts w:ascii="Arial" w:hAnsi="Arial" w:cs="Arial"/>
        </w:rPr>
        <w:t>.</w:t>
      </w:r>
      <w:r w:rsidR="000F6F76" w:rsidRPr="00582428">
        <w:rPr>
          <w:rFonts w:ascii="Arial" w:hAnsi="Arial" w:cs="Arial"/>
        </w:rPr>
        <w:t>m.</w:t>
      </w:r>
    </w:p>
    <w:p w14:paraId="55BE153C" w14:textId="77777777" w:rsidR="00BB50D5" w:rsidRPr="00582428" w:rsidRDefault="00BB50D5" w:rsidP="00C932C7">
      <w:pPr>
        <w:spacing w:after="0"/>
        <w:rPr>
          <w:rFonts w:ascii="Arial" w:hAnsi="Arial" w:cs="Arial"/>
          <w:b/>
          <w:bCs/>
        </w:rPr>
      </w:pPr>
    </w:p>
    <w:p w14:paraId="78418E36" w14:textId="77777777" w:rsidR="00B77C83" w:rsidRDefault="00AB3B30" w:rsidP="00C932C7">
      <w:pPr>
        <w:spacing w:after="0"/>
        <w:rPr>
          <w:rFonts w:ascii="Arial" w:hAnsi="Arial" w:cs="Arial"/>
        </w:rPr>
      </w:pPr>
      <w:r>
        <w:rPr>
          <w:rFonts w:ascii="Arial" w:hAnsi="Arial" w:cs="Arial"/>
        </w:rPr>
        <w:t>Minutes recorded by Bruce H. Easom</w:t>
      </w:r>
    </w:p>
    <w:p w14:paraId="6D235B68" w14:textId="77777777" w:rsidR="00D6647D" w:rsidRDefault="00D6647D" w:rsidP="00C932C7">
      <w:pPr>
        <w:spacing w:after="0"/>
        <w:rPr>
          <w:rFonts w:ascii="Arial" w:hAnsi="Arial" w:cs="Arial"/>
        </w:rPr>
      </w:pPr>
    </w:p>
    <w:p w14:paraId="609EC092" w14:textId="218AA74D" w:rsidR="00D6647D" w:rsidRPr="00582428" w:rsidRDefault="00D6647D" w:rsidP="00C932C7">
      <w:pPr>
        <w:spacing w:after="0"/>
        <w:rPr>
          <w:rFonts w:ascii="Arial" w:hAnsi="Arial" w:cs="Arial"/>
        </w:rPr>
      </w:pPr>
      <w:proofErr w:type="gramStart"/>
      <w:r>
        <w:rPr>
          <w:rFonts w:ascii="Arial" w:hAnsi="Arial" w:cs="Arial"/>
        </w:rPr>
        <w:t>Adopte</w:t>
      </w:r>
      <w:r w:rsidR="00470C68">
        <w:rPr>
          <w:rFonts w:ascii="Arial" w:hAnsi="Arial" w:cs="Arial"/>
        </w:rPr>
        <w:t>d unanimously</w:t>
      </w:r>
      <w:r>
        <w:rPr>
          <w:rFonts w:ascii="Arial" w:hAnsi="Arial" w:cs="Arial"/>
        </w:rPr>
        <w:t xml:space="preserve"> on 28 October 2025.</w:t>
      </w:r>
      <w:proofErr w:type="gramEnd"/>
    </w:p>
    <w:sectPr w:rsidR="00D6647D" w:rsidRPr="00582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E56F7"/>
    <w:multiLevelType w:val="hybridMultilevel"/>
    <w:tmpl w:val="787472F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5301BA"/>
    <w:multiLevelType w:val="hybridMultilevel"/>
    <w:tmpl w:val="98A21966"/>
    <w:lvl w:ilvl="0" w:tplc="C8585A0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303619"/>
    <w:multiLevelType w:val="hybridMultilevel"/>
    <w:tmpl w:val="BD5C0768"/>
    <w:lvl w:ilvl="0" w:tplc="9828CE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326708"/>
    <w:multiLevelType w:val="hybridMultilevel"/>
    <w:tmpl w:val="240E82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DF5482"/>
    <w:multiLevelType w:val="hybridMultilevel"/>
    <w:tmpl w:val="1E20060C"/>
    <w:lvl w:ilvl="0" w:tplc="A3F6B34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AC4392"/>
    <w:multiLevelType w:val="hybridMultilevel"/>
    <w:tmpl w:val="BF3AC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117299"/>
    <w:multiLevelType w:val="hybridMultilevel"/>
    <w:tmpl w:val="47447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0227C9"/>
    <w:multiLevelType w:val="hybridMultilevel"/>
    <w:tmpl w:val="4F140906"/>
    <w:lvl w:ilvl="0" w:tplc="84EE03F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BB6C86"/>
    <w:multiLevelType w:val="hybridMultilevel"/>
    <w:tmpl w:val="DE249D3E"/>
    <w:lvl w:ilvl="0" w:tplc="0CD00D2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9926F3"/>
    <w:multiLevelType w:val="multilevel"/>
    <w:tmpl w:val="C41CE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9D1566"/>
    <w:multiLevelType w:val="hybridMultilevel"/>
    <w:tmpl w:val="32C4E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1B0664"/>
    <w:multiLevelType w:val="hybridMultilevel"/>
    <w:tmpl w:val="445E44D2"/>
    <w:lvl w:ilvl="0" w:tplc="B94C466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124022"/>
    <w:multiLevelType w:val="hybridMultilevel"/>
    <w:tmpl w:val="2EC808A6"/>
    <w:lvl w:ilvl="0" w:tplc="E5880EF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58D258F"/>
    <w:multiLevelType w:val="hybridMultilevel"/>
    <w:tmpl w:val="23DE4694"/>
    <w:lvl w:ilvl="0" w:tplc="3C6C5B4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65045A2"/>
    <w:multiLevelType w:val="multilevel"/>
    <w:tmpl w:val="2364F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9049DE"/>
    <w:multiLevelType w:val="hybridMultilevel"/>
    <w:tmpl w:val="1A48B8EC"/>
    <w:lvl w:ilvl="0" w:tplc="FB96514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770075"/>
    <w:multiLevelType w:val="hybridMultilevel"/>
    <w:tmpl w:val="CD188F76"/>
    <w:lvl w:ilvl="0" w:tplc="5C9A088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7D45AA"/>
    <w:multiLevelType w:val="hybridMultilevel"/>
    <w:tmpl w:val="6566627A"/>
    <w:lvl w:ilvl="0" w:tplc="65D40768">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3C1C41"/>
    <w:multiLevelType w:val="hybridMultilevel"/>
    <w:tmpl w:val="C046D932"/>
    <w:lvl w:ilvl="0" w:tplc="F1340D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4"/>
  </w:num>
  <w:num w:numId="3">
    <w:abstractNumId w:val="9"/>
  </w:num>
  <w:num w:numId="4">
    <w:abstractNumId w:val="13"/>
  </w:num>
  <w:num w:numId="5">
    <w:abstractNumId w:val="18"/>
  </w:num>
  <w:num w:numId="6">
    <w:abstractNumId w:val="2"/>
  </w:num>
  <w:num w:numId="7">
    <w:abstractNumId w:val="12"/>
  </w:num>
  <w:num w:numId="8">
    <w:abstractNumId w:val="8"/>
  </w:num>
  <w:num w:numId="9">
    <w:abstractNumId w:val="15"/>
  </w:num>
  <w:num w:numId="10">
    <w:abstractNumId w:val="11"/>
  </w:num>
  <w:num w:numId="11">
    <w:abstractNumId w:val="7"/>
  </w:num>
  <w:num w:numId="12">
    <w:abstractNumId w:val="16"/>
  </w:num>
  <w:num w:numId="13">
    <w:abstractNumId w:val="1"/>
  </w:num>
  <w:num w:numId="14">
    <w:abstractNumId w:val="5"/>
  </w:num>
  <w:num w:numId="15">
    <w:abstractNumId w:val="0"/>
  </w:num>
  <w:num w:numId="16">
    <w:abstractNumId w:val="3"/>
  </w:num>
  <w:num w:numId="17">
    <w:abstractNumId w:val="10"/>
  </w:num>
  <w:num w:numId="18">
    <w:abstractNumId w:val="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839"/>
    <w:rsid w:val="00000169"/>
    <w:rsid w:val="000007CD"/>
    <w:rsid w:val="00001B47"/>
    <w:rsid w:val="000025A8"/>
    <w:rsid w:val="000071AA"/>
    <w:rsid w:val="00010627"/>
    <w:rsid w:val="000107B8"/>
    <w:rsid w:val="00011069"/>
    <w:rsid w:val="00012FBD"/>
    <w:rsid w:val="00013BBB"/>
    <w:rsid w:val="000177E9"/>
    <w:rsid w:val="000240D5"/>
    <w:rsid w:val="000249CC"/>
    <w:rsid w:val="0002589B"/>
    <w:rsid w:val="000275A5"/>
    <w:rsid w:val="00030C39"/>
    <w:rsid w:val="000357C8"/>
    <w:rsid w:val="00040C40"/>
    <w:rsid w:val="0004109E"/>
    <w:rsid w:val="000434AD"/>
    <w:rsid w:val="000438B2"/>
    <w:rsid w:val="000446D0"/>
    <w:rsid w:val="0004746D"/>
    <w:rsid w:val="000533C9"/>
    <w:rsid w:val="00054A17"/>
    <w:rsid w:val="0005693B"/>
    <w:rsid w:val="00064603"/>
    <w:rsid w:val="00064C0E"/>
    <w:rsid w:val="00066C68"/>
    <w:rsid w:val="00075D15"/>
    <w:rsid w:val="00076A25"/>
    <w:rsid w:val="000778BD"/>
    <w:rsid w:val="0008059C"/>
    <w:rsid w:val="0008066C"/>
    <w:rsid w:val="00080B80"/>
    <w:rsid w:val="00081011"/>
    <w:rsid w:val="00085213"/>
    <w:rsid w:val="000861E3"/>
    <w:rsid w:val="00087A3A"/>
    <w:rsid w:val="00092886"/>
    <w:rsid w:val="00092A4B"/>
    <w:rsid w:val="00092D54"/>
    <w:rsid w:val="000933AC"/>
    <w:rsid w:val="0009385C"/>
    <w:rsid w:val="00093937"/>
    <w:rsid w:val="00095853"/>
    <w:rsid w:val="000A58C3"/>
    <w:rsid w:val="000A620F"/>
    <w:rsid w:val="000B5AEC"/>
    <w:rsid w:val="000B7A78"/>
    <w:rsid w:val="000C1B13"/>
    <w:rsid w:val="000D18BB"/>
    <w:rsid w:val="000D19DE"/>
    <w:rsid w:val="000D312A"/>
    <w:rsid w:val="000D31BC"/>
    <w:rsid w:val="000D4DE6"/>
    <w:rsid w:val="000D654C"/>
    <w:rsid w:val="000D7B58"/>
    <w:rsid w:val="000E3993"/>
    <w:rsid w:val="000E5659"/>
    <w:rsid w:val="000E6AB6"/>
    <w:rsid w:val="000E7224"/>
    <w:rsid w:val="000F07BF"/>
    <w:rsid w:val="000F0D17"/>
    <w:rsid w:val="000F223A"/>
    <w:rsid w:val="000F2ADD"/>
    <w:rsid w:val="000F5357"/>
    <w:rsid w:val="000F5AF4"/>
    <w:rsid w:val="000F6F76"/>
    <w:rsid w:val="000F73DD"/>
    <w:rsid w:val="00101843"/>
    <w:rsid w:val="00106C42"/>
    <w:rsid w:val="00106ED0"/>
    <w:rsid w:val="00107F95"/>
    <w:rsid w:val="001115D6"/>
    <w:rsid w:val="00111788"/>
    <w:rsid w:val="001134A5"/>
    <w:rsid w:val="00117413"/>
    <w:rsid w:val="00117A95"/>
    <w:rsid w:val="00117ECF"/>
    <w:rsid w:val="001276B2"/>
    <w:rsid w:val="00127A93"/>
    <w:rsid w:val="00127CD2"/>
    <w:rsid w:val="0013206C"/>
    <w:rsid w:val="00132639"/>
    <w:rsid w:val="00132EE7"/>
    <w:rsid w:val="00135C45"/>
    <w:rsid w:val="001368E9"/>
    <w:rsid w:val="00136AF5"/>
    <w:rsid w:val="0014190D"/>
    <w:rsid w:val="00143785"/>
    <w:rsid w:val="001450FE"/>
    <w:rsid w:val="0014563B"/>
    <w:rsid w:val="00146F67"/>
    <w:rsid w:val="001470F2"/>
    <w:rsid w:val="001507A8"/>
    <w:rsid w:val="0015123E"/>
    <w:rsid w:val="00151EE5"/>
    <w:rsid w:val="00153886"/>
    <w:rsid w:val="0015397B"/>
    <w:rsid w:val="00153AA1"/>
    <w:rsid w:val="001547DE"/>
    <w:rsid w:val="00154B9E"/>
    <w:rsid w:val="00154BAD"/>
    <w:rsid w:val="00154F5D"/>
    <w:rsid w:val="00157FC2"/>
    <w:rsid w:val="0016274E"/>
    <w:rsid w:val="00163A49"/>
    <w:rsid w:val="00163E4B"/>
    <w:rsid w:val="001643D8"/>
    <w:rsid w:val="00165E5B"/>
    <w:rsid w:val="001672D2"/>
    <w:rsid w:val="0017305C"/>
    <w:rsid w:val="0017704B"/>
    <w:rsid w:val="00180148"/>
    <w:rsid w:val="001806D8"/>
    <w:rsid w:val="00180DB5"/>
    <w:rsid w:val="0018216C"/>
    <w:rsid w:val="00184192"/>
    <w:rsid w:val="0018531D"/>
    <w:rsid w:val="0018618A"/>
    <w:rsid w:val="00186F6A"/>
    <w:rsid w:val="001940F5"/>
    <w:rsid w:val="001A4F2E"/>
    <w:rsid w:val="001A5782"/>
    <w:rsid w:val="001A5A44"/>
    <w:rsid w:val="001A5D0E"/>
    <w:rsid w:val="001B0D05"/>
    <w:rsid w:val="001B4A12"/>
    <w:rsid w:val="001B50FC"/>
    <w:rsid w:val="001B5CC8"/>
    <w:rsid w:val="001B5FDB"/>
    <w:rsid w:val="001C0CD5"/>
    <w:rsid w:val="001C4772"/>
    <w:rsid w:val="001C7AE3"/>
    <w:rsid w:val="001D02EC"/>
    <w:rsid w:val="001D059C"/>
    <w:rsid w:val="001D3A64"/>
    <w:rsid w:val="001D69AF"/>
    <w:rsid w:val="001E21D9"/>
    <w:rsid w:val="001E5574"/>
    <w:rsid w:val="001E65DE"/>
    <w:rsid w:val="001E6DC4"/>
    <w:rsid w:val="001F0E0A"/>
    <w:rsid w:val="001F16FC"/>
    <w:rsid w:val="001F2E9C"/>
    <w:rsid w:val="001F68E1"/>
    <w:rsid w:val="00200525"/>
    <w:rsid w:val="00201413"/>
    <w:rsid w:val="0020206D"/>
    <w:rsid w:val="002043C3"/>
    <w:rsid w:val="00205783"/>
    <w:rsid w:val="00206D0F"/>
    <w:rsid w:val="0021010A"/>
    <w:rsid w:val="002112D1"/>
    <w:rsid w:val="00212AA7"/>
    <w:rsid w:val="0021317C"/>
    <w:rsid w:val="002138DD"/>
    <w:rsid w:val="0022590E"/>
    <w:rsid w:val="002268C9"/>
    <w:rsid w:val="002271B7"/>
    <w:rsid w:val="00231DA4"/>
    <w:rsid w:val="0023274D"/>
    <w:rsid w:val="0023294C"/>
    <w:rsid w:val="002334A2"/>
    <w:rsid w:val="00241EFB"/>
    <w:rsid w:val="002471E2"/>
    <w:rsid w:val="0025584F"/>
    <w:rsid w:val="00257930"/>
    <w:rsid w:val="0026086B"/>
    <w:rsid w:val="00260CE9"/>
    <w:rsid w:val="00262C18"/>
    <w:rsid w:val="00262ED9"/>
    <w:rsid w:val="002639BA"/>
    <w:rsid w:val="002713B5"/>
    <w:rsid w:val="00272DEE"/>
    <w:rsid w:val="0027464E"/>
    <w:rsid w:val="00277D22"/>
    <w:rsid w:val="002813E9"/>
    <w:rsid w:val="002818AB"/>
    <w:rsid w:val="0028520C"/>
    <w:rsid w:val="002932B5"/>
    <w:rsid w:val="002A0F06"/>
    <w:rsid w:val="002A37AE"/>
    <w:rsid w:val="002A4D20"/>
    <w:rsid w:val="002A5F4B"/>
    <w:rsid w:val="002A6C4B"/>
    <w:rsid w:val="002A7849"/>
    <w:rsid w:val="002B0C2F"/>
    <w:rsid w:val="002B11B4"/>
    <w:rsid w:val="002B2160"/>
    <w:rsid w:val="002B2CBD"/>
    <w:rsid w:val="002B46CE"/>
    <w:rsid w:val="002B6D83"/>
    <w:rsid w:val="002C778D"/>
    <w:rsid w:val="002C7B6F"/>
    <w:rsid w:val="002D2530"/>
    <w:rsid w:val="002E1617"/>
    <w:rsid w:val="002E2CFE"/>
    <w:rsid w:val="002E383D"/>
    <w:rsid w:val="002E4EC7"/>
    <w:rsid w:val="002E749A"/>
    <w:rsid w:val="002F0455"/>
    <w:rsid w:val="002F22DE"/>
    <w:rsid w:val="002F38BC"/>
    <w:rsid w:val="002F3935"/>
    <w:rsid w:val="002F42EC"/>
    <w:rsid w:val="002F51F7"/>
    <w:rsid w:val="00300B24"/>
    <w:rsid w:val="00300F40"/>
    <w:rsid w:val="00301A27"/>
    <w:rsid w:val="003034E8"/>
    <w:rsid w:val="0031169D"/>
    <w:rsid w:val="00311CD8"/>
    <w:rsid w:val="00311F12"/>
    <w:rsid w:val="00312FC8"/>
    <w:rsid w:val="00314B4E"/>
    <w:rsid w:val="00315DFB"/>
    <w:rsid w:val="003162A9"/>
    <w:rsid w:val="003162F1"/>
    <w:rsid w:val="00317034"/>
    <w:rsid w:val="003210A9"/>
    <w:rsid w:val="00321317"/>
    <w:rsid w:val="00327344"/>
    <w:rsid w:val="00327783"/>
    <w:rsid w:val="0033353C"/>
    <w:rsid w:val="0033669E"/>
    <w:rsid w:val="00336756"/>
    <w:rsid w:val="0034034A"/>
    <w:rsid w:val="00340B42"/>
    <w:rsid w:val="003422C8"/>
    <w:rsid w:val="0034584C"/>
    <w:rsid w:val="0034752C"/>
    <w:rsid w:val="00352248"/>
    <w:rsid w:val="00352826"/>
    <w:rsid w:val="0035439F"/>
    <w:rsid w:val="00354BB9"/>
    <w:rsid w:val="00354E8F"/>
    <w:rsid w:val="00355B54"/>
    <w:rsid w:val="003560B6"/>
    <w:rsid w:val="00361853"/>
    <w:rsid w:val="00361CC2"/>
    <w:rsid w:val="00362BD7"/>
    <w:rsid w:val="00363A82"/>
    <w:rsid w:val="003644F8"/>
    <w:rsid w:val="00365DD3"/>
    <w:rsid w:val="00371DD7"/>
    <w:rsid w:val="00375A0C"/>
    <w:rsid w:val="003801B9"/>
    <w:rsid w:val="00381B37"/>
    <w:rsid w:val="003833EF"/>
    <w:rsid w:val="00385C1E"/>
    <w:rsid w:val="003905D2"/>
    <w:rsid w:val="00391AF2"/>
    <w:rsid w:val="0039218B"/>
    <w:rsid w:val="00392548"/>
    <w:rsid w:val="003A1310"/>
    <w:rsid w:val="003A1315"/>
    <w:rsid w:val="003A13B6"/>
    <w:rsid w:val="003A26AE"/>
    <w:rsid w:val="003A27AF"/>
    <w:rsid w:val="003A3284"/>
    <w:rsid w:val="003A636C"/>
    <w:rsid w:val="003A6F4B"/>
    <w:rsid w:val="003A7564"/>
    <w:rsid w:val="003B1193"/>
    <w:rsid w:val="003B19FE"/>
    <w:rsid w:val="003B4B78"/>
    <w:rsid w:val="003B5A08"/>
    <w:rsid w:val="003B75C3"/>
    <w:rsid w:val="003C1791"/>
    <w:rsid w:val="003C3574"/>
    <w:rsid w:val="003D36C2"/>
    <w:rsid w:val="003D5570"/>
    <w:rsid w:val="003E01B6"/>
    <w:rsid w:val="003E06A0"/>
    <w:rsid w:val="003E079F"/>
    <w:rsid w:val="003E0B3E"/>
    <w:rsid w:val="003E12E9"/>
    <w:rsid w:val="003E2933"/>
    <w:rsid w:val="003E58F3"/>
    <w:rsid w:val="003F0D06"/>
    <w:rsid w:val="003F4022"/>
    <w:rsid w:val="003F7045"/>
    <w:rsid w:val="00402A1C"/>
    <w:rsid w:val="00403BA3"/>
    <w:rsid w:val="004046EB"/>
    <w:rsid w:val="004107A1"/>
    <w:rsid w:val="0041357D"/>
    <w:rsid w:val="00415C44"/>
    <w:rsid w:val="00416405"/>
    <w:rsid w:val="00416BDC"/>
    <w:rsid w:val="0042065F"/>
    <w:rsid w:val="00420BFC"/>
    <w:rsid w:val="00421179"/>
    <w:rsid w:val="004220C9"/>
    <w:rsid w:val="00423AFF"/>
    <w:rsid w:val="00431C9A"/>
    <w:rsid w:val="00432FA4"/>
    <w:rsid w:val="004330CE"/>
    <w:rsid w:val="004333AD"/>
    <w:rsid w:val="004369D9"/>
    <w:rsid w:val="0044208E"/>
    <w:rsid w:val="0045035F"/>
    <w:rsid w:val="00454C99"/>
    <w:rsid w:val="00454D2A"/>
    <w:rsid w:val="004560AD"/>
    <w:rsid w:val="0045644F"/>
    <w:rsid w:val="00461DE1"/>
    <w:rsid w:val="00462A82"/>
    <w:rsid w:val="00463C2C"/>
    <w:rsid w:val="004654C6"/>
    <w:rsid w:val="00470680"/>
    <w:rsid w:val="00470C68"/>
    <w:rsid w:val="004729F4"/>
    <w:rsid w:val="0047431B"/>
    <w:rsid w:val="004747B4"/>
    <w:rsid w:val="00475148"/>
    <w:rsid w:val="00481349"/>
    <w:rsid w:val="004817C0"/>
    <w:rsid w:val="004817D3"/>
    <w:rsid w:val="00481E27"/>
    <w:rsid w:val="0048371C"/>
    <w:rsid w:val="00485187"/>
    <w:rsid w:val="0048557C"/>
    <w:rsid w:val="004920C6"/>
    <w:rsid w:val="004A31F9"/>
    <w:rsid w:val="004A359A"/>
    <w:rsid w:val="004A3C32"/>
    <w:rsid w:val="004A73D3"/>
    <w:rsid w:val="004B73E5"/>
    <w:rsid w:val="004C0632"/>
    <w:rsid w:val="004C11A8"/>
    <w:rsid w:val="004C4C2C"/>
    <w:rsid w:val="004C7E15"/>
    <w:rsid w:val="004D10C7"/>
    <w:rsid w:val="004D1714"/>
    <w:rsid w:val="004D51E9"/>
    <w:rsid w:val="004D7FEA"/>
    <w:rsid w:val="004E0088"/>
    <w:rsid w:val="004E1838"/>
    <w:rsid w:val="004E2A1C"/>
    <w:rsid w:val="004E3E93"/>
    <w:rsid w:val="004E4544"/>
    <w:rsid w:val="004F119A"/>
    <w:rsid w:val="004F13A0"/>
    <w:rsid w:val="004F1AE0"/>
    <w:rsid w:val="004F27C6"/>
    <w:rsid w:val="004F3CF7"/>
    <w:rsid w:val="004F7692"/>
    <w:rsid w:val="00502BE3"/>
    <w:rsid w:val="00502EA1"/>
    <w:rsid w:val="00504293"/>
    <w:rsid w:val="005070A5"/>
    <w:rsid w:val="00512651"/>
    <w:rsid w:val="00514EC7"/>
    <w:rsid w:val="00516295"/>
    <w:rsid w:val="00521261"/>
    <w:rsid w:val="00530F45"/>
    <w:rsid w:val="005333F6"/>
    <w:rsid w:val="005343EA"/>
    <w:rsid w:val="00534976"/>
    <w:rsid w:val="00535540"/>
    <w:rsid w:val="00535D6C"/>
    <w:rsid w:val="00541F8C"/>
    <w:rsid w:val="00543840"/>
    <w:rsid w:val="00546764"/>
    <w:rsid w:val="005476EB"/>
    <w:rsid w:val="00553702"/>
    <w:rsid w:val="0055382C"/>
    <w:rsid w:val="005606A1"/>
    <w:rsid w:val="005645FC"/>
    <w:rsid w:val="005660E5"/>
    <w:rsid w:val="00570CD3"/>
    <w:rsid w:val="00571B92"/>
    <w:rsid w:val="0057205D"/>
    <w:rsid w:val="00573164"/>
    <w:rsid w:val="00581CDB"/>
    <w:rsid w:val="00581F30"/>
    <w:rsid w:val="00582428"/>
    <w:rsid w:val="00584029"/>
    <w:rsid w:val="00584F86"/>
    <w:rsid w:val="005913ED"/>
    <w:rsid w:val="00592375"/>
    <w:rsid w:val="00592C27"/>
    <w:rsid w:val="0059641F"/>
    <w:rsid w:val="00596873"/>
    <w:rsid w:val="005A35F7"/>
    <w:rsid w:val="005B1BDA"/>
    <w:rsid w:val="005B45AF"/>
    <w:rsid w:val="005B5C89"/>
    <w:rsid w:val="005B7E9D"/>
    <w:rsid w:val="005C1C8F"/>
    <w:rsid w:val="005C4CDA"/>
    <w:rsid w:val="005C5088"/>
    <w:rsid w:val="005D5B0E"/>
    <w:rsid w:val="005D62C2"/>
    <w:rsid w:val="005E0DBD"/>
    <w:rsid w:val="005E20D1"/>
    <w:rsid w:val="005E2A99"/>
    <w:rsid w:val="005E439F"/>
    <w:rsid w:val="005E59C9"/>
    <w:rsid w:val="005F0D10"/>
    <w:rsid w:val="005F310B"/>
    <w:rsid w:val="005F3120"/>
    <w:rsid w:val="005F7414"/>
    <w:rsid w:val="006000E3"/>
    <w:rsid w:val="0060139E"/>
    <w:rsid w:val="006017FF"/>
    <w:rsid w:val="00602232"/>
    <w:rsid w:val="00603092"/>
    <w:rsid w:val="0060430F"/>
    <w:rsid w:val="00604959"/>
    <w:rsid w:val="00610B48"/>
    <w:rsid w:val="00611A27"/>
    <w:rsid w:val="00612B63"/>
    <w:rsid w:val="006131EA"/>
    <w:rsid w:val="00614B94"/>
    <w:rsid w:val="00616777"/>
    <w:rsid w:val="00621490"/>
    <w:rsid w:val="00621667"/>
    <w:rsid w:val="00621BB3"/>
    <w:rsid w:val="00622B72"/>
    <w:rsid w:val="00622BFE"/>
    <w:rsid w:val="00624DDF"/>
    <w:rsid w:val="0062655A"/>
    <w:rsid w:val="0063299B"/>
    <w:rsid w:val="00633A35"/>
    <w:rsid w:val="00640C42"/>
    <w:rsid w:val="006448F7"/>
    <w:rsid w:val="006452A3"/>
    <w:rsid w:val="006479D6"/>
    <w:rsid w:val="00650E0D"/>
    <w:rsid w:val="0065497F"/>
    <w:rsid w:val="0066448A"/>
    <w:rsid w:val="006668B6"/>
    <w:rsid w:val="006702F5"/>
    <w:rsid w:val="00670C49"/>
    <w:rsid w:val="00675681"/>
    <w:rsid w:val="00677A6F"/>
    <w:rsid w:val="00680936"/>
    <w:rsid w:val="00690038"/>
    <w:rsid w:val="00691042"/>
    <w:rsid w:val="0069128E"/>
    <w:rsid w:val="0069499A"/>
    <w:rsid w:val="006A4976"/>
    <w:rsid w:val="006A6561"/>
    <w:rsid w:val="006B0164"/>
    <w:rsid w:val="006B1499"/>
    <w:rsid w:val="006B1EF6"/>
    <w:rsid w:val="006B4FCC"/>
    <w:rsid w:val="006B7098"/>
    <w:rsid w:val="006C2023"/>
    <w:rsid w:val="006C6605"/>
    <w:rsid w:val="006C7890"/>
    <w:rsid w:val="006C7932"/>
    <w:rsid w:val="006D5C40"/>
    <w:rsid w:val="006D703B"/>
    <w:rsid w:val="006D72B7"/>
    <w:rsid w:val="006D7E83"/>
    <w:rsid w:val="006E12CB"/>
    <w:rsid w:val="006E695A"/>
    <w:rsid w:val="006E7C95"/>
    <w:rsid w:val="006F2BD0"/>
    <w:rsid w:val="006F5088"/>
    <w:rsid w:val="006F5573"/>
    <w:rsid w:val="006F799B"/>
    <w:rsid w:val="00702654"/>
    <w:rsid w:val="00702BF7"/>
    <w:rsid w:val="00705B0D"/>
    <w:rsid w:val="00705B6F"/>
    <w:rsid w:val="0070702C"/>
    <w:rsid w:val="00713C4D"/>
    <w:rsid w:val="00713F75"/>
    <w:rsid w:val="00714FD7"/>
    <w:rsid w:val="00715895"/>
    <w:rsid w:val="00715A07"/>
    <w:rsid w:val="00715D82"/>
    <w:rsid w:val="007160C5"/>
    <w:rsid w:val="00717733"/>
    <w:rsid w:val="00721897"/>
    <w:rsid w:val="00727D55"/>
    <w:rsid w:val="00727FD8"/>
    <w:rsid w:val="00730A2D"/>
    <w:rsid w:val="007313DE"/>
    <w:rsid w:val="00731489"/>
    <w:rsid w:val="00732059"/>
    <w:rsid w:val="00733F6F"/>
    <w:rsid w:val="00735C76"/>
    <w:rsid w:val="007363D0"/>
    <w:rsid w:val="00736FAE"/>
    <w:rsid w:val="00743768"/>
    <w:rsid w:val="00743C87"/>
    <w:rsid w:val="00744849"/>
    <w:rsid w:val="00746EC3"/>
    <w:rsid w:val="00750FB1"/>
    <w:rsid w:val="00751852"/>
    <w:rsid w:val="007542C1"/>
    <w:rsid w:val="00754A61"/>
    <w:rsid w:val="00754BB4"/>
    <w:rsid w:val="0075790F"/>
    <w:rsid w:val="007607E5"/>
    <w:rsid w:val="0077228F"/>
    <w:rsid w:val="00772B58"/>
    <w:rsid w:val="007733BD"/>
    <w:rsid w:val="007815CC"/>
    <w:rsid w:val="0078184B"/>
    <w:rsid w:val="007836DF"/>
    <w:rsid w:val="00783F5D"/>
    <w:rsid w:val="00784C25"/>
    <w:rsid w:val="00790D68"/>
    <w:rsid w:val="0079194C"/>
    <w:rsid w:val="0079323F"/>
    <w:rsid w:val="00793345"/>
    <w:rsid w:val="00796226"/>
    <w:rsid w:val="0079722D"/>
    <w:rsid w:val="00797289"/>
    <w:rsid w:val="007A39C6"/>
    <w:rsid w:val="007A3B0A"/>
    <w:rsid w:val="007A527F"/>
    <w:rsid w:val="007A601C"/>
    <w:rsid w:val="007B0317"/>
    <w:rsid w:val="007B0B9B"/>
    <w:rsid w:val="007B2AAE"/>
    <w:rsid w:val="007B7975"/>
    <w:rsid w:val="007C42EA"/>
    <w:rsid w:val="007C5F00"/>
    <w:rsid w:val="007C6205"/>
    <w:rsid w:val="007C66E6"/>
    <w:rsid w:val="007E076B"/>
    <w:rsid w:val="007E1074"/>
    <w:rsid w:val="007E25BF"/>
    <w:rsid w:val="007E2F33"/>
    <w:rsid w:val="007E5478"/>
    <w:rsid w:val="007E5C70"/>
    <w:rsid w:val="007F5542"/>
    <w:rsid w:val="007F5F06"/>
    <w:rsid w:val="007F6310"/>
    <w:rsid w:val="0080087D"/>
    <w:rsid w:val="00802B16"/>
    <w:rsid w:val="00804742"/>
    <w:rsid w:val="00811B28"/>
    <w:rsid w:val="00813638"/>
    <w:rsid w:val="00817729"/>
    <w:rsid w:val="008204CC"/>
    <w:rsid w:val="00820D4F"/>
    <w:rsid w:val="00820FDD"/>
    <w:rsid w:val="008229DC"/>
    <w:rsid w:val="008251B2"/>
    <w:rsid w:val="0082525F"/>
    <w:rsid w:val="008258FB"/>
    <w:rsid w:val="00825D0E"/>
    <w:rsid w:val="00826DB5"/>
    <w:rsid w:val="0083108F"/>
    <w:rsid w:val="00831435"/>
    <w:rsid w:val="0083145C"/>
    <w:rsid w:val="00832CC7"/>
    <w:rsid w:val="008331BB"/>
    <w:rsid w:val="00833551"/>
    <w:rsid w:val="00835A0E"/>
    <w:rsid w:val="00837945"/>
    <w:rsid w:val="008402A7"/>
    <w:rsid w:val="00841202"/>
    <w:rsid w:val="008416FD"/>
    <w:rsid w:val="00841FF5"/>
    <w:rsid w:val="00842ADD"/>
    <w:rsid w:val="00843C42"/>
    <w:rsid w:val="00850A14"/>
    <w:rsid w:val="00854BBB"/>
    <w:rsid w:val="00854BDB"/>
    <w:rsid w:val="00854DD7"/>
    <w:rsid w:val="00854F16"/>
    <w:rsid w:val="00855408"/>
    <w:rsid w:val="00856089"/>
    <w:rsid w:val="00862168"/>
    <w:rsid w:val="00863CE4"/>
    <w:rsid w:val="00866989"/>
    <w:rsid w:val="00871119"/>
    <w:rsid w:val="00871FD6"/>
    <w:rsid w:val="008722B0"/>
    <w:rsid w:val="0087553A"/>
    <w:rsid w:val="00885E8F"/>
    <w:rsid w:val="008863D2"/>
    <w:rsid w:val="00890F2A"/>
    <w:rsid w:val="00891A7D"/>
    <w:rsid w:val="00893184"/>
    <w:rsid w:val="0089454C"/>
    <w:rsid w:val="008963E9"/>
    <w:rsid w:val="00896A6D"/>
    <w:rsid w:val="00896C5B"/>
    <w:rsid w:val="00897260"/>
    <w:rsid w:val="008A1426"/>
    <w:rsid w:val="008A149B"/>
    <w:rsid w:val="008A326A"/>
    <w:rsid w:val="008A3C15"/>
    <w:rsid w:val="008A4C4F"/>
    <w:rsid w:val="008A6EE5"/>
    <w:rsid w:val="008B050D"/>
    <w:rsid w:val="008B0BE1"/>
    <w:rsid w:val="008B150D"/>
    <w:rsid w:val="008B1539"/>
    <w:rsid w:val="008B49F9"/>
    <w:rsid w:val="008B4F9A"/>
    <w:rsid w:val="008B6876"/>
    <w:rsid w:val="008C0D23"/>
    <w:rsid w:val="008C0DF6"/>
    <w:rsid w:val="008C2413"/>
    <w:rsid w:val="008C2458"/>
    <w:rsid w:val="008C4FC5"/>
    <w:rsid w:val="008C5936"/>
    <w:rsid w:val="008C632A"/>
    <w:rsid w:val="008C6D9E"/>
    <w:rsid w:val="008C76A8"/>
    <w:rsid w:val="008D03FF"/>
    <w:rsid w:val="008D0712"/>
    <w:rsid w:val="008D2DEE"/>
    <w:rsid w:val="008D5510"/>
    <w:rsid w:val="008D5B0D"/>
    <w:rsid w:val="008D72F7"/>
    <w:rsid w:val="008E0037"/>
    <w:rsid w:val="008E5080"/>
    <w:rsid w:val="008E50CB"/>
    <w:rsid w:val="008E63A6"/>
    <w:rsid w:val="008E7E3E"/>
    <w:rsid w:val="008F0F49"/>
    <w:rsid w:val="008F4522"/>
    <w:rsid w:val="008F70C1"/>
    <w:rsid w:val="00900412"/>
    <w:rsid w:val="009008A7"/>
    <w:rsid w:val="0090114C"/>
    <w:rsid w:val="00901A8F"/>
    <w:rsid w:val="00902B4F"/>
    <w:rsid w:val="00902ECB"/>
    <w:rsid w:val="009045F3"/>
    <w:rsid w:val="00905723"/>
    <w:rsid w:val="00905DBC"/>
    <w:rsid w:val="00911237"/>
    <w:rsid w:val="0091586B"/>
    <w:rsid w:val="00920026"/>
    <w:rsid w:val="0092020F"/>
    <w:rsid w:val="00926DA6"/>
    <w:rsid w:val="00932C86"/>
    <w:rsid w:val="00932CC5"/>
    <w:rsid w:val="0093336E"/>
    <w:rsid w:val="00934A39"/>
    <w:rsid w:val="00935AFB"/>
    <w:rsid w:val="009364DF"/>
    <w:rsid w:val="00940429"/>
    <w:rsid w:val="00942BEB"/>
    <w:rsid w:val="009431F4"/>
    <w:rsid w:val="009523FF"/>
    <w:rsid w:val="00956536"/>
    <w:rsid w:val="009565CC"/>
    <w:rsid w:val="009606E2"/>
    <w:rsid w:val="009623FE"/>
    <w:rsid w:val="00963A96"/>
    <w:rsid w:val="00964633"/>
    <w:rsid w:val="009646E1"/>
    <w:rsid w:val="00971023"/>
    <w:rsid w:val="00971E32"/>
    <w:rsid w:val="00973CFB"/>
    <w:rsid w:val="0097496B"/>
    <w:rsid w:val="0097504B"/>
    <w:rsid w:val="00975955"/>
    <w:rsid w:val="009760D0"/>
    <w:rsid w:val="00981EAD"/>
    <w:rsid w:val="009860CB"/>
    <w:rsid w:val="00986999"/>
    <w:rsid w:val="00992B90"/>
    <w:rsid w:val="00993104"/>
    <w:rsid w:val="009942E0"/>
    <w:rsid w:val="00994BCB"/>
    <w:rsid w:val="00997B01"/>
    <w:rsid w:val="009A0E31"/>
    <w:rsid w:val="009A18EC"/>
    <w:rsid w:val="009A1F63"/>
    <w:rsid w:val="009A4288"/>
    <w:rsid w:val="009A4D3E"/>
    <w:rsid w:val="009A67D1"/>
    <w:rsid w:val="009A7BA8"/>
    <w:rsid w:val="009B1E5A"/>
    <w:rsid w:val="009B1F50"/>
    <w:rsid w:val="009B3478"/>
    <w:rsid w:val="009B597E"/>
    <w:rsid w:val="009B6F83"/>
    <w:rsid w:val="009C445F"/>
    <w:rsid w:val="009C5AB1"/>
    <w:rsid w:val="009C741D"/>
    <w:rsid w:val="009C77D9"/>
    <w:rsid w:val="009C7F07"/>
    <w:rsid w:val="009D0E04"/>
    <w:rsid w:val="009D28F4"/>
    <w:rsid w:val="009D2D09"/>
    <w:rsid w:val="009D3397"/>
    <w:rsid w:val="009D490D"/>
    <w:rsid w:val="009D4FCB"/>
    <w:rsid w:val="009D5058"/>
    <w:rsid w:val="009D6289"/>
    <w:rsid w:val="009E1569"/>
    <w:rsid w:val="009E31E1"/>
    <w:rsid w:val="009E3B48"/>
    <w:rsid w:val="009E4CF2"/>
    <w:rsid w:val="009E54A0"/>
    <w:rsid w:val="009E7B87"/>
    <w:rsid w:val="009F0510"/>
    <w:rsid w:val="009F09F8"/>
    <w:rsid w:val="009F2085"/>
    <w:rsid w:val="009F5A3B"/>
    <w:rsid w:val="00A012FB"/>
    <w:rsid w:val="00A0147D"/>
    <w:rsid w:val="00A03327"/>
    <w:rsid w:val="00A046D6"/>
    <w:rsid w:val="00A1028D"/>
    <w:rsid w:val="00A13451"/>
    <w:rsid w:val="00A1446C"/>
    <w:rsid w:val="00A218F2"/>
    <w:rsid w:val="00A22AA2"/>
    <w:rsid w:val="00A23318"/>
    <w:rsid w:val="00A23483"/>
    <w:rsid w:val="00A23AE2"/>
    <w:rsid w:val="00A2682B"/>
    <w:rsid w:val="00A31EF5"/>
    <w:rsid w:val="00A333B8"/>
    <w:rsid w:val="00A33E29"/>
    <w:rsid w:val="00A374F0"/>
    <w:rsid w:val="00A37557"/>
    <w:rsid w:val="00A4467E"/>
    <w:rsid w:val="00A46188"/>
    <w:rsid w:val="00A516EB"/>
    <w:rsid w:val="00A540D3"/>
    <w:rsid w:val="00A576FC"/>
    <w:rsid w:val="00A612D6"/>
    <w:rsid w:val="00A61766"/>
    <w:rsid w:val="00A634D4"/>
    <w:rsid w:val="00A63FFA"/>
    <w:rsid w:val="00A67417"/>
    <w:rsid w:val="00A70535"/>
    <w:rsid w:val="00A71346"/>
    <w:rsid w:val="00A713B3"/>
    <w:rsid w:val="00A72B45"/>
    <w:rsid w:val="00A8420B"/>
    <w:rsid w:val="00A85069"/>
    <w:rsid w:val="00A85B8E"/>
    <w:rsid w:val="00A9007A"/>
    <w:rsid w:val="00A90E81"/>
    <w:rsid w:val="00A9190B"/>
    <w:rsid w:val="00A92BEA"/>
    <w:rsid w:val="00A94A54"/>
    <w:rsid w:val="00A9663B"/>
    <w:rsid w:val="00A97862"/>
    <w:rsid w:val="00AA0D6D"/>
    <w:rsid w:val="00AA1DF1"/>
    <w:rsid w:val="00AA2DAC"/>
    <w:rsid w:val="00AA4E16"/>
    <w:rsid w:val="00AA5114"/>
    <w:rsid w:val="00AA5479"/>
    <w:rsid w:val="00AB113D"/>
    <w:rsid w:val="00AB2D18"/>
    <w:rsid w:val="00AB3B30"/>
    <w:rsid w:val="00AB79A3"/>
    <w:rsid w:val="00AC0DF9"/>
    <w:rsid w:val="00AC1C13"/>
    <w:rsid w:val="00AC24ED"/>
    <w:rsid w:val="00AC377C"/>
    <w:rsid w:val="00AC6EC1"/>
    <w:rsid w:val="00AD0B6B"/>
    <w:rsid w:val="00AD1671"/>
    <w:rsid w:val="00AD1F50"/>
    <w:rsid w:val="00AD2B31"/>
    <w:rsid w:val="00AD2B6C"/>
    <w:rsid w:val="00AD41CC"/>
    <w:rsid w:val="00AD4648"/>
    <w:rsid w:val="00AD5EAC"/>
    <w:rsid w:val="00AD7B47"/>
    <w:rsid w:val="00AE14B1"/>
    <w:rsid w:val="00AE1F25"/>
    <w:rsid w:val="00AF03AE"/>
    <w:rsid w:val="00AF1984"/>
    <w:rsid w:val="00AF228F"/>
    <w:rsid w:val="00AF2BAB"/>
    <w:rsid w:val="00AF3610"/>
    <w:rsid w:val="00AF3FDC"/>
    <w:rsid w:val="00AF6B8F"/>
    <w:rsid w:val="00AF7222"/>
    <w:rsid w:val="00AF749E"/>
    <w:rsid w:val="00AF7CCE"/>
    <w:rsid w:val="00B005DC"/>
    <w:rsid w:val="00B00897"/>
    <w:rsid w:val="00B037D8"/>
    <w:rsid w:val="00B05CAE"/>
    <w:rsid w:val="00B07111"/>
    <w:rsid w:val="00B13246"/>
    <w:rsid w:val="00B14C6D"/>
    <w:rsid w:val="00B16DBD"/>
    <w:rsid w:val="00B2156B"/>
    <w:rsid w:val="00B218B6"/>
    <w:rsid w:val="00B25298"/>
    <w:rsid w:val="00B2535F"/>
    <w:rsid w:val="00B25D06"/>
    <w:rsid w:val="00B26C6D"/>
    <w:rsid w:val="00B34D63"/>
    <w:rsid w:val="00B401E3"/>
    <w:rsid w:val="00B4125E"/>
    <w:rsid w:val="00B42608"/>
    <w:rsid w:val="00B43371"/>
    <w:rsid w:val="00B44415"/>
    <w:rsid w:val="00B45DA9"/>
    <w:rsid w:val="00B4710B"/>
    <w:rsid w:val="00B502B3"/>
    <w:rsid w:val="00B54A1D"/>
    <w:rsid w:val="00B54AD4"/>
    <w:rsid w:val="00B5656C"/>
    <w:rsid w:val="00B6095B"/>
    <w:rsid w:val="00B63DC0"/>
    <w:rsid w:val="00B740BC"/>
    <w:rsid w:val="00B750AC"/>
    <w:rsid w:val="00B75C36"/>
    <w:rsid w:val="00B77C83"/>
    <w:rsid w:val="00B77E8D"/>
    <w:rsid w:val="00B82805"/>
    <w:rsid w:val="00B857D8"/>
    <w:rsid w:val="00B866A2"/>
    <w:rsid w:val="00B90F7A"/>
    <w:rsid w:val="00B92AA3"/>
    <w:rsid w:val="00B93906"/>
    <w:rsid w:val="00B94F7B"/>
    <w:rsid w:val="00B95A33"/>
    <w:rsid w:val="00B96549"/>
    <w:rsid w:val="00B97381"/>
    <w:rsid w:val="00BA0425"/>
    <w:rsid w:val="00BA135F"/>
    <w:rsid w:val="00BA22AA"/>
    <w:rsid w:val="00BA33CE"/>
    <w:rsid w:val="00BA5CE1"/>
    <w:rsid w:val="00BB0427"/>
    <w:rsid w:val="00BB067B"/>
    <w:rsid w:val="00BB0C97"/>
    <w:rsid w:val="00BB17AE"/>
    <w:rsid w:val="00BB26A0"/>
    <w:rsid w:val="00BB50D5"/>
    <w:rsid w:val="00BB6766"/>
    <w:rsid w:val="00BB7B7F"/>
    <w:rsid w:val="00BC1007"/>
    <w:rsid w:val="00BC1C37"/>
    <w:rsid w:val="00BC2139"/>
    <w:rsid w:val="00BC2BC2"/>
    <w:rsid w:val="00BC5195"/>
    <w:rsid w:val="00BC585A"/>
    <w:rsid w:val="00BC713F"/>
    <w:rsid w:val="00BD00E2"/>
    <w:rsid w:val="00BD0163"/>
    <w:rsid w:val="00BD1452"/>
    <w:rsid w:val="00BD1C13"/>
    <w:rsid w:val="00BD3CA7"/>
    <w:rsid w:val="00BD59EA"/>
    <w:rsid w:val="00BE2ABF"/>
    <w:rsid w:val="00BE31C0"/>
    <w:rsid w:val="00BE35C2"/>
    <w:rsid w:val="00BE5418"/>
    <w:rsid w:val="00BE569E"/>
    <w:rsid w:val="00BE732C"/>
    <w:rsid w:val="00BE7A13"/>
    <w:rsid w:val="00BF413F"/>
    <w:rsid w:val="00BF4291"/>
    <w:rsid w:val="00BF4C25"/>
    <w:rsid w:val="00BF4E95"/>
    <w:rsid w:val="00BF50F7"/>
    <w:rsid w:val="00BF62F8"/>
    <w:rsid w:val="00BF6FC6"/>
    <w:rsid w:val="00C00524"/>
    <w:rsid w:val="00C05909"/>
    <w:rsid w:val="00C06D3E"/>
    <w:rsid w:val="00C06E2B"/>
    <w:rsid w:val="00C07DAE"/>
    <w:rsid w:val="00C10C11"/>
    <w:rsid w:val="00C10F8A"/>
    <w:rsid w:val="00C128B2"/>
    <w:rsid w:val="00C13225"/>
    <w:rsid w:val="00C1339D"/>
    <w:rsid w:val="00C16E2A"/>
    <w:rsid w:val="00C17B27"/>
    <w:rsid w:val="00C24020"/>
    <w:rsid w:val="00C252E3"/>
    <w:rsid w:val="00C27C40"/>
    <w:rsid w:val="00C30BC1"/>
    <w:rsid w:val="00C31314"/>
    <w:rsid w:val="00C32C43"/>
    <w:rsid w:val="00C40F37"/>
    <w:rsid w:val="00C423E0"/>
    <w:rsid w:val="00C44960"/>
    <w:rsid w:val="00C460B0"/>
    <w:rsid w:val="00C558C0"/>
    <w:rsid w:val="00C56310"/>
    <w:rsid w:val="00C63C56"/>
    <w:rsid w:val="00C65D1F"/>
    <w:rsid w:val="00C65F9D"/>
    <w:rsid w:val="00C70E18"/>
    <w:rsid w:val="00C7146E"/>
    <w:rsid w:val="00C73548"/>
    <w:rsid w:val="00C75830"/>
    <w:rsid w:val="00C766DE"/>
    <w:rsid w:val="00C8044A"/>
    <w:rsid w:val="00C80CEE"/>
    <w:rsid w:val="00C80FE4"/>
    <w:rsid w:val="00C83FA8"/>
    <w:rsid w:val="00C84031"/>
    <w:rsid w:val="00C87493"/>
    <w:rsid w:val="00C900B1"/>
    <w:rsid w:val="00C907D3"/>
    <w:rsid w:val="00C92B94"/>
    <w:rsid w:val="00C932C7"/>
    <w:rsid w:val="00C93638"/>
    <w:rsid w:val="00C94D9C"/>
    <w:rsid w:val="00C95B9B"/>
    <w:rsid w:val="00CA0622"/>
    <w:rsid w:val="00CA27EF"/>
    <w:rsid w:val="00CA33EE"/>
    <w:rsid w:val="00CA634F"/>
    <w:rsid w:val="00CA7562"/>
    <w:rsid w:val="00CB10E2"/>
    <w:rsid w:val="00CB2013"/>
    <w:rsid w:val="00CB3FDA"/>
    <w:rsid w:val="00CB5663"/>
    <w:rsid w:val="00CB7FF9"/>
    <w:rsid w:val="00CC1C86"/>
    <w:rsid w:val="00CC3548"/>
    <w:rsid w:val="00CC542B"/>
    <w:rsid w:val="00CC5DE6"/>
    <w:rsid w:val="00CD009B"/>
    <w:rsid w:val="00CD0503"/>
    <w:rsid w:val="00CD0B3D"/>
    <w:rsid w:val="00CD1CA5"/>
    <w:rsid w:val="00CD2F86"/>
    <w:rsid w:val="00CD3169"/>
    <w:rsid w:val="00CD36E1"/>
    <w:rsid w:val="00CD4BA1"/>
    <w:rsid w:val="00CD574C"/>
    <w:rsid w:val="00CD68E5"/>
    <w:rsid w:val="00CD778D"/>
    <w:rsid w:val="00CE1C95"/>
    <w:rsid w:val="00CE25FB"/>
    <w:rsid w:val="00CE3B4F"/>
    <w:rsid w:val="00CE52F1"/>
    <w:rsid w:val="00CF1F9D"/>
    <w:rsid w:val="00CF5059"/>
    <w:rsid w:val="00CF6AF6"/>
    <w:rsid w:val="00CF6D09"/>
    <w:rsid w:val="00D01848"/>
    <w:rsid w:val="00D047A1"/>
    <w:rsid w:val="00D07435"/>
    <w:rsid w:val="00D1026E"/>
    <w:rsid w:val="00D10F77"/>
    <w:rsid w:val="00D13816"/>
    <w:rsid w:val="00D13EBF"/>
    <w:rsid w:val="00D165E4"/>
    <w:rsid w:val="00D16D3F"/>
    <w:rsid w:val="00D200A0"/>
    <w:rsid w:val="00D22A21"/>
    <w:rsid w:val="00D257DE"/>
    <w:rsid w:val="00D2647D"/>
    <w:rsid w:val="00D27180"/>
    <w:rsid w:val="00D27F05"/>
    <w:rsid w:val="00D30867"/>
    <w:rsid w:val="00D36BA8"/>
    <w:rsid w:val="00D37526"/>
    <w:rsid w:val="00D41489"/>
    <w:rsid w:val="00D43525"/>
    <w:rsid w:val="00D458FA"/>
    <w:rsid w:val="00D45C9D"/>
    <w:rsid w:val="00D50495"/>
    <w:rsid w:val="00D51F7F"/>
    <w:rsid w:val="00D525F8"/>
    <w:rsid w:val="00D52A8B"/>
    <w:rsid w:val="00D53BBC"/>
    <w:rsid w:val="00D54372"/>
    <w:rsid w:val="00D56582"/>
    <w:rsid w:val="00D618C2"/>
    <w:rsid w:val="00D626C2"/>
    <w:rsid w:val="00D64DEE"/>
    <w:rsid w:val="00D6647D"/>
    <w:rsid w:val="00D70217"/>
    <w:rsid w:val="00D71439"/>
    <w:rsid w:val="00D776F5"/>
    <w:rsid w:val="00D83F49"/>
    <w:rsid w:val="00D86F76"/>
    <w:rsid w:val="00D86F79"/>
    <w:rsid w:val="00D8791E"/>
    <w:rsid w:val="00D900DF"/>
    <w:rsid w:val="00D91F67"/>
    <w:rsid w:val="00DA21C0"/>
    <w:rsid w:val="00DA2E06"/>
    <w:rsid w:val="00DA3301"/>
    <w:rsid w:val="00DB0B53"/>
    <w:rsid w:val="00DB1EAE"/>
    <w:rsid w:val="00DB33F1"/>
    <w:rsid w:val="00DB4FA2"/>
    <w:rsid w:val="00DC22A6"/>
    <w:rsid w:val="00DC38E7"/>
    <w:rsid w:val="00DC7545"/>
    <w:rsid w:val="00DD143F"/>
    <w:rsid w:val="00DE0667"/>
    <w:rsid w:val="00DE26FE"/>
    <w:rsid w:val="00DE3152"/>
    <w:rsid w:val="00DE4C32"/>
    <w:rsid w:val="00DE6F17"/>
    <w:rsid w:val="00DF117C"/>
    <w:rsid w:val="00DF18F2"/>
    <w:rsid w:val="00DF1B62"/>
    <w:rsid w:val="00DF22AE"/>
    <w:rsid w:val="00DF3449"/>
    <w:rsid w:val="00DF3D10"/>
    <w:rsid w:val="00E0076A"/>
    <w:rsid w:val="00E0077B"/>
    <w:rsid w:val="00E01461"/>
    <w:rsid w:val="00E032E5"/>
    <w:rsid w:val="00E0347C"/>
    <w:rsid w:val="00E03D98"/>
    <w:rsid w:val="00E04FBB"/>
    <w:rsid w:val="00E12AB6"/>
    <w:rsid w:val="00E161D7"/>
    <w:rsid w:val="00E17839"/>
    <w:rsid w:val="00E20C5B"/>
    <w:rsid w:val="00E20F6C"/>
    <w:rsid w:val="00E21D14"/>
    <w:rsid w:val="00E270D0"/>
    <w:rsid w:val="00E3535C"/>
    <w:rsid w:val="00E3648D"/>
    <w:rsid w:val="00E36F4B"/>
    <w:rsid w:val="00E37CD3"/>
    <w:rsid w:val="00E43636"/>
    <w:rsid w:val="00E44427"/>
    <w:rsid w:val="00E4589D"/>
    <w:rsid w:val="00E477E0"/>
    <w:rsid w:val="00E5000D"/>
    <w:rsid w:val="00E514AC"/>
    <w:rsid w:val="00E51571"/>
    <w:rsid w:val="00E516B6"/>
    <w:rsid w:val="00E51BE2"/>
    <w:rsid w:val="00E52070"/>
    <w:rsid w:val="00E62B23"/>
    <w:rsid w:val="00E62ED4"/>
    <w:rsid w:val="00E64B51"/>
    <w:rsid w:val="00E71434"/>
    <w:rsid w:val="00E73219"/>
    <w:rsid w:val="00E820FD"/>
    <w:rsid w:val="00E8254F"/>
    <w:rsid w:val="00E8294B"/>
    <w:rsid w:val="00E84929"/>
    <w:rsid w:val="00E86D60"/>
    <w:rsid w:val="00E87C5E"/>
    <w:rsid w:val="00E90008"/>
    <w:rsid w:val="00E91DA7"/>
    <w:rsid w:val="00E929C8"/>
    <w:rsid w:val="00E92DEF"/>
    <w:rsid w:val="00EA10C0"/>
    <w:rsid w:val="00EA25EA"/>
    <w:rsid w:val="00EA5616"/>
    <w:rsid w:val="00EB240A"/>
    <w:rsid w:val="00EB542E"/>
    <w:rsid w:val="00EC202A"/>
    <w:rsid w:val="00EC2573"/>
    <w:rsid w:val="00EC3C18"/>
    <w:rsid w:val="00EC3F83"/>
    <w:rsid w:val="00EC4F92"/>
    <w:rsid w:val="00ED109A"/>
    <w:rsid w:val="00ED16D5"/>
    <w:rsid w:val="00ED3B39"/>
    <w:rsid w:val="00ED3C48"/>
    <w:rsid w:val="00ED41C3"/>
    <w:rsid w:val="00ED5389"/>
    <w:rsid w:val="00ED6D04"/>
    <w:rsid w:val="00ED78BE"/>
    <w:rsid w:val="00EE05FE"/>
    <w:rsid w:val="00EE7B9C"/>
    <w:rsid w:val="00EF1F2D"/>
    <w:rsid w:val="00EF2C05"/>
    <w:rsid w:val="00EF6CF3"/>
    <w:rsid w:val="00EF7006"/>
    <w:rsid w:val="00F02C7D"/>
    <w:rsid w:val="00F0383B"/>
    <w:rsid w:val="00F03CBF"/>
    <w:rsid w:val="00F03F3F"/>
    <w:rsid w:val="00F117B3"/>
    <w:rsid w:val="00F12354"/>
    <w:rsid w:val="00F12C94"/>
    <w:rsid w:val="00F133AC"/>
    <w:rsid w:val="00F13F64"/>
    <w:rsid w:val="00F23478"/>
    <w:rsid w:val="00F23EAC"/>
    <w:rsid w:val="00F274DE"/>
    <w:rsid w:val="00F27D6F"/>
    <w:rsid w:val="00F32DDA"/>
    <w:rsid w:val="00F37F40"/>
    <w:rsid w:val="00F4222F"/>
    <w:rsid w:val="00F42E86"/>
    <w:rsid w:val="00F450ED"/>
    <w:rsid w:val="00F453D2"/>
    <w:rsid w:val="00F511F5"/>
    <w:rsid w:val="00F5136B"/>
    <w:rsid w:val="00F51620"/>
    <w:rsid w:val="00F5207C"/>
    <w:rsid w:val="00F53290"/>
    <w:rsid w:val="00F5440E"/>
    <w:rsid w:val="00F54BED"/>
    <w:rsid w:val="00F57290"/>
    <w:rsid w:val="00F61677"/>
    <w:rsid w:val="00F7029D"/>
    <w:rsid w:val="00F709E1"/>
    <w:rsid w:val="00F71E8A"/>
    <w:rsid w:val="00F72253"/>
    <w:rsid w:val="00F7328A"/>
    <w:rsid w:val="00F76299"/>
    <w:rsid w:val="00F77A2C"/>
    <w:rsid w:val="00F828D6"/>
    <w:rsid w:val="00F83A8F"/>
    <w:rsid w:val="00F858C5"/>
    <w:rsid w:val="00F92C8C"/>
    <w:rsid w:val="00F9306B"/>
    <w:rsid w:val="00F94943"/>
    <w:rsid w:val="00F9688B"/>
    <w:rsid w:val="00F96C24"/>
    <w:rsid w:val="00F96E95"/>
    <w:rsid w:val="00FA0A6B"/>
    <w:rsid w:val="00FA1C87"/>
    <w:rsid w:val="00FA5B73"/>
    <w:rsid w:val="00FA7D09"/>
    <w:rsid w:val="00FB0744"/>
    <w:rsid w:val="00FB16B3"/>
    <w:rsid w:val="00FB4327"/>
    <w:rsid w:val="00FB4D6A"/>
    <w:rsid w:val="00FB4E32"/>
    <w:rsid w:val="00FB7D46"/>
    <w:rsid w:val="00FC1068"/>
    <w:rsid w:val="00FC393E"/>
    <w:rsid w:val="00FC58C4"/>
    <w:rsid w:val="00FC77EB"/>
    <w:rsid w:val="00FD3B53"/>
    <w:rsid w:val="00FD50E6"/>
    <w:rsid w:val="00FD5D21"/>
    <w:rsid w:val="00FD5F9E"/>
    <w:rsid w:val="00FD6A13"/>
    <w:rsid w:val="00FE0025"/>
    <w:rsid w:val="00FE0DA4"/>
    <w:rsid w:val="00FF0178"/>
    <w:rsid w:val="00FF3F6F"/>
    <w:rsid w:val="00FF6323"/>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83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178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8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8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8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8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8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8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8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8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8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8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8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8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8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8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8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8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839"/>
    <w:rPr>
      <w:rFonts w:eastAsiaTheme="majorEastAsia" w:cstheme="majorBidi"/>
      <w:color w:val="272727" w:themeColor="text1" w:themeTint="D8"/>
    </w:rPr>
  </w:style>
  <w:style w:type="paragraph" w:styleId="Title">
    <w:name w:val="Title"/>
    <w:basedOn w:val="Normal"/>
    <w:next w:val="Normal"/>
    <w:link w:val="TitleChar"/>
    <w:uiPriority w:val="10"/>
    <w:qFormat/>
    <w:rsid w:val="00E178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8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8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839"/>
    <w:pPr>
      <w:spacing w:before="160"/>
      <w:jc w:val="center"/>
    </w:pPr>
    <w:rPr>
      <w:i/>
      <w:iCs/>
      <w:color w:val="404040" w:themeColor="text1" w:themeTint="BF"/>
    </w:rPr>
  </w:style>
  <w:style w:type="character" w:customStyle="1" w:styleId="QuoteChar">
    <w:name w:val="Quote Char"/>
    <w:basedOn w:val="DefaultParagraphFont"/>
    <w:link w:val="Quote"/>
    <w:uiPriority w:val="29"/>
    <w:rsid w:val="00E17839"/>
    <w:rPr>
      <w:i/>
      <w:iCs/>
      <w:color w:val="404040" w:themeColor="text1" w:themeTint="BF"/>
    </w:rPr>
  </w:style>
  <w:style w:type="paragraph" w:styleId="ListParagraph">
    <w:name w:val="List Paragraph"/>
    <w:basedOn w:val="Normal"/>
    <w:uiPriority w:val="34"/>
    <w:qFormat/>
    <w:rsid w:val="00E17839"/>
    <w:pPr>
      <w:ind w:left="720"/>
      <w:contextualSpacing/>
    </w:pPr>
  </w:style>
  <w:style w:type="character" w:styleId="IntenseEmphasis">
    <w:name w:val="Intense Emphasis"/>
    <w:basedOn w:val="DefaultParagraphFont"/>
    <w:uiPriority w:val="21"/>
    <w:qFormat/>
    <w:rsid w:val="00E17839"/>
    <w:rPr>
      <w:i/>
      <w:iCs/>
      <w:color w:val="0F4761" w:themeColor="accent1" w:themeShade="BF"/>
    </w:rPr>
  </w:style>
  <w:style w:type="paragraph" w:styleId="IntenseQuote">
    <w:name w:val="Intense Quote"/>
    <w:basedOn w:val="Normal"/>
    <w:next w:val="Normal"/>
    <w:link w:val="IntenseQuoteChar"/>
    <w:uiPriority w:val="30"/>
    <w:qFormat/>
    <w:rsid w:val="00E17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839"/>
    <w:rPr>
      <w:i/>
      <w:iCs/>
      <w:color w:val="0F4761" w:themeColor="accent1" w:themeShade="BF"/>
    </w:rPr>
  </w:style>
  <w:style w:type="character" w:styleId="IntenseReference">
    <w:name w:val="Intense Reference"/>
    <w:basedOn w:val="DefaultParagraphFont"/>
    <w:uiPriority w:val="32"/>
    <w:qFormat/>
    <w:rsid w:val="00E17839"/>
    <w:rPr>
      <w:b/>
      <w:bCs/>
      <w:smallCaps/>
      <w:color w:val="0F4761" w:themeColor="accent1" w:themeShade="BF"/>
      <w:spacing w:val="5"/>
    </w:rPr>
  </w:style>
  <w:style w:type="paragraph" w:styleId="BalloonText">
    <w:name w:val="Balloon Text"/>
    <w:basedOn w:val="Normal"/>
    <w:link w:val="BalloonTextChar"/>
    <w:uiPriority w:val="99"/>
    <w:semiHidden/>
    <w:unhideWhenUsed/>
    <w:rsid w:val="009A1F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F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178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8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8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8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8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8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8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8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8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8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8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8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8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8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8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8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8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839"/>
    <w:rPr>
      <w:rFonts w:eastAsiaTheme="majorEastAsia" w:cstheme="majorBidi"/>
      <w:color w:val="272727" w:themeColor="text1" w:themeTint="D8"/>
    </w:rPr>
  </w:style>
  <w:style w:type="paragraph" w:styleId="Title">
    <w:name w:val="Title"/>
    <w:basedOn w:val="Normal"/>
    <w:next w:val="Normal"/>
    <w:link w:val="TitleChar"/>
    <w:uiPriority w:val="10"/>
    <w:qFormat/>
    <w:rsid w:val="00E178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8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8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839"/>
    <w:pPr>
      <w:spacing w:before="160"/>
      <w:jc w:val="center"/>
    </w:pPr>
    <w:rPr>
      <w:i/>
      <w:iCs/>
      <w:color w:val="404040" w:themeColor="text1" w:themeTint="BF"/>
    </w:rPr>
  </w:style>
  <w:style w:type="character" w:customStyle="1" w:styleId="QuoteChar">
    <w:name w:val="Quote Char"/>
    <w:basedOn w:val="DefaultParagraphFont"/>
    <w:link w:val="Quote"/>
    <w:uiPriority w:val="29"/>
    <w:rsid w:val="00E17839"/>
    <w:rPr>
      <w:i/>
      <w:iCs/>
      <w:color w:val="404040" w:themeColor="text1" w:themeTint="BF"/>
    </w:rPr>
  </w:style>
  <w:style w:type="paragraph" w:styleId="ListParagraph">
    <w:name w:val="List Paragraph"/>
    <w:basedOn w:val="Normal"/>
    <w:uiPriority w:val="34"/>
    <w:qFormat/>
    <w:rsid w:val="00E17839"/>
    <w:pPr>
      <w:ind w:left="720"/>
      <w:contextualSpacing/>
    </w:pPr>
  </w:style>
  <w:style w:type="character" w:styleId="IntenseEmphasis">
    <w:name w:val="Intense Emphasis"/>
    <w:basedOn w:val="DefaultParagraphFont"/>
    <w:uiPriority w:val="21"/>
    <w:qFormat/>
    <w:rsid w:val="00E17839"/>
    <w:rPr>
      <w:i/>
      <w:iCs/>
      <w:color w:val="0F4761" w:themeColor="accent1" w:themeShade="BF"/>
    </w:rPr>
  </w:style>
  <w:style w:type="paragraph" w:styleId="IntenseQuote">
    <w:name w:val="Intense Quote"/>
    <w:basedOn w:val="Normal"/>
    <w:next w:val="Normal"/>
    <w:link w:val="IntenseQuoteChar"/>
    <w:uiPriority w:val="30"/>
    <w:qFormat/>
    <w:rsid w:val="00E17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839"/>
    <w:rPr>
      <w:i/>
      <w:iCs/>
      <w:color w:val="0F4761" w:themeColor="accent1" w:themeShade="BF"/>
    </w:rPr>
  </w:style>
  <w:style w:type="character" w:styleId="IntenseReference">
    <w:name w:val="Intense Reference"/>
    <w:basedOn w:val="DefaultParagraphFont"/>
    <w:uiPriority w:val="32"/>
    <w:qFormat/>
    <w:rsid w:val="00E17839"/>
    <w:rPr>
      <w:b/>
      <w:bCs/>
      <w:smallCaps/>
      <w:color w:val="0F4761" w:themeColor="accent1" w:themeShade="BF"/>
      <w:spacing w:val="5"/>
    </w:rPr>
  </w:style>
  <w:style w:type="paragraph" w:styleId="BalloonText">
    <w:name w:val="Balloon Text"/>
    <w:basedOn w:val="Normal"/>
    <w:link w:val="BalloonTextChar"/>
    <w:uiPriority w:val="99"/>
    <w:semiHidden/>
    <w:unhideWhenUsed/>
    <w:rsid w:val="009A1F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F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087177">
      <w:bodyDiv w:val="1"/>
      <w:marLeft w:val="0"/>
      <w:marRight w:val="0"/>
      <w:marTop w:val="0"/>
      <w:marBottom w:val="0"/>
      <w:divBdr>
        <w:top w:val="none" w:sz="0" w:space="0" w:color="auto"/>
        <w:left w:val="none" w:sz="0" w:space="0" w:color="auto"/>
        <w:bottom w:val="none" w:sz="0" w:space="0" w:color="auto"/>
        <w:right w:val="none" w:sz="0" w:space="0" w:color="auto"/>
      </w:divBdr>
      <w:divsChild>
        <w:div w:id="1092622131">
          <w:marLeft w:val="0"/>
          <w:marRight w:val="0"/>
          <w:marTop w:val="0"/>
          <w:marBottom w:val="0"/>
          <w:divBdr>
            <w:top w:val="none" w:sz="0" w:space="0" w:color="auto"/>
            <w:left w:val="none" w:sz="0" w:space="0" w:color="auto"/>
            <w:bottom w:val="none" w:sz="0" w:space="0" w:color="auto"/>
            <w:right w:val="none" w:sz="0" w:space="0" w:color="auto"/>
          </w:divBdr>
        </w:div>
        <w:div w:id="554779334">
          <w:marLeft w:val="0"/>
          <w:marRight w:val="0"/>
          <w:marTop w:val="0"/>
          <w:marBottom w:val="0"/>
          <w:divBdr>
            <w:top w:val="none" w:sz="0" w:space="0" w:color="auto"/>
            <w:left w:val="none" w:sz="0" w:space="0" w:color="auto"/>
            <w:bottom w:val="none" w:sz="0" w:space="0" w:color="auto"/>
            <w:right w:val="none" w:sz="0" w:space="0" w:color="auto"/>
          </w:divBdr>
        </w:div>
        <w:div w:id="1080715249">
          <w:marLeft w:val="0"/>
          <w:marRight w:val="0"/>
          <w:marTop w:val="0"/>
          <w:marBottom w:val="0"/>
          <w:divBdr>
            <w:top w:val="none" w:sz="0" w:space="0" w:color="auto"/>
            <w:left w:val="none" w:sz="0" w:space="0" w:color="auto"/>
            <w:bottom w:val="none" w:sz="0" w:space="0" w:color="auto"/>
            <w:right w:val="none" w:sz="0" w:space="0" w:color="auto"/>
          </w:divBdr>
        </w:div>
        <w:div w:id="822769995">
          <w:marLeft w:val="0"/>
          <w:marRight w:val="0"/>
          <w:marTop w:val="0"/>
          <w:marBottom w:val="0"/>
          <w:divBdr>
            <w:top w:val="none" w:sz="0" w:space="0" w:color="auto"/>
            <w:left w:val="none" w:sz="0" w:space="0" w:color="auto"/>
            <w:bottom w:val="none" w:sz="0" w:space="0" w:color="auto"/>
            <w:right w:val="none" w:sz="0" w:space="0" w:color="auto"/>
          </w:divBdr>
        </w:div>
        <w:div w:id="1632515453">
          <w:marLeft w:val="0"/>
          <w:marRight w:val="0"/>
          <w:marTop w:val="0"/>
          <w:marBottom w:val="0"/>
          <w:divBdr>
            <w:top w:val="none" w:sz="0" w:space="0" w:color="auto"/>
            <w:left w:val="none" w:sz="0" w:space="0" w:color="auto"/>
            <w:bottom w:val="none" w:sz="0" w:space="0" w:color="auto"/>
            <w:right w:val="none" w:sz="0" w:space="0" w:color="auto"/>
          </w:divBdr>
        </w:div>
        <w:div w:id="336152736">
          <w:marLeft w:val="0"/>
          <w:marRight w:val="0"/>
          <w:marTop w:val="0"/>
          <w:marBottom w:val="0"/>
          <w:divBdr>
            <w:top w:val="none" w:sz="0" w:space="0" w:color="auto"/>
            <w:left w:val="none" w:sz="0" w:space="0" w:color="auto"/>
            <w:bottom w:val="none" w:sz="0" w:space="0" w:color="auto"/>
            <w:right w:val="none" w:sz="0" w:space="0" w:color="auto"/>
          </w:divBdr>
        </w:div>
        <w:div w:id="1156453563">
          <w:marLeft w:val="0"/>
          <w:marRight w:val="0"/>
          <w:marTop w:val="0"/>
          <w:marBottom w:val="0"/>
          <w:divBdr>
            <w:top w:val="none" w:sz="0" w:space="0" w:color="auto"/>
            <w:left w:val="none" w:sz="0" w:space="0" w:color="auto"/>
            <w:bottom w:val="none" w:sz="0" w:space="0" w:color="auto"/>
            <w:right w:val="none" w:sz="0" w:space="0" w:color="auto"/>
          </w:divBdr>
        </w:div>
        <w:div w:id="1477064577">
          <w:marLeft w:val="0"/>
          <w:marRight w:val="0"/>
          <w:marTop w:val="0"/>
          <w:marBottom w:val="0"/>
          <w:divBdr>
            <w:top w:val="none" w:sz="0" w:space="0" w:color="auto"/>
            <w:left w:val="none" w:sz="0" w:space="0" w:color="auto"/>
            <w:bottom w:val="none" w:sz="0" w:space="0" w:color="auto"/>
            <w:right w:val="none" w:sz="0" w:space="0" w:color="auto"/>
          </w:divBdr>
        </w:div>
      </w:divsChild>
    </w:div>
    <w:div w:id="607471306">
      <w:bodyDiv w:val="1"/>
      <w:marLeft w:val="0"/>
      <w:marRight w:val="0"/>
      <w:marTop w:val="0"/>
      <w:marBottom w:val="0"/>
      <w:divBdr>
        <w:top w:val="none" w:sz="0" w:space="0" w:color="auto"/>
        <w:left w:val="none" w:sz="0" w:space="0" w:color="auto"/>
        <w:bottom w:val="none" w:sz="0" w:space="0" w:color="auto"/>
        <w:right w:val="none" w:sz="0" w:space="0" w:color="auto"/>
      </w:divBdr>
    </w:div>
    <w:div w:id="899827657">
      <w:bodyDiv w:val="1"/>
      <w:marLeft w:val="0"/>
      <w:marRight w:val="0"/>
      <w:marTop w:val="0"/>
      <w:marBottom w:val="0"/>
      <w:divBdr>
        <w:top w:val="none" w:sz="0" w:space="0" w:color="auto"/>
        <w:left w:val="none" w:sz="0" w:space="0" w:color="auto"/>
        <w:bottom w:val="none" w:sz="0" w:space="0" w:color="auto"/>
        <w:right w:val="none" w:sz="0" w:space="0" w:color="auto"/>
      </w:divBdr>
    </w:div>
    <w:div w:id="141670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1331</Words>
  <Characters>7589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Fitterman</dc:creator>
  <cp:lastModifiedBy>Bruce</cp:lastModifiedBy>
  <cp:revision>2</cp:revision>
  <cp:lastPrinted>2025-09-17T18:52:00Z</cp:lastPrinted>
  <dcterms:created xsi:type="dcterms:W3CDTF">2025-11-07T15:06:00Z</dcterms:created>
  <dcterms:modified xsi:type="dcterms:W3CDTF">2025-11-07T15:06:00Z</dcterms:modified>
</cp:coreProperties>
</file>