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D43C" w14:textId="7E26FD62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>
        <w:rPr>
          <w:rFonts w:ascii="Arial" w:hAnsi="Arial" w:cs="Arial"/>
          <w:noProof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7FC66529" w14:textId="77777777" w:rsidR="008C5F1C" w:rsidRDefault="008C5F1C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</w:pPr>
    </w:p>
    <w:p w14:paraId="0DB14C60" w14:textId="685D9B93" w:rsidR="00D047A1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37B764D7" w14:textId="6B422E9F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Date:</w:t>
      </w:r>
      <w:r w:rsidR="008D03FF" w:rsidRPr="00EE7B9C">
        <w:rPr>
          <w:rFonts w:ascii="Arial" w:hAnsi="Arial" w:cs="Arial"/>
        </w:rPr>
        <w:tab/>
      </w:r>
      <w:r w:rsidR="008D03FF" w:rsidRPr="00EE7B9C">
        <w:rPr>
          <w:rFonts w:ascii="Arial" w:hAnsi="Arial" w:cs="Arial"/>
        </w:rPr>
        <w:tab/>
      </w:r>
      <w:r w:rsidR="006C7932" w:rsidRPr="00EE7B9C">
        <w:rPr>
          <w:rFonts w:ascii="Arial" w:hAnsi="Arial" w:cs="Arial"/>
        </w:rPr>
        <w:t xml:space="preserve">Tuesday, </w:t>
      </w:r>
      <w:r w:rsidR="00BD7D67">
        <w:rPr>
          <w:rFonts w:ascii="Arial" w:hAnsi="Arial" w:cs="Arial"/>
        </w:rPr>
        <w:t xml:space="preserve">April 15, </w:t>
      </w:r>
      <w:r w:rsidR="000F5357" w:rsidRPr="00EE7B9C">
        <w:rPr>
          <w:rFonts w:ascii="Arial" w:hAnsi="Arial" w:cs="Arial"/>
        </w:rPr>
        <w:t xml:space="preserve">2025 </w:t>
      </w:r>
    </w:p>
    <w:p w14:paraId="11A467F9" w14:textId="286490FF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Time:</w:t>
      </w:r>
      <w:r w:rsidRPr="00EE7B9C">
        <w:rPr>
          <w:rFonts w:ascii="Arial" w:hAnsi="Arial" w:cs="Arial"/>
        </w:rPr>
        <w:tab/>
      </w:r>
      <w:r w:rsidR="00C932C7" w:rsidRPr="00EE7B9C">
        <w:rPr>
          <w:rFonts w:ascii="Arial" w:hAnsi="Arial" w:cs="Arial"/>
        </w:rPr>
        <w:tab/>
      </w:r>
      <w:r w:rsidRPr="00EE7B9C">
        <w:rPr>
          <w:rFonts w:ascii="Arial" w:hAnsi="Arial" w:cs="Arial"/>
        </w:rPr>
        <w:t>7:00 PM</w:t>
      </w:r>
    </w:p>
    <w:p w14:paraId="6B357A18" w14:textId="29D3C4CD" w:rsidR="00E17839" w:rsidRPr="00EE7B9C" w:rsidRDefault="00C93638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Location</w:t>
      </w:r>
      <w:r w:rsidR="00E17839" w:rsidRPr="00EE7B9C">
        <w:rPr>
          <w:rFonts w:ascii="Arial" w:hAnsi="Arial" w:cs="Arial"/>
        </w:rPr>
        <w:t>:</w:t>
      </w:r>
      <w:r w:rsidR="00E17839" w:rsidRPr="00EE7B9C">
        <w:rPr>
          <w:rFonts w:ascii="Arial" w:hAnsi="Arial" w:cs="Arial"/>
        </w:rPr>
        <w:tab/>
      </w:r>
      <w:r w:rsidR="00521261">
        <w:rPr>
          <w:rFonts w:ascii="Arial" w:hAnsi="Arial" w:cs="Arial"/>
        </w:rPr>
        <w:t xml:space="preserve">The Groton Center </w:t>
      </w:r>
      <w:r w:rsidR="006C7932" w:rsidRPr="00EE7B9C">
        <w:rPr>
          <w:rFonts w:ascii="Arial" w:hAnsi="Arial" w:cs="Arial"/>
        </w:rPr>
        <w:t xml:space="preserve"> </w:t>
      </w:r>
    </w:p>
    <w:p w14:paraId="7D99E539" w14:textId="77777777" w:rsidR="00E17839" w:rsidRPr="00EE7B9C" w:rsidRDefault="00E17839" w:rsidP="00C932C7">
      <w:pPr>
        <w:spacing w:after="0"/>
        <w:rPr>
          <w:rFonts w:ascii="Arial" w:hAnsi="Arial" w:cs="Arial"/>
        </w:rPr>
      </w:pPr>
    </w:p>
    <w:p w14:paraId="1BFA4463" w14:textId="78FADD50" w:rsidR="00F5136B" w:rsidRPr="005E59C9" w:rsidRDefault="00783F5D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Attendees: </w:t>
      </w:r>
      <w:r w:rsidR="00CD0B3D" w:rsidRPr="005E59C9">
        <w:rPr>
          <w:rFonts w:ascii="Arial" w:hAnsi="Arial" w:cs="Arial"/>
        </w:rPr>
        <w:t xml:space="preserve">Bruce Easom, </w:t>
      </w:r>
      <w:r w:rsidR="009860CB" w:rsidRPr="005E59C9">
        <w:rPr>
          <w:rFonts w:ascii="Arial" w:hAnsi="Arial" w:cs="Arial"/>
        </w:rPr>
        <w:t xml:space="preserve">Sue Fitterman, </w:t>
      </w:r>
      <w:r w:rsidR="00317034" w:rsidRPr="005E59C9">
        <w:rPr>
          <w:rFonts w:ascii="Arial" w:hAnsi="Arial" w:cs="Arial"/>
        </w:rPr>
        <w:t>Ken Horton, Linda Loren,</w:t>
      </w:r>
      <w:r w:rsidR="00BD7D67">
        <w:rPr>
          <w:rFonts w:ascii="Arial" w:hAnsi="Arial" w:cs="Arial"/>
        </w:rPr>
        <w:t xml:space="preserve"> Veronica O’Donnell, </w:t>
      </w:r>
      <w:r w:rsidRPr="005E59C9">
        <w:rPr>
          <w:rFonts w:ascii="Arial" w:hAnsi="Arial" w:cs="Arial"/>
        </w:rPr>
        <w:t>Alison Dolbear Peterson</w:t>
      </w:r>
      <w:r w:rsidR="00F12354" w:rsidRPr="005E59C9">
        <w:rPr>
          <w:rFonts w:ascii="Arial" w:hAnsi="Arial" w:cs="Arial"/>
        </w:rPr>
        <w:t>,</w:t>
      </w:r>
      <w:r w:rsidR="00BB50D5" w:rsidRPr="005E59C9">
        <w:rPr>
          <w:rFonts w:ascii="Arial" w:hAnsi="Arial" w:cs="Arial"/>
        </w:rPr>
        <w:t xml:space="preserve"> </w:t>
      </w:r>
      <w:r w:rsidR="005A71ED">
        <w:rPr>
          <w:rFonts w:ascii="Arial" w:hAnsi="Arial" w:cs="Arial"/>
        </w:rPr>
        <w:t xml:space="preserve">Jim Simko, Ginger Vollmar, </w:t>
      </w:r>
      <w:r w:rsidR="00F03F3F" w:rsidRPr="005E59C9">
        <w:rPr>
          <w:rFonts w:ascii="Arial" w:hAnsi="Arial" w:cs="Arial"/>
        </w:rPr>
        <w:t>Charlotte Weigel</w:t>
      </w:r>
      <w:r w:rsidR="005A71ED">
        <w:rPr>
          <w:rFonts w:ascii="Arial" w:hAnsi="Arial" w:cs="Arial"/>
        </w:rPr>
        <w:t xml:space="preserve"> </w:t>
      </w:r>
    </w:p>
    <w:p w14:paraId="7B0E9E6C" w14:textId="77777777" w:rsidR="005E59C9" w:rsidRPr="005E59C9" w:rsidRDefault="005E59C9" w:rsidP="00C932C7">
      <w:pPr>
        <w:spacing w:after="0"/>
        <w:rPr>
          <w:rFonts w:ascii="Arial" w:hAnsi="Arial" w:cs="Arial"/>
        </w:rPr>
      </w:pPr>
    </w:p>
    <w:p w14:paraId="0E1AED3C" w14:textId="7752D7A2" w:rsidR="004C0632" w:rsidRDefault="00DE26FE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Absent: </w:t>
      </w:r>
      <w:r w:rsidR="00EB542E" w:rsidRPr="005E59C9">
        <w:rPr>
          <w:rFonts w:ascii="Arial" w:hAnsi="Arial" w:cs="Arial"/>
        </w:rPr>
        <w:t>David</w:t>
      </w:r>
      <w:r w:rsidR="00CD0B3D" w:rsidRPr="005E59C9">
        <w:rPr>
          <w:rFonts w:ascii="Arial" w:hAnsi="Arial" w:cs="Arial"/>
        </w:rPr>
        <w:t xml:space="preserve"> Southwick</w:t>
      </w:r>
      <w:r w:rsidR="00B0283C">
        <w:rPr>
          <w:rFonts w:ascii="Arial" w:hAnsi="Arial" w:cs="Arial"/>
        </w:rPr>
        <w:t>, Pat Parker-Roach</w:t>
      </w:r>
    </w:p>
    <w:p w14:paraId="27010FD2" w14:textId="77777777" w:rsidR="00091BF6" w:rsidRDefault="00091BF6" w:rsidP="00C932C7">
      <w:pPr>
        <w:spacing w:after="0"/>
        <w:rPr>
          <w:rFonts w:ascii="Arial" w:hAnsi="Arial" w:cs="Arial"/>
        </w:rPr>
      </w:pPr>
    </w:p>
    <w:p w14:paraId="24B891C3" w14:textId="3F302ED1" w:rsidR="00091BF6" w:rsidRDefault="00091BF6" w:rsidP="00C932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Guests: Teagan Gagne, Danielle Delaney</w:t>
      </w:r>
    </w:p>
    <w:p w14:paraId="47A41CE6" w14:textId="77777777" w:rsidR="00A678AD" w:rsidRDefault="00A678AD" w:rsidP="00C932C7">
      <w:pPr>
        <w:spacing w:after="0"/>
        <w:rPr>
          <w:rFonts w:ascii="Arial" w:hAnsi="Arial" w:cs="Arial"/>
        </w:rPr>
      </w:pPr>
    </w:p>
    <w:p w14:paraId="32265F8C" w14:textId="6A59768B" w:rsidR="004D51E9" w:rsidRDefault="00BD7D67" w:rsidP="00C932C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</w:t>
      </w:r>
      <w:r w:rsidR="00277D22" w:rsidRPr="00EE7B9C">
        <w:rPr>
          <w:rFonts w:ascii="Arial" w:hAnsi="Arial" w:cs="Arial"/>
          <w:b/>
          <w:bCs/>
        </w:rPr>
        <w:t>nutes:</w:t>
      </w:r>
      <w:r w:rsidR="008C6D9E">
        <w:rPr>
          <w:rFonts w:ascii="Arial" w:hAnsi="Arial" w:cs="Arial"/>
          <w:b/>
          <w:bCs/>
        </w:rPr>
        <w:t xml:space="preserve"> </w:t>
      </w:r>
      <w:r w:rsidR="004D51E9" w:rsidRPr="00EE7B9C">
        <w:rPr>
          <w:rFonts w:ascii="Arial" w:hAnsi="Arial" w:cs="Arial"/>
        </w:rPr>
        <w:t>Called to order at</w:t>
      </w:r>
      <w:r w:rsidR="00B0283C">
        <w:rPr>
          <w:rFonts w:ascii="Arial" w:hAnsi="Arial" w:cs="Arial"/>
        </w:rPr>
        <w:t xml:space="preserve"> 7:03 </w:t>
      </w:r>
      <w:r w:rsidR="00B93906" w:rsidRPr="00EE7B9C">
        <w:rPr>
          <w:rFonts w:ascii="Arial" w:hAnsi="Arial" w:cs="Arial"/>
        </w:rPr>
        <w:t>pm</w:t>
      </w:r>
    </w:p>
    <w:p w14:paraId="115725CE" w14:textId="77777777" w:rsidR="00BD7D67" w:rsidRDefault="00BD7D67" w:rsidP="00C932C7">
      <w:pPr>
        <w:spacing w:after="0"/>
        <w:rPr>
          <w:rFonts w:ascii="Arial" w:hAnsi="Arial" w:cs="Arial"/>
        </w:rPr>
      </w:pPr>
    </w:p>
    <w:p w14:paraId="5D7E79AD" w14:textId="0B2480EC" w:rsidR="00E12529" w:rsidRPr="002F3BF9" w:rsidRDefault="00B0283C" w:rsidP="002F3BF9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F3BF9">
        <w:rPr>
          <w:rFonts w:ascii="Arial" w:hAnsi="Arial" w:cs="Arial"/>
          <w:b/>
          <w:bCs/>
        </w:rPr>
        <w:t>Pollinator Corridor Intern Project</w:t>
      </w:r>
      <w:r w:rsidRPr="002F3BF9">
        <w:rPr>
          <w:rFonts w:ascii="Arial" w:hAnsi="Arial" w:cs="Arial"/>
        </w:rPr>
        <w:t xml:space="preserve">: </w:t>
      </w:r>
      <w:r w:rsidR="00273D10" w:rsidRPr="002F3BF9">
        <w:rPr>
          <w:rFonts w:ascii="Arial" w:hAnsi="Arial" w:cs="Arial"/>
        </w:rPr>
        <w:t xml:space="preserve">The two Pollinator Corridor interns from Groton Dunstable Regional High School are </w:t>
      </w:r>
      <w:r w:rsidRPr="002F3BF9">
        <w:rPr>
          <w:rFonts w:ascii="Arial" w:hAnsi="Arial" w:cs="Arial"/>
        </w:rPr>
        <w:t>Danielle Delaney</w:t>
      </w:r>
      <w:r w:rsidR="00273D10" w:rsidRPr="002F3BF9">
        <w:rPr>
          <w:rFonts w:ascii="Arial" w:hAnsi="Arial" w:cs="Arial"/>
        </w:rPr>
        <w:t xml:space="preserve"> and</w:t>
      </w:r>
      <w:r w:rsidRPr="002F3BF9">
        <w:rPr>
          <w:rFonts w:ascii="Arial" w:hAnsi="Arial" w:cs="Arial"/>
        </w:rPr>
        <w:t xml:space="preserve"> Te</w:t>
      </w:r>
      <w:r w:rsidR="00845B42" w:rsidRPr="002F3BF9">
        <w:rPr>
          <w:rFonts w:ascii="Arial" w:hAnsi="Arial" w:cs="Arial"/>
        </w:rPr>
        <w:t>a</w:t>
      </w:r>
      <w:r w:rsidRPr="002F3BF9">
        <w:rPr>
          <w:rFonts w:ascii="Arial" w:hAnsi="Arial" w:cs="Arial"/>
        </w:rPr>
        <w:t>gan Gagne</w:t>
      </w:r>
      <w:r w:rsidR="00273D10" w:rsidRPr="002F3BF9">
        <w:rPr>
          <w:rFonts w:ascii="Arial" w:hAnsi="Arial" w:cs="Arial"/>
        </w:rPr>
        <w:t xml:space="preserve">. They </w:t>
      </w:r>
      <w:r w:rsidR="00A678AD" w:rsidRPr="002F3BF9">
        <w:rPr>
          <w:rFonts w:ascii="Arial" w:hAnsi="Arial" w:cs="Arial"/>
        </w:rPr>
        <w:t xml:space="preserve">attended the meeting and gave </w:t>
      </w:r>
      <w:r w:rsidR="00273D10" w:rsidRPr="002F3BF9">
        <w:rPr>
          <w:rFonts w:ascii="Arial" w:hAnsi="Arial" w:cs="Arial"/>
        </w:rPr>
        <w:t xml:space="preserve">an excellent </w:t>
      </w:r>
      <w:r w:rsidR="00A678AD" w:rsidRPr="002F3BF9">
        <w:rPr>
          <w:rFonts w:ascii="Arial" w:hAnsi="Arial" w:cs="Arial"/>
        </w:rPr>
        <w:t xml:space="preserve">update on their </w:t>
      </w:r>
      <w:r w:rsidR="00273D10" w:rsidRPr="002F3BF9">
        <w:rPr>
          <w:rFonts w:ascii="Arial" w:hAnsi="Arial" w:cs="Arial"/>
        </w:rPr>
        <w:t>work to date. They have r</w:t>
      </w:r>
      <w:r w:rsidR="00A678AD" w:rsidRPr="002F3BF9">
        <w:rPr>
          <w:rFonts w:ascii="Arial" w:hAnsi="Arial" w:cs="Arial"/>
        </w:rPr>
        <w:t xml:space="preserve">esearched </w:t>
      </w:r>
      <w:r w:rsidR="00273D10" w:rsidRPr="002F3BF9">
        <w:rPr>
          <w:rFonts w:ascii="Arial" w:hAnsi="Arial" w:cs="Arial"/>
        </w:rPr>
        <w:t xml:space="preserve">pollinator </w:t>
      </w:r>
      <w:r w:rsidR="00A678AD" w:rsidRPr="002F3BF9">
        <w:rPr>
          <w:rFonts w:ascii="Arial" w:hAnsi="Arial" w:cs="Arial"/>
        </w:rPr>
        <w:t>species in decline</w:t>
      </w:r>
      <w:r w:rsidR="00273D10" w:rsidRPr="002F3BF9">
        <w:rPr>
          <w:rFonts w:ascii="Arial" w:hAnsi="Arial" w:cs="Arial"/>
        </w:rPr>
        <w:t xml:space="preserve"> in Groton </w:t>
      </w:r>
      <w:r w:rsidR="00E849BC" w:rsidRPr="002F3BF9">
        <w:rPr>
          <w:rFonts w:ascii="Arial" w:hAnsi="Arial" w:cs="Arial"/>
        </w:rPr>
        <w:t>(bees, butterflies</w:t>
      </w:r>
      <w:r w:rsidR="008C5F1C" w:rsidRPr="002F3BF9">
        <w:rPr>
          <w:rFonts w:ascii="Arial" w:hAnsi="Arial" w:cs="Arial"/>
        </w:rPr>
        <w:t xml:space="preserve">, </w:t>
      </w:r>
      <w:r w:rsidR="00E849BC" w:rsidRPr="002F3BF9">
        <w:rPr>
          <w:rFonts w:ascii="Arial" w:hAnsi="Arial" w:cs="Arial"/>
        </w:rPr>
        <w:t xml:space="preserve">moths, hummingbirds and bats) and </w:t>
      </w:r>
      <w:r w:rsidR="00273D10" w:rsidRPr="002F3BF9">
        <w:rPr>
          <w:rFonts w:ascii="Arial" w:hAnsi="Arial" w:cs="Arial"/>
        </w:rPr>
        <w:t>identified their</w:t>
      </w:r>
      <w:r w:rsidR="00E12529" w:rsidRPr="002F3BF9">
        <w:rPr>
          <w:rFonts w:ascii="Arial" w:hAnsi="Arial" w:cs="Arial"/>
        </w:rPr>
        <w:t xml:space="preserve"> necessary habitats and food sources. </w:t>
      </w:r>
      <w:r w:rsidR="00534FA5" w:rsidRPr="002F3BF9">
        <w:rPr>
          <w:rFonts w:ascii="Arial" w:hAnsi="Arial" w:cs="Arial"/>
        </w:rPr>
        <w:t xml:space="preserve">They showed a video from the Massachusetts Department </w:t>
      </w:r>
      <w:r w:rsidR="00CD2AF9" w:rsidRPr="002F3BF9">
        <w:rPr>
          <w:rFonts w:ascii="Arial" w:hAnsi="Arial" w:cs="Arial"/>
        </w:rPr>
        <w:t xml:space="preserve">of Conservation and Recreation (DCR) </w:t>
      </w:r>
      <w:r w:rsidR="0052217C" w:rsidRPr="002F3BF9">
        <w:rPr>
          <w:rFonts w:ascii="Arial" w:hAnsi="Arial" w:cs="Arial"/>
        </w:rPr>
        <w:t xml:space="preserve">about the work </w:t>
      </w:r>
      <w:r w:rsidR="006F6BB0" w:rsidRPr="002F3BF9">
        <w:rPr>
          <w:rFonts w:ascii="Arial" w:hAnsi="Arial" w:cs="Arial"/>
        </w:rPr>
        <w:t>DCR is d</w:t>
      </w:r>
      <w:r w:rsidR="0052217C" w:rsidRPr="002F3BF9">
        <w:rPr>
          <w:rFonts w:ascii="Arial" w:hAnsi="Arial" w:cs="Arial"/>
        </w:rPr>
        <w:t>oing</w:t>
      </w:r>
      <w:r w:rsidR="00217FCA" w:rsidRPr="002F3BF9">
        <w:rPr>
          <w:rFonts w:ascii="Arial" w:hAnsi="Arial" w:cs="Arial"/>
        </w:rPr>
        <w:t xml:space="preserve"> in this area</w:t>
      </w:r>
      <w:r w:rsidR="00A04340" w:rsidRPr="002F3BF9">
        <w:rPr>
          <w:rFonts w:ascii="Arial" w:hAnsi="Arial" w:cs="Arial"/>
        </w:rPr>
        <w:t xml:space="preserve">. Teagan and Danielle also talked about </w:t>
      </w:r>
      <w:r w:rsidR="0052217C" w:rsidRPr="002F3BF9">
        <w:rPr>
          <w:rFonts w:ascii="Arial" w:hAnsi="Arial" w:cs="Arial"/>
        </w:rPr>
        <w:t>native plants that could help pollinators</w:t>
      </w:r>
      <w:r w:rsidR="00A04340" w:rsidRPr="002F3BF9">
        <w:rPr>
          <w:rFonts w:ascii="Arial" w:hAnsi="Arial" w:cs="Arial"/>
        </w:rPr>
        <w:t xml:space="preserve">, and identified </w:t>
      </w:r>
      <w:r w:rsidR="00727C62" w:rsidRPr="002F3BF9">
        <w:rPr>
          <w:rFonts w:ascii="Arial" w:hAnsi="Arial" w:cs="Arial"/>
        </w:rPr>
        <w:t xml:space="preserve">some of the </w:t>
      </w:r>
      <w:r w:rsidR="0042725B" w:rsidRPr="002F3BF9">
        <w:rPr>
          <w:rFonts w:ascii="Arial" w:hAnsi="Arial" w:cs="Arial"/>
        </w:rPr>
        <w:t xml:space="preserve">existing </w:t>
      </w:r>
      <w:r w:rsidR="00A04340" w:rsidRPr="002F3BF9">
        <w:rPr>
          <w:rFonts w:ascii="Arial" w:hAnsi="Arial" w:cs="Arial"/>
        </w:rPr>
        <w:t xml:space="preserve">pollinator gardens </w:t>
      </w:r>
      <w:r w:rsidR="00D13ED6" w:rsidRPr="002F3BF9">
        <w:rPr>
          <w:rFonts w:ascii="Arial" w:hAnsi="Arial" w:cs="Arial"/>
        </w:rPr>
        <w:t xml:space="preserve">on Town-owned land </w:t>
      </w:r>
      <w:r w:rsidR="0042725B" w:rsidRPr="002F3BF9">
        <w:rPr>
          <w:rFonts w:ascii="Arial" w:hAnsi="Arial" w:cs="Arial"/>
        </w:rPr>
        <w:t xml:space="preserve">in Groton. </w:t>
      </w:r>
      <w:r w:rsidR="00727C62" w:rsidRPr="002F3BF9">
        <w:rPr>
          <w:rFonts w:ascii="Arial" w:hAnsi="Arial" w:cs="Arial"/>
        </w:rPr>
        <w:t xml:space="preserve">Their next steps are to identify </w:t>
      </w:r>
      <w:r w:rsidR="00D13ED6" w:rsidRPr="002F3BF9">
        <w:rPr>
          <w:rFonts w:ascii="Arial" w:hAnsi="Arial" w:cs="Arial"/>
        </w:rPr>
        <w:t xml:space="preserve">pollinator gardens on private properties and </w:t>
      </w:r>
      <w:r w:rsidR="009F699E" w:rsidRPr="002F3BF9">
        <w:rPr>
          <w:rFonts w:ascii="Arial" w:hAnsi="Arial" w:cs="Arial"/>
        </w:rPr>
        <w:t xml:space="preserve">to </w:t>
      </w:r>
      <w:r w:rsidR="00300B50" w:rsidRPr="002F3BF9">
        <w:rPr>
          <w:rFonts w:ascii="Arial" w:hAnsi="Arial" w:cs="Arial"/>
        </w:rPr>
        <w:t>develop plans for pollinator corridors.</w:t>
      </w:r>
    </w:p>
    <w:p w14:paraId="32BF1204" w14:textId="77777777" w:rsidR="00300B50" w:rsidRDefault="00300B50" w:rsidP="00A678AD">
      <w:pPr>
        <w:spacing w:after="0"/>
        <w:rPr>
          <w:rFonts w:ascii="Arial" w:hAnsi="Arial" w:cs="Arial"/>
        </w:rPr>
      </w:pPr>
    </w:p>
    <w:p w14:paraId="707AA2AF" w14:textId="23277952" w:rsidR="00EF222D" w:rsidRPr="002F3BF9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Town Meeting talk run-through</w:t>
      </w:r>
      <w:r w:rsidR="002C5932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D00E6B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The group reviewed </w:t>
      </w:r>
      <w:r w:rsidR="00EF222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and agreed on </w:t>
      </w:r>
      <w:r w:rsidR="00D00E6B" w:rsidRPr="002F3BF9">
        <w:rPr>
          <w:rFonts w:ascii="Arial" w:eastAsia="Times New Roman" w:hAnsi="Arial" w:cs="Arial"/>
          <w:color w:val="000000"/>
          <w:kern w:val="0"/>
          <w14:ligatures w14:val="none"/>
        </w:rPr>
        <w:t>the narrative for</w:t>
      </w:r>
      <w:r w:rsidR="00EF222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presenting the Climate Resolution warrant article at Town Meeting on April 26</w:t>
      </w:r>
      <w:r w:rsidR="003809F3" w:rsidRPr="002F3BF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3809F3" w:rsidRPr="002F3BF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0D80115" w14:textId="77777777" w:rsidR="00EF222D" w:rsidRDefault="00EF222D" w:rsidP="0038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6077C81" w14:textId="72DB4E2C" w:rsidR="005805DD" w:rsidRPr="002F3BF9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Energy Coaching Subcommittee update</w:t>
      </w:r>
      <w:r w:rsidR="0059622F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F5393C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The group has had five clients since the fall and is looking for ideas to improve community outreach and get more clients. </w:t>
      </w:r>
      <w:r w:rsidR="0060215D" w:rsidRPr="002F3BF9">
        <w:rPr>
          <w:rFonts w:ascii="Arial" w:eastAsia="Times New Roman" w:hAnsi="Arial" w:cs="Arial"/>
          <w:color w:val="000000"/>
          <w:kern w:val="0"/>
          <w14:ligatures w14:val="none"/>
        </w:rPr>
        <w:t>Ginger will write a letter to the Groton Herald about the May 22</w:t>
      </w:r>
      <w:r w:rsidR="0060215D" w:rsidRPr="002F3BF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nd</w:t>
      </w:r>
      <w:r w:rsidR="0060215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heat pump coaching seminar.</w:t>
      </w:r>
      <w:r w:rsidR="000A6F9C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C</w:t>
      </w:r>
      <w:r w:rsidR="005805D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harlotte shared a letter from </w:t>
      </w:r>
      <w:r w:rsidR="0071230D" w:rsidRPr="002F3BF9">
        <w:rPr>
          <w:rFonts w:ascii="Arial" w:eastAsia="Times New Roman" w:hAnsi="Arial" w:cs="Arial"/>
          <w:color w:val="000000"/>
          <w:kern w:val="0"/>
          <w14:ligatures w14:val="none"/>
        </w:rPr>
        <w:t>the Groton Electric Light Department (</w:t>
      </w:r>
      <w:r w:rsidR="005805DD" w:rsidRPr="002F3BF9">
        <w:rPr>
          <w:rFonts w:ascii="Arial" w:eastAsia="Times New Roman" w:hAnsi="Arial" w:cs="Arial"/>
          <w:color w:val="000000"/>
          <w:kern w:val="0"/>
          <w14:ligatures w14:val="none"/>
        </w:rPr>
        <w:t>GELD</w:t>
      </w:r>
      <w:r w:rsidR="0071230D" w:rsidRPr="002F3BF9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="005805D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672F4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Board of Commissioners </w:t>
      </w:r>
      <w:r w:rsidR="0071230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about </w:t>
      </w:r>
      <w:r w:rsidR="00887717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="00391633" w:rsidRPr="002F3BF9">
        <w:rPr>
          <w:rFonts w:ascii="Arial" w:eastAsia="Times New Roman" w:hAnsi="Arial" w:cs="Arial"/>
          <w:color w:val="000000"/>
          <w:kern w:val="0"/>
          <w14:ligatures w14:val="none"/>
        </w:rPr>
        <w:t>proposed legislative initiatives by Mass</w:t>
      </w:r>
      <w:r w:rsidR="00887717" w:rsidRPr="002F3BF9">
        <w:rPr>
          <w:rFonts w:ascii="Arial" w:eastAsia="Times New Roman" w:hAnsi="Arial" w:cs="Arial"/>
          <w:color w:val="000000"/>
          <w:kern w:val="0"/>
          <w14:ligatures w14:val="none"/>
        </w:rPr>
        <w:t>achusetts</w:t>
      </w:r>
      <w:r w:rsidR="00391633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state agencies</w:t>
      </w:r>
      <w:r w:rsidR="00887717" w:rsidRPr="002F3BF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20628942" w14:textId="77777777" w:rsidR="004C4538" w:rsidRDefault="004C4538" w:rsidP="0038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CE68A52" w14:textId="29905DF4" w:rsidR="007B71A2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Grant Subcommittee update</w:t>
      </w:r>
      <w:r w:rsidR="00006A7C" w:rsidRPr="002F3BF9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672F4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8E37EB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Charlotte </w:t>
      </w:r>
      <w:r w:rsidR="00794874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reported that </w:t>
      </w:r>
      <w:r w:rsidR="007B71A2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the shared Energy Manager grant </w:t>
      </w:r>
      <w:r w:rsidR="00703FE1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from </w:t>
      </w:r>
      <w:proofErr w:type="spellStart"/>
      <w:r w:rsidR="00703FE1" w:rsidRPr="002F3BF9">
        <w:rPr>
          <w:rFonts w:ascii="Arial" w:eastAsia="Times New Roman" w:hAnsi="Arial" w:cs="Arial"/>
          <w:color w:val="000000"/>
          <w:kern w:val="0"/>
          <w14:ligatures w14:val="none"/>
        </w:rPr>
        <w:t>MassSave</w:t>
      </w:r>
      <w:proofErr w:type="spellEnd"/>
      <w:r w:rsidR="00703FE1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7B71A2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was awarded to Groton, Ayer, Shirley and Harvard. The grant provides funding for a shared Energy Manager </w:t>
      </w:r>
      <w:r w:rsidR="00703FE1" w:rsidRPr="002F3BF9">
        <w:rPr>
          <w:rFonts w:ascii="Arial" w:eastAsia="Times New Roman" w:hAnsi="Arial" w:cs="Arial"/>
          <w:color w:val="000000"/>
          <w:kern w:val="0"/>
          <w14:ligatures w14:val="none"/>
        </w:rPr>
        <w:t>at a salary of $120,000 each year for three years.</w:t>
      </w:r>
      <w:r w:rsidR="00905412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The next step is to have the Memo of Understanding </w:t>
      </w:r>
      <w:r w:rsidR="00C3171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(MOU) </w:t>
      </w:r>
      <w:r w:rsidR="00905412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from </w:t>
      </w:r>
      <w:proofErr w:type="spellStart"/>
      <w:r w:rsidR="00905412" w:rsidRPr="002F3BF9">
        <w:rPr>
          <w:rFonts w:ascii="Arial" w:eastAsia="Times New Roman" w:hAnsi="Arial" w:cs="Arial"/>
          <w:color w:val="000000"/>
          <w:kern w:val="0"/>
          <w14:ligatures w14:val="none"/>
        </w:rPr>
        <w:t>MassSave</w:t>
      </w:r>
      <w:proofErr w:type="spellEnd"/>
      <w:r w:rsidR="00905412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reviewed by </w:t>
      </w:r>
      <w:r w:rsidR="001B68DE">
        <w:rPr>
          <w:rFonts w:ascii="Arial" w:eastAsia="Times New Roman" w:hAnsi="Arial" w:cs="Arial"/>
          <w:color w:val="000000"/>
          <w:kern w:val="0"/>
          <w14:ligatures w14:val="none"/>
        </w:rPr>
        <w:t xml:space="preserve">Groton </w:t>
      </w:r>
      <w:r w:rsidR="00905412" w:rsidRPr="002F3BF9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Town Council</w:t>
      </w:r>
      <w:r w:rsidR="00C3171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and signed by the </w:t>
      </w:r>
      <w:r w:rsidR="00301EF8">
        <w:rPr>
          <w:rFonts w:ascii="Arial" w:eastAsia="Times New Roman" w:hAnsi="Arial" w:cs="Arial"/>
          <w:color w:val="000000"/>
          <w:kern w:val="0"/>
          <w14:ligatures w14:val="none"/>
        </w:rPr>
        <w:t>Groton T</w:t>
      </w:r>
      <w:r w:rsidR="00C31710" w:rsidRPr="002F3BF9">
        <w:rPr>
          <w:rFonts w:ascii="Arial" w:eastAsia="Times New Roman" w:hAnsi="Arial" w:cs="Arial"/>
          <w:color w:val="000000"/>
          <w:kern w:val="0"/>
          <w14:ligatures w14:val="none"/>
        </w:rPr>
        <w:t>own Manager. Once the MOU is signed, Groton</w:t>
      </w:r>
      <w:r w:rsidR="003E7E05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can post a job description for the position. </w:t>
      </w:r>
    </w:p>
    <w:p w14:paraId="36CCE1F7" w14:textId="77777777" w:rsidR="002F3BF9" w:rsidRPr="002F3BF9" w:rsidRDefault="002F3BF9" w:rsidP="002F3BF9">
      <w:pPr>
        <w:pStyle w:val="ListParagrap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18675EA" w14:textId="36409EB1" w:rsidR="00000EBC" w:rsidRPr="002F3BF9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Pollinator Habitat Subcommittee update</w:t>
      </w:r>
      <w:r w:rsidR="00006A7C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="00000EBC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4501ED" w:rsidRPr="002F3BF9">
        <w:rPr>
          <w:rFonts w:ascii="Arial" w:eastAsia="Times New Roman" w:hAnsi="Arial" w:cs="Arial"/>
          <w:color w:val="000000"/>
          <w:kern w:val="0"/>
          <w14:ligatures w14:val="none"/>
        </w:rPr>
        <w:t>Alison said the six shrubs planted last fall during the drought need to be watered</w:t>
      </w:r>
      <w:r w:rsidR="00D91DDC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weekly</w:t>
      </w:r>
      <w:r w:rsidR="00A118CB" w:rsidRPr="002F3BF9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3E2A13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but the water is not yet turned on at the Council on Aging building. Bruce offered </w:t>
      </w:r>
      <w:r w:rsidR="00000EBC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for the next few weeks </w:t>
      </w:r>
      <w:r w:rsidR="003E2A13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to fill up two 55-gallon drums with water from his house and bring them to the COA building with a pump so Alison can water the </w:t>
      </w:r>
      <w:r w:rsidR="00000EBC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shrubs. </w:t>
      </w:r>
    </w:p>
    <w:p w14:paraId="3EB6824B" w14:textId="77777777" w:rsidR="00000EBC" w:rsidRDefault="00000EBC" w:rsidP="0038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64D3147" w14:textId="24501B0D" w:rsidR="00273A23" w:rsidRPr="002F3BF9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Outreach Subcommittee update</w:t>
      </w:r>
      <w:r w:rsidR="00006A7C" w:rsidRPr="002F3BF9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AF2D76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For </w:t>
      </w:r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Spring </w:t>
      </w:r>
      <w:proofErr w:type="spellStart"/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>GrotonFest</w:t>
      </w:r>
      <w:proofErr w:type="spellEnd"/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on May 1</w:t>
      </w:r>
      <w:r w:rsidR="00AF2D76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8, the </w:t>
      </w:r>
      <w:r w:rsidR="005E6BC7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Transfer Station staff offered to bring a </w:t>
      </w:r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>battery</w:t>
      </w:r>
      <w:r w:rsidR="005E6BC7" w:rsidRPr="002F3BF9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powered </w:t>
      </w:r>
      <w:r w:rsidR="009C0621" w:rsidRPr="002F3BF9">
        <w:rPr>
          <w:rFonts w:ascii="Arial" w:eastAsia="Times New Roman" w:hAnsi="Arial" w:cs="Arial"/>
          <w:color w:val="000000"/>
          <w:kern w:val="0"/>
          <w14:ligatures w14:val="none"/>
        </w:rPr>
        <w:t>front loader</w:t>
      </w:r>
      <w:r w:rsidR="00EF73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EE566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to </w:t>
      </w:r>
      <w:r w:rsidR="00D56531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one of the </w:t>
      </w:r>
      <w:r w:rsidR="00EE566D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Commission’s </w:t>
      </w:r>
      <w:r w:rsidR="00D56531" w:rsidRPr="002F3BF9">
        <w:rPr>
          <w:rFonts w:ascii="Arial" w:eastAsia="Times New Roman" w:hAnsi="Arial" w:cs="Arial"/>
          <w:color w:val="000000"/>
          <w:kern w:val="0"/>
          <w14:ligatures w14:val="none"/>
        </w:rPr>
        <w:t>spaces</w:t>
      </w:r>
      <w:r w:rsidR="000775CC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</w:t>
      </w:r>
      <w:r w:rsidR="00950C9B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Linda and Ken will work on a </w:t>
      </w:r>
      <w:r w:rsidR="00273A23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“mosquito bucket of doom” </w:t>
      </w:r>
      <w:r w:rsidR="00950C9B" w:rsidRPr="002F3BF9">
        <w:rPr>
          <w:rFonts w:ascii="Arial" w:eastAsia="Times New Roman" w:hAnsi="Arial" w:cs="Arial"/>
          <w:color w:val="000000"/>
          <w:kern w:val="0"/>
          <w14:ligatures w14:val="none"/>
        </w:rPr>
        <w:t>giveaway</w:t>
      </w:r>
      <w:r w:rsidR="00273A23" w:rsidRPr="002F3BF9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0F2204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2620EF" w:rsidRPr="002F3BF9">
        <w:rPr>
          <w:rFonts w:ascii="Arial" w:eastAsia="Times New Roman" w:hAnsi="Arial" w:cs="Arial"/>
          <w:color w:val="000000"/>
          <w:kern w:val="0"/>
          <w14:ligatures w14:val="none"/>
        </w:rPr>
        <w:t>The Commission got 25 new email addresses from attendees at the “Pivoting From Plastics” education seminar.</w:t>
      </w:r>
      <w:r w:rsidR="002445D8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Alison and Ginger and possibly Pat are interested in </w:t>
      </w:r>
      <w:r w:rsidR="00AA7807" w:rsidRPr="002F3BF9">
        <w:rPr>
          <w:rFonts w:ascii="Arial" w:eastAsia="Times New Roman" w:hAnsi="Arial" w:cs="Arial"/>
          <w:color w:val="000000"/>
          <w:kern w:val="0"/>
          <w14:ligatures w14:val="none"/>
        </w:rPr>
        <w:t>staffing a booth at RiverFest on June 8</w:t>
      </w:r>
      <w:r w:rsidR="00AA7807" w:rsidRPr="002F3BF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AA7807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.  </w:t>
      </w:r>
    </w:p>
    <w:p w14:paraId="64345A25" w14:textId="77777777" w:rsidR="002620EF" w:rsidRDefault="002620EF" w:rsidP="00EF73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6480650" w14:textId="1698D9EC" w:rsidR="002666A0" w:rsidRPr="002F3BF9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Review FY2026 budget again</w:t>
      </w:r>
      <w:r w:rsidR="00006A7C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="00F16A11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B969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Bruce will </w:t>
      </w:r>
      <w:r w:rsidR="003876A1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reach out to </w:t>
      </w:r>
      <w:r w:rsidR="00B969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Phil </w:t>
      </w:r>
      <w:r w:rsidR="00F16A11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Francisco </w:t>
      </w:r>
      <w:r w:rsidR="00B9697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to </w:t>
      </w:r>
      <w:r w:rsidR="002B477A" w:rsidRPr="002F3BF9">
        <w:rPr>
          <w:rFonts w:ascii="Arial" w:eastAsia="Times New Roman" w:hAnsi="Arial" w:cs="Arial"/>
          <w:color w:val="000000"/>
          <w:kern w:val="0"/>
          <w14:ligatures w14:val="none"/>
        </w:rPr>
        <w:t>reconcile expenses vs</w:t>
      </w:r>
      <w:r w:rsidR="00CC7B63" w:rsidRPr="002F3BF9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2B477A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budget for F</w:t>
      </w:r>
      <w:r w:rsidR="00F16A11" w:rsidRPr="002F3BF9">
        <w:rPr>
          <w:rFonts w:ascii="Arial" w:eastAsia="Times New Roman" w:hAnsi="Arial" w:cs="Arial"/>
          <w:color w:val="000000"/>
          <w:kern w:val="0"/>
          <w14:ligatures w14:val="none"/>
        </w:rPr>
        <w:t>Y</w:t>
      </w:r>
      <w:r w:rsidR="002B477A" w:rsidRPr="002F3BF9">
        <w:rPr>
          <w:rFonts w:ascii="Arial" w:eastAsia="Times New Roman" w:hAnsi="Arial" w:cs="Arial"/>
          <w:color w:val="000000"/>
          <w:kern w:val="0"/>
          <w14:ligatures w14:val="none"/>
        </w:rPr>
        <w:t>2025</w:t>
      </w:r>
      <w:r w:rsidR="00CC7B63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he will track expenses for FY2026. </w:t>
      </w:r>
    </w:p>
    <w:p w14:paraId="3AEE348E" w14:textId="77777777" w:rsidR="00384267" w:rsidRDefault="00384267" w:rsidP="0038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D908588" w14:textId="73C1D8C1" w:rsidR="00CF3F5B" w:rsidRPr="002F3BF9" w:rsidRDefault="002B477A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Discuss Prescott biodiversity courses</w:t>
      </w:r>
      <w:r w:rsidRPr="002F3BF9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48536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Alison attended the first of four </w:t>
      </w:r>
      <w:r w:rsidR="00DA0F36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sessions called “Sustainability and Biodiversity: Local Responses to Global Crises” </w:t>
      </w:r>
      <w:r w:rsidR="00B2435D" w:rsidRPr="002F3BF9">
        <w:rPr>
          <w:rFonts w:ascii="Arial" w:eastAsia="Times New Roman" w:hAnsi="Arial" w:cs="Arial"/>
          <w:color w:val="000000"/>
          <w:kern w:val="0"/>
          <w14:ligatures w14:val="none"/>
        </w:rPr>
        <w:t>given by David Black at the Prescott Community Center</w:t>
      </w:r>
      <w:r w:rsidR="00AC5829" w:rsidRPr="002F3BF9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B56440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 and </w:t>
      </w:r>
      <w:r w:rsidR="00A9722F" w:rsidRPr="002F3BF9">
        <w:rPr>
          <w:rFonts w:ascii="Arial" w:eastAsia="Times New Roman" w:hAnsi="Arial" w:cs="Arial"/>
          <w:color w:val="000000"/>
          <w:kern w:val="0"/>
          <w14:ligatures w14:val="none"/>
        </w:rPr>
        <w:t xml:space="preserve">she </w:t>
      </w:r>
      <w:r w:rsidR="00B56440" w:rsidRPr="002F3BF9">
        <w:rPr>
          <w:rFonts w:ascii="Arial" w:eastAsia="Times New Roman" w:hAnsi="Arial" w:cs="Arial"/>
          <w:color w:val="000000"/>
          <w:kern w:val="0"/>
          <w14:ligatures w14:val="none"/>
        </w:rPr>
        <w:t>encouraged the group to attend upcoming sessions.</w:t>
      </w:r>
    </w:p>
    <w:p w14:paraId="79C346D0" w14:textId="77777777" w:rsidR="00B56440" w:rsidRDefault="00B56440" w:rsidP="0038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BEB72B7" w14:textId="7C3E9FAA" w:rsidR="00BD7D67" w:rsidRPr="002F3BF9" w:rsidRDefault="00384267" w:rsidP="002F3BF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 meeting minutes from March </w:t>
      </w:r>
      <w:r w:rsidR="0073306D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</w:t>
      </w:r>
      <w:r w:rsidR="009233B5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8</w:t>
      </w:r>
      <w:r w:rsidR="0073306D" w:rsidRPr="002F3BF9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73306D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and April 2</w:t>
      </w:r>
      <w:r w:rsidR="0073306D" w:rsidRPr="002F3BF9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nd</w:t>
      </w:r>
      <w:r w:rsidR="0073306D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Commission meetings</w:t>
      </w:r>
      <w:r w:rsidR="00006A7C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="003876A1" w:rsidRPr="002F3B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213CA3" w:rsidRPr="002F3BF9">
        <w:rPr>
          <w:rFonts w:ascii="Arial" w:hAnsi="Arial" w:cs="Arial"/>
        </w:rPr>
        <w:t xml:space="preserve">A motion was </w:t>
      </w:r>
      <w:r w:rsidR="00545F37" w:rsidRPr="002F3BF9">
        <w:rPr>
          <w:rFonts w:ascii="Arial" w:hAnsi="Arial" w:cs="Arial"/>
        </w:rPr>
        <w:t xml:space="preserve">made and seconded to approve </w:t>
      </w:r>
      <w:r w:rsidR="00213CA3" w:rsidRPr="002F3BF9">
        <w:rPr>
          <w:rFonts w:ascii="Arial" w:hAnsi="Arial" w:cs="Arial"/>
        </w:rPr>
        <w:t xml:space="preserve">the </w:t>
      </w:r>
      <w:r w:rsidR="00FF19A9" w:rsidRPr="002F3BF9">
        <w:rPr>
          <w:rFonts w:ascii="Arial" w:hAnsi="Arial" w:cs="Arial"/>
        </w:rPr>
        <w:t xml:space="preserve">meeting </w:t>
      </w:r>
      <w:r w:rsidR="00545F37" w:rsidRPr="002F3BF9">
        <w:rPr>
          <w:rFonts w:ascii="Arial" w:hAnsi="Arial" w:cs="Arial"/>
        </w:rPr>
        <w:t>minutes from March 18</w:t>
      </w:r>
      <w:r w:rsidR="00213CA3" w:rsidRPr="002F3BF9">
        <w:rPr>
          <w:rFonts w:ascii="Arial" w:hAnsi="Arial" w:cs="Arial"/>
          <w:vertAlign w:val="superscript"/>
        </w:rPr>
        <w:t>th</w:t>
      </w:r>
      <w:r w:rsidR="00FF19A9" w:rsidRPr="002F3BF9">
        <w:rPr>
          <w:rFonts w:ascii="Arial" w:hAnsi="Arial" w:cs="Arial"/>
        </w:rPr>
        <w:t xml:space="preserve"> </w:t>
      </w:r>
      <w:r w:rsidR="00545F37" w:rsidRPr="002F3BF9">
        <w:rPr>
          <w:rFonts w:ascii="Arial" w:hAnsi="Arial" w:cs="Arial"/>
        </w:rPr>
        <w:t xml:space="preserve">and April </w:t>
      </w:r>
      <w:r w:rsidR="00E26686" w:rsidRPr="002F3BF9">
        <w:rPr>
          <w:rFonts w:ascii="Arial" w:hAnsi="Arial" w:cs="Arial"/>
        </w:rPr>
        <w:t>2</w:t>
      </w:r>
      <w:r w:rsidR="0027035D" w:rsidRPr="002F3BF9">
        <w:rPr>
          <w:rFonts w:ascii="Arial" w:hAnsi="Arial" w:cs="Arial"/>
          <w:vertAlign w:val="superscript"/>
        </w:rPr>
        <w:t>nd</w:t>
      </w:r>
      <w:r w:rsidR="0027035D" w:rsidRPr="002F3BF9">
        <w:rPr>
          <w:rFonts w:ascii="Arial" w:hAnsi="Arial" w:cs="Arial"/>
        </w:rPr>
        <w:t xml:space="preserve"> </w:t>
      </w:r>
      <w:r w:rsidR="00B96D3B" w:rsidRPr="002F3BF9">
        <w:rPr>
          <w:rFonts w:ascii="Arial" w:hAnsi="Arial" w:cs="Arial"/>
        </w:rPr>
        <w:t>as d</w:t>
      </w:r>
      <w:r w:rsidR="009E6C7A" w:rsidRPr="002F3BF9">
        <w:rPr>
          <w:rFonts w:ascii="Arial" w:hAnsi="Arial" w:cs="Arial"/>
        </w:rPr>
        <w:t>rafted</w:t>
      </w:r>
      <w:r w:rsidR="00545F37" w:rsidRPr="002F3BF9">
        <w:rPr>
          <w:rFonts w:ascii="Arial" w:hAnsi="Arial" w:cs="Arial"/>
        </w:rPr>
        <w:t xml:space="preserve">. </w:t>
      </w:r>
      <w:r w:rsidR="00FF19A9" w:rsidRPr="002F3BF9">
        <w:rPr>
          <w:rFonts w:ascii="Arial" w:hAnsi="Arial" w:cs="Arial"/>
        </w:rPr>
        <w:t xml:space="preserve">The motion passed unanimously. </w:t>
      </w:r>
    </w:p>
    <w:p w14:paraId="29B3EEE9" w14:textId="77777777" w:rsidR="00FF19A9" w:rsidRDefault="00FF19A9" w:rsidP="00C932C7">
      <w:pPr>
        <w:spacing w:after="0"/>
        <w:rPr>
          <w:rFonts w:ascii="Arial" w:hAnsi="Arial" w:cs="Arial"/>
        </w:rPr>
      </w:pPr>
    </w:p>
    <w:p w14:paraId="6C79B10D" w14:textId="7E924305" w:rsidR="00E17839" w:rsidRDefault="00CA7562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  <w:b/>
          <w:bCs/>
        </w:rPr>
        <w:t xml:space="preserve">Adjourn: </w:t>
      </w:r>
      <w:r w:rsidR="00D71439" w:rsidRPr="00582428">
        <w:rPr>
          <w:rFonts w:ascii="Arial" w:hAnsi="Arial" w:cs="Arial"/>
        </w:rPr>
        <w:t>The motion to</w:t>
      </w:r>
      <w:r w:rsidR="00D71439" w:rsidRPr="00582428">
        <w:rPr>
          <w:rFonts w:ascii="Arial" w:hAnsi="Arial" w:cs="Arial"/>
          <w:b/>
          <w:bCs/>
        </w:rPr>
        <w:t xml:space="preserve"> </w:t>
      </w:r>
      <w:r w:rsidR="000F6F76" w:rsidRPr="00582428">
        <w:rPr>
          <w:rFonts w:ascii="Arial" w:hAnsi="Arial" w:cs="Arial"/>
        </w:rPr>
        <w:t>adjourn at</w:t>
      </w:r>
      <w:r w:rsidR="005333F6">
        <w:rPr>
          <w:rFonts w:ascii="Arial" w:hAnsi="Arial" w:cs="Arial"/>
        </w:rPr>
        <w:t xml:space="preserve"> </w:t>
      </w:r>
      <w:r w:rsidR="00545F37">
        <w:rPr>
          <w:rFonts w:ascii="Arial" w:hAnsi="Arial" w:cs="Arial"/>
        </w:rPr>
        <w:t xml:space="preserve">8:54 </w:t>
      </w:r>
      <w:r w:rsidR="00AF7CCE" w:rsidRPr="00582428">
        <w:rPr>
          <w:rFonts w:ascii="Arial" w:hAnsi="Arial" w:cs="Arial"/>
        </w:rPr>
        <w:t>p</w:t>
      </w:r>
      <w:r w:rsidR="000F6F76" w:rsidRPr="00582428">
        <w:rPr>
          <w:rFonts w:ascii="Arial" w:hAnsi="Arial" w:cs="Arial"/>
        </w:rPr>
        <w:t xml:space="preserve">m </w:t>
      </w:r>
      <w:r w:rsidR="00D71439" w:rsidRPr="00582428">
        <w:rPr>
          <w:rFonts w:ascii="Arial" w:hAnsi="Arial" w:cs="Arial"/>
        </w:rPr>
        <w:t xml:space="preserve">was seconded and </w:t>
      </w:r>
      <w:r w:rsidR="000F6F76" w:rsidRPr="00582428">
        <w:rPr>
          <w:rFonts w:ascii="Arial" w:hAnsi="Arial" w:cs="Arial"/>
        </w:rPr>
        <w:t>passed unanimously.</w:t>
      </w:r>
    </w:p>
    <w:p w14:paraId="2330F378" w14:textId="77777777" w:rsidR="007C06B1" w:rsidRPr="00582428" w:rsidRDefault="007C06B1" w:rsidP="00C932C7">
      <w:pPr>
        <w:spacing w:after="0"/>
        <w:rPr>
          <w:rFonts w:ascii="Arial" w:hAnsi="Arial" w:cs="Arial"/>
        </w:rPr>
      </w:pPr>
    </w:p>
    <w:p w14:paraId="01E79F45" w14:textId="77777777" w:rsidR="00BB50D5" w:rsidRPr="00582428" w:rsidRDefault="00BB50D5" w:rsidP="00C932C7">
      <w:pPr>
        <w:spacing w:after="0"/>
        <w:rPr>
          <w:rFonts w:ascii="Arial" w:hAnsi="Arial" w:cs="Arial"/>
          <w:b/>
          <w:bCs/>
        </w:rPr>
      </w:pPr>
    </w:p>
    <w:p w14:paraId="79ED036F" w14:textId="15FCC42F" w:rsidR="000434AD" w:rsidRPr="00582428" w:rsidRDefault="000F6F76" w:rsidP="00C932C7">
      <w:pPr>
        <w:spacing w:after="0"/>
        <w:rPr>
          <w:rFonts w:ascii="Arial" w:hAnsi="Arial" w:cs="Arial"/>
          <w:b/>
          <w:bCs/>
        </w:rPr>
      </w:pPr>
      <w:r w:rsidRPr="00582428">
        <w:rPr>
          <w:rFonts w:ascii="Arial" w:hAnsi="Arial" w:cs="Arial"/>
          <w:b/>
          <w:bCs/>
        </w:rPr>
        <w:t xml:space="preserve">Next Meeting: </w:t>
      </w:r>
      <w:r w:rsidR="00784C25" w:rsidRPr="00582428">
        <w:rPr>
          <w:rFonts w:ascii="Arial" w:hAnsi="Arial" w:cs="Arial"/>
          <w:b/>
          <w:bCs/>
        </w:rPr>
        <w:t xml:space="preserve">Tuesday, </w:t>
      </w:r>
      <w:r w:rsidR="005262A7">
        <w:rPr>
          <w:rFonts w:ascii="Arial" w:hAnsi="Arial" w:cs="Arial"/>
          <w:b/>
          <w:bCs/>
        </w:rPr>
        <w:t xml:space="preserve">May </w:t>
      </w:r>
      <w:r w:rsidR="00631EBD">
        <w:rPr>
          <w:rFonts w:ascii="Arial" w:hAnsi="Arial" w:cs="Arial"/>
          <w:b/>
          <w:bCs/>
        </w:rPr>
        <w:t>20</w:t>
      </w:r>
      <w:r w:rsidR="00D52A8B">
        <w:rPr>
          <w:rFonts w:ascii="Arial" w:hAnsi="Arial" w:cs="Arial"/>
          <w:b/>
          <w:bCs/>
        </w:rPr>
        <w:t>,</w:t>
      </w:r>
      <w:r w:rsidR="00784C25" w:rsidRPr="00582428">
        <w:rPr>
          <w:rFonts w:ascii="Arial" w:hAnsi="Arial" w:cs="Arial"/>
          <w:b/>
          <w:bCs/>
        </w:rPr>
        <w:t xml:space="preserve"> 2025 </w:t>
      </w:r>
      <w:r w:rsidR="00075D15" w:rsidRPr="00582428">
        <w:rPr>
          <w:rFonts w:ascii="Arial" w:hAnsi="Arial" w:cs="Arial"/>
          <w:b/>
          <w:bCs/>
        </w:rPr>
        <w:t xml:space="preserve">at </w:t>
      </w:r>
      <w:r w:rsidR="00B77C83" w:rsidRPr="00582428">
        <w:rPr>
          <w:rFonts w:ascii="Arial" w:hAnsi="Arial" w:cs="Arial"/>
          <w:b/>
          <w:bCs/>
        </w:rPr>
        <w:t xml:space="preserve">7:00 pm at </w:t>
      </w:r>
      <w:r w:rsidR="00075D15" w:rsidRPr="00582428">
        <w:rPr>
          <w:rFonts w:ascii="Arial" w:hAnsi="Arial" w:cs="Arial"/>
          <w:b/>
          <w:bCs/>
        </w:rPr>
        <w:t>the Groton Center</w:t>
      </w:r>
    </w:p>
    <w:p w14:paraId="02B5580B" w14:textId="77777777" w:rsidR="00B77C83" w:rsidRPr="00582428" w:rsidRDefault="00B77C83" w:rsidP="00C932C7">
      <w:pPr>
        <w:spacing w:after="0"/>
        <w:rPr>
          <w:rFonts w:ascii="Arial" w:hAnsi="Arial" w:cs="Arial"/>
          <w:b/>
          <w:bCs/>
        </w:rPr>
      </w:pPr>
    </w:p>
    <w:p w14:paraId="7BBFDBBF" w14:textId="77777777" w:rsidR="00BB50D5" w:rsidRDefault="00BB50D5" w:rsidP="00C932C7">
      <w:pPr>
        <w:spacing w:after="0"/>
        <w:rPr>
          <w:rFonts w:ascii="Arial" w:hAnsi="Arial" w:cs="Arial"/>
        </w:rPr>
      </w:pPr>
    </w:p>
    <w:p w14:paraId="75721D44" w14:textId="77777777" w:rsidR="005E59C9" w:rsidRPr="00582428" w:rsidRDefault="005E59C9" w:rsidP="00C932C7">
      <w:pPr>
        <w:spacing w:after="0"/>
        <w:rPr>
          <w:rFonts w:ascii="Arial" w:hAnsi="Arial" w:cs="Arial"/>
        </w:rPr>
      </w:pPr>
    </w:p>
    <w:p w14:paraId="3B38BCE2" w14:textId="096B0A47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Respectfully submitted,</w:t>
      </w:r>
    </w:p>
    <w:p w14:paraId="40F9607E" w14:textId="52A59BC4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Sue Fitterman</w:t>
      </w:r>
    </w:p>
    <w:sectPr w:rsidR="00B77C83" w:rsidRPr="0058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6F7"/>
    <w:multiLevelType w:val="hybridMultilevel"/>
    <w:tmpl w:val="787472F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01BA"/>
    <w:multiLevelType w:val="hybridMultilevel"/>
    <w:tmpl w:val="98A21966"/>
    <w:lvl w:ilvl="0" w:tplc="C8585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708"/>
    <w:multiLevelType w:val="hybridMultilevel"/>
    <w:tmpl w:val="240E8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F5482"/>
    <w:multiLevelType w:val="hybridMultilevel"/>
    <w:tmpl w:val="1E20060C"/>
    <w:lvl w:ilvl="0" w:tplc="A3F6B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4392"/>
    <w:multiLevelType w:val="hybridMultilevel"/>
    <w:tmpl w:val="BF3A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7299"/>
    <w:multiLevelType w:val="hybridMultilevel"/>
    <w:tmpl w:val="47447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27C9"/>
    <w:multiLevelType w:val="hybridMultilevel"/>
    <w:tmpl w:val="4F140906"/>
    <w:lvl w:ilvl="0" w:tplc="84EE0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71EB8"/>
    <w:multiLevelType w:val="hybridMultilevel"/>
    <w:tmpl w:val="DAB876A0"/>
    <w:lvl w:ilvl="0" w:tplc="1ED64E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B6C86"/>
    <w:multiLevelType w:val="hybridMultilevel"/>
    <w:tmpl w:val="DE249D3E"/>
    <w:lvl w:ilvl="0" w:tplc="0CD00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D1566"/>
    <w:multiLevelType w:val="hybridMultilevel"/>
    <w:tmpl w:val="32C4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B0664"/>
    <w:multiLevelType w:val="hybridMultilevel"/>
    <w:tmpl w:val="445E44D2"/>
    <w:lvl w:ilvl="0" w:tplc="B94C4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049DE"/>
    <w:multiLevelType w:val="hybridMultilevel"/>
    <w:tmpl w:val="1A48B8EC"/>
    <w:lvl w:ilvl="0" w:tplc="FB965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70075"/>
    <w:multiLevelType w:val="hybridMultilevel"/>
    <w:tmpl w:val="CD188F76"/>
    <w:lvl w:ilvl="0" w:tplc="5C9A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18"/>
  </w:num>
  <w:num w:numId="2" w16cid:durableId="931864393">
    <w:abstractNumId w:val="15"/>
  </w:num>
  <w:num w:numId="3" w16cid:durableId="379743080">
    <w:abstractNumId w:val="10"/>
  </w:num>
  <w:num w:numId="4" w16cid:durableId="1621107264">
    <w:abstractNumId w:val="14"/>
  </w:num>
  <w:num w:numId="5" w16cid:durableId="637341639">
    <w:abstractNumId w:val="19"/>
  </w:num>
  <w:num w:numId="6" w16cid:durableId="1112818163">
    <w:abstractNumId w:val="2"/>
  </w:num>
  <w:num w:numId="7" w16cid:durableId="1055354016">
    <w:abstractNumId w:val="13"/>
  </w:num>
  <w:num w:numId="8" w16cid:durableId="851728339">
    <w:abstractNumId w:val="9"/>
  </w:num>
  <w:num w:numId="9" w16cid:durableId="2118674862">
    <w:abstractNumId w:val="16"/>
  </w:num>
  <w:num w:numId="10" w16cid:durableId="610816738">
    <w:abstractNumId w:val="12"/>
  </w:num>
  <w:num w:numId="11" w16cid:durableId="820660336">
    <w:abstractNumId w:val="7"/>
  </w:num>
  <w:num w:numId="12" w16cid:durableId="288360409">
    <w:abstractNumId w:val="17"/>
  </w:num>
  <w:num w:numId="13" w16cid:durableId="109908494">
    <w:abstractNumId w:val="1"/>
  </w:num>
  <w:num w:numId="14" w16cid:durableId="122701667">
    <w:abstractNumId w:val="5"/>
  </w:num>
  <w:num w:numId="15" w16cid:durableId="1926527155">
    <w:abstractNumId w:val="0"/>
  </w:num>
  <w:num w:numId="16" w16cid:durableId="469834750">
    <w:abstractNumId w:val="3"/>
  </w:num>
  <w:num w:numId="17" w16cid:durableId="34812294">
    <w:abstractNumId w:val="11"/>
  </w:num>
  <w:num w:numId="18" w16cid:durableId="1847401791">
    <w:abstractNumId w:val="6"/>
  </w:num>
  <w:num w:numId="19" w16cid:durableId="184559656">
    <w:abstractNumId w:val="4"/>
  </w:num>
  <w:num w:numId="20" w16cid:durableId="515071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007CD"/>
    <w:rsid w:val="00000EBC"/>
    <w:rsid w:val="00001B47"/>
    <w:rsid w:val="00001C19"/>
    <w:rsid w:val="000025A8"/>
    <w:rsid w:val="00006A7C"/>
    <w:rsid w:val="000071AA"/>
    <w:rsid w:val="00010627"/>
    <w:rsid w:val="000107B8"/>
    <w:rsid w:val="00011069"/>
    <w:rsid w:val="00012FBD"/>
    <w:rsid w:val="00013BBB"/>
    <w:rsid w:val="00016106"/>
    <w:rsid w:val="000177E9"/>
    <w:rsid w:val="000240D5"/>
    <w:rsid w:val="000249CC"/>
    <w:rsid w:val="0002589B"/>
    <w:rsid w:val="000275A5"/>
    <w:rsid w:val="00030C39"/>
    <w:rsid w:val="000357C8"/>
    <w:rsid w:val="00040C40"/>
    <w:rsid w:val="0004109E"/>
    <w:rsid w:val="000434AD"/>
    <w:rsid w:val="000438B2"/>
    <w:rsid w:val="000446D0"/>
    <w:rsid w:val="0004746D"/>
    <w:rsid w:val="000533C9"/>
    <w:rsid w:val="00054A17"/>
    <w:rsid w:val="00055464"/>
    <w:rsid w:val="0005693B"/>
    <w:rsid w:val="00064603"/>
    <w:rsid w:val="00064C0E"/>
    <w:rsid w:val="00066C68"/>
    <w:rsid w:val="00075D15"/>
    <w:rsid w:val="00076A25"/>
    <w:rsid w:val="000775CC"/>
    <w:rsid w:val="000778BD"/>
    <w:rsid w:val="0008059C"/>
    <w:rsid w:val="0008066C"/>
    <w:rsid w:val="00080B80"/>
    <w:rsid w:val="00081011"/>
    <w:rsid w:val="00085213"/>
    <w:rsid w:val="000861E3"/>
    <w:rsid w:val="00087A3A"/>
    <w:rsid w:val="00091BF6"/>
    <w:rsid w:val="00092886"/>
    <w:rsid w:val="00092A4B"/>
    <w:rsid w:val="00092D54"/>
    <w:rsid w:val="000933AC"/>
    <w:rsid w:val="0009385C"/>
    <w:rsid w:val="00093937"/>
    <w:rsid w:val="00095853"/>
    <w:rsid w:val="000A58C3"/>
    <w:rsid w:val="000A620F"/>
    <w:rsid w:val="000A6F9C"/>
    <w:rsid w:val="000B5AEC"/>
    <w:rsid w:val="000B7A78"/>
    <w:rsid w:val="000C0941"/>
    <w:rsid w:val="000C1B13"/>
    <w:rsid w:val="000D18BB"/>
    <w:rsid w:val="000D312A"/>
    <w:rsid w:val="000D31BC"/>
    <w:rsid w:val="000D4DE6"/>
    <w:rsid w:val="000D654C"/>
    <w:rsid w:val="000D7B58"/>
    <w:rsid w:val="000E3993"/>
    <w:rsid w:val="000E5659"/>
    <w:rsid w:val="000E6AB6"/>
    <w:rsid w:val="000E7224"/>
    <w:rsid w:val="000F07BF"/>
    <w:rsid w:val="000F0D17"/>
    <w:rsid w:val="000F2204"/>
    <w:rsid w:val="000F223A"/>
    <w:rsid w:val="000F2ADD"/>
    <w:rsid w:val="000F5357"/>
    <w:rsid w:val="000F5AF4"/>
    <w:rsid w:val="000F6F76"/>
    <w:rsid w:val="000F73DD"/>
    <w:rsid w:val="00100CD7"/>
    <w:rsid w:val="00101843"/>
    <w:rsid w:val="00102435"/>
    <w:rsid w:val="00106C42"/>
    <w:rsid w:val="00106ED0"/>
    <w:rsid w:val="00107F95"/>
    <w:rsid w:val="001115D6"/>
    <w:rsid w:val="00111788"/>
    <w:rsid w:val="001134A5"/>
    <w:rsid w:val="00117413"/>
    <w:rsid w:val="00117A95"/>
    <w:rsid w:val="00117ECF"/>
    <w:rsid w:val="001276B2"/>
    <w:rsid w:val="00127A93"/>
    <w:rsid w:val="00127CD2"/>
    <w:rsid w:val="0013206C"/>
    <w:rsid w:val="00132639"/>
    <w:rsid w:val="00132EE7"/>
    <w:rsid w:val="00135C45"/>
    <w:rsid w:val="001368E9"/>
    <w:rsid w:val="00136AF5"/>
    <w:rsid w:val="0014190D"/>
    <w:rsid w:val="00143785"/>
    <w:rsid w:val="001450FE"/>
    <w:rsid w:val="0014563B"/>
    <w:rsid w:val="00146F67"/>
    <w:rsid w:val="001470F2"/>
    <w:rsid w:val="001507A8"/>
    <w:rsid w:val="0015123E"/>
    <w:rsid w:val="00151EE5"/>
    <w:rsid w:val="00153886"/>
    <w:rsid w:val="0015397B"/>
    <w:rsid w:val="00153AA1"/>
    <w:rsid w:val="001547DE"/>
    <w:rsid w:val="00154B9E"/>
    <w:rsid w:val="00154BAD"/>
    <w:rsid w:val="00154F5D"/>
    <w:rsid w:val="00157FC2"/>
    <w:rsid w:val="0016274E"/>
    <w:rsid w:val="00163A49"/>
    <w:rsid w:val="00163E4B"/>
    <w:rsid w:val="001643D8"/>
    <w:rsid w:val="00165E5B"/>
    <w:rsid w:val="0016615D"/>
    <w:rsid w:val="001672D2"/>
    <w:rsid w:val="0017305C"/>
    <w:rsid w:val="0017704B"/>
    <w:rsid w:val="00180148"/>
    <w:rsid w:val="001806D8"/>
    <w:rsid w:val="00180DB5"/>
    <w:rsid w:val="0018216C"/>
    <w:rsid w:val="00183C7A"/>
    <w:rsid w:val="00184192"/>
    <w:rsid w:val="00184F67"/>
    <w:rsid w:val="0018531D"/>
    <w:rsid w:val="0018618A"/>
    <w:rsid w:val="00186F6A"/>
    <w:rsid w:val="001940F5"/>
    <w:rsid w:val="001A4F2E"/>
    <w:rsid w:val="001A5782"/>
    <w:rsid w:val="001A5D0E"/>
    <w:rsid w:val="001B4A12"/>
    <w:rsid w:val="001B50FC"/>
    <w:rsid w:val="001B5FDB"/>
    <w:rsid w:val="001B68DE"/>
    <w:rsid w:val="001C0CD5"/>
    <w:rsid w:val="001C4772"/>
    <w:rsid w:val="001C5A9F"/>
    <w:rsid w:val="001C7AE3"/>
    <w:rsid w:val="001D02EC"/>
    <w:rsid w:val="001D059C"/>
    <w:rsid w:val="001D69AF"/>
    <w:rsid w:val="001E21D9"/>
    <w:rsid w:val="001E5574"/>
    <w:rsid w:val="001E65DE"/>
    <w:rsid w:val="001E6DC4"/>
    <w:rsid w:val="001E776B"/>
    <w:rsid w:val="001F0E0A"/>
    <w:rsid w:val="001F16FC"/>
    <w:rsid w:val="001F1AEC"/>
    <w:rsid w:val="001F2E9C"/>
    <w:rsid w:val="001F68E1"/>
    <w:rsid w:val="00200525"/>
    <w:rsid w:val="00201413"/>
    <w:rsid w:val="0020206D"/>
    <w:rsid w:val="002043C3"/>
    <w:rsid w:val="00205783"/>
    <w:rsid w:val="00206D0F"/>
    <w:rsid w:val="0021010A"/>
    <w:rsid w:val="002112D1"/>
    <w:rsid w:val="00212AA7"/>
    <w:rsid w:val="0021317C"/>
    <w:rsid w:val="002138DD"/>
    <w:rsid w:val="00213CA3"/>
    <w:rsid w:val="00217FCA"/>
    <w:rsid w:val="0022590E"/>
    <w:rsid w:val="002268C9"/>
    <w:rsid w:val="002271B7"/>
    <w:rsid w:val="00231DA4"/>
    <w:rsid w:val="0023274D"/>
    <w:rsid w:val="0023294C"/>
    <w:rsid w:val="002334A2"/>
    <w:rsid w:val="00237535"/>
    <w:rsid w:val="00240763"/>
    <w:rsid w:val="00241EFB"/>
    <w:rsid w:val="002445D8"/>
    <w:rsid w:val="002471E2"/>
    <w:rsid w:val="0025584F"/>
    <w:rsid w:val="00257930"/>
    <w:rsid w:val="0026086B"/>
    <w:rsid w:val="00260CE9"/>
    <w:rsid w:val="002620EF"/>
    <w:rsid w:val="00262C18"/>
    <w:rsid w:val="00262ED9"/>
    <w:rsid w:val="002639BA"/>
    <w:rsid w:val="002666A0"/>
    <w:rsid w:val="0027035D"/>
    <w:rsid w:val="002713B5"/>
    <w:rsid w:val="00272DEE"/>
    <w:rsid w:val="00273A23"/>
    <w:rsid w:val="00273D10"/>
    <w:rsid w:val="0027464E"/>
    <w:rsid w:val="00275C9B"/>
    <w:rsid w:val="00277D22"/>
    <w:rsid w:val="002813E9"/>
    <w:rsid w:val="002818AB"/>
    <w:rsid w:val="0028520C"/>
    <w:rsid w:val="0028790C"/>
    <w:rsid w:val="002932B5"/>
    <w:rsid w:val="002A0F06"/>
    <w:rsid w:val="002A37AE"/>
    <w:rsid w:val="002A4D20"/>
    <w:rsid w:val="002A5F4B"/>
    <w:rsid w:val="002A6C4B"/>
    <w:rsid w:val="002A7849"/>
    <w:rsid w:val="002B0C2F"/>
    <w:rsid w:val="002B11B4"/>
    <w:rsid w:val="002B2160"/>
    <w:rsid w:val="002B2CBD"/>
    <w:rsid w:val="002B46CE"/>
    <w:rsid w:val="002B477A"/>
    <w:rsid w:val="002B6D83"/>
    <w:rsid w:val="002C5932"/>
    <w:rsid w:val="002C778D"/>
    <w:rsid w:val="002C7B6F"/>
    <w:rsid w:val="002D2530"/>
    <w:rsid w:val="002E1617"/>
    <w:rsid w:val="002E2CFE"/>
    <w:rsid w:val="002E383D"/>
    <w:rsid w:val="002E4EC7"/>
    <w:rsid w:val="002E749A"/>
    <w:rsid w:val="002F0455"/>
    <w:rsid w:val="002F22DE"/>
    <w:rsid w:val="002F38BC"/>
    <w:rsid w:val="002F3935"/>
    <w:rsid w:val="002F3BF9"/>
    <w:rsid w:val="002F42EC"/>
    <w:rsid w:val="002F51F7"/>
    <w:rsid w:val="00300B24"/>
    <w:rsid w:val="00300B50"/>
    <w:rsid w:val="00300F40"/>
    <w:rsid w:val="00301A27"/>
    <w:rsid w:val="00301EF8"/>
    <w:rsid w:val="003034E8"/>
    <w:rsid w:val="00303BAE"/>
    <w:rsid w:val="00311CD8"/>
    <w:rsid w:val="00311F12"/>
    <w:rsid w:val="00312FC8"/>
    <w:rsid w:val="00314B4E"/>
    <w:rsid w:val="00315DFB"/>
    <w:rsid w:val="003162A9"/>
    <w:rsid w:val="003162F1"/>
    <w:rsid w:val="00317034"/>
    <w:rsid w:val="003210A9"/>
    <w:rsid w:val="00321317"/>
    <w:rsid w:val="00327344"/>
    <w:rsid w:val="00327783"/>
    <w:rsid w:val="0033353C"/>
    <w:rsid w:val="0033669E"/>
    <w:rsid w:val="00336756"/>
    <w:rsid w:val="00337F0D"/>
    <w:rsid w:val="0034034A"/>
    <w:rsid w:val="00340B42"/>
    <w:rsid w:val="003422C8"/>
    <w:rsid w:val="0034584C"/>
    <w:rsid w:val="0034752C"/>
    <w:rsid w:val="003510C8"/>
    <w:rsid w:val="00352248"/>
    <w:rsid w:val="00352826"/>
    <w:rsid w:val="0035439F"/>
    <w:rsid w:val="00354BB9"/>
    <w:rsid w:val="00354E8F"/>
    <w:rsid w:val="00355B54"/>
    <w:rsid w:val="003560B6"/>
    <w:rsid w:val="00361853"/>
    <w:rsid w:val="00361CC2"/>
    <w:rsid w:val="00362BD7"/>
    <w:rsid w:val="00363A82"/>
    <w:rsid w:val="003644F8"/>
    <w:rsid w:val="00365DD3"/>
    <w:rsid w:val="00371DD7"/>
    <w:rsid w:val="00375A0C"/>
    <w:rsid w:val="003801B9"/>
    <w:rsid w:val="003809F3"/>
    <w:rsid w:val="00381B37"/>
    <w:rsid w:val="003833EF"/>
    <w:rsid w:val="00384267"/>
    <w:rsid w:val="00385C1E"/>
    <w:rsid w:val="003876A1"/>
    <w:rsid w:val="003905D2"/>
    <w:rsid w:val="00391633"/>
    <w:rsid w:val="00391AF2"/>
    <w:rsid w:val="0039218B"/>
    <w:rsid w:val="00392548"/>
    <w:rsid w:val="003966A4"/>
    <w:rsid w:val="003A1310"/>
    <w:rsid w:val="003A1315"/>
    <w:rsid w:val="003A13B6"/>
    <w:rsid w:val="003A26AE"/>
    <w:rsid w:val="003A27AF"/>
    <w:rsid w:val="003A3284"/>
    <w:rsid w:val="003A636C"/>
    <w:rsid w:val="003A7564"/>
    <w:rsid w:val="003B1193"/>
    <w:rsid w:val="003B19FE"/>
    <w:rsid w:val="003B4B78"/>
    <w:rsid w:val="003B5A08"/>
    <w:rsid w:val="003B6ED8"/>
    <w:rsid w:val="003B75C3"/>
    <w:rsid w:val="003C1791"/>
    <w:rsid w:val="003C3574"/>
    <w:rsid w:val="003C681D"/>
    <w:rsid w:val="003D36C2"/>
    <w:rsid w:val="003D4C0B"/>
    <w:rsid w:val="003D5570"/>
    <w:rsid w:val="003E01B6"/>
    <w:rsid w:val="003E06A0"/>
    <w:rsid w:val="003E079F"/>
    <w:rsid w:val="003E0B3E"/>
    <w:rsid w:val="003E12E9"/>
    <w:rsid w:val="003E2933"/>
    <w:rsid w:val="003E2A13"/>
    <w:rsid w:val="003E58F3"/>
    <w:rsid w:val="003E7E05"/>
    <w:rsid w:val="003F0D06"/>
    <w:rsid w:val="003F4022"/>
    <w:rsid w:val="003F7045"/>
    <w:rsid w:val="00402A1C"/>
    <w:rsid w:val="00403BA3"/>
    <w:rsid w:val="004046EB"/>
    <w:rsid w:val="004107A1"/>
    <w:rsid w:val="0041357D"/>
    <w:rsid w:val="00415C44"/>
    <w:rsid w:val="00416405"/>
    <w:rsid w:val="00416BDC"/>
    <w:rsid w:val="0042065F"/>
    <w:rsid w:val="00420BFC"/>
    <w:rsid w:val="00421179"/>
    <w:rsid w:val="004220C9"/>
    <w:rsid w:val="00423AFF"/>
    <w:rsid w:val="0042725B"/>
    <w:rsid w:val="00431C9A"/>
    <w:rsid w:val="00432FA4"/>
    <w:rsid w:val="004330CE"/>
    <w:rsid w:val="004333AD"/>
    <w:rsid w:val="0043379A"/>
    <w:rsid w:val="004369D9"/>
    <w:rsid w:val="0044050C"/>
    <w:rsid w:val="0044153F"/>
    <w:rsid w:val="0044208E"/>
    <w:rsid w:val="004501ED"/>
    <w:rsid w:val="0045035F"/>
    <w:rsid w:val="00454C99"/>
    <w:rsid w:val="00454D2A"/>
    <w:rsid w:val="004560AD"/>
    <w:rsid w:val="0045644F"/>
    <w:rsid w:val="00461DE1"/>
    <w:rsid w:val="00462A82"/>
    <w:rsid w:val="00463C2C"/>
    <w:rsid w:val="0046462D"/>
    <w:rsid w:val="004654C6"/>
    <w:rsid w:val="00467268"/>
    <w:rsid w:val="00470680"/>
    <w:rsid w:val="004729F4"/>
    <w:rsid w:val="0047431B"/>
    <w:rsid w:val="004747B4"/>
    <w:rsid w:val="00475148"/>
    <w:rsid w:val="00481349"/>
    <w:rsid w:val="004817C0"/>
    <w:rsid w:val="004817D3"/>
    <w:rsid w:val="00481E27"/>
    <w:rsid w:val="0048371C"/>
    <w:rsid w:val="00485187"/>
    <w:rsid w:val="00485360"/>
    <w:rsid w:val="0048557C"/>
    <w:rsid w:val="004920C6"/>
    <w:rsid w:val="004A31F9"/>
    <w:rsid w:val="004A359A"/>
    <w:rsid w:val="004A3C32"/>
    <w:rsid w:val="004A73D3"/>
    <w:rsid w:val="004B1106"/>
    <w:rsid w:val="004B73E5"/>
    <w:rsid w:val="004C0632"/>
    <w:rsid w:val="004C11A8"/>
    <w:rsid w:val="004C4538"/>
    <w:rsid w:val="004C4C2C"/>
    <w:rsid w:val="004C7E15"/>
    <w:rsid w:val="004D10C7"/>
    <w:rsid w:val="004D1714"/>
    <w:rsid w:val="004D51E9"/>
    <w:rsid w:val="004D7FEA"/>
    <w:rsid w:val="004E0088"/>
    <w:rsid w:val="004E1838"/>
    <w:rsid w:val="004E2A1C"/>
    <w:rsid w:val="004E3E93"/>
    <w:rsid w:val="004E4544"/>
    <w:rsid w:val="004F119A"/>
    <w:rsid w:val="004F13A0"/>
    <w:rsid w:val="004F1AE0"/>
    <w:rsid w:val="004F27C6"/>
    <w:rsid w:val="004F3CF7"/>
    <w:rsid w:val="004F7692"/>
    <w:rsid w:val="00502882"/>
    <w:rsid w:val="00502BE3"/>
    <w:rsid w:val="00502EA1"/>
    <w:rsid w:val="005070A5"/>
    <w:rsid w:val="00512651"/>
    <w:rsid w:val="00514EC7"/>
    <w:rsid w:val="00516295"/>
    <w:rsid w:val="00517777"/>
    <w:rsid w:val="00521261"/>
    <w:rsid w:val="0052217C"/>
    <w:rsid w:val="005262A7"/>
    <w:rsid w:val="00530F45"/>
    <w:rsid w:val="005333F6"/>
    <w:rsid w:val="005343EA"/>
    <w:rsid w:val="00534976"/>
    <w:rsid w:val="00534FA5"/>
    <w:rsid w:val="00535540"/>
    <w:rsid w:val="00535D6C"/>
    <w:rsid w:val="00543707"/>
    <w:rsid w:val="00543840"/>
    <w:rsid w:val="00545F37"/>
    <w:rsid w:val="00546764"/>
    <w:rsid w:val="005476EB"/>
    <w:rsid w:val="00553702"/>
    <w:rsid w:val="0055382C"/>
    <w:rsid w:val="005606A1"/>
    <w:rsid w:val="005645FC"/>
    <w:rsid w:val="005660E5"/>
    <w:rsid w:val="00571B92"/>
    <w:rsid w:val="0057205D"/>
    <w:rsid w:val="00573164"/>
    <w:rsid w:val="005805DD"/>
    <w:rsid w:val="00581CDB"/>
    <w:rsid w:val="00581F30"/>
    <w:rsid w:val="00582428"/>
    <w:rsid w:val="005838C8"/>
    <w:rsid w:val="00584029"/>
    <w:rsid w:val="00584F86"/>
    <w:rsid w:val="0058537F"/>
    <w:rsid w:val="005913ED"/>
    <w:rsid w:val="00592375"/>
    <w:rsid w:val="00592C27"/>
    <w:rsid w:val="0059622F"/>
    <w:rsid w:val="0059641F"/>
    <w:rsid w:val="00596873"/>
    <w:rsid w:val="005A35F7"/>
    <w:rsid w:val="005A71ED"/>
    <w:rsid w:val="005B1BDA"/>
    <w:rsid w:val="005B45AF"/>
    <w:rsid w:val="005B5C89"/>
    <w:rsid w:val="005B7E9D"/>
    <w:rsid w:val="005C1C8F"/>
    <w:rsid w:val="005C4CDA"/>
    <w:rsid w:val="005C5088"/>
    <w:rsid w:val="005D5B0E"/>
    <w:rsid w:val="005D62C2"/>
    <w:rsid w:val="005E0DBD"/>
    <w:rsid w:val="005E20D1"/>
    <w:rsid w:val="005E2A99"/>
    <w:rsid w:val="005E439F"/>
    <w:rsid w:val="005E59C9"/>
    <w:rsid w:val="005E6BC7"/>
    <w:rsid w:val="005F0D10"/>
    <w:rsid w:val="005F310B"/>
    <w:rsid w:val="005F3120"/>
    <w:rsid w:val="005F7414"/>
    <w:rsid w:val="006000E3"/>
    <w:rsid w:val="0060139E"/>
    <w:rsid w:val="006017FF"/>
    <w:rsid w:val="0060215D"/>
    <w:rsid w:val="00602232"/>
    <w:rsid w:val="00603092"/>
    <w:rsid w:val="0060430F"/>
    <w:rsid w:val="00604959"/>
    <w:rsid w:val="00610B48"/>
    <w:rsid w:val="00611A27"/>
    <w:rsid w:val="00612B63"/>
    <w:rsid w:val="006131EA"/>
    <w:rsid w:val="00614B94"/>
    <w:rsid w:val="00616777"/>
    <w:rsid w:val="00621490"/>
    <w:rsid w:val="00621667"/>
    <w:rsid w:val="00621BB3"/>
    <w:rsid w:val="00622BFE"/>
    <w:rsid w:val="00624DDF"/>
    <w:rsid w:val="0062655A"/>
    <w:rsid w:val="00631EBD"/>
    <w:rsid w:val="0063299B"/>
    <w:rsid w:val="00633A35"/>
    <w:rsid w:val="0063669A"/>
    <w:rsid w:val="00640C42"/>
    <w:rsid w:val="006448F7"/>
    <w:rsid w:val="006452A3"/>
    <w:rsid w:val="006479D6"/>
    <w:rsid w:val="0065083B"/>
    <w:rsid w:val="00650E0D"/>
    <w:rsid w:val="0065497F"/>
    <w:rsid w:val="0066448A"/>
    <w:rsid w:val="006668B6"/>
    <w:rsid w:val="00670C49"/>
    <w:rsid w:val="00672F4D"/>
    <w:rsid w:val="00675681"/>
    <w:rsid w:val="00677A6F"/>
    <w:rsid w:val="00680936"/>
    <w:rsid w:val="00683D2D"/>
    <w:rsid w:val="00687CC9"/>
    <w:rsid w:val="00690038"/>
    <w:rsid w:val="0069128E"/>
    <w:rsid w:val="0069499A"/>
    <w:rsid w:val="006A121B"/>
    <w:rsid w:val="006A4976"/>
    <w:rsid w:val="006A6561"/>
    <w:rsid w:val="006B0164"/>
    <w:rsid w:val="006B1499"/>
    <w:rsid w:val="006B1EF6"/>
    <w:rsid w:val="006B4FCC"/>
    <w:rsid w:val="006B7098"/>
    <w:rsid w:val="006C2023"/>
    <w:rsid w:val="006C44C9"/>
    <w:rsid w:val="006C6605"/>
    <w:rsid w:val="006C7890"/>
    <w:rsid w:val="006C7932"/>
    <w:rsid w:val="006D423C"/>
    <w:rsid w:val="006D5C40"/>
    <w:rsid w:val="006D703B"/>
    <w:rsid w:val="006D72B7"/>
    <w:rsid w:val="006D7E83"/>
    <w:rsid w:val="006E12CB"/>
    <w:rsid w:val="006E695A"/>
    <w:rsid w:val="006E7C95"/>
    <w:rsid w:val="006F2BD0"/>
    <w:rsid w:val="006F5088"/>
    <w:rsid w:val="006F5573"/>
    <w:rsid w:val="006F6BB0"/>
    <w:rsid w:val="006F799B"/>
    <w:rsid w:val="00702654"/>
    <w:rsid w:val="00702BF7"/>
    <w:rsid w:val="00703FE1"/>
    <w:rsid w:val="00705B0D"/>
    <w:rsid w:val="00705B6F"/>
    <w:rsid w:val="0070702C"/>
    <w:rsid w:val="0071230D"/>
    <w:rsid w:val="00713C4D"/>
    <w:rsid w:val="00713F75"/>
    <w:rsid w:val="00714FD7"/>
    <w:rsid w:val="00715895"/>
    <w:rsid w:val="00715A07"/>
    <w:rsid w:val="00715D82"/>
    <w:rsid w:val="007160C5"/>
    <w:rsid w:val="00717733"/>
    <w:rsid w:val="00721897"/>
    <w:rsid w:val="00727C62"/>
    <w:rsid w:val="00727FD8"/>
    <w:rsid w:val="00730A2D"/>
    <w:rsid w:val="007313DE"/>
    <w:rsid w:val="00731489"/>
    <w:rsid w:val="00732059"/>
    <w:rsid w:val="0073306D"/>
    <w:rsid w:val="00733F6F"/>
    <w:rsid w:val="00735C76"/>
    <w:rsid w:val="007363D0"/>
    <w:rsid w:val="00736FAE"/>
    <w:rsid w:val="00743768"/>
    <w:rsid w:val="00743C87"/>
    <w:rsid w:val="00744849"/>
    <w:rsid w:val="00746EC3"/>
    <w:rsid w:val="00750FB1"/>
    <w:rsid w:val="00751852"/>
    <w:rsid w:val="007542C1"/>
    <w:rsid w:val="00754A61"/>
    <w:rsid w:val="00754BB4"/>
    <w:rsid w:val="0075790F"/>
    <w:rsid w:val="007607E5"/>
    <w:rsid w:val="0077228F"/>
    <w:rsid w:val="00772B58"/>
    <w:rsid w:val="007733BD"/>
    <w:rsid w:val="007815CC"/>
    <w:rsid w:val="0078184B"/>
    <w:rsid w:val="007836DF"/>
    <w:rsid w:val="00783F5D"/>
    <w:rsid w:val="00784C25"/>
    <w:rsid w:val="00790D68"/>
    <w:rsid w:val="0079194C"/>
    <w:rsid w:val="0079323F"/>
    <w:rsid w:val="00793345"/>
    <w:rsid w:val="00794874"/>
    <w:rsid w:val="00796226"/>
    <w:rsid w:val="0079722D"/>
    <w:rsid w:val="00797289"/>
    <w:rsid w:val="007A39C6"/>
    <w:rsid w:val="007A3B0A"/>
    <w:rsid w:val="007A527F"/>
    <w:rsid w:val="007A601C"/>
    <w:rsid w:val="007B0317"/>
    <w:rsid w:val="007B0B9B"/>
    <w:rsid w:val="007B2AAE"/>
    <w:rsid w:val="007B71A2"/>
    <w:rsid w:val="007B7975"/>
    <w:rsid w:val="007C06B1"/>
    <w:rsid w:val="007C42EA"/>
    <w:rsid w:val="007C5E15"/>
    <w:rsid w:val="007C5F00"/>
    <w:rsid w:val="007C6205"/>
    <w:rsid w:val="007C66E6"/>
    <w:rsid w:val="007E076B"/>
    <w:rsid w:val="007E1074"/>
    <w:rsid w:val="007E25BF"/>
    <w:rsid w:val="007E2F33"/>
    <w:rsid w:val="007E5478"/>
    <w:rsid w:val="007E5669"/>
    <w:rsid w:val="007E5C70"/>
    <w:rsid w:val="007F5542"/>
    <w:rsid w:val="007F5F06"/>
    <w:rsid w:val="007F6310"/>
    <w:rsid w:val="0080087D"/>
    <w:rsid w:val="00802B16"/>
    <w:rsid w:val="00804742"/>
    <w:rsid w:val="00811B28"/>
    <w:rsid w:val="00813638"/>
    <w:rsid w:val="00816C6D"/>
    <w:rsid w:val="00817729"/>
    <w:rsid w:val="00820A3A"/>
    <w:rsid w:val="00820D4F"/>
    <w:rsid w:val="00820FDD"/>
    <w:rsid w:val="008229DC"/>
    <w:rsid w:val="0082525F"/>
    <w:rsid w:val="008258FB"/>
    <w:rsid w:val="00825D0E"/>
    <w:rsid w:val="00826DB5"/>
    <w:rsid w:val="0083108F"/>
    <w:rsid w:val="00831435"/>
    <w:rsid w:val="0083145C"/>
    <w:rsid w:val="008319DD"/>
    <w:rsid w:val="00832CC7"/>
    <w:rsid w:val="008331BB"/>
    <w:rsid w:val="00835A0E"/>
    <w:rsid w:val="00837945"/>
    <w:rsid w:val="008402A7"/>
    <w:rsid w:val="00841202"/>
    <w:rsid w:val="008416FD"/>
    <w:rsid w:val="00841FF5"/>
    <w:rsid w:val="0084281C"/>
    <w:rsid w:val="00842ADD"/>
    <w:rsid w:val="00843C42"/>
    <w:rsid w:val="00845B42"/>
    <w:rsid w:val="00850A14"/>
    <w:rsid w:val="00853AC9"/>
    <w:rsid w:val="0085436F"/>
    <w:rsid w:val="00854BBB"/>
    <w:rsid w:val="00854BDB"/>
    <w:rsid w:val="00854DD7"/>
    <w:rsid w:val="00854F16"/>
    <w:rsid w:val="00855408"/>
    <w:rsid w:val="00856089"/>
    <w:rsid w:val="008568F6"/>
    <w:rsid w:val="00862168"/>
    <w:rsid w:val="00863CE4"/>
    <w:rsid w:val="00866989"/>
    <w:rsid w:val="00871119"/>
    <w:rsid w:val="00871FD6"/>
    <w:rsid w:val="008722B0"/>
    <w:rsid w:val="0087553A"/>
    <w:rsid w:val="00883285"/>
    <w:rsid w:val="00885E8F"/>
    <w:rsid w:val="008863D2"/>
    <w:rsid w:val="00886C8C"/>
    <w:rsid w:val="00887717"/>
    <w:rsid w:val="00891A7D"/>
    <w:rsid w:val="00893184"/>
    <w:rsid w:val="0089454C"/>
    <w:rsid w:val="008963E9"/>
    <w:rsid w:val="00896A6D"/>
    <w:rsid w:val="00896C5B"/>
    <w:rsid w:val="00897260"/>
    <w:rsid w:val="008A1426"/>
    <w:rsid w:val="008A149B"/>
    <w:rsid w:val="008A326A"/>
    <w:rsid w:val="008A3C15"/>
    <w:rsid w:val="008A4C4F"/>
    <w:rsid w:val="008A6C2E"/>
    <w:rsid w:val="008A6EE5"/>
    <w:rsid w:val="008B050D"/>
    <w:rsid w:val="008B0BE1"/>
    <w:rsid w:val="008B150D"/>
    <w:rsid w:val="008B1539"/>
    <w:rsid w:val="008B49F9"/>
    <w:rsid w:val="008B4F9A"/>
    <w:rsid w:val="008B6876"/>
    <w:rsid w:val="008C0D23"/>
    <w:rsid w:val="008C0DF6"/>
    <w:rsid w:val="008C2413"/>
    <w:rsid w:val="008C2458"/>
    <w:rsid w:val="008C4FC5"/>
    <w:rsid w:val="008C5F1C"/>
    <w:rsid w:val="008C632A"/>
    <w:rsid w:val="008C6D9E"/>
    <w:rsid w:val="008C76A8"/>
    <w:rsid w:val="008D03FF"/>
    <w:rsid w:val="008D0712"/>
    <w:rsid w:val="008D2DEE"/>
    <w:rsid w:val="008D5510"/>
    <w:rsid w:val="008D5B0D"/>
    <w:rsid w:val="008D72F7"/>
    <w:rsid w:val="008E0037"/>
    <w:rsid w:val="008E37EB"/>
    <w:rsid w:val="008E5080"/>
    <w:rsid w:val="008E50CB"/>
    <w:rsid w:val="008E543B"/>
    <w:rsid w:val="008E63A6"/>
    <w:rsid w:val="008E6E8B"/>
    <w:rsid w:val="008E7E3E"/>
    <w:rsid w:val="008F0F49"/>
    <w:rsid w:val="008F4522"/>
    <w:rsid w:val="008F5849"/>
    <w:rsid w:val="008F70C1"/>
    <w:rsid w:val="00900412"/>
    <w:rsid w:val="0090114C"/>
    <w:rsid w:val="00901A8F"/>
    <w:rsid w:val="00902B4F"/>
    <w:rsid w:val="00902ECB"/>
    <w:rsid w:val="00903F55"/>
    <w:rsid w:val="009045F3"/>
    <w:rsid w:val="00905412"/>
    <w:rsid w:val="00905723"/>
    <w:rsid w:val="00911237"/>
    <w:rsid w:val="00915107"/>
    <w:rsid w:val="0091586B"/>
    <w:rsid w:val="00920026"/>
    <w:rsid w:val="0092020F"/>
    <w:rsid w:val="009233B5"/>
    <w:rsid w:val="00926DA6"/>
    <w:rsid w:val="00932C86"/>
    <w:rsid w:val="00932CC5"/>
    <w:rsid w:val="0093336E"/>
    <w:rsid w:val="00934A39"/>
    <w:rsid w:val="00935AFB"/>
    <w:rsid w:val="00940429"/>
    <w:rsid w:val="00942BEB"/>
    <w:rsid w:val="009431F4"/>
    <w:rsid w:val="00950C9B"/>
    <w:rsid w:val="009523FF"/>
    <w:rsid w:val="00956536"/>
    <w:rsid w:val="009565CC"/>
    <w:rsid w:val="009606E2"/>
    <w:rsid w:val="009623FE"/>
    <w:rsid w:val="00963A96"/>
    <w:rsid w:val="00964633"/>
    <w:rsid w:val="009646E1"/>
    <w:rsid w:val="00965CD7"/>
    <w:rsid w:val="00971023"/>
    <w:rsid w:val="00971E32"/>
    <w:rsid w:val="00973CFB"/>
    <w:rsid w:val="0097496B"/>
    <w:rsid w:val="0097504B"/>
    <w:rsid w:val="00975955"/>
    <w:rsid w:val="009760D0"/>
    <w:rsid w:val="00980294"/>
    <w:rsid w:val="009860CB"/>
    <w:rsid w:val="00986999"/>
    <w:rsid w:val="00992B90"/>
    <w:rsid w:val="00993104"/>
    <w:rsid w:val="009942E0"/>
    <w:rsid w:val="00994BCB"/>
    <w:rsid w:val="00997B01"/>
    <w:rsid w:val="009A18EC"/>
    <w:rsid w:val="009A1B7C"/>
    <w:rsid w:val="009A4288"/>
    <w:rsid w:val="009A4D3E"/>
    <w:rsid w:val="009A67D1"/>
    <w:rsid w:val="009A7BA8"/>
    <w:rsid w:val="009B1E5A"/>
    <w:rsid w:val="009B1F50"/>
    <w:rsid w:val="009B3478"/>
    <w:rsid w:val="009B597E"/>
    <w:rsid w:val="009B6F83"/>
    <w:rsid w:val="009C0621"/>
    <w:rsid w:val="009C445F"/>
    <w:rsid w:val="009C5AB1"/>
    <w:rsid w:val="009C741D"/>
    <w:rsid w:val="009C77D9"/>
    <w:rsid w:val="009C7F07"/>
    <w:rsid w:val="009D03AC"/>
    <w:rsid w:val="009D08A8"/>
    <w:rsid w:val="009D0E04"/>
    <w:rsid w:val="009D28F4"/>
    <w:rsid w:val="009D2D09"/>
    <w:rsid w:val="009D3397"/>
    <w:rsid w:val="009D490D"/>
    <w:rsid w:val="009D4FCB"/>
    <w:rsid w:val="009D5058"/>
    <w:rsid w:val="009D6289"/>
    <w:rsid w:val="009E1569"/>
    <w:rsid w:val="009E31E1"/>
    <w:rsid w:val="009E3B48"/>
    <w:rsid w:val="009E4CF2"/>
    <w:rsid w:val="009E54A0"/>
    <w:rsid w:val="009E6C7A"/>
    <w:rsid w:val="009E7B87"/>
    <w:rsid w:val="009F0510"/>
    <w:rsid w:val="009F09F8"/>
    <w:rsid w:val="009F2085"/>
    <w:rsid w:val="009F5A3B"/>
    <w:rsid w:val="009F699E"/>
    <w:rsid w:val="00A012FB"/>
    <w:rsid w:val="00A0147D"/>
    <w:rsid w:val="00A03327"/>
    <w:rsid w:val="00A04340"/>
    <w:rsid w:val="00A046D6"/>
    <w:rsid w:val="00A1028D"/>
    <w:rsid w:val="00A118CB"/>
    <w:rsid w:val="00A13451"/>
    <w:rsid w:val="00A1446C"/>
    <w:rsid w:val="00A218F2"/>
    <w:rsid w:val="00A22AA2"/>
    <w:rsid w:val="00A23318"/>
    <w:rsid w:val="00A23483"/>
    <w:rsid w:val="00A23AE2"/>
    <w:rsid w:val="00A2682B"/>
    <w:rsid w:val="00A31EF5"/>
    <w:rsid w:val="00A333B8"/>
    <w:rsid w:val="00A374F0"/>
    <w:rsid w:val="00A37557"/>
    <w:rsid w:val="00A4467E"/>
    <w:rsid w:val="00A46188"/>
    <w:rsid w:val="00A516EB"/>
    <w:rsid w:val="00A53FCF"/>
    <w:rsid w:val="00A540D3"/>
    <w:rsid w:val="00A576FC"/>
    <w:rsid w:val="00A612D6"/>
    <w:rsid w:val="00A61766"/>
    <w:rsid w:val="00A634D4"/>
    <w:rsid w:val="00A63FFA"/>
    <w:rsid w:val="00A67417"/>
    <w:rsid w:val="00A678AD"/>
    <w:rsid w:val="00A70535"/>
    <w:rsid w:val="00A71346"/>
    <w:rsid w:val="00A713B3"/>
    <w:rsid w:val="00A72B45"/>
    <w:rsid w:val="00A8420B"/>
    <w:rsid w:val="00A85069"/>
    <w:rsid w:val="00A85B8E"/>
    <w:rsid w:val="00A9007A"/>
    <w:rsid w:val="00A90E81"/>
    <w:rsid w:val="00A9190B"/>
    <w:rsid w:val="00A92BEA"/>
    <w:rsid w:val="00A94F11"/>
    <w:rsid w:val="00A9663B"/>
    <w:rsid w:val="00A9722F"/>
    <w:rsid w:val="00A97862"/>
    <w:rsid w:val="00AA0D6D"/>
    <w:rsid w:val="00AA1DF1"/>
    <w:rsid w:val="00AA2DAC"/>
    <w:rsid w:val="00AA4E16"/>
    <w:rsid w:val="00AA5114"/>
    <w:rsid w:val="00AA5479"/>
    <w:rsid w:val="00AA7807"/>
    <w:rsid w:val="00AB113D"/>
    <w:rsid w:val="00AB2D18"/>
    <w:rsid w:val="00AB79A3"/>
    <w:rsid w:val="00AC05F4"/>
    <w:rsid w:val="00AC0DF9"/>
    <w:rsid w:val="00AC1C13"/>
    <w:rsid w:val="00AC24ED"/>
    <w:rsid w:val="00AC377C"/>
    <w:rsid w:val="00AC5829"/>
    <w:rsid w:val="00AC6EC1"/>
    <w:rsid w:val="00AD0B6B"/>
    <w:rsid w:val="00AD1671"/>
    <w:rsid w:val="00AD174F"/>
    <w:rsid w:val="00AD1F50"/>
    <w:rsid w:val="00AD2B31"/>
    <w:rsid w:val="00AD2B6C"/>
    <w:rsid w:val="00AD41CC"/>
    <w:rsid w:val="00AD4648"/>
    <w:rsid w:val="00AD5EAC"/>
    <w:rsid w:val="00AE14B1"/>
    <w:rsid w:val="00AE1F25"/>
    <w:rsid w:val="00AF03AE"/>
    <w:rsid w:val="00AF1984"/>
    <w:rsid w:val="00AF228F"/>
    <w:rsid w:val="00AF2BAB"/>
    <w:rsid w:val="00AF2D76"/>
    <w:rsid w:val="00AF308D"/>
    <w:rsid w:val="00AF3610"/>
    <w:rsid w:val="00AF3FDC"/>
    <w:rsid w:val="00AF6B8F"/>
    <w:rsid w:val="00AF7222"/>
    <w:rsid w:val="00AF7CCE"/>
    <w:rsid w:val="00B005DC"/>
    <w:rsid w:val="00B00897"/>
    <w:rsid w:val="00B0283C"/>
    <w:rsid w:val="00B037D8"/>
    <w:rsid w:val="00B05CAE"/>
    <w:rsid w:val="00B07111"/>
    <w:rsid w:val="00B13246"/>
    <w:rsid w:val="00B14C6D"/>
    <w:rsid w:val="00B150E1"/>
    <w:rsid w:val="00B16DBD"/>
    <w:rsid w:val="00B17277"/>
    <w:rsid w:val="00B2156B"/>
    <w:rsid w:val="00B218B6"/>
    <w:rsid w:val="00B2435D"/>
    <w:rsid w:val="00B25298"/>
    <w:rsid w:val="00B2535F"/>
    <w:rsid w:val="00B25D06"/>
    <w:rsid w:val="00B26C6D"/>
    <w:rsid w:val="00B32FBA"/>
    <w:rsid w:val="00B34D63"/>
    <w:rsid w:val="00B401E3"/>
    <w:rsid w:val="00B4125E"/>
    <w:rsid w:val="00B42608"/>
    <w:rsid w:val="00B43371"/>
    <w:rsid w:val="00B44415"/>
    <w:rsid w:val="00B45DA9"/>
    <w:rsid w:val="00B4710B"/>
    <w:rsid w:val="00B502B3"/>
    <w:rsid w:val="00B54A1D"/>
    <w:rsid w:val="00B54AD4"/>
    <w:rsid w:val="00B56440"/>
    <w:rsid w:val="00B5656C"/>
    <w:rsid w:val="00B6095B"/>
    <w:rsid w:val="00B63DC0"/>
    <w:rsid w:val="00B740BC"/>
    <w:rsid w:val="00B7428C"/>
    <w:rsid w:val="00B750AC"/>
    <w:rsid w:val="00B75C36"/>
    <w:rsid w:val="00B77B7F"/>
    <w:rsid w:val="00B77C83"/>
    <w:rsid w:val="00B77E8D"/>
    <w:rsid w:val="00B82805"/>
    <w:rsid w:val="00B857D8"/>
    <w:rsid w:val="00B866A2"/>
    <w:rsid w:val="00B90F7A"/>
    <w:rsid w:val="00B92AA3"/>
    <w:rsid w:val="00B93906"/>
    <w:rsid w:val="00B94F7B"/>
    <w:rsid w:val="00B96549"/>
    <w:rsid w:val="00B96970"/>
    <w:rsid w:val="00B96D3B"/>
    <w:rsid w:val="00B97381"/>
    <w:rsid w:val="00BA135F"/>
    <w:rsid w:val="00BA22AA"/>
    <w:rsid w:val="00BA33CE"/>
    <w:rsid w:val="00BA5CE1"/>
    <w:rsid w:val="00BB0427"/>
    <w:rsid w:val="00BB067B"/>
    <w:rsid w:val="00BB0C97"/>
    <w:rsid w:val="00BB12B9"/>
    <w:rsid w:val="00BB17AE"/>
    <w:rsid w:val="00BB26A0"/>
    <w:rsid w:val="00BB50D5"/>
    <w:rsid w:val="00BB6766"/>
    <w:rsid w:val="00BB7B7F"/>
    <w:rsid w:val="00BC1007"/>
    <w:rsid w:val="00BC1C37"/>
    <w:rsid w:val="00BC2139"/>
    <w:rsid w:val="00BC2BC2"/>
    <w:rsid w:val="00BC5195"/>
    <w:rsid w:val="00BC585A"/>
    <w:rsid w:val="00BC713F"/>
    <w:rsid w:val="00BD00E2"/>
    <w:rsid w:val="00BD0163"/>
    <w:rsid w:val="00BD1452"/>
    <w:rsid w:val="00BD1C13"/>
    <w:rsid w:val="00BD3CA7"/>
    <w:rsid w:val="00BD7D67"/>
    <w:rsid w:val="00BE2ABF"/>
    <w:rsid w:val="00BE31C0"/>
    <w:rsid w:val="00BE35C2"/>
    <w:rsid w:val="00BE5418"/>
    <w:rsid w:val="00BE569E"/>
    <w:rsid w:val="00BE732C"/>
    <w:rsid w:val="00BE7A13"/>
    <w:rsid w:val="00BF413F"/>
    <w:rsid w:val="00BF4291"/>
    <w:rsid w:val="00BF4C25"/>
    <w:rsid w:val="00BF4E95"/>
    <w:rsid w:val="00BF50F7"/>
    <w:rsid w:val="00BF62F8"/>
    <w:rsid w:val="00BF6FC6"/>
    <w:rsid w:val="00BF7D08"/>
    <w:rsid w:val="00C00524"/>
    <w:rsid w:val="00C05909"/>
    <w:rsid w:val="00C06D3E"/>
    <w:rsid w:val="00C06E2B"/>
    <w:rsid w:val="00C07DAE"/>
    <w:rsid w:val="00C10C11"/>
    <w:rsid w:val="00C10F8A"/>
    <w:rsid w:val="00C128B2"/>
    <w:rsid w:val="00C12CAE"/>
    <w:rsid w:val="00C13225"/>
    <w:rsid w:val="00C1339D"/>
    <w:rsid w:val="00C16E2A"/>
    <w:rsid w:val="00C17B27"/>
    <w:rsid w:val="00C252E3"/>
    <w:rsid w:val="00C273A8"/>
    <w:rsid w:val="00C27C40"/>
    <w:rsid w:val="00C30BC1"/>
    <w:rsid w:val="00C31314"/>
    <w:rsid w:val="00C31710"/>
    <w:rsid w:val="00C32C43"/>
    <w:rsid w:val="00C32EDC"/>
    <w:rsid w:val="00C40F37"/>
    <w:rsid w:val="00C423E0"/>
    <w:rsid w:val="00C44960"/>
    <w:rsid w:val="00C460B0"/>
    <w:rsid w:val="00C558C0"/>
    <w:rsid w:val="00C56310"/>
    <w:rsid w:val="00C63C56"/>
    <w:rsid w:val="00C65D1F"/>
    <w:rsid w:val="00C70E18"/>
    <w:rsid w:val="00C7146E"/>
    <w:rsid w:val="00C73548"/>
    <w:rsid w:val="00C75830"/>
    <w:rsid w:val="00C766DE"/>
    <w:rsid w:val="00C8044A"/>
    <w:rsid w:val="00C80CEE"/>
    <w:rsid w:val="00C80FE4"/>
    <w:rsid w:val="00C87493"/>
    <w:rsid w:val="00C900B1"/>
    <w:rsid w:val="00C907D3"/>
    <w:rsid w:val="00C932C7"/>
    <w:rsid w:val="00C93638"/>
    <w:rsid w:val="00C94D9C"/>
    <w:rsid w:val="00C95B9B"/>
    <w:rsid w:val="00CA0622"/>
    <w:rsid w:val="00CA27EF"/>
    <w:rsid w:val="00CA33EE"/>
    <w:rsid w:val="00CA634F"/>
    <w:rsid w:val="00CA7562"/>
    <w:rsid w:val="00CB10E2"/>
    <w:rsid w:val="00CB2013"/>
    <w:rsid w:val="00CB3FDA"/>
    <w:rsid w:val="00CB5663"/>
    <w:rsid w:val="00CB7FF9"/>
    <w:rsid w:val="00CC1C86"/>
    <w:rsid w:val="00CC3548"/>
    <w:rsid w:val="00CC542B"/>
    <w:rsid w:val="00CC5DE6"/>
    <w:rsid w:val="00CC7B63"/>
    <w:rsid w:val="00CD009B"/>
    <w:rsid w:val="00CD0503"/>
    <w:rsid w:val="00CD0B3D"/>
    <w:rsid w:val="00CD1CA5"/>
    <w:rsid w:val="00CD2957"/>
    <w:rsid w:val="00CD2AF9"/>
    <w:rsid w:val="00CD2F86"/>
    <w:rsid w:val="00CD3169"/>
    <w:rsid w:val="00CD36E1"/>
    <w:rsid w:val="00CD4BA1"/>
    <w:rsid w:val="00CD574C"/>
    <w:rsid w:val="00CD68E5"/>
    <w:rsid w:val="00CD778D"/>
    <w:rsid w:val="00CE1C95"/>
    <w:rsid w:val="00CE25FB"/>
    <w:rsid w:val="00CE3B4F"/>
    <w:rsid w:val="00CE4DA9"/>
    <w:rsid w:val="00CE52F1"/>
    <w:rsid w:val="00CE72FE"/>
    <w:rsid w:val="00CF1F9D"/>
    <w:rsid w:val="00CF3F5B"/>
    <w:rsid w:val="00CF5059"/>
    <w:rsid w:val="00CF6AF6"/>
    <w:rsid w:val="00CF6D09"/>
    <w:rsid w:val="00D00E6B"/>
    <w:rsid w:val="00D01848"/>
    <w:rsid w:val="00D047A1"/>
    <w:rsid w:val="00D07435"/>
    <w:rsid w:val="00D1026E"/>
    <w:rsid w:val="00D108D9"/>
    <w:rsid w:val="00D10F77"/>
    <w:rsid w:val="00D13816"/>
    <w:rsid w:val="00D13EBF"/>
    <w:rsid w:val="00D13ED6"/>
    <w:rsid w:val="00D165E4"/>
    <w:rsid w:val="00D16D3F"/>
    <w:rsid w:val="00D16E43"/>
    <w:rsid w:val="00D200A0"/>
    <w:rsid w:val="00D22A21"/>
    <w:rsid w:val="00D2647D"/>
    <w:rsid w:val="00D27180"/>
    <w:rsid w:val="00D27F05"/>
    <w:rsid w:val="00D30867"/>
    <w:rsid w:val="00D36BA8"/>
    <w:rsid w:val="00D37526"/>
    <w:rsid w:val="00D41489"/>
    <w:rsid w:val="00D43525"/>
    <w:rsid w:val="00D458FA"/>
    <w:rsid w:val="00D45C9D"/>
    <w:rsid w:val="00D50495"/>
    <w:rsid w:val="00D51F7F"/>
    <w:rsid w:val="00D525F8"/>
    <w:rsid w:val="00D52A8B"/>
    <w:rsid w:val="00D53BBC"/>
    <w:rsid w:val="00D54372"/>
    <w:rsid w:val="00D56531"/>
    <w:rsid w:val="00D56582"/>
    <w:rsid w:val="00D618C2"/>
    <w:rsid w:val="00D626C2"/>
    <w:rsid w:val="00D64DEE"/>
    <w:rsid w:val="00D70217"/>
    <w:rsid w:val="00D71439"/>
    <w:rsid w:val="00D776F5"/>
    <w:rsid w:val="00D86F76"/>
    <w:rsid w:val="00D86F79"/>
    <w:rsid w:val="00D8791E"/>
    <w:rsid w:val="00D900DF"/>
    <w:rsid w:val="00D91DDC"/>
    <w:rsid w:val="00D91F67"/>
    <w:rsid w:val="00DA0F36"/>
    <w:rsid w:val="00DA21C0"/>
    <w:rsid w:val="00DA2E06"/>
    <w:rsid w:val="00DA3301"/>
    <w:rsid w:val="00DB0B53"/>
    <w:rsid w:val="00DB1EAE"/>
    <w:rsid w:val="00DB33F1"/>
    <w:rsid w:val="00DB4110"/>
    <w:rsid w:val="00DB4FA2"/>
    <w:rsid w:val="00DC22A6"/>
    <w:rsid w:val="00DC38E7"/>
    <w:rsid w:val="00DC7545"/>
    <w:rsid w:val="00DD143F"/>
    <w:rsid w:val="00DD40BF"/>
    <w:rsid w:val="00DE0667"/>
    <w:rsid w:val="00DE10AA"/>
    <w:rsid w:val="00DE26FE"/>
    <w:rsid w:val="00DE3152"/>
    <w:rsid w:val="00DE4C32"/>
    <w:rsid w:val="00DE6F17"/>
    <w:rsid w:val="00DF117C"/>
    <w:rsid w:val="00DF18F2"/>
    <w:rsid w:val="00DF1B62"/>
    <w:rsid w:val="00DF22AE"/>
    <w:rsid w:val="00DF3449"/>
    <w:rsid w:val="00DF3D10"/>
    <w:rsid w:val="00DF661C"/>
    <w:rsid w:val="00E0076A"/>
    <w:rsid w:val="00E0077B"/>
    <w:rsid w:val="00E01461"/>
    <w:rsid w:val="00E032E5"/>
    <w:rsid w:val="00E0347C"/>
    <w:rsid w:val="00E03D98"/>
    <w:rsid w:val="00E04FBB"/>
    <w:rsid w:val="00E12529"/>
    <w:rsid w:val="00E12AB6"/>
    <w:rsid w:val="00E161D7"/>
    <w:rsid w:val="00E17839"/>
    <w:rsid w:val="00E20C5B"/>
    <w:rsid w:val="00E20F6C"/>
    <w:rsid w:val="00E21D14"/>
    <w:rsid w:val="00E26686"/>
    <w:rsid w:val="00E270D0"/>
    <w:rsid w:val="00E3535C"/>
    <w:rsid w:val="00E3648D"/>
    <w:rsid w:val="00E36F4B"/>
    <w:rsid w:val="00E37CD3"/>
    <w:rsid w:val="00E417FF"/>
    <w:rsid w:val="00E43636"/>
    <w:rsid w:val="00E44427"/>
    <w:rsid w:val="00E4589D"/>
    <w:rsid w:val="00E477E0"/>
    <w:rsid w:val="00E5000D"/>
    <w:rsid w:val="00E514AC"/>
    <w:rsid w:val="00E51571"/>
    <w:rsid w:val="00E516B6"/>
    <w:rsid w:val="00E51BE2"/>
    <w:rsid w:val="00E52070"/>
    <w:rsid w:val="00E62B23"/>
    <w:rsid w:val="00E62ED4"/>
    <w:rsid w:val="00E64B51"/>
    <w:rsid w:val="00E71434"/>
    <w:rsid w:val="00E73219"/>
    <w:rsid w:val="00E820FD"/>
    <w:rsid w:val="00E8254F"/>
    <w:rsid w:val="00E8294B"/>
    <w:rsid w:val="00E84929"/>
    <w:rsid w:val="00E849BC"/>
    <w:rsid w:val="00E86D60"/>
    <w:rsid w:val="00E87C5E"/>
    <w:rsid w:val="00E90008"/>
    <w:rsid w:val="00E91DA7"/>
    <w:rsid w:val="00E929C8"/>
    <w:rsid w:val="00E92DEF"/>
    <w:rsid w:val="00EA10C0"/>
    <w:rsid w:val="00EA25EA"/>
    <w:rsid w:val="00EA4B25"/>
    <w:rsid w:val="00EA5616"/>
    <w:rsid w:val="00EB240A"/>
    <w:rsid w:val="00EB542E"/>
    <w:rsid w:val="00EC202A"/>
    <w:rsid w:val="00EC2573"/>
    <w:rsid w:val="00EC3C18"/>
    <w:rsid w:val="00EC3F83"/>
    <w:rsid w:val="00EC4F92"/>
    <w:rsid w:val="00ED109A"/>
    <w:rsid w:val="00ED3B39"/>
    <w:rsid w:val="00ED3C48"/>
    <w:rsid w:val="00ED41C3"/>
    <w:rsid w:val="00ED5389"/>
    <w:rsid w:val="00ED6D04"/>
    <w:rsid w:val="00ED78BE"/>
    <w:rsid w:val="00EE05FE"/>
    <w:rsid w:val="00EE566D"/>
    <w:rsid w:val="00EE7B9C"/>
    <w:rsid w:val="00EF1F2D"/>
    <w:rsid w:val="00EF222D"/>
    <w:rsid w:val="00EF2C05"/>
    <w:rsid w:val="00EF6CF3"/>
    <w:rsid w:val="00EF7006"/>
    <w:rsid w:val="00EF7370"/>
    <w:rsid w:val="00F02C7D"/>
    <w:rsid w:val="00F0383B"/>
    <w:rsid w:val="00F03CBF"/>
    <w:rsid w:val="00F03F3F"/>
    <w:rsid w:val="00F117B3"/>
    <w:rsid w:val="00F12354"/>
    <w:rsid w:val="00F12C94"/>
    <w:rsid w:val="00F133AC"/>
    <w:rsid w:val="00F13F64"/>
    <w:rsid w:val="00F14FA3"/>
    <w:rsid w:val="00F16A11"/>
    <w:rsid w:val="00F23478"/>
    <w:rsid w:val="00F23EAC"/>
    <w:rsid w:val="00F274DE"/>
    <w:rsid w:val="00F27D6F"/>
    <w:rsid w:val="00F32DDA"/>
    <w:rsid w:val="00F37F40"/>
    <w:rsid w:val="00F4222F"/>
    <w:rsid w:val="00F42E86"/>
    <w:rsid w:val="00F450ED"/>
    <w:rsid w:val="00F453D2"/>
    <w:rsid w:val="00F511F5"/>
    <w:rsid w:val="00F5136B"/>
    <w:rsid w:val="00F51620"/>
    <w:rsid w:val="00F51F90"/>
    <w:rsid w:val="00F5207C"/>
    <w:rsid w:val="00F53290"/>
    <w:rsid w:val="00F5393C"/>
    <w:rsid w:val="00F5440E"/>
    <w:rsid w:val="00F54BED"/>
    <w:rsid w:val="00F57290"/>
    <w:rsid w:val="00F61677"/>
    <w:rsid w:val="00F7029D"/>
    <w:rsid w:val="00F709E1"/>
    <w:rsid w:val="00F71E8A"/>
    <w:rsid w:val="00F72253"/>
    <w:rsid w:val="00F7328A"/>
    <w:rsid w:val="00F76299"/>
    <w:rsid w:val="00F77A2C"/>
    <w:rsid w:val="00F828D6"/>
    <w:rsid w:val="00F83A8F"/>
    <w:rsid w:val="00F855A8"/>
    <w:rsid w:val="00F858C5"/>
    <w:rsid w:val="00F92C8C"/>
    <w:rsid w:val="00F9306B"/>
    <w:rsid w:val="00F94943"/>
    <w:rsid w:val="00F9688B"/>
    <w:rsid w:val="00F96C24"/>
    <w:rsid w:val="00FA0A6B"/>
    <w:rsid w:val="00FA1C87"/>
    <w:rsid w:val="00FA5B73"/>
    <w:rsid w:val="00FA7D09"/>
    <w:rsid w:val="00FB0744"/>
    <w:rsid w:val="00FB16B3"/>
    <w:rsid w:val="00FB2563"/>
    <w:rsid w:val="00FB4327"/>
    <w:rsid w:val="00FB4D6A"/>
    <w:rsid w:val="00FB4E32"/>
    <w:rsid w:val="00FB7D46"/>
    <w:rsid w:val="00FC393E"/>
    <w:rsid w:val="00FC58C4"/>
    <w:rsid w:val="00FC77EB"/>
    <w:rsid w:val="00FD381F"/>
    <w:rsid w:val="00FD3B53"/>
    <w:rsid w:val="00FD50E6"/>
    <w:rsid w:val="00FD5D21"/>
    <w:rsid w:val="00FD5F9E"/>
    <w:rsid w:val="00FD6A13"/>
    <w:rsid w:val="00FE0025"/>
    <w:rsid w:val="00FE0DA4"/>
    <w:rsid w:val="00FF0178"/>
    <w:rsid w:val="00FF19A9"/>
    <w:rsid w:val="00FF3F6F"/>
    <w:rsid w:val="00FF632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1233</cp:revision>
  <cp:lastPrinted>2025-04-16T01:37:00Z</cp:lastPrinted>
  <dcterms:created xsi:type="dcterms:W3CDTF">2024-12-05T22:14:00Z</dcterms:created>
  <dcterms:modified xsi:type="dcterms:W3CDTF">2025-05-28T13:06:00Z</dcterms:modified>
</cp:coreProperties>
</file>