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503A" w14:textId="66F4677B" w:rsidR="00825D0E" w:rsidRDefault="00825D0E" w:rsidP="00C932C7">
      <w:pPr>
        <w:spacing w:after="0"/>
      </w:pPr>
    </w:p>
    <w:p w14:paraId="32FFD43C" w14:textId="7E26FD62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14:ligatures w14:val="none"/>
        </w:rPr>
      </w:pPr>
      <w:r>
        <w:rPr>
          <w:rFonts w:ascii="Arial" w:hAnsi="Arial" w:cs="Arial"/>
          <w:noProof/>
        </w:rPr>
        <w:drawing>
          <wp:inline distT="0" distB="0" distL="0" distR="0" wp14:anchorId="5ECDD902" wp14:editId="2159693D">
            <wp:extent cx="1028700" cy="929640"/>
            <wp:effectExtent l="0" t="0" r="0" b="3810"/>
            <wp:docPr id="1300981754" name="Picture 2" descr="A circular logo with text and a picture of a helico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ircular logo with text and a picture of a helico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                                                    </w:t>
      </w:r>
      <w:r>
        <w:rPr>
          <w:rFonts w:ascii="Arial" w:hAnsi="Arial" w:cs="Arial"/>
          <w:noProof/>
        </w:rPr>
        <w:drawing>
          <wp:inline distT="0" distB="0" distL="0" distR="0" wp14:anchorId="1A0AFFB0" wp14:editId="7C1DC4DC">
            <wp:extent cx="1043940" cy="1043940"/>
            <wp:effectExtent l="0" t="0" r="3810" b="3810"/>
            <wp:docPr id="1977382401" name="Picture 1" descr="A logo with a sun and hil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logo with a sun and hill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                               </w:t>
      </w:r>
    </w:p>
    <w:p w14:paraId="1B7DDEB6" w14:textId="77777777" w:rsidR="00D047A1" w:rsidRDefault="00D047A1" w:rsidP="00D047A1">
      <w:pPr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  <w:t xml:space="preserve">Sustainability Commission </w:t>
      </w:r>
    </w:p>
    <w:p w14:paraId="46D5A896" w14:textId="77777777" w:rsidR="00D047A1" w:rsidRDefault="00D047A1" w:rsidP="00D047A1">
      <w:pPr>
        <w:spacing w:after="0" w:line="240" w:lineRule="auto"/>
        <w:rPr>
          <w:rFonts w:ascii="Arial" w:eastAsia="Times New Roman" w:hAnsi="Arial" w:cs="Arial"/>
          <w:b/>
          <w:bCs/>
          <w:spacing w:val="-2"/>
          <w:kern w:val="0"/>
          <w:sz w:val="40"/>
          <w:szCs w:val="40"/>
          <w14:ligatures w14:val="none"/>
        </w:rPr>
      </w:pPr>
    </w:p>
    <w:p w14:paraId="0DB14C60" w14:textId="1E22DFC4" w:rsidR="00D047A1" w:rsidRDefault="00D047A1" w:rsidP="00D047A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spacing w:val="-2"/>
          <w:kern w:val="0"/>
          <w:sz w:val="24"/>
          <w:szCs w:val="24"/>
          <w14:ligatures w14:val="none"/>
        </w:rPr>
        <w:t xml:space="preserve">Sustainability Commission Meeting Minutes </w:t>
      </w:r>
    </w:p>
    <w:p w14:paraId="37B764D7" w14:textId="3117182E" w:rsidR="00E17839" w:rsidRPr="00EE7B9C" w:rsidRDefault="00E17839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Date</w:t>
      </w:r>
      <w:proofErr w:type="gramStart"/>
      <w:r w:rsidRPr="00EE7B9C">
        <w:rPr>
          <w:rFonts w:ascii="Arial" w:hAnsi="Arial" w:cs="Arial"/>
        </w:rPr>
        <w:t>:</w:t>
      </w:r>
      <w:r w:rsidR="008D03FF" w:rsidRPr="00EE7B9C">
        <w:rPr>
          <w:rFonts w:ascii="Arial" w:hAnsi="Arial" w:cs="Arial"/>
        </w:rPr>
        <w:tab/>
      </w:r>
      <w:r w:rsidR="008D03FF" w:rsidRPr="00EE7B9C">
        <w:rPr>
          <w:rFonts w:ascii="Arial" w:hAnsi="Arial" w:cs="Arial"/>
        </w:rPr>
        <w:tab/>
      </w:r>
      <w:r w:rsidR="006C7932" w:rsidRPr="00EE7B9C">
        <w:rPr>
          <w:rFonts w:ascii="Arial" w:hAnsi="Arial" w:cs="Arial"/>
        </w:rPr>
        <w:t>Tuesday</w:t>
      </w:r>
      <w:proofErr w:type="gramEnd"/>
      <w:r w:rsidR="006C7932" w:rsidRPr="00EE7B9C">
        <w:rPr>
          <w:rFonts w:ascii="Arial" w:hAnsi="Arial" w:cs="Arial"/>
        </w:rPr>
        <w:t xml:space="preserve">, </w:t>
      </w:r>
      <w:r w:rsidR="00521261">
        <w:rPr>
          <w:rFonts w:ascii="Arial" w:hAnsi="Arial" w:cs="Arial"/>
        </w:rPr>
        <w:t xml:space="preserve">March </w:t>
      </w:r>
      <w:r w:rsidR="006C7932" w:rsidRPr="00EE7B9C">
        <w:rPr>
          <w:rFonts w:ascii="Arial" w:hAnsi="Arial" w:cs="Arial"/>
        </w:rPr>
        <w:t xml:space="preserve">18, </w:t>
      </w:r>
      <w:r w:rsidR="000F5357" w:rsidRPr="00EE7B9C">
        <w:rPr>
          <w:rFonts w:ascii="Arial" w:hAnsi="Arial" w:cs="Arial"/>
        </w:rPr>
        <w:t xml:space="preserve">2025 </w:t>
      </w:r>
    </w:p>
    <w:p w14:paraId="11A467F9" w14:textId="286490FF" w:rsidR="00E17839" w:rsidRPr="00EE7B9C" w:rsidRDefault="00E17839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Time</w:t>
      </w:r>
      <w:proofErr w:type="gramStart"/>
      <w:r w:rsidRPr="00EE7B9C">
        <w:rPr>
          <w:rFonts w:ascii="Arial" w:hAnsi="Arial" w:cs="Arial"/>
        </w:rPr>
        <w:t>:</w:t>
      </w:r>
      <w:r w:rsidRPr="00EE7B9C">
        <w:rPr>
          <w:rFonts w:ascii="Arial" w:hAnsi="Arial" w:cs="Arial"/>
        </w:rPr>
        <w:tab/>
      </w:r>
      <w:r w:rsidR="00C932C7" w:rsidRPr="00EE7B9C">
        <w:rPr>
          <w:rFonts w:ascii="Arial" w:hAnsi="Arial" w:cs="Arial"/>
        </w:rPr>
        <w:tab/>
      </w:r>
      <w:r w:rsidRPr="00EE7B9C">
        <w:rPr>
          <w:rFonts w:ascii="Arial" w:hAnsi="Arial" w:cs="Arial"/>
        </w:rPr>
        <w:t>7</w:t>
      </w:r>
      <w:proofErr w:type="gramEnd"/>
      <w:r w:rsidRPr="00EE7B9C">
        <w:rPr>
          <w:rFonts w:ascii="Arial" w:hAnsi="Arial" w:cs="Arial"/>
        </w:rPr>
        <w:t>:00 PM</w:t>
      </w:r>
    </w:p>
    <w:p w14:paraId="6B357A18" w14:textId="29D3C4CD" w:rsidR="00E17839" w:rsidRPr="00EE7B9C" w:rsidRDefault="00C93638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</w:rPr>
        <w:t>Meeting Location</w:t>
      </w:r>
      <w:r w:rsidR="00E17839" w:rsidRPr="00EE7B9C">
        <w:rPr>
          <w:rFonts w:ascii="Arial" w:hAnsi="Arial" w:cs="Arial"/>
        </w:rPr>
        <w:t>:</w:t>
      </w:r>
      <w:r w:rsidR="00E17839" w:rsidRPr="00EE7B9C">
        <w:rPr>
          <w:rFonts w:ascii="Arial" w:hAnsi="Arial" w:cs="Arial"/>
        </w:rPr>
        <w:tab/>
      </w:r>
      <w:r w:rsidR="00521261">
        <w:rPr>
          <w:rFonts w:ascii="Arial" w:hAnsi="Arial" w:cs="Arial"/>
        </w:rPr>
        <w:t xml:space="preserve">The Groton Center </w:t>
      </w:r>
      <w:r w:rsidR="006C7932" w:rsidRPr="00EE7B9C">
        <w:rPr>
          <w:rFonts w:ascii="Arial" w:hAnsi="Arial" w:cs="Arial"/>
        </w:rPr>
        <w:t xml:space="preserve"> </w:t>
      </w:r>
    </w:p>
    <w:p w14:paraId="7D99E539" w14:textId="77777777" w:rsidR="00E17839" w:rsidRPr="00EE7B9C" w:rsidRDefault="00E17839" w:rsidP="00C932C7">
      <w:pPr>
        <w:spacing w:after="0"/>
        <w:rPr>
          <w:rFonts w:ascii="Arial" w:hAnsi="Arial" w:cs="Arial"/>
        </w:rPr>
      </w:pPr>
    </w:p>
    <w:p w14:paraId="2BD76367" w14:textId="77777777" w:rsidR="007F5542" w:rsidRDefault="00783F5D" w:rsidP="00C932C7">
      <w:pPr>
        <w:spacing w:after="0"/>
        <w:rPr>
          <w:rFonts w:ascii="Arial" w:hAnsi="Arial" w:cs="Arial"/>
        </w:rPr>
      </w:pPr>
      <w:r w:rsidRPr="005E59C9">
        <w:rPr>
          <w:rFonts w:ascii="Arial" w:hAnsi="Arial" w:cs="Arial"/>
        </w:rPr>
        <w:t xml:space="preserve">Attendees: </w:t>
      </w:r>
      <w:r w:rsidR="00CD0B3D" w:rsidRPr="005E59C9">
        <w:rPr>
          <w:rFonts w:ascii="Arial" w:hAnsi="Arial" w:cs="Arial"/>
        </w:rPr>
        <w:t xml:space="preserve">Bruce Easom, </w:t>
      </w:r>
      <w:r w:rsidR="009860CB" w:rsidRPr="005E59C9">
        <w:rPr>
          <w:rFonts w:ascii="Arial" w:hAnsi="Arial" w:cs="Arial"/>
        </w:rPr>
        <w:t xml:space="preserve">Sue Fitterman, </w:t>
      </w:r>
      <w:r w:rsidR="00CD0B3D" w:rsidRPr="005E59C9">
        <w:rPr>
          <w:rFonts w:ascii="Arial" w:hAnsi="Arial" w:cs="Arial"/>
        </w:rPr>
        <w:t xml:space="preserve">Phil Francisco, </w:t>
      </w:r>
      <w:r w:rsidR="00317034" w:rsidRPr="005E59C9">
        <w:rPr>
          <w:rFonts w:ascii="Arial" w:hAnsi="Arial" w:cs="Arial"/>
        </w:rPr>
        <w:t>Ken Horton, Linda Loren,</w:t>
      </w:r>
    </w:p>
    <w:p w14:paraId="1BFA4463" w14:textId="010D35B2" w:rsidR="00F5136B" w:rsidRPr="005E59C9" w:rsidRDefault="00CD0B3D" w:rsidP="00C932C7">
      <w:pPr>
        <w:spacing w:after="0"/>
        <w:rPr>
          <w:rFonts w:ascii="Arial" w:hAnsi="Arial" w:cs="Arial"/>
        </w:rPr>
      </w:pPr>
      <w:r w:rsidRPr="005E59C9">
        <w:rPr>
          <w:rFonts w:ascii="Arial" w:hAnsi="Arial" w:cs="Arial"/>
        </w:rPr>
        <w:t xml:space="preserve">Pat Parker-Roach, </w:t>
      </w:r>
      <w:r w:rsidR="00783F5D" w:rsidRPr="005E59C9">
        <w:rPr>
          <w:rFonts w:ascii="Arial" w:hAnsi="Arial" w:cs="Arial"/>
        </w:rPr>
        <w:t>Alison Dolbear Peterson</w:t>
      </w:r>
      <w:r w:rsidR="00F12354" w:rsidRPr="005E59C9">
        <w:rPr>
          <w:rFonts w:ascii="Arial" w:hAnsi="Arial" w:cs="Arial"/>
        </w:rPr>
        <w:t>,</w:t>
      </w:r>
      <w:r w:rsidR="00BB50D5" w:rsidRPr="005E59C9">
        <w:rPr>
          <w:rFonts w:ascii="Arial" w:hAnsi="Arial" w:cs="Arial"/>
        </w:rPr>
        <w:t xml:space="preserve"> </w:t>
      </w:r>
      <w:r w:rsidR="004369D9" w:rsidRPr="005E59C9">
        <w:rPr>
          <w:rFonts w:ascii="Arial" w:hAnsi="Arial" w:cs="Arial"/>
        </w:rPr>
        <w:t>Ginger Vollmar</w:t>
      </w:r>
      <w:r w:rsidR="00F03F3F" w:rsidRPr="005E59C9">
        <w:rPr>
          <w:rFonts w:ascii="Arial" w:hAnsi="Arial" w:cs="Arial"/>
        </w:rPr>
        <w:t>, Charlotte Weigel</w:t>
      </w:r>
    </w:p>
    <w:p w14:paraId="7B0E9E6C" w14:textId="77777777" w:rsidR="005E59C9" w:rsidRPr="005E59C9" w:rsidRDefault="005E59C9" w:rsidP="00C932C7">
      <w:pPr>
        <w:spacing w:after="0"/>
        <w:rPr>
          <w:rFonts w:ascii="Arial" w:hAnsi="Arial" w:cs="Arial"/>
        </w:rPr>
      </w:pPr>
    </w:p>
    <w:p w14:paraId="0E1AED3C" w14:textId="142613CD" w:rsidR="004C0632" w:rsidRPr="005E59C9" w:rsidRDefault="00DE26FE" w:rsidP="00C932C7">
      <w:pPr>
        <w:spacing w:after="0"/>
        <w:rPr>
          <w:rFonts w:ascii="Arial" w:hAnsi="Arial" w:cs="Arial"/>
        </w:rPr>
      </w:pPr>
      <w:r w:rsidRPr="005E59C9">
        <w:rPr>
          <w:rFonts w:ascii="Arial" w:hAnsi="Arial" w:cs="Arial"/>
        </w:rPr>
        <w:t xml:space="preserve">Absent: </w:t>
      </w:r>
      <w:r w:rsidR="00EB542E" w:rsidRPr="005E59C9">
        <w:rPr>
          <w:rFonts w:ascii="Arial" w:hAnsi="Arial" w:cs="Arial"/>
        </w:rPr>
        <w:t>Jim</w:t>
      </w:r>
      <w:r w:rsidR="00CD0B3D" w:rsidRPr="005E59C9">
        <w:rPr>
          <w:rFonts w:ascii="Arial" w:hAnsi="Arial" w:cs="Arial"/>
        </w:rPr>
        <w:t xml:space="preserve"> Simko</w:t>
      </w:r>
      <w:r w:rsidR="00EB542E" w:rsidRPr="005E59C9">
        <w:rPr>
          <w:rFonts w:ascii="Arial" w:hAnsi="Arial" w:cs="Arial"/>
        </w:rPr>
        <w:t>, David</w:t>
      </w:r>
      <w:r w:rsidR="00CD0B3D" w:rsidRPr="005E59C9">
        <w:rPr>
          <w:rFonts w:ascii="Arial" w:hAnsi="Arial" w:cs="Arial"/>
        </w:rPr>
        <w:t xml:space="preserve"> Southwick</w:t>
      </w:r>
    </w:p>
    <w:p w14:paraId="1672889C" w14:textId="77777777" w:rsidR="005E59C9" w:rsidRPr="005E59C9" w:rsidRDefault="005E59C9" w:rsidP="00C932C7">
      <w:pPr>
        <w:spacing w:after="0"/>
        <w:rPr>
          <w:rFonts w:ascii="Arial" w:hAnsi="Arial" w:cs="Arial"/>
        </w:rPr>
      </w:pPr>
    </w:p>
    <w:p w14:paraId="3BB60998" w14:textId="7713F33A" w:rsidR="00B77E8D" w:rsidRPr="005E59C9" w:rsidRDefault="00B77E8D" w:rsidP="00C932C7">
      <w:pPr>
        <w:spacing w:after="0"/>
        <w:rPr>
          <w:rFonts w:ascii="Arial" w:hAnsi="Arial" w:cs="Arial"/>
        </w:rPr>
      </w:pPr>
      <w:r w:rsidRPr="005E59C9">
        <w:rPr>
          <w:rFonts w:ascii="Arial" w:hAnsi="Arial" w:cs="Arial"/>
        </w:rPr>
        <w:t xml:space="preserve">Other Attendees: </w:t>
      </w:r>
      <w:r w:rsidR="00584029" w:rsidRPr="005E59C9">
        <w:rPr>
          <w:rFonts w:ascii="Arial" w:hAnsi="Arial" w:cs="Arial"/>
        </w:rPr>
        <w:t>Veronica O’Donnell</w:t>
      </w:r>
      <w:r w:rsidR="00143785" w:rsidRPr="005E59C9">
        <w:rPr>
          <w:rFonts w:ascii="Arial" w:hAnsi="Arial" w:cs="Arial"/>
        </w:rPr>
        <w:t xml:space="preserve">, </w:t>
      </w:r>
      <w:r w:rsidR="000533C9" w:rsidRPr="005E59C9">
        <w:rPr>
          <w:rFonts w:ascii="Arial" w:hAnsi="Arial" w:cs="Arial"/>
        </w:rPr>
        <w:t xml:space="preserve">Kathryn </w:t>
      </w:r>
      <w:r w:rsidR="00BF413F" w:rsidRPr="005E59C9">
        <w:rPr>
          <w:rFonts w:ascii="Arial" w:hAnsi="Arial" w:cs="Arial"/>
        </w:rPr>
        <w:t>Ellis Moore</w:t>
      </w:r>
    </w:p>
    <w:p w14:paraId="742186EA" w14:textId="77777777" w:rsidR="00BB50D5" w:rsidRPr="005E59C9" w:rsidRDefault="00BB50D5" w:rsidP="00C932C7">
      <w:pPr>
        <w:spacing w:after="0"/>
        <w:rPr>
          <w:rFonts w:ascii="Arial" w:hAnsi="Arial" w:cs="Arial"/>
        </w:rPr>
      </w:pPr>
    </w:p>
    <w:p w14:paraId="32265F8C" w14:textId="737A1ED6" w:rsidR="004D51E9" w:rsidRDefault="00277D22" w:rsidP="00C932C7">
      <w:pPr>
        <w:spacing w:after="0"/>
        <w:rPr>
          <w:rFonts w:ascii="Arial" w:hAnsi="Arial" w:cs="Arial"/>
        </w:rPr>
      </w:pPr>
      <w:r w:rsidRPr="00EE7B9C">
        <w:rPr>
          <w:rFonts w:ascii="Arial" w:hAnsi="Arial" w:cs="Arial"/>
          <w:b/>
          <w:bCs/>
        </w:rPr>
        <w:t>Minutes:</w:t>
      </w:r>
      <w:r w:rsidR="008C6D9E">
        <w:rPr>
          <w:rFonts w:ascii="Arial" w:hAnsi="Arial" w:cs="Arial"/>
          <w:b/>
          <w:bCs/>
        </w:rPr>
        <w:t xml:space="preserve"> </w:t>
      </w:r>
      <w:r w:rsidR="004D51E9" w:rsidRPr="00EE7B9C">
        <w:rPr>
          <w:rFonts w:ascii="Arial" w:hAnsi="Arial" w:cs="Arial"/>
        </w:rPr>
        <w:t>Called to order at</w:t>
      </w:r>
      <w:r w:rsidR="00BB0C97">
        <w:rPr>
          <w:rFonts w:ascii="Arial" w:hAnsi="Arial" w:cs="Arial"/>
        </w:rPr>
        <w:t xml:space="preserve"> 7:0</w:t>
      </w:r>
      <w:r w:rsidR="00201413">
        <w:rPr>
          <w:rFonts w:ascii="Arial" w:hAnsi="Arial" w:cs="Arial"/>
        </w:rPr>
        <w:t xml:space="preserve">4 </w:t>
      </w:r>
      <w:r w:rsidR="00B93906" w:rsidRPr="00EE7B9C">
        <w:rPr>
          <w:rFonts w:ascii="Arial" w:hAnsi="Arial" w:cs="Arial"/>
        </w:rPr>
        <w:t>pm</w:t>
      </w:r>
    </w:p>
    <w:p w14:paraId="62BB89CD" w14:textId="77777777" w:rsidR="00D52A8B" w:rsidRDefault="00D52A8B" w:rsidP="00C932C7">
      <w:pPr>
        <w:spacing w:after="0"/>
        <w:rPr>
          <w:rFonts w:ascii="Arial" w:hAnsi="Arial" w:cs="Arial"/>
        </w:rPr>
      </w:pPr>
    </w:p>
    <w:p w14:paraId="0D336973" w14:textId="0A4A3A3C" w:rsidR="009523FF" w:rsidRPr="004A359A" w:rsidRDefault="004A359A" w:rsidP="004A359A">
      <w:pPr>
        <w:spacing w:after="0"/>
        <w:rPr>
          <w:rFonts w:ascii="Arial" w:hAnsi="Arial" w:cs="Arial"/>
          <w:color w:val="000000" w:themeColor="text1"/>
        </w:rPr>
      </w:pPr>
      <w:r w:rsidRPr="004A359A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 w:rsidR="000533C9" w:rsidRPr="004A359A">
        <w:rPr>
          <w:rFonts w:ascii="Arial" w:hAnsi="Arial" w:cs="Arial"/>
          <w:b/>
          <w:bCs/>
        </w:rPr>
        <w:t>Commission r</w:t>
      </w:r>
      <w:r w:rsidR="00CD0B3D" w:rsidRPr="004A359A">
        <w:rPr>
          <w:rFonts w:ascii="Arial" w:hAnsi="Arial" w:cs="Arial"/>
          <w:b/>
          <w:bCs/>
        </w:rPr>
        <w:t>e-o</w:t>
      </w:r>
      <w:r w:rsidR="00514EC7" w:rsidRPr="004A359A">
        <w:rPr>
          <w:rFonts w:ascii="Arial" w:hAnsi="Arial" w:cs="Arial"/>
          <w:b/>
          <w:bCs/>
        </w:rPr>
        <w:t>rganization</w:t>
      </w:r>
      <w:r w:rsidR="000533C9" w:rsidRPr="004A359A">
        <w:rPr>
          <w:rFonts w:ascii="Arial" w:hAnsi="Arial" w:cs="Arial"/>
          <w:b/>
          <w:bCs/>
        </w:rPr>
        <w:t>:</w:t>
      </w:r>
      <w:r w:rsidR="000533C9" w:rsidRPr="004A359A">
        <w:rPr>
          <w:rFonts w:ascii="Arial" w:hAnsi="Arial" w:cs="Arial"/>
        </w:rPr>
        <w:t xml:space="preserve"> </w:t>
      </w:r>
      <w:r w:rsidR="009F2085" w:rsidRPr="004A359A">
        <w:rPr>
          <w:rFonts w:ascii="Arial" w:hAnsi="Arial" w:cs="Arial"/>
        </w:rPr>
        <w:t xml:space="preserve">Phil </w:t>
      </w:r>
      <w:r w:rsidR="00DE4C32" w:rsidRPr="004A359A">
        <w:rPr>
          <w:rFonts w:ascii="Arial" w:hAnsi="Arial" w:cs="Arial"/>
        </w:rPr>
        <w:t xml:space="preserve">Francisco attended the meeting briefly to announce his resignation from the </w:t>
      </w:r>
      <w:r w:rsidR="00212AA7" w:rsidRPr="004A359A">
        <w:rPr>
          <w:rFonts w:ascii="Arial" w:hAnsi="Arial" w:cs="Arial"/>
        </w:rPr>
        <w:t xml:space="preserve">Commission </w:t>
      </w:r>
      <w:r w:rsidR="009F2085" w:rsidRPr="004A359A">
        <w:rPr>
          <w:rFonts w:ascii="Arial" w:hAnsi="Arial" w:cs="Arial"/>
        </w:rPr>
        <w:t>effective Feb</w:t>
      </w:r>
      <w:r w:rsidR="00CD68E5" w:rsidRPr="004A359A">
        <w:rPr>
          <w:rFonts w:ascii="Arial" w:hAnsi="Arial" w:cs="Arial"/>
        </w:rPr>
        <w:t>ruary</w:t>
      </w:r>
      <w:r w:rsidR="009F2085" w:rsidRPr="004A359A">
        <w:rPr>
          <w:rFonts w:ascii="Arial" w:hAnsi="Arial" w:cs="Arial"/>
        </w:rPr>
        <w:t xml:space="preserve"> 18, 2025</w:t>
      </w:r>
      <w:r w:rsidR="00CD0503" w:rsidRPr="004A359A">
        <w:rPr>
          <w:rFonts w:ascii="Arial" w:hAnsi="Arial" w:cs="Arial"/>
        </w:rPr>
        <w:t xml:space="preserve">. </w:t>
      </w:r>
      <w:r w:rsidR="00CD68E5" w:rsidRPr="004A359A">
        <w:rPr>
          <w:rFonts w:ascii="Arial" w:hAnsi="Arial" w:cs="Arial"/>
        </w:rPr>
        <w:t xml:space="preserve">Members </w:t>
      </w:r>
      <w:r w:rsidR="00106ED0" w:rsidRPr="004A359A">
        <w:rPr>
          <w:rFonts w:ascii="Arial" w:hAnsi="Arial" w:cs="Arial"/>
        </w:rPr>
        <w:t xml:space="preserve">expressed their </w:t>
      </w:r>
      <w:r w:rsidR="009606E2" w:rsidRPr="004A359A">
        <w:rPr>
          <w:rFonts w:ascii="Arial" w:hAnsi="Arial" w:cs="Arial"/>
        </w:rPr>
        <w:t>appreciati</w:t>
      </w:r>
      <w:r w:rsidR="00106ED0" w:rsidRPr="004A359A">
        <w:rPr>
          <w:rFonts w:ascii="Arial" w:hAnsi="Arial" w:cs="Arial"/>
        </w:rPr>
        <w:t xml:space="preserve">on </w:t>
      </w:r>
      <w:r w:rsidR="009606E2" w:rsidRPr="004A359A">
        <w:rPr>
          <w:rFonts w:ascii="Arial" w:hAnsi="Arial" w:cs="Arial"/>
        </w:rPr>
        <w:t xml:space="preserve">of </w:t>
      </w:r>
      <w:r w:rsidR="002D2530" w:rsidRPr="004A359A">
        <w:rPr>
          <w:rFonts w:ascii="Arial" w:hAnsi="Arial" w:cs="Arial"/>
        </w:rPr>
        <w:t xml:space="preserve">his </w:t>
      </w:r>
      <w:r w:rsidR="00BE5418" w:rsidRPr="004A359A">
        <w:rPr>
          <w:rFonts w:ascii="Arial" w:hAnsi="Arial" w:cs="Arial"/>
        </w:rPr>
        <w:t>contributions and leadership</w:t>
      </w:r>
      <w:r w:rsidR="002D2530" w:rsidRPr="004A359A">
        <w:rPr>
          <w:rFonts w:ascii="Arial" w:hAnsi="Arial" w:cs="Arial"/>
        </w:rPr>
        <w:t>. A m</w:t>
      </w:r>
      <w:r w:rsidR="009E1569" w:rsidRPr="004A359A">
        <w:rPr>
          <w:rFonts w:ascii="Arial" w:hAnsi="Arial" w:cs="Arial"/>
        </w:rPr>
        <w:t xml:space="preserve">otion </w:t>
      </w:r>
      <w:r w:rsidR="002D2530" w:rsidRPr="004A359A">
        <w:rPr>
          <w:rFonts w:ascii="Arial" w:hAnsi="Arial" w:cs="Arial"/>
        </w:rPr>
        <w:t xml:space="preserve">was </w:t>
      </w:r>
      <w:r w:rsidR="0045035F" w:rsidRPr="004A359A">
        <w:rPr>
          <w:rFonts w:ascii="Arial" w:hAnsi="Arial" w:cs="Arial"/>
        </w:rPr>
        <w:t xml:space="preserve">made </w:t>
      </w:r>
      <w:r w:rsidR="009E1569" w:rsidRPr="004A359A">
        <w:rPr>
          <w:rFonts w:ascii="Arial" w:hAnsi="Arial" w:cs="Arial"/>
        </w:rPr>
        <w:t xml:space="preserve">and seconded to nominate </w:t>
      </w:r>
      <w:r w:rsidR="00E0077B" w:rsidRPr="004A359A">
        <w:rPr>
          <w:rFonts w:ascii="Arial" w:hAnsi="Arial" w:cs="Arial"/>
        </w:rPr>
        <w:t>C</w:t>
      </w:r>
      <w:r w:rsidR="009E1569" w:rsidRPr="004A359A">
        <w:rPr>
          <w:rFonts w:ascii="Arial" w:hAnsi="Arial" w:cs="Arial"/>
        </w:rPr>
        <w:t xml:space="preserve">harlotte to be </w:t>
      </w:r>
      <w:r w:rsidR="002D2530" w:rsidRPr="004A359A">
        <w:rPr>
          <w:rFonts w:ascii="Arial" w:hAnsi="Arial" w:cs="Arial"/>
        </w:rPr>
        <w:t xml:space="preserve">Chairperson </w:t>
      </w:r>
      <w:r w:rsidR="009E1569" w:rsidRPr="004A359A">
        <w:rPr>
          <w:rFonts w:ascii="Arial" w:hAnsi="Arial" w:cs="Arial"/>
        </w:rPr>
        <w:t xml:space="preserve">until June 30, </w:t>
      </w:r>
      <w:proofErr w:type="gramStart"/>
      <w:r w:rsidR="009E1569" w:rsidRPr="004A359A">
        <w:rPr>
          <w:rFonts w:ascii="Arial" w:hAnsi="Arial" w:cs="Arial"/>
        </w:rPr>
        <w:t>2025</w:t>
      </w:r>
      <w:proofErr w:type="gramEnd"/>
      <w:r w:rsidR="004E1838" w:rsidRPr="004A359A">
        <w:rPr>
          <w:rFonts w:ascii="Arial" w:hAnsi="Arial" w:cs="Arial"/>
        </w:rPr>
        <w:t xml:space="preserve"> and the m</w:t>
      </w:r>
      <w:r w:rsidR="002D2530" w:rsidRPr="004A359A">
        <w:rPr>
          <w:rFonts w:ascii="Arial" w:hAnsi="Arial" w:cs="Arial"/>
        </w:rPr>
        <w:t>otion passed unanimously</w:t>
      </w:r>
      <w:r w:rsidR="004E1838" w:rsidRPr="004A359A">
        <w:rPr>
          <w:rFonts w:ascii="Arial" w:hAnsi="Arial" w:cs="Arial"/>
        </w:rPr>
        <w:t xml:space="preserve">. A motion was made and seconded to nominate Ken to be Vice Chairperson through </w:t>
      </w:r>
      <w:r w:rsidR="00E87C5E" w:rsidRPr="004A359A">
        <w:rPr>
          <w:rFonts w:ascii="Arial" w:hAnsi="Arial" w:cs="Arial"/>
        </w:rPr>
        <w:t xml:space="preserve">June 30, </w:t>
      </w:r>
      <w:proofErr w:type="gramStart"/>
      <w:r w:rsidR="00E87C5E" w:rsidRPr="004A359A">
        <w:rPr>
          <w:rFonts w:ascii="Arial" w:hAnsi="Arial" w:cs="Arial"/>
        </w:rPr>
        <w:t>20</w:t>
      </w:r>
      <w:r w:rsidR="00975955" w:rsidRPr="004A359A">
        <w:rPr>
          <w:rFonts w:ascii="Arial" w:hAnsi="Arial" w:cs="Arial"/>
        </w:rPr>
        <w:t>2</w:t>
      </w:r>
      <w:r w:rsidR="00E87C5E" w:rsidRPr="004A359A">
        <w:rPr>
          <w:rFonts w:ascii="Arial" w:hAnsi="Arial" w:cs="Arial"/>
        </w:rPr>
        <w:t>5</w:t>
      </w:r>
      <w:proofErr w:type="gramEnd"/>
      <w:r w:rsidR="00E87C5E" w:rsidRPr="004A359A">
        <w:rPr>
          <w:rFonts w:ascii="Arial" w:hAnsi="Arial" w:cs="Arial"/>
        </w:rPr>
        <w:t xml:space="preserve"> and </w:t>
      </w:r>
      <w:r w:rsidR="00975955" w:rsidRPr="004A359A">
        <w:rPr>
          <w:rFonts w:ascii="Arial" w:hAnsi="Arial" w:cs="Arial"/>
        </w:rPr>
        <w:t xml:space="preserve">the motion </w:t>
      </w:r>
      <w:r w:rsidR="00E87C5E" w:rsidRPr="004A359A">
        <w:rPr>
          <w:rFonts w:ascii="Arial" w:hAnsi="Arial" w:cs="Arial"/>
        </w:rPr>
        <w:t>passed unanimously.</w:t>
      </w:r>
      <w:r w:rsidR="00975955" w:rsidRPr="004A359A">
        <w:rPr>
          <w:rFonts w:ascii="Arial" w:hAnsi="Arial" w:cs="Arial"/>
        </w:rPr>
        <w:t xml:space="preserve"> Veronica O’Donnell attended the meeting as a guest and expressed interest in joining the Commission. </w:t>
      </w:r>
      <w:r w:rsidR="00301A27" w:rsidRPr="004A359A">
        <w:rPr>
          <w:rFonts w:ascii="Arial" w:hAnsi="Arial" w:cs="Arial"/>
          <w:color w:val="000000" w:themeColor="text1"/>
        </w:rPr>
        <w:t xml:space="preserve">Her background </w:t>
      </w:r>
      <w:r w:rsidR="00715895" w:rsidRPr="004A359A">
        <w:rPr>
          <w:rFonts w:ascii="Arial" w:hAnsi="Arial" w:cs="Arial"/>
          <w:color w:val="000000" w:themeColor="text1"/>
        </w:rPr>
        <w:t xml:space="preserve">includes </w:t>
      </w:r>
      <w:r w:rsidR="00715895" w:rsidRPr="004A359A">
        <w:rPr>
          <w:rFonts w:ascii="Arial" w:hAnsi="Arial" w:cs="Arial"/>
          <w:color w:val="000000" w:themeColor="text1"/>
          <w:shd w:val="clear" w:color="auto" w:fill="FFFFFF"/>
        </w:rPr>
        <w:t xml:space="preserve">decades of working in the environmental industry as a consultant, in the power generation field as Director of Environmental Affairs, and at MADEP. A motion was made and seconded </w:t>
      </w:r>
      <w:r w:rsidR="009523FF" w:rsidRPr="004A359A">
        <w:rPr>
          <w:rFonts w:ascii="Arial" w:hAnsi="Arial" w:cs="Arial"/>
          <w:color w:val="000000" w:themeColor="text1"/>
        </w:rPr>
        <w:t>to</w:t>
      </w:r>
      <w:r w:rsidR="00624DDF" w:rsidRPr="004A359A">
        <w:rPr>
          <w:rFonts w:ascii="Arial" w:hAnsi="Arial" w:cs="Arial"/>
          <w:color w:val="000000" w:themeColor="text1"/>
        </w:rPr>
        <w:t xml:space="preserve"> </w:t>
      </w:r>
      <w:r w:rsidR="00C07DAE" w:rsidRPr="004A359A">
        <w:rPr>
          <w:rFonts w:ascii="Arial" w:hAnsi="Arial" w:cs="Arial"/>
          <w:color w:val="000000" w:themeColor="text1"/>
        </w:rPr>
        <w:t xml:space="preserve">authorize </w:t>
      </w:r>
      <w:r w:rsidR="00715895" w:rsidRPr="004A359A">
        <w:rPr>
          <w:rFonts w:ascii="Arial" w:hAnsi="Arial" w:cs="Arial"/>
          <w:color w:val="000000" w:themeColor="text1"/>
        </w:rPr>
        <w:t xml:space="preserve">Charlotte </w:t>
      </w:r>
      <w:r w:rsidR="00C07DAE" w:rsidRPr="004A359A">
        <w:rPr>
          <w:rFonts w:ascii="Arial" w:hAnsi="Arial" w:cs="Arial"/>
          <w:color w:val="000000" w:themeColor="text1"/>
        </w:rPr>
        <w:t xml:space="preserve">to send </w:t>
      </w:r>
      <w:r w:rsidR="00715895" w:rsidRPr="004A359A">
        <w:rPr>
          <w:rFonts w:ascii="Arial" w:hAnsi="Arial" w:cs="Arial"/>
          <w:color w:val="000000" w:themeColor="text1"/>
        </w:rPr>
        <w:t xml:space="preserve">a </w:t>
      </w:r>
      <w:r w:rsidR="00C07DAE" w:rsidRPr="004A359A">
        <w:rPr>
          <w:rFonts w:ascii="Arial" w:hAnsi="Arial" w:cs="Arial"/>
          <w:color w:val="000000" w:themeColor="text1"/>
        </w:rPr>
        <w:t xml:space="preserve">letter to </w:t>
      </w:r>
      <w:r w:rsidR="00715895" w:rsidRPr="004A359A">
        <w:rPr>
          <w:rFonts w:ascii="Arial" w:hAnsi="Arial" w:cs="Arial"/>
          <w:color w:val="000000" w:themeColor="text1"/>
        </w:rPr>
        <w:t xml:space="preserve">the Select Board recommending they </w:t>
      </w:r>
      <w:r w:rsidR="00C07DAE" w:rsidRPr="004A359A">
        <w:rPr>
          <w:rFonts w:ascii="Arial" w:hAnsi="Arial" w:cs="Arial"/>
          <w:color w:val="000000" w:themeColor="text1"/>
        </w:rPr>
        <w:t xml:space="preserve">appoint </w:t>
      </w:r>
      <w:r w:rsidR="00300F40" w:rsidRPr="004A359A">
        <w:rPr>
          <w:rFonts w:ascii="Arial" w:hAnsi="Arial" w:cs="Arial"/>
          <w:color w:val="000000" w:themeColor="text1"/>
        </w:rPr>
        <w:t xml:space="preserve">Veronica </w:t>
      </w:r>
      <w:r w:rsidR="00BA5CE1" w:rsidRPr="004A359A">
        <w:rPr>
          <w:rFonts w:ascii="Arial" w:hAnsi="Arial" w:cs="Arial"/>
          <w:color w:val="000000" w:themeColor="text1"/>
        </w:rPr>
        <w:t xml:space="preserve">O’Donnell </w:t>
      </w:r>
      <w:r w:rsidR="00C07DAE" w:rsidRPr="004A359A">
        <w:rPr>
          <w:rFonts w:ascii="Arial" w:hAnsi="Arial" w:cs="Arial"/>
          <w:color w:val="000000" w:themeColor="text1"/>
        </w:rPr>
        <w:t xml:space="preserve">as </w:t>
      </w:r>
      <w:r w:rsidR="00715895" w:rsidRPr="004A359A">
        <w:rPr>
          <w:rFonts w:ascii="Arial" w:hAnsi="Arial" w:cs="Arial"/>
          <w:color w:val="000000" w:themeColor="text1"/>
        </w:rPr>
        <w:t xml:space="preserve">a </w:t>
      </w:r>
      <w:r w:rsidR="00C07DAE" w:rsidRPr="004A359A">
        <w:rPr>
          <w:rFonts w:ascii="Arial" w:hAnsi="Arial" w:cs="Arial"/>
          <w:color w:val="000000" w:themeColor="text1"/>
        </w:rPr>
        <w:t>member of the Sus</w:t>
      </w:r>
      <w:r w:rsidR="006F5088" w:rsidRPr="004A359A">
        <w:rPr>
          <w:rFonts w:ascii="Arial" w:hAnsi="Arial" w:cs="Arial"/>
          <w:color w:val="000000" w:themeColor="text1"/>
        </w:rPr>
        <w:t>tainability</w:t>
      </w:r>
      <w:r w:rsidR="00C07DAE" w:rsidRPr="004A359A">
        <w:rPr>
          <w:rFonts w:ascii="Arial" w:hAnsi="Arial" w:cs="Arial"/>
          <w:color w:val="000000" w:themeColor="text1"/>
        </w:rPr>
        <w:t xml:space="preserve"> Comm</w:t>
      </w:r>
      <w:r w:rsidR="006F5088" w:rsidRPr="004A359A">
        <w:rPr>
          <w:rFonts w:ascii="Arial" w:hAnsi="Arial" w:cs="Arial"/>
          <w:color w:val="000000" w:themeColor="text1"/>
        </w:rPr>
        <w:t>ission</w:t>
      </w:r>
      <w:r w:rsidR="00C07DAE" w:rsidRPr="004A359A">
        <w:rPr>
          <w:rFonts w:ascii="Arial" w:hAnsi="Arial" w:cs="Arial"/>
          <w:color w:val="000000" w:themeColor="text1"/>
        </w:rPr>
        <w:t xml:space="preserve">. </w:t>
      </w:r>
      <w:r w:rsidR="00715895" w:rsidRPr="004A359A">
        <w:rPr>
          <w:rFonts w:ascii="Arial" w:hAnsi="Arial" w:cs="Arial"/>
          <w:color w:val="000000" w:themeColor="text1"/>
        </w:rPr>
        <w:t xml:space="preserve">The motion passed unanimously. </w:t>
      </w:r>
      <w:r w:rsidR="006D7E83" w:rsidRPr="004A359A">
        <w:rPr>
          <w:rFonts w:ascii="Arial" w:hAnsi="Arial" w:cs="Arial"/>
          <w:color w:val="000000" w:themeColor="text1"/>
        </w:rPr>
        <w:t xml:space="preserve">Kathryn Ellis Moore attended the meeting as a guest and would like to </w:t>
      </w:r>
      <w:r w:rsidR="000275A5" w:rsidRPr="004A359A">
        <w:rPr>
          <w:rFonts w:ascii="Arial" w:hAnsi="Arial" w:cs="Arial"/>
          <w:color w:val="000000" w:themeColor="text1"/>
        </w:rPr>
        <w:t xml:space="preserve">join the Pollinator Habitat </w:t>
      </w:r>
      <w:proofErr w:type="gramStart"/>
      <w:r w:rsidR="000275A5" w:rsidRPr="004A359A">
        <w:rPr>
          <w:rFonts w:ascii="Arial" w:hAnsi="Arial" w:cs="Arial"/>
          <w:color w:val="000000" w:themeColor="text1"/>
        </w:rPr>
        <w:t>workgroup</w:t>
      </w:r>
      <w:proofErr w:type="gramEnd"/>
      <w:r w:rsidR="000275A5" w:rsidRPr="004A359A">
        <w:rPr>
          <w:rFonts w:ascii="Arial" w:hAnsi="Arial" w:cs="Arial"/>
          <w:color w:val="000000" w:themeColor="text1"/>
        </w:rPr>
        <w:t xml:space="preserve">. </w:t>
      </w:r>
    </w:p>
    <w:p w14:paraId="62FD4828" w14:textId="77777777" w:rsidR="00300F40" w:rsidRDefault="00300F40" w:rsidP="00C932C7">
      <w:pPr>
        <w:spacing w:after="0"/>
        <w:rPr>
          <w:rFonts w:ascii="Arial" w:hAnsi="Arial" w:cs="Arial"/>
        </w:rPr>
      </w:pPr>
    </w:p>
    <w:p w14:paraId="6E632212" w14:textId="6F1F610C" w:rsidR="0015397B" w:rsidRDefault="004A359A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2. </w:t>
      </w:r>
      <w:r w:rsidR="00A63FFA" w:rsidRPr="006E695A">
        <w:rPr>
          <w:rFonts w:ascii="Arial" w:eastAsia="Times New Roman" w:hAnsi="Arial" w:cs="Arial"/>
          <w:b/>
          <w:bCs/>
          <w:kern w:val="0"/>
          <w14:ligatures w14:val="none"/>
        </w:rPr>
        <w:t>Discuss and vote on FY2026 budget</w:t>
      </w:r>
      <w:r w:rsidR="00A540D3" w:rsidRPr="006E695A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="00A540D3">
        <w:rPr>
          <w:rFonts w:ascii="Arial" w:eastAsia="Times New Roman" w:hAnsi="Arial" w:cs="Arial"/>
          <w:kern w:val="0"/>
          <w14:ligatures w14:val="none"/>
        </w:rPr>
        <w:t xml:space="preserve"> Members reviewed the expenses to date for the FY2025 budget and discu</w:t>
      </w:r>
      <w:r w:rsidR="0015397B">
        <w:rPr>
          <w:rFonts w:ascii="Arial" w:eastAsia="Times New Roman" w:hAnsi="Arial" w:cs="Arial"/>
          <w:kern w:val="0"/>
          <w14:ligatures w14:val="none"/>
        </w:rPr>
        <w:t>ssed the FY2026 budget. A motion was made and seconded to approve the following</w:t>
      </w:r>
      <w:r w:rsidR="00FD6A13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15397B">
        <w:rPr>
          <w:rFonts w:ascii="Arial" w:eastAsia="Times New Roman" w:hAnsi="Arial" w:cs="Arial"/>
          <w:kern w:val="0"/>
          <w14:ligatures w14:val="none"/>
        </w:rPr>
        <w:t>budget</w:t>
      </w:r>
      <w:r w:rsidR="00FD6A13">
        <w:rPr>
          <w:rFonts w:ascii="Arial" w:eastAsia="Times New Roman" w:hAnsi="Arial" w:cs="Arial"/>
          <w:kern w:val="0"/>
          <w14:ligatures w14:val="none"/>
        </w:rPr>
        <w:t xml:space="preserve"> for FY2026:</w:t>
      </w:r>
      <w:r w:rsidR="00D86F7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02BE3">
        <w:rPr>
          <w:rFonts w:ascii="Arial" w:eastAsia="Times New Roman" w:hAnsi="Arial" w:cs="Arial"/>
          <w:kern w:val="0"/>
          <w14:ligatures w14:val="none"/>
        </w:rPr>
        <w:t>Poll</w:t>
      </w:r>
      <w:r w:rsidR="0015397B">
        <w:rPr>
          <w:rFonts w:ascii="Arial" w:eastAsia="Times New Roman" w:hAnsi="Arial" w:cs="Arial"/>
          <w:kern w:val="0"/>
          <w14:ligatures w14:val="none"/>
        </w:rPr>
        <w:t>inator Habitat Garden</w:t>
      </w:r>
      <w:r w:rsidR="00D86F7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E50CB">
        <w:rPr>
          <w:rFonts w:ascii="Arial" w:eastAsia="Times New Roman" w:hAnsi="Arial" w:cs="Arial"/>
          <w:kern w:val="0"/>
          <w14:ligatures w14:val="none"/>
        </w:rPr>
        <w:t>$500</w:t>
      </w:r>
      <w:r w:rsidR="00D86F76">
        <w:rPr>
          <w:rFonts w:ascii="Arial" w:eastAsia="Times New Roman" w:hAnsi="Arial" w:cs="Arial"/>
          <w:kern w:val="0"/>
          <w14:ligatures w14:val="none"/>
        </w:rPr>
        <w:t xml:space="preserve">; </w:t>
      </w:r>
      <w:r w:rsidR="0015397B">
        <w:rPr>
          <w:rFonts w:ascii="Arial" w:eastAsia="Times New Roman" w:hAnsi="Arial" w:cs="Arial"/>
          <w:kern w:val="0"/>
          <w14:ligatures w14:val="none"/>
        </w:rPr>
        <w:t>Tire Recycling</w:t>
      </w:r>
      <w:r w:rsidR="00D86F76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="0015397B">
        <w:rPr>
          <w:rFonts w:ascii="Arial" w:eastAsia="Times New Roman" w:hAnsi="Arial" w:cs="Arial"/>
          <w:kern w:val="0"/>
          <w14:ligatures w14:val="none"/>
        </w:rPr>
        <w:t>$1800</w:t>
      </w:r>
      <w:r w:rsidR="00D86F76">
        <w:rPr>
          <w:rFonts w:ascii="Arial" w:eastAsia="Times New Roman" w:hAnsi="Arial" w:cs="Arial"/>
          <w:kern w:val="0"/>
          <w14:ligatures w14:val="none"/>
        </w:rPr>
        <w:t>;</w:t>
      </w:r>
      <w:proofErr w:type="gramEnd"/>
      <w:r w:rsidR="00D86F76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2AC9AD5E" w14:textId="7DFF17D5" w:rsidR="00B05CAE" w:rsidRDefault="0015397B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kern w:val="0"/>
          <w14:ligatures w14:val="none"/>
        </w:rPr>
        <w:t>Education Seminars</w:t>
      </w:r>
      <w:r w:rsidR="00D86F76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>$2090</w:t>
      </w:r>
      <w:r w:rsidR="00D86F76">
        <w:rPr>
          <w:rFonts w:ascii="Arial" w:eastAsia="Times New Roman" w:hAnsi="Arial" w:cs="Arial"/>
          <w:kern w:val="0"/>
          <w14:ligatures w14:val="none"/>
        </w:rPr>
        <w:t xml:space="preserve">; and </w:t>
      </w:r>
      <w:r w:rsidR="005606A1">
        <w:rPr>
          <w:rFonts w:ascii="Arial" w:eastAsia="Times New Roman" w:hAnsi="Arial" w:cs="Arial"/>
          <w:kern w:val="0"/>
          <w14:ligatures w14:val="none"/>
        </w:rPr>
        <w:t>Outreach Subcommittee</w:t>
      </w:r>
      <w:r w:rsidR="00D86F76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606A1">
        <w:rPr>
          <w:rFonts w:ascii="Arial" w:eastAsia="Times New Roman" w:hAnsi="Arial" w:cs="Arial"/>
          <w:kern w:val="0"/>
          <w14:ligatures w14:val="none"/>
        </w:rPr>
        <w:t>$1067</w:t>
      </w:r>
      <w:r w:rsidR="00D86F76">
        <w:rPr>
          <w:rFonts w:ascii="Arial" w:eastAsia="Times New Roman" w:hAnsi="Arial" w:cs="Arial"/>
          <w:kern w:val="0"/>
          <w14:ligatures w14:val="none"/>
        </w:rPr>
        <w:t xml:space="preserve"> for a total </w:t>
      </w:r>
      <w:r w:rsidR="002B46CE">
        <w:rPr>
          <w:rFonts w:ascii="Arial" w:eastAsia="Times New Roman" w:hAnsi="Arial" w:cs="Arial"/>
          <w:kern w:val="0"/>
          <w14:ligatures w14:val="none"/>
        </w:rPr>
        <w:t xml:space="preserve">FY2026 budget of </w:t>
      </w:r>
      <w:r w:rsidR="006B1EF6">
        <w:rPr>
          <w:rFonts w:ascii="Arial" w:eastAsia="Times New Roman" w:hAnsi="Arial" w:cs="Arial"/>
          <w:kern w:val="0"/>
          <w14:ligatures w14:val="none"/>
        </w:rPr>
        <w:t>$5457</w:t>
      </w:r>
      <w:r w:rsidR="00D86F76">
        <w:rPr>
          <w:rFonts w:ascii="Arial" w:eastAsia="Times New Roman" w:hAnsi="Arial" w:cs="Arial"/>
          <w:kern w:val="0"/>
          <w14:ligatures w14:val="none"/>
        </w:rPr>
        <w:t>.</w:t>
      </w:r>
      <w:r w:rsidR="0083108F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841FF5">
        <w:rPr>
          <w:rFonts w:ascii="Arial" w:eastAsia="Times New Roman" w:hAnsi="Arial" w:cs="Arial"/>
          <w:kern w:val="0"/>
          <w14:ligatures w14:val="none"/>
        </w:rPr>
        <w:t xml:space="preserve">A motion was made </w:t>
      </w:r>
      <w:r w:rsidR="00B05CAE">
        <w:rPr>
          <w:rFonts w:ascii="Arial" w:eastAsia="Times New Roman" w:hAnsi="Arial" w:cs="Arial"/>
          <w:kern w:val="0"/>
          <w14:ligatures w14:val="none"/>
        </w:rPr>
        <w:t xml:space="preserve">and </w:t>
      </w:r>
      <w:proofErr w:type="gramStart"/>
      <w:r w:rsidR="00B05CAE">
        <w:rPr>
          <w:rFonts w:ascii="Arial" w:eastAsia="Times New Roman" w:hAnsi="Arial" w:cs="Arial"/>
          <w:kern w:val="0"/>
          <w14:ligatures w14:val="none"/>
        </w:rPr>
        <w:t>seconded</w:t>
      </w:r>
      <w:proofErr w:type="gramEnd"/>
      <w:r w:rsidR="00B05CAE">
        <w:rPr>
          <w:rFonts w:ascii="Arial" w:eastAsia="Times New Roman" w:hAnsi="Arial" w:cs="Arial"/>
          <w:kern w:val="0"/>
          <w14:ligatures w14:val="none"/>
        </w:rPr>
        <w:t xml:space="preserve"> that </w:t>
      </w:r>
      <w:r w:rsidR="00841FF5">
        <w:rPr>
          <w:rFonts w:ascii="Arial" w:eastAsia="Times New Roman" w:hAnsi="Arial" w:cs="Arial"/>
          <w:kern w:val="0"/>
          <w14:ligatures w14:val="none"/>
        </w:rPr>
        <w:t>Charlotte notify the Town Manager that the Sustainability Commission will be reques</w:t>
      </w:r>
      <w:r w:rsidR="001134A5">
        <w:rPr>
          <w:rFonts w:ascii="Arial" w:eastAsia="Times New Roman" w:hAnsi="Arial" w:cs="Arial"/>
          <w:kern w:val="0"/>
          <w14:ligatures w14:val="none"/>
        </w:rPr>
        <w:t xml:space="preserve">ting </w:t>
      </w:r>
      <w:r w:rsidR="00841FF5">
        <w:rPr>
          <w:rFonts w:ascii="Arial" w:eastAsia="Times New Roman" w:hAnsi="Arial" w:cs="Arial"/>
          <w:kern w:val="0"/>
          <w14:ligatures w14:val="none"/>
        </w:rPr>
        <w:t>$</w:t>
      </w:r>
      <w:r w:rsidR="001134A5">
        <w:rPr>
          <w:rFonts w:ascii="Arial" w:eastAsia="Times New Roman" w:hAnsi="Arial" w:cs="Arial"/>
          <w:kern w:val="0"/>
          <w14:ligatures w14:val="none"/>
        </w:rPr>
        <w:t xml:space="preserve">5457 for FY2026. </w:t>
      </w:r>
      <w:r w:rsidR="00841FF5">
        <w:rPr>
          <w:rFonts w:ascii="Arial" w:eastAsia="Times New Roman" w:hAnsi="Arial" w:cs="Arial"/>
          <w:kern w:val="0"/>
          <w14:ligatures w14:val="none"/>
        </w:rPr>
        <w:t xml:space="preserve">The motion passed unanimously. </w:t>
      </w:r>
      <w:r w:rsidR="00327783">
        <w:rPr>
          <w:rFonts w:ascii="Arial" w:eastAsia="Times New Roman" w:hAnsi="Arial" w:cs="Arial"/>
          <w:kern w:val="0"/>
          <w14:ligatures w14:val="none"/>
        </w:rPr>
        <w:t>Bruce volunteered to trac</w:t>
      </w:r>
      <w:r w:rsidR="00D56582">
        <w:rPr>
          <w:rFonts w:ascii="Arial" w:eastAsia="Times New Roman" w:hAnsi="Arial" w:cs="Arial"/>
          <w:kern w:val="0"/>
          <w14:ligatures w14:val="none"/>
        </w:rPr>
        <w:t>k expenses vs. budget for FY2025 and FY2026.</w:t>
      </w:r>
    </w:p>
    <w:p w14:paraId="6420942B" w14:textId="77777777" w:rsidR="00262C18" w:rsidRDefault="00262C18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B55B413" w14:textId="77777777" w:rsidR="00D86F79" w:rsidRDefault="00D86F79" w:rsidP="000446D0">
      <w:pPr>
        <w:spacing w:after="0" w:line="240" w:lineRule="auto"/>
        <w:rPr>
          <w:rFonts w:ascii="Arial" w:eastAsia="Times New Roman" w:hAnsi="Arial" w:cs="Arial"/>
          <w:b/>
          <w:bCs/>
          <w:kern w:val="0"/>
          <w14:ligatures w14:val="none"/>
        </w:rPr>
      </w:pPr>
    </w:p>
    <w:p w14:paraId="120A9F11" w14:textId="76F751B4" w:rsidR="000446D0" w:rsidRDefault="004A359A" w:rsidP="000446D0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lastRenderedPageBreak/>
        <w:t xml:space="preserve">3. </w:t>
      </w:r>
      <w:r w:rsidR="00A63FFA" w:rsidRPr="006E695A">
        <w:rPr>
          <w:rFonts w:ascii="Arial" w:eastAsia="Times New Roman" w:hAnsi="Arial" w:cs="Arial"/>
          <w:b/>
          <w:bCs/>
          <w:kern w:val="0"/>
          <w14:ligatures w14:val="none"/>
        </w:rPr>
        <w:t>Climate Action Subcommittee update</w:t>
      </w:r>
      <w:r w:rsidR="00D56582" w:rsidRPr="006E695A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="00D56582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4A73D3">
        <w:rPr>
          <w:rFonts w:ascii="Arial" w:eastAsia="Times New Roman" w:hAnsi="Arial" w:cs="Arial"/>
          <w:kern w:val="0"/>
          <w14:ligatures w14:val="none"/>
        </w:rPr>
        <w:t>Charlotte</w:t>
      </w:r>
      <w:r w:rsidR="00D56582">
        <w:rPr>
          <w:rFonts w:ascii="Arial" w:eastAsia="Times New Roman" w:hAnsi="Arial" w:cs="Arial"/>
          <w:kern w:val="0"/>
          <w14:ligatures w14:val="none"/>
        </w:rPr>
        <w:t xml:space="preserve"> and Ken are continuing </w:t>
      </w:r>
      <w:r w:rsidR="00A9007A">
        <w:rPr>
          <w:rFonts w:ascii="Arial" w:eastAsia="Times New Roman" w:hAnsi="Arial" w:cs="Arial"/>
          <w:kern w:val="0"/>
          <w14:ligatures w14:val="none"/>
        </w:rPr>
        <w:t xml:space="preserve">outreach to several more groups in town. The presentation at </w:t>
      </w:r>
      <w:proofErr w:type="gramStart"/>
      <w:r w:rsidR="00A9007A">
        <w:rPr>
          <w:rFonts w:ascii="Arial" w:eastAsia="Times New Roman" w:hAnsi="Arial" w:cs="Arial"/>
          <w:kern w:val="0"/>
          <w14:ligatures w14:val="none"/>
        </w:rPr>
        <w:t>Town</w:t>
      </w:r>
      <w:proofErr w:type="gramEnd"/>
      <w:r w:rsidR="00A9007A">
        <w:rPr>
          <w:rFonts w:ascii="Arial" w:eastAsia="Times New Roman" w:hAnsi="Arial" w:cs="Arial"/>
          <w:kern w:val="0"/>
          <w14:ligatures w14:val="none"/>
        </w:rPr>
        <w:t xml:space="preserve"> Meeting in April will include slides listing the groups who have endorsed the Climate Resolution. </w:t>
      </w:r>
      <w:r w:rsidR="008D2DEE">
        <w:rPr>
          <w:rFonts w:ascii="Arial" w:eastAsia="Times New Roman" w:hAnsi="Arial" w:cs="Arial"/>
          <w:kern w:val="0"/>
          <w14:ligatures w14:val="none"/>
        </w:rPr>
        <w:t>Those s</w:t>
      </w:r>
      <w:r w:rsidR="00A9007A">
        <w:rPr>
          <w:rFonts w:ascii="Arial" w:eastAsia="Times New Roman" w:hAnsi="Arial" w:cs="Arial"/>
          <w:kern w:val="0"/>
          <w14:ligatures w14:val="none"/>
        </w:rPr>
        <w:t xml:space="preserve">lides </w:t>
      </w:r>
      <w:r w:rsidR="006E695A">
        <w:rPr>
          <w:rFonts w:ascii="Arial" w:eastAsia="Times New Roman" w:hAnsi="Arial" w:cs="Arial"/>
          <w:kern w:val="0"/>
          <w14:ligatures w14:val="none"/>
        </w:rPr>
        <w:t xml:space="preserve">will be reviewed </w:t>
      </w:r>
      <w:r w:rsidR="00530F45">
        <w:rPr>
          <w:rFonts w:ascii="Arial" w:eastAsia="Times New Roman" w:hAnsi="Arial" w:cs="Arial"/>
          <w:kern w:val="0"/>
          <w14:ligatures w14:val="none"/>
        </w:rPr>
        <w:t xml:space="preserve">by the Commission </w:t>
      </w:r>
      <w:r w:rsidR="00E20F6C">
        <w:rPr>
          <w:rFonts w:ascii="Arial" w:eastAsia="Times New Roman" w:hAnsi="Arial" w:cs="Arial"/>
          <w:kern w:val="0"/>
          <w14:ligatures w14:val="none"/>
        </w:rPr>
        <w:t xml:space="preserve">sometime before </w:t>
      </w:r>
      <w:proofErr w:type="gramStart"/>
      <w:r w:rsidR="00E20F6C">
        <w:rPr>
          <w:rFonts w:ascii="Arial" w:eastAsia="Times New Roman" w:hAnsi="Arial" w:cs="Arial"/>
          <w:kern w:val="0"/>
          <w14:ligatures w14:val="none"/>
        </w:rPr>
        <w:t>Town</w:t>
      </w:r>
      <w:proofErr w:type="gramEnd"/>
      <w:r w:rsidR="00E20F6C">
        <w:rPr>
          <w:rFonts w:ascii="Arial" w:eastAsia="Times New Roman" w:hAnsi="Arial" w:cs="Arial"/>
          <w:kern w:val="0"/>
          <w14:ligatures w14:val="none"/>
        </w:rPr>
        <w:t xml:space="preserve"> Meeting. </w:t>
      </w:r>
      <w:r w:rsidR="000446D0">
        <w:rPr>
          <w:rFonts w:ascii="Arial" w:eastAsia="Times New Roman" w:hAnsi="Arial" w:cs="Arial"/>
          <w:kern w:val="0"/>
          <w14:ligatures w14:val="none"/>
        </w:rPr>
        <w:t xml:space="preserve">The Groton Herald is planning to interview Charlotte and Ken </w:t>
      </w:r>
      <w:r w:rsidR="00746EC3">
        <w:rPr>
          <w:rFonts w:ascii="Arial" w:eastAsia="Times New Roman" w:hAnsi="Arial" w:cs="Arial"/>
          <w:kern w:val="0"/>
          <w14:ligatures w14:val="none"/>
        </w:rPr>
        <w:t xml:space="preserve">for </w:t>
      </w:r>
      <w:r w:rsidR="000446D0">
        <w:rPr>
          <w:rFonts w:ascii="Arial" w:eastAsia="Times New Roman" w:hAnsi="Arial" w:cs="Arial"/>
          <w:kern w:val="0"/>
          <w14:ligatures w14:val="none"/>
        </w:rPr>
        <w:t xml:space="preserve">an article about the Climate Resolution. </w:t>
      </w:r>
    </w:p>
    <w:p w14:paraId="2344C90B" w14:textId="3C850AD2" w:rsidR="00A63FFA" w:rsidRDefault="00A63FFA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F2C55ED" w14:textId="2221D2B1" w:rsidR="00A63FFA" w:rsidRDefault="004A359A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4. </w:t>
      </w:r>
      <w:r w:rsidR="00BB6766" w:rsidRPr="00D525F8">
        <w:rPr>
          <w:rFonts w:ascii="Arial" w:eastAsia="Times New Roman" w:hAnsi="Arial" w:cs="Arial"/>
          <w:b/>
          <w:bCs/>
          <w:kern w:val="0"/>
          <w14:ligatures w14:val="none"/>
        </w:rPr>
        <w:t>E</w:t>
      </w:r>
      <w:r w:rsidR="00A63FFA" w:rsidRPr="00D525F8">
        <w:rPr>
          <w:rFonts w:ascii="Arial" w:eastAsia="Times New Roman" w:hAnsi="Arial" w:cs="Arial"/>
          <w:b/>
          <w:bCs/>
          <w:kern w:val="0"/>
          <w14:ligatures w14:val="none"/>
        </w:rPr>
        <w:t>nergy Coaching Subcommittee update</w:t>
      </w:r>
      <w:r w:rsidR="00D525F8" w:rsidRPr="00D525F8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="006448F7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28520C">
        <w:rPr>
          <w:rFonts w:ascii="Arial" w:eastAsia="Times New Roman" w:hAnsi="Arial" w:cs="Arial"/>
          <w:kern w:val="0"/>
          <w14:ligatures w14:val="none"/>
        </w:rPr>
        <w:t xml:space="preserve">Jim </w:t>
      </w:r>
      <w:proofErr w:type="spellStart"/>
      <w:r w:rsidR="00D525F8">
        <w:rPr>
          <w:rFonts w:ascii="Arial" w:eastAsia="Times New Roman" w:hAnsi="Arial" w:cs="Arial"/>
          <w:kern w:val="0"/>
          <w14:ligatures w14:val="none"/>
        </w:rPr>
        <w:t>Mois</w:t>
      </w:r>
      <w:r w:rsidR="006668B6">
        <w:rPr>
          <w:rFonts w:ascii="Arial" w:eastAsia="Times New Roman" w:hAnsi="Arial" w:cs="Arial"/>
          <w:kern w:val="0"/>
          <w14:ligatures w14:val="none"/>
        </w:rPr>
        <w:t>s</w:t>
      </w:r>
      <w:r w:rsidR="00D525F8">
        <w:rPr>
          <w:rFonts w:ascii="Arial" w:eastAsia="Times New Roman" w:hAnsi="Arial" w:cs="Arial"/>
          <w:kern w:val="0"/>
          <w14:ligatures w14:val="none"/>
        </w:rPr>
        <w:t>on</w:t>
      </w:r>
      <w:proofErr w:type="spellEnd"/>
      <w:r w:rsidR="00D525F8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8520C">
        <w:rPr>
          <w:rFonts w:ascii="Arial" w:eastAsia="Times New Roman" w:hAnsi="Arial" w:cs="Arial"/>
          <w:kern w:val="0"/>
          <w14:ligatures w14:val="none"/>
        </w:rPr>
        <w:t xml:space="preserve">is </w:t>
      </w:r>
      <w:r w:rsidR="00D525F8">
        <w:rPr>
          <w:rFonts w:ascii="Arial" w:eastAsia="Times New Roman" w:hAnsi="Arial" w:cs="Arial"/>
          <w:kern w:val="0"/>
          <w14:ligatures w14:val="none"/>
        </w:rPr>
        <w:t xml:space="preserve">continuing his </w:t>
      </w:r>
      <w:r w:rsidR="0028520C">
        <w:rPr>
          <w:rFonts w:ascii="Arial" w:eastAsia="Times New Roman" w:hAnsi="Arial" w:cs="Arial"/>
          <w:kern w:val="0"/>
          <w14:ligatures w14:val="none"/>
        </w:rPr>
        <w:t xml:space="preserve">energy coaching training. </w:t>
      </w:r>
      <w:r w:rsidR="00705B6F">
        <w:rPr>
          <w:rFonts w:ascii="Arial" w:eastAsia="Times New Roman" w:hAnsi="Arial" w:cs="Arial"/>
          <w:kern w:val="0"/>
          <w14:ligatures w14:val="none"/>
        </w:rPr>
        <w:t xml:space="preserve">Outreach is needed to get more clients. Ginger will write </w:t>
      </w:r>
      <w:r w:rsidR="006448F7">
        <w:rPr>
          <w:rFonts w:ascii="Arial" w:eastAsia="Times New Roman" w:hAnsi="Arial" w:cs="Arial"/>
          <w:kern w:val="0"/>
          <w14:ligatures w14:val="none"/>
        </w:rPr>
        <w:t xml:space="preserve">a </w:t>
      </w:r>
      <w:r w:rsidR="00705B6F">
        <w:rPr>
          <w:rFonts w:ascii="Arial" w:eastAsia="Times New Roman" w:hAnsi="Arial" w:cs="Arial"/>
          <w:kern w:val="0"/>
          <w14:ligatures w14:val="none"/>
        </w:rPr>
        <w:t xml:space="preserve">letter to </w:t>
      </w:r>
      <w:r w:rsidR="006448F7">
        <w:rPr>
          <w:rFonts w:ascii="Arial" w:eastAsia="Times New Roman" w:hAnsi="Arial" w:cs="Arial"/>
          <w:kern w:val="0"/>
          <w14:ligatures w14:val="none"/>
        </w:rPr>
        <w:t xml:space="preserve">the Groton </w:t>
      </w:r>
      <w:r w:rsidR="00705B6F">
        <w:rPr>
          <w:rFonts w:ascii="Arial" w:eastAsia="Times New Roman" w:hAnsi="Arial" w:cs="Arial"/>
          <w:kern w:val="0"/>
          <w14:ligatures w14:val="none"/>
        </w:rPr>
        <w:t>Herald before the May 22</w:t>
      </w:r>
      <w:r w:rsidR="006448F7" w:rsidRPr="006448F7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 w:rsidR="006448F7">
        <w:rPr>
          <w:rFonts w:ascii="Arial" w:eastAsia="Times New Roman" w:hAnsi="Arial" w:cs="Arial"/>
          <w:kern w:val="0"/>
          <w14:ligatures w14:val="none"/>
        </w:rPr>
        <w:t xml:space="preserve"> Energy Coaching seminar</w:t>
      </w:r>
      <w:r w:rsidR="00B4710B">
        <w:rPr>
          <w:rFonts w:ascii="Arial" w:eastAsia="Times New Roman" w:hAnsi="Arial" w:cs="Arial"/>
          <w:kern w:val="0"/>
          <w14:ligatures w14:val="none"/>
        </w:rPr>
        <w:t xml:space="preserve"> to let residents know about the free energy coaching being offered. </w:t>
      </w:r>
    </w:p>
    <w:p w14:paraId="6B05159A" w14:textId="77777777" w:rsidR="00262C18" w:rsidRDefault="00262C18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13B023DD" w14:textId="016488B0" w:rsidR="009A67D1" w:rsidRDefault="004A359A" w:rsidP="008258F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5. </w:t>
      </w:r>
      <w:r w:rsidR="00A63FFA" w:rsidRPr="008258FB">
        <w:rPr>
          <w:rFonts w:ascii="Arial" w:eastAsia="Times New Roman" w:hAnsi="Arial" w:cs="Arial"/>
          <w:b/>
          <w:bCs/>
          <w:kern w:val="0"/>
          <w14:ligatures w14:val="none"/>
        </w:rPr>
        <w:t>Grant</w:t>
      </w:r>
      <w:r w:rsidR="008258FB" w:rsidRPr="008258FB">
        <w:rPr>
          <w:rFonts w:ascii="Arial" w:eastAsia="Times New Roman" w:hAnsi="Arial" w:cs="Arial"/>
          <w:b/>
          <w:bCs/>
          <w:kern w:val="0"/>
          <w14:ligatures w14:val="none"/>
        </w:rPr>
        <w:t>s</w:t>
      </w:r>
      <w:r w:rsidR="00A63FFA" w:rsidRPr="008258FB">
        <w:rPr>
          <w:rFonts w:ascii="Arial" w:eastAsia="Times New Roman" w:hAnsi="Arial" w:cs="Arial"/>
          <w:b/>
          <w:bCs/>
          <w:kern w:val="0"/>
          <w14:ligatures w14:val="none"/>
        </w:rPr>
        <w:t xml:space="preserve"> Subcommittee update</w:t>
      </w:r>
      <w:r w:rsidR="008258FB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="00902B4F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902B4F" w:rsidRPr="00241EFB">
        <w:rPr>
          <w:rFonts w:ascii="Arial" w:eastAsia="Times New Roman" w:hAnsi="Arial" w:cs="Arial"/>
          <w:kern w:val="0"/>
          <w14:ligatures w14:val="none"/>
        </w:rPr>
        <w:t xml:space="preserve">The Commission </w:t>
      </w:r>
      <w:r w:rsidR="00241EFB" w:rsidRPr="00241EFB">
        <w:rPr>
          <w:rFonts w:ascii="Arial" w:eastAsia="Times New Roman" w:hAnsi="Arial" w:cs="Arial"/>
          <w:kern w:val="0"/>
          <w14:ligatures w14:val="none"/>
        </w:rPr>
        <w:t xml:space="preserve">learned that its application </w:t>
      </w:r>
      <w:r w:rsidR="00902B4F" w:rsidRPr="00241EFB">
        <w:rPr>
          <w:rFonts w:ascii="Arial" w:eastAsia="Times New Roman" w:hAnsi="Arial" w:cs="Arial"/>
          <w:kern w:val="0"/>
          <w14:ligatures w14:val="none"/>
        </w:rPr>
        <w:t>for a $15,000 Municipal Energy Technical Assistance (META)</w:t>
      </w:r>
      <w:r w:rsidR="00241EFB" w:rsidRPr="00241EFB">
        <w:rPr>
          <w:rFonts w:ascii="Arial" w:eastAsia="Times New Roman" w:hAnsi="Arial" w:cs="Arial"/>
          <w:kern w:val="0"/>
          <w14:ligatures w14:val="none"/>
        </w:rPr>
        <w:t xml:space="preserve"> grant </w:t>
      </w:r>
      <w:r w:rsidR="009A67D1">
        <w:rPr>
          <w:rFonts w:ascii="Arial" w:eastAsia="Times New Roman" w:hAnsi="Arial" w:cs="Arial"/>
          <w:kern w:val="0"/>
          <w14:ligatures w14:val="none"/>
        </w:rPr>
        <w:t xml:space="preserve">requires more </w:t>
      </w:r>
      <w:r w:rsidR="00064C0E">
        <w:rPr>
          <w:rFonts w:ascii="Arial" w:eastAsia="Times New Roman" w:hAnsi="Arial" w:cs="Arial"/>
          <w:kern w:val="0"/>
          <w14:ligatures w14:val="none"/>
        </w:rPr>
        <w:t xml:space="preserve">work and </w:t>
      </w:r>
      <w:proofErr w:type="gramStart"/>
      <w:r w:rsidR="009A67D1">
        <w:rPr>
          <w:rFonts w:ascii="Arial" w:eastAsia="Times New Roman" w:hAnsi="Arial" w:cs="Arial"/>
          <w:kern w:val="0"/>
          <w14:ligatures w14:val="none"/>
        </w:rPr>
        <w:t>analysis</w:t>
      </w:r>
      <w:proofErr w:type="gramEnd"/>
      <w:r w:rsidR="009A67D1">
        <w:rPr>
          <w:rFonts w:ascii="Arial" w:eastAsia="Times New Roman" w:hAnsi="Arial" w:cs="Arial"/>
          <w:kern w:val="0"/>
          <w14:ligatures w14:val="none"/>
        </w:rPr>
        <w:t xml:space="preserve"> which the group won’t be able to provide in time for the application deadline.</w:t>
      </w:r>
      <w:r w:rsidR="001547DE">
        <w:rPr>
          <w:rFonts w:ascii="Arial" w:eastAsia="Times New Roman" w:hAnsi="Arial" w:cs="Arial"/>
          <w:kern w:val="0"/>
          <w14:ligatures w14:val="none"/>
        </w:rPr>
        <w:t xml:space="preserve"> The </w:t>
      </w:r>
      <w:r w:rsidR="002B6D83">
        <w:rPr>
          <w:rFonts w:ascii="Arial" w:eastAsia="Times New Roman" w:hAnsi="Arial" w:cs="Arial"/>
          <w:kern w:val="0"/>
          <w14:ligatures w14:val="none"/>
        </w:rPr>
        <w:t xml:space="preserve">Commission </w:t>
      </w:r>
      <w:r w:rsidR="001547DE">
        <w:rPr>
          <w:rFonts w:ascii="Arial" w:eastAsia="Times New Roman" w:hAnsi="Arial" w:cs="Arial"/>
          <w:kern w:val="0"/>
          <w14:ligatures w14:val="none"/>
        </w:rPr>
        <w:t xml:space="preserve">is still waiting </w:t>
      </w:r>
      <w:r w:rsidR="00934A39">
        <w:rPr>
          <w:rFonts w:ascii="Arial" w:eastAsia="Times New Roman" w:hAnsi="Arial" w:cs="Arial"/>
          <w:kern w:val="0"/>
          <w14:ligatures w14:val="none"/>
        </w:rPr>
        <w:t xml:space="preserve">to hear back </w:t>
      </w:r>
      <w:r w:rsidR="001547DE">
        <w:rPr>
          <w:rFonts w:ascii="Arial" w:eastAsia="Times New Roman" w:hAnsi="Arial" w:cs="Arial"/>
          <w:kern w:val="0"/>
          <w14:ligatures w14:val="none"/>
        </w:rPr>
        <w:t xml:space="preserve">about the shared Energy Manager grant </w:t>
      </w:r>
      <w:r w:rsidR="00934A39">
        <w:rPr>
          <w:rFonts w:ascii="Arial" w:eastAsia="Times New Roman" w:hAnsi="Arial" w:cs="Arial"/>
          <w:kern w:val="0"/>
          <w14:ligatures w14:val="none"/>
        </w:rPr>
        <w:t xml:space="preserve">application that it submitted along with Ayer, Shirley and Harvard. </w:t>
      </w:r>
      <w:r w:rsidR="00797289">
        <w:rPr>
          <w:rFonts w:ascii="Arial" w:eastAsia="Times New Roman" w:hAnsi="Arial" w:cs="Arial"/>
          <w:kern w:val="0"/>
          <w14:ligatures w14:val="none"/>
        </w:rPr>
        <w:t>Regarding the</w:t>
      </w:r>
      <w:r w:rsidR="0021010A">
        <w:rPr>
          <w:rFonts w:ascii="Arial" w:eastAsia="Times New Roman" w:hAnsi="Arial" w:cs="Arial"/>
          <w:kern w:val="0"/>
          <w14:ligatures w14:val="none"/>
        </w:rPr>
        <w:t xml:space="preserve"> grant from the state to create a Municipal Decarbonization Plan</w:t>
      </w:r>
      <w:r w:rsidR="00AA5479">
        <w:rPr>
          <w:rFonts w:ascii="Arial" w:eastAsia="Times New Roman" w:hAnsi="Arial" w:cs="Arial"/>
          <w:kern w:val="0"/>
          <w14:ligatures w14:val="none"/>
        </w:rPr>
        <w:t>,</w:t>
      </w:r>
      <w:r w:rsidR="00A0147D">
        <w:rPr>
          <w:rFonts w:ascii="Arial" w:eastAsia="Times New Roman" w:hAnsi="Arial" w:cs="Arial"/>
          <w:kern w:val="0"/>
          <w14:ligatures w14:val="none"/>
        </w:rPr>
        <w:t xml:space="preserve"> applications can be submitted every three months. The group discussed waiting until June 2025 to apply for this grant</w:t>
      </w:r>
      <w:r w:rsidR="004560AD">
        <w:rPr>
          <w:rFonts w:ascii="Arial" w:eastAsia="Times New Roman" w:hAnsi="Arial" w:cs="Arial"/>
          <w:kern w:val="0"/>
          <w14:ligatures w14:val="none"/>
        </w:rPr>
        <w:t xml:space="preserve"> since its application will be stronger if the Climate Resolution Plan is passed at April’s Town Meeting. </w:t>
      </w:r>
    </w:p>
    <w:p w14:paraId="72EE2EEC" w14:textId="77777777" w:rsidR="00772B58" w:rsidRDefault="00772B58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3D8FFDF7" w14:textId="72FF06EB" w:rsidR="008B0BE1" w:rsidRDefault="004A359A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6. </w:t>
      </w:r>
      <w:r w:rsidR="00A63FFA" w:rsidRPr="008258FB">
        <w:rPr>
          <w:rFonts w:ascii="Arial" w:eastAsia="Times New Roman" w:hAnsi="Arial" w:cs="Arial"/>
          <w:b/>
          <w:bCs/>
          <w:kern w:val="0"/>
          <w14:ligatures w14:val="none"/>
        </w:rPr>
        <w:t>Pollinator Habitat Subcommittee update</w:t>
      </w:r>
      <w:r w:rsidR="008258FB" w:rsidRPr="008258FB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="008258FB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A46188">
        <w:rPr>
          <w:rFonts w:ascii="Arial" w:eastAsia="Times New Roman" w:hAnsi="Arial" w:cs="Arial"/>
          <w:kern w:val="0"/>
          <w14:ligatures w14:val="none"/>
        </w:rPr>
        <w:t xml:space="preserve">Sue ordered </w:t>
      </w:r>
      <w:r w:rsidR="008258FB">
        <w:rPr>
          <w:rFonts w:ascii="Arial" w:eastAsia="Times New Roman" w:hAnsi="Arial" w:cs="Arial"/>
          <w:kern w:val="0"/>
          <w14:ligatures w14:val="none"/>
        </w:rPr>
        <w:t xml:space="preserve">28 </w:t>
      </w:r>
      <w:r w:rsidR="00A46188">
        <w:rPr>
          <w:rFonts w:ascii="Arial" w:eastAsia="Times New Roman" w:hAnsi="Arial" w:cs="Arial"/>
          <w:kern w:val="0"/>
          <w14:ligatures w14:val="none"/>
        </w:rPr>
        <w:t>plant nametags and stakes</w:t>
      </w:r>
      <w:r w:rsidR="007A527F">
        <w:rPr>
          <w:rFonts w:ascii="Arial" w:eastAsia="Times New Roman" w:hAnsi="Arial" w:cs="Arial"/>
          <w:kern w:val="0"/>
          <w14:ligatures w14:val="none"/>
        </w:rPr>
        <w:t xml:space="preserve"> for </w:t>
      </w:r>
      <w:r w:rsidR="0023294C">
        <w:rPr>
          <w:rFonts w:ascii="Arial" w:eastAsia="Times New Roman" w:hAnsi="Arial" w:cs="Arial"/>
          <w:kern w:val="0"/>
          <w14:ligatures w14:val="none"/>
        </w:rPr>
        <w:t xml:space="preserve">the Pollinator Habitat Garden for </w:t>
      </w:r>
      <w:r w:rsidR="007A527F">
        <w:rPr>
          <w:rFonts w:ascii="Arial" w:eastAsia="Times New Roman" w:hAnsi="Arial" w:cs="Arial"/>
          <w:kern w:val="0"/>
          <w14:ligatures w14:val="none"/>
        </w:rPr>
        <w:t>$313.14</w:t>
      </w:r>
      <w:r w:rsidR="00A46188">
        <w:rPr>
          <w:rFonts w:ascii="Arial" w:eastAsia="Times New Roman" w:hAnsi="Arial" w:cs="Arial"/>
          <w:kern w:val="0"/>
          <w14:ligatures w14:val="none"/>
        </w:rPr>
        <w:t xml:space="preserve">. Alison </w:t>
      </w:r>
      <w:r w:rsidR="00B2156B">
        <w:rPr>
          <w:rFonts w:ascii="Arial" w:eastAsia="Times New Roman" w:hAnsi="Arial" w:cs="Arial"/>
          <w:kern w:val="0"/>
          <w14:ligatures w14:val="none"/>
        </w:rPr>
        <w:t xml:space="preserve">would like to spend the FY2025 remaining balance of </w:t>
      </w:r>
      <w:r w:rsidR="00581F30">
        <w:rPr>
          <w:rFonts w:ascii="Arial" w:eastAsia="Times New Roman" w:hAnsi="Arial" w:cs="Arial"/>
          <w:kern w:val="0"/>
          <w14:ligatures w14:val="none"/>
        </w:rPr>
        <w:t xml:space="preserve">$187 to buy </w:t>
      </w:r>
      <w:r w:rsidR="00F511F5">
        <w:rPr>
          <w:rFonts w:ascii="Arial" w:eastAsia="Times New Roman" w:hAnsi="Arial" w:cs="Arial"/>
          <w:kern w:val="0"/>
          <w14:ligatures w14:val="none"/>
        </w:rPr>
        <w:t xml:space="preserve">native </w:t>
      </w:r>
      <w:r w:rsidR="00581F30">
        <w:rPr>
          <w:rFonts w:ascii="Arial" w:eastAsia="Times New Roman" w:hAnsi="Arial" w:cs="Arial"/>
          <w:kern w:val="0"/>
          <w14:ligatures w14:val="none"/>
        </w:rPr>
        <w:t>plants to replace any that may have died</w:t>
      </w:r>
      <w:r w:rsidR="00DB4FA2">
        <w:rPr>
          <w:rFonts w:ascii="Arial" w:eastAsia="Times New Roman" w:hAnsi="Arial" w:cs="Arial"/>
          <w:kern w:val="0"/>
          <w14:ligatures w14:val="none"/>
        </w:rPr>
        <w:t xml:space="preserve"> due to last fall’s drought.</w:t>
      </w:r>
    </w:p>
    <w:p w14:paraId="20398165" w14:textId="77777777" w:rsidR="004046EB" w:rsidRDefault="004046EB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458D1784" w14:textId="1BCB5E3B" w:rsidR="00D618C2" w:rsidRDefault="004A359A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7. </w:t>
      </w:r>
      <w:r w:rsidR="00BC1C37" w:rsidRPr="00854F16">
        <w:rPr>
          <w:rFonts w:ascii="Arial" w:eastAsia="Times New Roman" w:hAnsi="Arial" w:cs="Arial"/>
          <w:b/>
          <w:bCs/>
          <w:kern w:val="0"/>
          <w14:ligatures w14:val="none"/>
        </w:rPr>
        <w:t>Pollinator Pathway Interns:</w:t>
      </w:r>
      <w:r w:rsidR="00BC1C37">
        <w:rPr>
          <w:rFonts w:ascii="Arial" w:eastAsia="Times New Roman" w:hAnsi="Arial" w:cs="Arial"/>
          <w:kern w:val="0"/>
          <w14:ligatures w14:val="none"/>
        </w:rPr>
        <w:t xml:space="preserve"> Bruce </w:t>
      </w:r>
      <w:r w:rsidR="00D458FA">
        <w:rPr>
          <w:rFonts w:ascii="Arial" w:eastAsia="Times New Roman" w:hAnsi="Arial" w:cs="Arial"/>
          <w:kern w:val="0"/>
          <w14:ligatures w14:val="none"/>
        </w:rPr>
        <w:t xml:space="preserve">said the two </w:t>
      </w:r>
      <w:r w:rsidR="00BC713F">
        <w:rPr>
          <w:rFonts w:ascii="Arial" w:eastAsia="Times New Roman" w:hAnsi="Arial" w:cs="Arial"/>
          <w:kern w:val="0"/>
          <w14:ligatures w14:val="none"/>
        </w:rPr>
        <w:t>interns Tegan Gagne and Danielle Delaney</w:t>
      </w:r>
      <w:r w:rsidR="00750FB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BC713F">
        <w:rPr>
          <w:rFonts w:ascii="Arial" w:eastAsia="Times New Roman" w:hAnsi="Arial" w:cs="Arial"/>
          <w:kern w:val="0"/>
          <w14:ligatures w14:val="none"/>
        </w:rPr>
        <w:t xml:space="preserve">began research work last month </w:t>
      </w:r>
      <w:r w:rsidR="0055382C">
        <w:rPr>
          <w:rFonts w:ascii="Arial" w:eastAsia="Times New Roman" w:hAnsi="Arial" w:cs="Arial"/>
          <w:kern w:val="0"/>
          <w14:ligatures w14:val="none"/>
        </w:rPr>
        <w:t>and submitted a short report stating they researched p</w:t>
      </w:r>
      <w:r w:rsidR="00D618C2">
        <w:rPr>
          <w:rFonts w:ascii="Arial" w:eastAsia="Times New Roman" w:hAnsi="Arial" w:cs="Arial"/>
          <w:kern w:val="0"/>
          <w14:ligatures w14:val="none"/>
        </w:rPr>
        <w:t>ollinator species in decline</w:t>
      </w:r>
      <w:r w:rsidR="00D458FA">
        <w:rPr>
          <w:rFonts w:ascii="Arial" w:eastAsia="Times New Roman" w:hAnsi="Arial" w:cs="Arial"/>
          <w:kern w:val="0"/>
          <w14:ligatures w14:val="none"/>
        </w:rPr>
        <w:t xml:space="preserve"> in Groton</w:t>
      </w:r>
      <w:r w:rsidR="00D618C2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4D10C7">
        <w:rPr>
          <w:rFonts w:ascii="Arial" w:eastAsia="Times New Roman" w:hAnsi="Arial" w:cs="Arial"/>
          <w:kern w:val="0"/>
          <w14:ligatures w14:val="none"/>
        </w:rPr>
        <w:t xml:space="preserve">their </w:t>
      </w:r>
      <w:r w:rsidR="00D618C2">
        <w:rPr>
          <w:rFonts w:ascii="Arial" w:eastAsia="Times New Roman" w:hAnsi="Arial" w:cs="Arial"/>
          <w:kern w:val="0"/>
          <w14:ligatures w14:val="none"/>
        </w:rPr>
        <w:t xml:space="preserve">necessary food and habitat, and steps </w:t>
      </w:r>
      <w:r w:rsidR="004D10C7">
        <w:rPr>
          <w:rFonts w:ascii="Arial" w:eastAsia="Times New Roman" w:hAnsi="Arial" w:cs="Arial"/>
          <w:kern w:val="0"/>
          <w14:ligatures w14:val="none"/>
        </w:rPr>
        <w:t xml:space="preserve">that would </w:t>
      </w:r>
      <w:r w:rsidR="006E12CB">
        <w:rPr>
          <w:rFonts w:ascii="Arial" w:eastAsia="Times New Roman" w:hAnsi="Arial" w:cs="Arial"/>
          <w:kern w:val="0"/>
          <w14:ligatures w14:val="none"/>
        </w:rPr>
        <w:t xml:space="preserve">help. </w:t>
      </w:r>
      <w:r w:rsidR="00854F16">
        <w:rPr>
          <w:rFonts w:ascii="Arial" w:eastAsia="Times New Roman" w:hAnsi="Arial" w:cs="Arial"/>
          <w:kern w:val="0"/>
          <w14:ligatures w14:val="none"/>
        </w:rPr>
        <w:t xml:space="preserve">Their next task is to identify existing pollinator gardens in Groton. Bruce will invite them to attend the Commission’s </w:t>
      </w:r>
      <w:r w:rsidR="00CD4BA1">
        <w:rPr>
          <w:rFonts w:ascii="Arial" w:eastAsia="Times New Roman" w:hAnsi="Arial" w:cs="Arial"/>
          <w:kern w:val="0"/>
          <w14:ligatures w14:val="none"/>
        </w:rPr>
        <w:t xml:space="preserve">April </w:t>
      </w:r>
      <w:r w:rsidR="00854F16">
        <w:rPr>
          <w:rFonts w:ascii="Arial" w:eastAsia="Times New Roman" w:hAnsi="Arial" w:cs="Arial"/>
          <w:kern w:val="0"/>
          <w14:ligatures w14:val="none"/>
        </w:rPr>
        <w:t>meeting for an update.</w:t>
      </w:r>
      <w:r w:rsidR="00D458FA">
        <w:rPr>
          <w:rFonts w:ascii="Arial" w:eastAsia="Times New Roman" w:hAnsi="Arial" w:cs="Arial"/>
          <w:kern w:val="0"/>
          <w14:ligatures w14:val="none"/>
        </w:rPr>
        <w:t xml:space="preserve"> </w:t>
      </w:r>
    </w:p>
    <w:p w14:paraId="3C744C01" w14:textId="77777777" w:rsidR="00D618C2" w:rsidRDefault="00D618C2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6D2CD9A" w14:textId="51233300" w:rsidR="008E7E3E" w:rsidRDefault="004A359A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8. </w:t>
      </w:r>
      <w:r w:rsidR="00A63FFA" w:rsidRPr="0041357D">
        <w:rPr>
          <w:rFonts w:ascii="Arial" w:eastAsia="Times New Roman" w:hAnsi="Arial" w:cs="Arial"/>
          <w:b/>
          <w:bCs/>
          <w:kern w:val="0"/>
          <w14:ligatures w14:val="none"/>
        </w:rPr>
        <w:t>Outreach Subcommittee update</w:t>
      </w:r>
      <w:r w:rsidR="0041357D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="0026086B">
        <w:rPr>
          <w:rFonts w:ascii="Arial" w:eastAsia="Times New Roman" w:hAnsi="Arial" w:cs="Arial"/>
          <w:b/>
          <w:bCs/>
          <w:kern w:val="0"/>
          <w14:ligatures w14:val="none"/>
        </w:rPr>
        <w:t xml:space="preserve"> </w:t>
      </w:r>
      <w:r w:rsidR="0026086B" w:rsidRPr="0026086B">
        <w:rPr>
          <w:rFonts w:ascii="Arial" w:eastAsia="Times New Roman" w:hAnsi="Arial" w:cs="Arial"/>
          <w:kern w:val="0"/>
          <w14:ligatures w14:val="none"/>
        </w:rPr>
        <w:t>T</w:t>
      </w:r>
      <w:r w:rsidR="009646E1" w:rsidRPr="0026086B">
        <w:rPr>
          <w:rFonts w:ascii="Arial" w:eastAsia="Times New Roman" w:hAnsi="Arial" w:cs="Arial"/>
          <w:kern w:val="0"/>
          <w14:ligatures w14:val="none"/>
        </w:rPr>
        <w:t>h</w:t>
      </w:r>
      <w:r w:rsidR="009646E1">
        <w:rPr>
          <w:rFonts w:ascii="Arial" w:eastAsia="Times New Roman" w:hAnsi="Arial" w:cs="Arial"/>
          <w:kern w:val="0"/>
          <w14:ligatures w14:val="none"/>
        </w:rPr>
        <w:t xml:space="preserve">e group discussed having </w:t>
      </w:r>
      <w:r w:rsidR="005476EB">
        <w:rPr>
          <w:rFonts w:ascii="Arial" w:eastAsia="Times New Roman" w:hAnsi="Arial" w:cs="Arial"/>
          <w:kern w:val="0"/>
          <w14:ligatures w14:val="none"/>
        </w:rPr>
        <w:t xml:space="preserve">two spaces </w:t>
      </w:r>
      <w:r w:rsidR="009646E1">
        <w:rPr>
          <w:rFonts w:ascii="Arial" w:eastAsia="Times New Roman" w:hAnsi="Arial" w:cs="Arial"/>
          <w:kern w:val="0"/>
          <w14:ligatures w14:val="none"/>
        </w:rPr>
        <w:t xml:space="preserve">at Spring </w:t>
      </w:r>
      <w:proofErr w:type="spellStart"/>
      <w:r w:rsidR="00715D82">
        <w:rPr>
          <w:rFonts w:ascii="Arial" w:eastAsia="Times New Roman" w:hAnsi="Arial" w:cs="Arial"/>
          <w:kern w:val="0"/>
          <w14:ligatures w14:val="none"/>
        </w:rPr>
        <w:t>Groton</w:t>
      </w:r>
      <w:r w:rsidR="00EC4F92">
        <w:rPr>
          <w:rFonts w:ascii="Arial" w:eastAsia="Times New Roman" w:hAnsi="Arial" w:cs="Arial"/>
          <w:kern w:val="0"/>
          <w14:ligatures w14:val="none"/>
        </w:rPr>
        <w:t>F</w:t>
      </w:r>
      <w:r w:rsidR="00715D82">
        <w:rPr>
          <w:rFonts w:ascii="Arial" w:eastAsia="Times New Roman" w:hAnsi="Arial" w:cs="Arial"/>
          <w:kern w:val="0"/>
          <w14:ligatures w14:val="none"/>
        </w:rPr>
        <w:t>est</w:t>
      </w:r>
      <w:proofErr w:type="spellEnd"/>
      <w:r w:rsidR="00715D82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9646E1">
        <w:rPr>
          <w:rFonts w:ascii="Arial" w:eastAsia="Times New Roman" w:hAnsi="Arial" w:cs="Arial"/>
          <w:kern w:val="0"/>
          <w14:ligatures w14:val="none"/>
        </w:rPr>
        <w:t>on May 18</w:t>
      </w:r>
      <w:r w:rsidR="009646E1" w:rsidRPr="009646E1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79323F">
        <w:rPr>
          <w:rFonts w:ascii="Arial" w:eastAsia="Times New Roman" w:hAnsi="Arial" w:cs="Arial"/>
          <w:kern w:val="0"/>
          <w:vertAlign w:val="superscript"/>
          <w14:ligatures w14:val="none"/>
        </w:rPr>
        <w:t>.</w:t>
      </w:r>
      <w:r w:rsidR="009646E1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5476EB">
        <w:rPr>
          <w:rFonts w:ascii="Arial" w:eastAsia="Times New Roman" w:hAnsi="Arial" w:cs="Arial"/>
          <w:kern w:val="0"/>
          <w14:ligatures w14:val="none"/>
        </w:rPr>
        <w:t xml:space="preserve">One space will be for a tent with a </w:t>
      </w:r>
      <w:r w:rsidR="00AD2B31">
        <w:rPr>
          <w:rFonts w:ascii="Arial" w:eastAsia="Times New Roman" w:hAnsi="Arial" w:cs="Arial"/>
          <w:kern w:val="0"/>
          <w14:ligatures w14:val="none"/>
        </w:rPr>
        <w:t xml:space="preserve">coaching booth and Commission members </w:t>
      </w:r>
      <w:r w:rsidR="0079323F">
        <w:rPr>
          <w:rFonts w:ascii="Arial" w:eastAsia="Times New Roman" w:hAnsi="Arial" w:cs="Arial"/>
          <w:kern w:val="0"/>
          <w14:ligatures w14:val="none"/>
        </w:rPr>
        <w:t xml:space="preserve">will be there to </w:t>
      </w:r>
      <w:r w:rsidR="00AD2B31">
        <w:rPr>
          <w:rFonts w:ascii="Arial" w:eastAsia="Times New Roman" w:hAnsi="Arial" w:cs="Arial"/>
          <w:kern w:val="0"/>
          <w14:ligatures w14:val="none"/>
        </w:rPr>
        <w:t xml:space="preserve">provide information and answer questions. </w:t>
      </w:r>
      <w:r w:rsidR="00B94F7B">
        <w:rPr>
          <w:rFonts w:ascii="Arial" w:eastAsia="Times New Roman" w:hAnsi="Arial" w:cs="Arial"/>
          <w:kern w:val="0"/>
          <w14:ligatures w14:val="none"/>
        </w:rPr>
        <w:t xml:space="preserve">The second space will be to display an electric vehicle. </w:t>
      </w:r>
      <w:r w:rsidR="00E51571">
        <w:rPr>
          <w:rFonts w:ascii="Arial" w:eastAsia="Times New Roman" w:hAnsi="Arial" w:cs="Arial"/>
          <w:kern w:val="0"/>
          <w14:ligatures w14:val="none"/>
        </w:rPr>
        <w:t>Pat</w:t>
      </w:r>
      <w:r w:rsidR="009B3478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E51571">
        <w:rPr>
          <w:rFonts w:ascii="Arial" w:eastAsia="Times New Roman" w:hAnsi="Arial" w:cs="Arial"/>
          <w:kern w:val="0"/>
          <w14:ligatures w14:val="none"/>
        </w:rPr>
        <w:t>Bruce</w:t>
      </w:r>
      <w:r w:rsidR="009B3478">
        <w:rPr>
          <w:rFonts w:ascii="Arial" w:eastAsia="Times New Roman" w:hAnsi="Arial" w:cs="Arial"/>
          <w:kern w:val="0"/>
          <w14:ligatures w14:val="none"/>
        </w:rPr>
        <w:t xml:space="preserve">, </w:t>
      </w:r>
      <w:r w:rsidR="00E51571">
        <w:rPr>
          <w:rFonts w:ascii="Arial" w:eastAsia="Times New Roman" w:hAnsi="Arial" w:cs="Arial"/>
          <w:kern w:val="0"/>
          <w14:ligatures w14:val="none"/>
        </w:rPr>
        <w:t xml:space="preserve">Charlotte </w:t>
      </w:r>
      <w:r w:rsidR="00BC1007">
        <w:rPr>
          <w:rFonts w:ascii="Arial" w:eastAsia="Times New Roman" w:hAnsi="Arial" w:cs="Arial"/>
          <w:kern w:val="0"/>
          <w14:ligatures w14:val="none"/>
        </w:rPr>
        <w:t xml:space="preserve">and Ginger </w:t>
      </w:r>
      <w:r w:rsidR="0026086B">
        <w:rPr>
          <w:rFonts w:ascii="Arial" w:eastAsia="Times New Roman" w:hAnsi="Arial" w:cs="Arial"/>
          <w:kern w:val="0"/>
          <w14:ligatures w14:val="none"/>
        </w:rPr>
        <w:t>volunteered to help</w:t>
      </w:r>
      <w:r w:rsidR="0079323F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26086B">
        <w:rPr>
          <w:rFonts w:ascii="Arial" w:eastAsia="Times New Roman" w:hAnsi="Arial" w:cs="Arial"/>
          <w:kern w:val="0"/>
          <w14:ligatures w14:val="none"/>
        </w:rPr>
        <w:t xml:space="preserve">A motion was made and seconded to spend </w:t>
      </w:r>
      <w:r w:rsidR="00743C87">
        <w:rPr>
          <w:rFonts w:ascii="Arial" w:eastAsia="Times New Roman" w:hAnsi="Arial" w:cs="Arial"/>
          <w:kern w:val="0"/>
          <w14:ligatures w14:val="none"/>
        </w:rPr>
        <w:t>$</w:t>
      </w:r>
      <w:r w:rsidR="0033669E">
        <w:rPr>
          <w:rFonts w:ascii="Arial" w:eastAsia="Times New Roman" w:hAnsi="Arial" w:cs="Arial"/>
          <w:kern w:val="0"/>
          <w14:ligatures w14:val="none"/>
        </w:rPr>
        <w:t>2</w:t>
      </w:r>
      <w:r w:rsidR="00743C87">
        <w:rPr>
          <w:rFonts w:ascii="Arial" w:eastAsia="Times New Roman" w:hAnsi="Arial" w:cs="Arial"/>
          <w:kern w:val="0"/>
          <w14:ligatures w14:val="none"/>
        </w:rPr>
        <w:t xml:space="preserve">00 </w:t>
      </w:r>
      <w:proofErr w:type="gramStart"/>
      <w:r w:rsidR="0026086B">
        <w:rPr>
          <w:rFonts w:ascii="Arial" w:eastAsia="Times New Roman" w:hAnsi="Arial" w:cs="Arial"/>
          <w:kern w:val="0"/>
          <w14:ligatures w14:val="none"/>
        </w:rPr>
        <w:t>for</w:t>
      </w:r>
      <w:proofErr w:type="gramEnd"/>
      <w:r w:rsidR="0026086B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DB4FA2">
        <w:rPr>
          <w:rFonts w:ascii="Arial" w:eastAsia="Times New Roman" w:hAnsi="Arial" w:cs="Arial"/>
          <w:kern w:val="0"/>
          <w14:ligatures w14:val="none"/>
        </w:rPr>
        <w:t xml:space="preserve">2 </w:t>
      </w:r>
      <w:r w:rsidR="0026086B">
        <w:rPr>
          <w:rFonts w:ascii="Arial" w:eastAsia="Times New Roman" w:hAnsi="Arial" w:cs="Arial"/>
          <w:kern w:val="0"/>
          <w14:ligatures w14:val="none"/>
        </w:rPr>
        <w:t>space</w:t>
      </w:r>
      <w:r w:rsidR="00DB4FA2">
        <w:rPr>
          <w:rFonts w:ascii="Arial" w:eastAsia="Times New Roman" w:hAnsi="Arial" w:cs="Arial"/>
          <w:kern w:val="0"/>
          <w14:ligatures w14:val="none"/>
        </w:rPr>
        <w:t xml:space="preserve">s </w:t>
      </w:r>
      <w:r w:rsidR="0026086B">
        <w:rPr>
          <w:rFonts w:ascii="Arial" w:eastAsia="Times New Roman" w:hAnsi="Arial" w:cs="Arial"/>
          <w:kern w:val="0"/>
          <w14:ligatures w14:val="none"/>
        </w:rPr>
        <w:t xml:space="preserve">at Spring </w:t>
      </w:r>
      <w:proofErr w:type="spellStart"/>
      <w:r w:rsidR="00743C87">
        <w:rPr>
          <w:rFonts w:ascii="Arial" w:eastAsia="Times New Roman" w:hAnsi="Arial" w:cs="Arial"/>
          <w:kern w:val="0"/>
          <w14:ligatures w14:val="none"/>
        </w:rPr>
        <w:t>Groton</w:t>
      </w:r>
      <w:r w:rsidR="00EC4F92">
        <w:rPr>
          <w:rFonts w:ascii="Arial" w:eastAsia="Times New Roman" w:hAnsi="Arial" w:cs="Arial"/>
          <w:kern w:val="0"/>
          <w14:ligatures w14:val="none"/>
        </w:rPr>
        <w:t>F</w:t>
      </w:r>
      <w:r w:rsidR="00743C87">
        <w:rPr>
          <w:rFonts w:ascii="Arial" w:eastAsia="Times New Roman" w:hAnsi="Arial" w:cs="Arial"/>
          <w:kern w:val="0"/>
          <w14:ligatures w14:val="none"/>
        </w:rPr>
        <w:t>est</w:t>
      </w:r>
      <w:proofErr w:type="spellEnd"/>
      <w:r w:rsidR="00B94F7B">
        <w:rPr>
          <w:rFonts w:ascii="Arial" w:eastAsia="Times New Roman" w:hAnsi="Arial" w:cs="Arial"/>
          <w:kern w:val="0"/>
          <w14:ligatures w14:val="none"/>
        </w:rPr>
        <w:t>.</w:t>
      </w:r>
      <w:r w:rsidR="0026086B">
        <w:rPr>
          <w:rFonts w:ascii="Arial" w:eastAsia="Times New Roman" w:hAnsi="Arial" w:cs="Arial"/>
          <w:kern w:val="0"/>
          <w14:ligatures w14:val="none"/>
        </w:rPr>
        <w:t xml:space="preserve"> The motion passed unanimously. </w:t>
      </w:r>
      <w:r w:rsidR="00DA3301">
        <w:rPr>
          <w:rFonts w:ascii="Arial" w:eastAsia="Times New Roman" w:hAnsi="Arial" w:cs="Arial"/>
          <w:kern w:val="0"/>
          <w14:ligatures w14:val="none"/>
        </w:rPr>
        <w:t xml:space="preserve">Ken provided feedback on the Commission’s website </w:t>
      </w:r>
      <w:r w:rsidR="00C32C43">
        <w:rPr>
          <w:rFonts w:ascii="Arial" w:eastAsia="Times New Roman" w:hAnsi="Arial" w:cs="Arial"/>
          <w:kern w:val="0"/>
          <w14:ligatures w14:val="none"/>
        </w:rPr>
        <w:t xml:space="preserve">to include </w:t>
      </w:r>
      <w:r w:rsidR="00FD3B53">
        <w:rPr>
          <w:rFonts w:ascii="Arial" w:eastAsia="Times New Roman" w:hAnsi="Arial" w:cs="Arial"/>
          <w:kern w:val="0"/>
          <w14:ligatures w14:val="none"/>
        </w:rPr>
        <w:t xml:space="preserve">announcements </w:t>
      </w:r>
      <w:r w:rsidR="00C32C43">
        <w:rPr>
          <w:rFonts w:ascii="Arial" w:eastAsia="Times New Roman" w:hAnsi="Arial" w:cs="Arial"/>
          <w:kern w:val="0"/>
          <w14:ligatures w14:val="none"/>
        </w:rPr>
        <w:t xml:space="preserve">about </w:t>
      </w:r>
      <w:r w:rsidR="00EC4F92">
        <w:rPr>
          <w:rFonts w:ascii="Arial" w:eastAsia="Times New Roman" w:hAnsi="Arial" w:cs="Arial"/>
          <w:kern w:val="0"/>
          <w14:ligatures w14:val="none"/>
        </w:rPr>
        <w:t>upcoming events (</w:t>
      </w:r>
      <w:r w:rsidR="00C558C0">
        <w:rPr>
          <w:rFonts w:ascii="Arial" w:eastAsia="Times New Roman" w:hAnsi="Arial" w:cs="Arial"/>
          <w:kern w:val="0"/>
          <w14:ligatures w14:val="none"/>
        </w:rPr>
        <w:t xml:space="preserve">Pivoting </w:t>
      </w:r>
      <w:proofErr w:type="gramStart"/>
      <w:r w:rsidR="00C558C0">
        <w:rPr>
          <w:rFonts w:ascii="Arial" w:eastAsia="Times New Roman" w:hAnsi="Arial" w:cs="Arial"/>
          <w:kern w:val="0"/>
          <w14:ligatures w14:val="none"/>
        </w:rPr>
        <w:t>From</w:t>
      </w:r>
      <w:proofErr w:type="gramEnd"/>
      <w:r w:rsidR="00C558C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32C43">
        <w:rPr>
          <w:rFonts w:ascii="Arial" w:eastAsia="Times New Roman" w:hAnsi="Arial" w:cs="Arial"/>
          <w:kern w:val="0"/>
          <w14:ligatures w14:val="none"/>
        </w:rPr>
        <w:t>Plastics s</w:t>
      </w:r>
      <w:r w:rsidR="00FD3B53">
        <w:rPr>
          <w:rFonts w:ascii="Arial" w:eastAsia="Times New Roman" w:hAnsi="Arial" w:cs="Arial"/>
          <w:kern w:val="0"/>
          <w14:ligatures w14:val="none"/>
        </w:rPr>
        <w:t xml:space="preserve">eminar on </w:t>
      </w:r>
      <w:r w:rsidR="00C32C43">
        <w:rPr>
          <w:rFonts w:ascii="Arial" w:eastAsia="Times New Roman" w:hAnsi="Arial" w:cs="Arial"/>
          <w:kern w:val="0"/>
          <w14:ligatures w14:val="none"/>
        </w:rPr>
        <w:t>April</w:t>
      </w:r>
      <w:r w:rsidR="00FD3B53">
        <w:rPr>
          <w:rFonts w:ascii="Arial" w:eastAsia="Times New Roman" w:hAnsi="Arial" w:cs="Arial"/>
          <w:kern w:val="0"/>
          <w14:ligatures w14:val="none"/>
        </w:rPr>
        <w:t xml:space="preserve"> 3</w:t>
      </w:r>
      <w:r w:rsidR="00C32C43" w:rsidRPr="00EC4F92">
        <w:rPr>
          <w:rFonts w:ascii="Arial" w:eastAsia="Times New Roman" w:hAnsi="Arial" w:cs="Arial"/>
          <w:kern w:val="0"/>
          <w:vertAlign w:val="superscript"/>
          <w14:ligatures w14:val="none"/>
        </w:rPr>
        <w:t>rd</w:t>
      </w:r>
      <w:r w:rsidR="00EC4F92">
        <w:rPr>
          <w:rFonts w:ascii="Arial" w:eastAsia="Times New Roman" w:hAnsi="Arial" w:cs="Arial"/>
          <w:kern w:val="0"/>
          <w14:ligatures w14:val="none"/>
        </w:rPr>
        <w:t xml:space="preserve">; </w:t>
      </w:r>
      <w:proofErr w:type="spellStart"/>
      <w:r w:rsidR="00EC4F92">
        <w:rPr>
          <w:rFonts w:ascii="Arial" w:eastAsia="Times New Roman" w:hAnsi="Arial" w:cs="Arial"/>
          <w:kern w:val="0"/>
          <w14:ligatures w14:val="none"/>
        </w:rPr>
        <w:t>GrotonFest</w:t>
      </w:r>
      <w:proofErr w:type="spellEnd"/>
      <w:r w:rsidR="00EC4F92">
        <w:rPr>
          <w:rFonts w:ascii="Arial" w:eastAsia="Times New Roman" w:hAnsi="Arial" w:cs="Arial"/>
          <w:kern w:val="0"/>
          <w14:ligatures w14:val="none"/>
        </w:rPr>
        <w:t xml:space="preserve"> on May 18</w:t>
      </w:r>
      <w:r w:rsidR="00EC4F92" w:rsidRPr="00EC4F92">
        <w:rPr>
          <w:rFonts w:ascii="Arial" w:eastAsia="Times New Roman" w:hAnsi="Arial" w:cs="Arial"/>
          <w:kern w:val="0"/>
          <w:vertAlign w:val="superscript"/>
          <w14:ligatures w14:val="none"/>
        </w:rPr>
        <w:t>th</w:t>
      </w:r>
      <w:r w:rsidR="00EC4F92">
        <w:rPr>
          <w:rFonts w:ascii="Arial" w:eastAsia="Times New Roman" w:hAnsi="Arial" w:cs="Arial"/>
          <w:kern w:val="0"/>
          <w14:ligatures w14:val="none"/>
        </w:rPr>
        <w:t xml:space="preserve">; and the </w:t>
      </w:r>
      <w:r w:rsidR="00FD3B53">
        <w:rPr>
          <w:rFonts w:ascii="Arial" w:eastAsia="Times New Roman" w:hAnsi="Arial" w:cs="Arial"/>
          <w:kern w:val="0"/>
          <w14:ligatures w14:val="none"/>
        </w:rPr>
        <w:t>heat pump coaching seminar on May 22</w:t>
      </w:r>
      <w:r w:rsidR="001507A8" w:rsidRPr="001507A8">
        <w:rPr>
          <w:rFonts w:ascii="Arial" w:eastAsia="Times New Roman" w:hAnsi="Arial" w:cs="Arial"/>
          <w:kern w:val="0"/>
          <w:vertAlign w:val="superscript"/>
          <w14:ligatures w14:val="none"/>
        </w:rPr>
        <w:t>nd</w:t>
      </w:r>
      <w:r w:rsidR="0034752C">
        <w:rPr>
          <w:rFonts w:ascii="Arial" w:eastAsia="Times New Roman" w:hAnsi="Arial" w:cs="Arial"/>
          <w:kern w:val="0"/>
          <w14:ligatures w14:val="none"/>
        </w:rPr>
        <w:t>).</w:t>
      </w:r>
      <w:r w:rsidR="002A4D20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C558C0">
        <w:rPr>
          <w:rFonts w:ascii="Arial" w:eastAsia="Times New Roman" w:hAnsi="Arial" w:cs="Arial"/>
          <w:kern w:val="0"/>
          <w14:ligatures w14:val="none"/>
        </w:rPr>
        <w:t xml:space="preserve">Ginger will write a letter to the Groton Herald about the Pivoting </w:t>
      </w:r>
      <w:proofErr w:type="gramStart"/>
      <w:r w:rsidR="00C558C0">
        <w:rPr>
          <w:rFonts w:ascii="Arial" w:eastAsia="Times New Roman" w:hAnsi="Arial" w:cs="Arial"/>
          <w:kern w:val="0"/>
          <w14:ligatures w14:val="none"/>
        </w:rPr>
        <w:t>From</w:t>
      </w:r>
      <w:proofErr w:type="gramEnd"/>
      <w:r w:rsidR="00C558C0">
        <w:rPr>
          <w:rFonts w:ascii="Arial" w:eastAsia="Times New Roman" w:hAnsi="Arial" w:cs="Arial"/>
          <w:kern w:val="0"/>
          <w14:ligatures w14:val="none"/>
        </w:rPr>
        <w:t xml:space="preserve"> Plastics seminar on April 3</w:t>
      </w:r>
      <w:r w:rsidR="00C558C0" w:rsidRPr="00C558C0">
        <w:rPr>
          <w:rFonts w:ascii="Arial" w:eastAsia="Times New Roman" w:hAnsi="Arial" w:cs="Arial"/>
          <w:kern w:val="0"/>
          <w:vertAlign w:val="superscript"/>
          <w14:ligatures w14:val="none"/>
        </w:rPr>
        <w:t>rd</w:t>
      </w:r>
      <w:r w:rsidR="00C558C0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FF6323">
        <w:rPr>
          <w:rFonts w:ascii="Arial" w:eastAsia="Times New Roman" w:hAnsi="Arial" w:cs="Arial"/>
          <w:kern w:val="0"/>
          <w14:ligatures w14:val="none"/>
        </w:rPr>
        <w:t xml:space="preserve">A motion was made and </w:t>
      </w:r>
      <w:proofErr w:type="gramStart"/>
      <w:r w:rsidR="00FF6323">
        <w:rPr>
          <w:rFonts w:ascii="Arial" w:eastAsia="Times New Roman" w:hAnsi="Arial" w:cs="Arial"/>
          <w:kern w:val="0"/>
          <w14:ligatures w14:val="none"/>
        </w:rPr>
        <w:t>seconded</w:t>
      </w:r>
      <w:proofErr w:type="gramEnd"/>
      <w:r w:rsidR="00FF6323">
        <w:rPr>
          <w:rFonts w:ascii="Arial" w:eastAsia="Times New Roman" w:hAnsi="Arial" w:cs="Arial"/>
          <w:kern w:val="0"/>
          <w14:ligatures w14:val="none"/>
        </w:rPr>
        <w:t xml:space="preserve"> </w:t>
      </w:r>
      <w:proofErr w:type="gramStart"/>
      <w:r w:rsidR="00FF6323">
        <w:rPr>
          <w:rFonts w:ascii="Arial" w:eastAsia="Times New Roman" w:hAnsi="Arial" w:cs="Arial"/>
          <w:kern w:val="0"/>
          <w14:ligatures w14:val="none"/>
        </w:rPr>
        <w:t>authorizing</w:t>
      </w:r>
      <w:proofErr w:type="gramEnd"/>
      <w:r w:rsidR="00FF6323">
        <w:rPr>
          <w:rFonts w:ascii="Arial" w:eastAsia="Times New Roman" w:hAnsi="Arial" w:cs="Arial"/>
          <w:kern w:val="0"/>
          <w14:ligatures w14:val="none"/>
        </w:rPr>
        <w:t xml:space="preserve"> Pat to spend $</w:t>
      </w:r>
      <w:r w:rsidR="008E7E3E">
        <w:rPr>
          <w:rFonts w:ascii="Arial" w:eastAsia="Times New Roman" w:hAnsi="Arial" w:cs="Arial"/>
          <w:kern w:val="0"/>
          <w14:ligatures w14:val="none"/>
        </w:rPr>
        <w:t xml:space="preserve">750 to pay </w:t>
      </w:r>
      <w:r w:rsidR="00FF6323">
        <w:rPr>
          <w:rFonts w:ascii="Arial" w:eastAsia="Times New Roman" w:hAnsi="Arial" w:cs="Arial"/>
          <w:kern w:val="0"/>
          <w14:ligatures w14:val="none"/>
        </w:rPr>
        <w:t xml:space="preserve">for the </w:t>
      </w:r>
      <w:proofErr w:type="spellStart"/>
      <w:r w:rsidR="008E7E3E">
        <w:rPr>
          <w:rFonts w:ascii="Arial" w:eastAsia="Times New Roman" w:hAnsi="Arial" w:cs="Arial"/>
          <w:kern w:val="0"/>
          <w14:ligatures w14:val="none"/>
        </w:rPr>
        <w:t>MassEnergize</w:t>
      </w:r>
      <w:proofErr w:type="spellEnd"/>
      <w:r w:rsidR="008E7E3E">
        <w:rPr>
          <w:rFonts w:ascii="Arial" w:eastAsia="Times New Roman" w:hAnsi="Arial" w:cs="Arial"/>
          <w:kern w:val="0"/>
          <w14:ligatures w14:val="none"/>
        </w:rPr>
        <w:t xml:space="preserve"> subscription </w:t>
      </w:r>
      <w:r w:rsidR="003B75C3">
        <w:rPr>
          <w:rFonts w:ascii="Arial" w:eastAsia="Times New Roman" w:hAnsi="Arial" w:cs="Arial"/>
          <w:kern w:val="0"/>
          <w14:ligatures w14:val="none"/>
        </w:rPr>
        <w:t xml:space="preserve">for </w:t>
      </w:r>
      <w:r w:rsidR="00FF6323">
        <w:rPr>
          <w:rFonts w:ascii="Arial" w:eastAsia="Times New Roman" w:hAnsi="Arial" w:cs="Arial"/>
          <w:kern w:val="0"/>
          <w14:ligatures w14:val="none"/>
        </w:rPr>
        <w:t xml:space="preserve">the Commission’s </w:t>
      </w:r>
      <w:r w:rsidR="003B75C3">
        <w:rPr>
          <w:rFonts w:ascii="Arial" w:eastAsia="Times New Roman" w:hAnsi="Arial" w:cs="Arial"/>
          <w:kern w:val="0"/>
          <w14:ligatures w14:val="none"/>
        </w:rPr>
        <w:t xml:space="preserve">website. </w:t>
      </w:r>
      <w:r w:rsidR="00FF6323">
        <w:rPr>
          <w:rFonts w:ascii="Arial" w:eastAsia="Times New Roman" w:hAnsi="Arial" w:cs="Arial"/>
          <w:kern w:val="0"/>
          <w14:ligatures w14:val="none"/>
        </w:rPr>
        <w:t xml:space="preserve">The motion passed unanimously. </w:t>
      </w:r>
      <w:r w:rsidR="007E076B">
        <w:rPr>
          <w:rFonts w:ascii="Arial" w:eastAsia="Times New Roman" w:hAnsi="Arial" w:cs="Arial"/>
          <w:kern w:val="0"/>
          <w14:ligatures w14:val="none"/>
        </w:rPr>
        <w:t xml:space="preserve">The group then </w:t>
      </w:r>
      <w:proofErr w:type="gramStart"/>
      <w:r w:rsidR="007E076B">
        <w:rPr>
          <w:rFonts w:ascii="Arial" w:eastAsia="Times New Roman" w:hAnsi="Arial" w:cs="Arial"/>
          <w:kern w:val="0"/>
          <w14:ligatures w14:val="none"/>
        </w:rPr>
        <w:t>had a discussion about</w:t>
      </w:r>
      <w:proofErr w:type="gramEnd"/>
      <w:r w:rsidR="007E076B">
        <w:rPr>
          <w:rFonts w:ascii="Arial" w:eastAsia="Times New Roman" w:hAnsi="Arial" w:cs="Arial"/>
          <w:kern w:val="0"/>
          <w14:ligatures w14:val="none"/>
        </w:rPr>
        <w:t xml:space="preserve"> the </w:t>
      </w:r>
      <w:bookmarkStart w:id="0" w:name="_Hlk194391023"/>
      <w:r w:rsidR="007E076B">
        <w:rPr>
          <w:rFonts w:ascii="Arial" w:eastAsia="Times New Roman" w:hAnsi="Arial" w:cs="Arial"/>
          <w:kern w:val="0"/>
          <w14:ligatures w14:val="none"/>
        </w:rPr>
        <w:t>Conservation Commission’s request for $200,000 in CPA funds at the Town Meeting in April</w:t>
      </w:r>
      <w:bookmarkEnd w:id="0"/>
      <w:r w:rsidR="007E076B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DE6F17">
        <w:rPr>
          <w:rFonts w:ascii="Arial" w:eastAsia="Times New Roman" w:hAnsi="Arial" w:cs="Arial"/>
          <w:kern w:val="0"/>
          <w14:ligatures w14:val="none"/>
        </w:rPr>
        <w:t>A motion was made and seconded that the Sustainability Commission would support the Conservation Commission’s request for $200,000 in CPA funds at the Town Meeting in April</w:t>
      </w:r>
      <w:r w:rsidR="00543840">
        <w:rPr>
          <w:rFonts w:ascii="Arial" w:eastAsia="Times New Roman" w:hAnsi="Arial" w:cs="Arial"/>
          <w:kern w:val="0"/>
          <w14:ligatures w14:val="none"/>
        </w:rPr>
        <w:t xml:space="preserve">. </w:t>
      </w:r>
      <w:r w:rsidR="00431C9A">
        <w:rPr>
          <w:rFonts w:ascii="Arial" w:eastAsia="Times New Roman" w:hAnsi="Arial" w:cs="Arial"/>
          <w:kern w:val="0"/>
          <w14:ligatures w14:val="none"/>
        </w:rPr>
        <w:t>The motion passed unanimously.</w:t>
      </w:r>
    </w:p>
    <w:p w14:paraId="735EDF58" w14:textId="77777777" w:rsidR="00431C9A" w:rsidRDefault="00431C9A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34FB720" w14:textId="6C2CF403" w:rsidR="00A63FFA" w:rsidRPr="0023294C" w:rsidRDefault="004A359A" w:rsidP="0023294C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9. </w:t>
      </w:r>
      <w:r w:rsidR="00A63FFA" w:rsidRPr="0023294C">
        <w:rPr>
          <w:rFonts w:ascii="Arial" w:eastAsia="Times New Roman" w:hAnsi="Arial" w:cs="Arial"/>
          <w:b/>
          <w:bCs/>
          <w:kern w:val="0"/>
          <w14:ligatures w14:val="none"/>
        </w:rPr>
        <w:t>Sustainable Groton Advocate Subcommittee update</w:t>
      </w:r>
      <w:r w:rsidR="00843C42" w:rsidRPr="0023294C">
        <w:rPr>
          <w:rFonts w:ascii="Arial" w:eastAsia="Times New Roman" w:hAnsi="Arial" w:cs="Arial"/>
          <w:b/>
          <w:bCs/>
          <w:kern w:val="0"/>
          <w14:ligatures w14:val="none"/>
        </w:rPr>
        <w:t>:</w:t>
      </w:r>
      <w:r w:rsidR="00843C42" w:rsidRPr="0023294C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23294C">
        <w:rPr>
          <w:rFonts w:ascii="Arial" w:eastAsia="Times New Roman" w:hAnsi="Arial" w:cs="Arial"/>
          <w:kern w:val="0"/>
          <w14:ligatures w14:val="none"/>
        </w:rPr>
        <w:t xml:space="preserve">No update given since David was not present at the meeting. </w:t>
      </w:r>
    </w:p>
    <w:p w14:paraId="50F97109" w14:textId="77777777" w:rsidR="00A63FFA" w:rsidRDefault="00A63FFA" w:rsidP="00A63FF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2E0E7E1E" w14:textId="16D9FBB5" w:rsidR="004A359A" w:rsidRPr="00804742" w:rsidRDefault="004A359A" w:rsidP="004A35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10. </w:t>
      </w:r>
      <w:r w:rsidRPr="00804742">
        <w:rPr>
          <w:rFonts w:ascii="Arial" w:eastAsia="Times New Roman" w:hAnsi="Arial" w:cs="Arial"/>
          <w:b/>
          <w:bCs/>
          <w:kern w:val="0"/>
          <w14:ligatures w14:val="none"/>
        </w:rPr>
        <w:t>New Business:</w:t>
      </w:r>
      <w:r w:rsidRPr="00804742">
        <w:rPr>
          <w:rFonts w:ascii="Arial" w:eastAsia="Times New Roman" w:hAnsi="Arial" w:cs="Arial"/>
          <w:kern w:val="0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14:ligatures w14:val="none"/>
        </w:rPr>
        <w:t xml:space="preserve">Pat suggested looking at </w:t>
      </w:r>
      <w:r w:rsidR="00D1026E">
        <w:rPr>
          <w:rFonts w:ascii="Arial" w:eastAsia="Times New Roman" w:hAnsi="Arial" w:cs="Arial"/>
          <w:kern w:val="0"/>
          <w14:ligatures w14:val="none"/>
        </w:rPr>
        <w:t xml:space="preserve">FY2026 </w:t>
      </w:r>
      <w:r>
        <w:rPr>
          <w:rFonts w:ascii="Arial" w:eastAsia="Times New Roman" w:hAnsi="Arial" w:cs="Arial"/>
          <w:kern w:val="0"/>
          <w14:ligatures w14:val="none"/>
        </w:rPr>
        <w:t xml:space="preserve">goals and mapping them against the various </w:t>
      </w:r>
      <w:r w:rsidRPr="00804742">
        <w:rPr>
          <w:rFonts w:ascii="Arial" w:eastAsia="Times New Roman" w:hAnsi="Arial" w:cs="Arial"/>
          <w:kern w:val="0"/>
          <w14:ligatures w14:val="none"/>
        </w:rPr>
        <w:t xml:space="preserve">subcommittees. </w:t>
      </w:r>
    </w:p>
    <w:p w14:paraId="7D0902C9" w14:textId="77777777" w:rsidR="004A359A" w:rsidRDefault="004A359A" w:rsidP="004A359A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92437CB" w14:textId="26804EA2" w:rsidR="00CE1C95" w:rsidRDefault="004A359A" w:rsidP="00CE1C9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14:ligatures w14:val="none"/>
        </w:rPr>
        <w:t xml:space="preserve">11. </w:t>
      </w:r>
      <w:r w:rsidR="00A63FFA" w:rsidRPr="0023294C">
        <w:rPr>
          <w:rFonts w:ascii="Arial" w:eastAsia="Times New Roman" w:hAnsi="Arial" w:cs="Arial"/>
          <w:b/>
          <w:bCs/>
          <w:kern w:val="0"/>
          <w14:ligatures w14:val="none"/>
        </w:rPr>
        <w:t>Review meeting minutes from February Commission meeting</w:t>
      </w:r>
      <w:r w:rsidR="0023294C" w:rsidRPr="00F61677">
        <w:rPr>
          <w:rFonts w:ascii="Arial" w:eastAsia="Times New Roman" w:hAnsi="Arial" w:cs="Arial"/>
          <w:kern w:val="0"/>
          <w14:ligatures w14:val="none"/>
        </w:rPr>
        <w:t xml:space="preserve">: A motion was </w:t>
      </w:r>
      <w:r w:rsidR="00E86D60" w:rsidRPr="00F61677">
        <w:rPr>
          <w:rFonts w:ascii="Arial" w:eastAsia="Times New Roman" w:hAnsi="Arial" w:cs="Arial"/>
          <w:kern w:val="0"/>
          <w14:ligatures w14:val="none"/>
        </w:rPr>
        <w:t>made</w:t>
      </w:r>
      <w:r w:rsidR="00E86D60">
        <w:rPr>
          <w:rFonts w:ascii="Arial" w:eastAsia="Times New Roman" w:hAnsi="Arial" w:cs="Arial"/>
          <w:kern w:val="0"/>
          <w14:ligatures w14:val="none"/>
        </w:rPr>
        <w:t xml:space="preserve"> and seconded to approve the Feb</w:t>
      </w:r>
      <w:r w:rsidR="0023294C">
        <w:rPr>
          <w:rFonts w:ascii="Arial" w:eastAsia="Times New Roman" w:hAnsi="Arial" w:cs="Arial"/>
          <w:kern w:val="0"/>
          <w14:ligatures w14:val="none"/>
        </w:rPr>
        <w:t xml:space="preserve">ruary 18, </w:t>
      </w:r>
      <w:proofErr w:type="gramStart"/>
      <w:r w:rsidR="0023294C">
        <w:rPr>
          <w:rFonts w:ascii="Arial" w:eastAsia="Times New Roman" w:hAnsi="Arial" w:cs="Arial"/>
          <w:kern w:val="0"/>
          <w14:ligatures w14:val="none"/>
        </w:rPr>
        <w:t>2025</w:t>
      </w:r>
      <w:proofErr w:type="gramEnd"/>
      <w:r w:rsidR="0023294C">
        <w:rPr>
          <w:rFonts w:ascii="Arial" w:eastAsia="Times New Roman" w:hAnsi="Arial" w:cs="Arial"/>
          <w:kern w:val="0"/>
          <w14:ligatures w14:val="none"/>
        </w:rPr>
        <w:t xml:space="preserve"> </w:t>
      </w:r>
      <w:r w:rsidR="00E86D60">
        <w:rPr>
          <w:rFonts w:ascii="Arial" w:eastAsia="Times New Roman" w:hAnsi="Arial" w:cs="Arial"/>
          <w:kern w:val="0"/>
          <w14:ligatures w14:val="none"/>
        </w:rPr>
        <w:t xml:space="preserve">meeting minutes as amended. </w:t>
      </w:r>
      <w:r w:rsidR="0023294C">
        <w:rPr>
          <w:rFonts w:ascii="Arial" w:eastAsia="Times New Roman" w:hAnsi="Arial" w:cs="Arial"/>
          <w:kern w:val="0"/>
          <w14:ligatures w14:val="none"/>
        </w:rPr>
        <w:t xml:space="preserve">The </w:t>
      </w:r>
      <w:r w:rsidR="00F61677">
        <w:rPr>
          <w:rFonts w:ascii="Arial" w:eastAsia="Times New Roman" w:hAnsi="Arial" w:cs="Arial"/>
          <w:kern w:val="0"/>
          <w14:ligatures w14:val="none"/>
        </w:rPr>
        <w:t xml:space="preserve">motion passed unanimously. </w:t>
      </w:r>
    </w:p>
    <w:p w14:paraId="6AB37530" w14:textId="77777777" w:rsidR="00E86D60" w:rsidRDefault="00E86D60" w:rsidP="00CE1C9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6C79B10D" w14:textId="1C3F381B" w:rsidR="00E17839" w:rsidRPr="00582428" w:rsidRDefault="00CA7562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  <w:b/>
          <w:bCs/>
        </w:rPr>
        <w:t xml:space="preserve">Adjourn: </w:t>
      </w:r>
      <w:r w:rsidR="00D71439" w:rsidRPr="00582428">
        <w:rPr>
          <w:rFonts w:ascii="Arial" w:hAnsi="Arial" w:cs="Arial"/>
        </w:rPr>
        <w:t>The motion to</w:t>
      </w:r>
      <w:r w:rsidR="00D71439" w:rsidRPr="00582428">
        <w:rPr>
          <w:rFonts w:ascii="Arial" w:hAnsi="Arial" w:cs="Arial"/>
          <w:b/>
          <w:bCs/>
        </w:rPr>
        <w:t xml:space="preserve"> </w:t>
      </w:r>
      <w:r w:rsidR="000F6F76" w:rsidRPr="00582428">
        <w:rPr>
          <w:rFonts w:ascii="Arial" w:hAnsi="Arial" w:cs="Arial"/>
        </w:rPr>
        <w:t>adjourn at</w:t>
      </w:r>
      <w:r w:rsidR="005333F6">
        <w:rPr>
          <w:rFonts w:ascii="Arial" w:hAnsi="Arial" w:cs="Arial"/>
        </w:rPr>
        <w:t xml:space="preserve"> 9:20 </w:t>
      </w:r>
      <w:r w:rsidR="00AF7CCE" w:rsidRPr="00582428">
        <w:rPr>
          <w:rFonts w:ascii="Arial" w:hAnsi="Arial" w:cs="Arial"/>
        </w:rPr>
        <w:t>p</w:t>
      </w:r>
      <w:r w:rsidR="000F6F76" w:rsidRPr="00582428">
        <w:rPr>
          <w:rFonts w:ascii="Arial" w:hAnsi="Arial" w:cs="Arial"/>
        </w:rPr>
        <w:t xml:space="preserve">m </w:t>
      </w:r>
      <w:r w:rsidR="00D71439" w:rsidRPr="00582428">
        <w:rPr>
          <w:rFonts w:ascii="Arial" w:hAnsi="Arial" w:cs="Arial"/>
        </w:rPr>
        <w:t xml:space="preserve">was </w:t>
      </w:r>
      <w:proofErr w:type="gramStart"/>
      <w:r w:rsidR="00D71439" w:rsidRPr="00582428">
        <w:rPr>
          <w:rFonts w:ascii="Arial" w:hAnsi="Arial" w:cs="Arial"/>
        </w:rPr>
        <w:t>seconded</w:t>
      </w:r>
      <w:proofErr w:type="gramEnd"/>
      <w:r w:rsidR="00D71439" w:rsidRPr="00582428">
        <w:rPr>
          <w:rFonts w:ascii="Arial" w:hAnsi="Arial" w:cs="Arial"/>
        </w:rPr>
        <w:t xml:space="preserve"> and </w:t>
      </w:r>
      <w:r w:rsidR="000F6F76" w:rsidRPr="00582428">
        <w:rPr>
          <w:rFonts w:ascii="Arial" w:hAnsi="Arial" w:cs="Arial"/>
        </w:rPr>
        <w:t>passed unanimously.</w:t>
      </w:r>
    </w:p>
    <w:p w14:paraId="01E79F45" w14:textId="77777777" w:rsidR="00BB50D5" w:rsidRPr="00582428" w:rsidRDefault="00BB50D5" w:rsidP="00C932C7">
      <w:pPr>
        <w:spacing w:after="0"/>
        <w:rPr>
          <w:rFonts w:ascii="Arial" w:hAnsi="Arial" w:cs="Arial"/>
          <w:b/>
          <w:bCs/>
        </w:rPr>
      </w:pPr>
    </w:p>
    <w:p w14:paraId="3F03C03D" w14:textId="77777777" w:rsidR="00DC7545" w:rsidRDefault="00DC7545" w:rsidP="00C932C7">
      <w:pPr>
        <w:spacing w:after="0"/>
        <w:rPr>
          <w:rFonts w:ascii="Arial" w:hAnsi="Arial" w:cs="Arial"/>
          <w:b/>
          <w:bCs/>
        </w:rPr>
      </w:pPr>
    </w:p>
    <w:p w14:paraId="328FCD45" w14:textId="77777777" w:rsidR="00DC7545" w:rsidRDefault="00DC7545" w:rsidP="00C932C7">
      <w:pPr>
        <w:spacing w:after="0"/>
        <w:rPr>
          <w:rFonts w:ascii="Arial" w:hAnsi="Arial" w:cs="Arial"/>
          <w:b/>
          <w:bCs/>
        </w:rPr>
      </w:pPr>
    </w:p>
    <w:p w14:paraId="79ED036F" w14:textId="0DF2B17D" w:rsidR="000434AD" w:rsidRPr="00582428" w:rsidRDefault="000F6F76" w:rsidP="00C932C7">
      <w:pPr>
        <w:spacing w:after="0"/>
        <w:rPr>
          <w:rFonts w:ascii="Arial" w:hAnsi="Arial" w:cs="Arial"/>
          <w:b/>
          <w:bCs/>
        </w:rPr>
      </w:pPr>
      <w:r w:rsidRPr="00582428">
        <w:rPr>
          <w:rFonts w:ascii="Arial" w:hAnsi="Arial" w:cs="Arial"/>
          <w:b/>
          <w:bCs/>
        </w:rPr>
        <w:t xml:space="preserve">Next Meeting: </w:t>
      </w:r>
      <w:r w:rsidR="00784C25" w:rsidRPr="00582428">
        <w:rPr>
          <w:rFonts w:ascii="Arial" w:hAnsi="Arial" w:cs="Arial"/>
          <w:b/>
          <w:bCs/>
        </w:rPr>
        <w:t xml:space="preserve">Tuesday, </w:t>
      </w:r>
      <w:r w:rsidR="00D52A8B">
        <w:rPr>
          <w:rFonts w:ascii="Arial" w:hAnsi="Arial" w:cs="Arial"/>
          <w:b/>
          <w:bCs/>
        </w:rPr>
        <w:t xml:space="preserve">April </w:t>
      </w:r>
      <w:r w:rsidR="00CE25FB">
        <w:rPr>
          <w:rFonts w:ascii="Arial" w:hAnsi="Arial" w:cs="Arial"/>
          <w:b/>
          <w:bCs/>
        </w:rPr>
        <w:t>15</w:t>
      </w:r>
      <w:r w:rsidR="00D52A8B">
        <w:rPr>
          <w:rFonts w:ascii="Arial" w:hAnsi="Arial" w:cs="Arial"/>
          <w:b/>
          <w:bCs/>
        </w:rPr>
        <w:t>,</w:t>
      </w:r>
      <w:r w:rsidR="00784C25" w:rsidRPr="00582428">
        <w:rPr>
          <w:rFonts w:ascii="Arial" w:hAnsi="Arial" w:cs="Arial"/>
          <w:b/>
          <w:bCs/>
        </w:rPr>
        <w:t xml:space="preserve"> </w:t>
      </w:r>
      <w:proofErr w:type="gramStart"/>
      <w:r w:rsidR="00784C25" w:rsidRPr="00582428">
        <w:rPr>
          <w:rFonts w:ascii="Arial" w:hAnsi="Arial" w:cs="Arial"/>
          <w:b/>
          <w:bCs/>
        </w:rPr>
        <w:t>2025</w:t>
      </w:r>
      <w:proofErr w:type="gramEnd"/>
      <w:r w:rsidR="00784C25" w:rsidRPr="00582428">
        <w:rPr>
          <w:rFonts w:ascii="Arial" w:hAnsi="Arial" w:cs="Arial"/>
          <w:b/>
          <w:bCs/>
        </w:rPr>
        <w:t xml:space="preserve"> </w:t>
      </w:r>
      <w:r w:rsidR="00075D15" w:rsidRPr="00582428">
        <w:rPr>
          <w:rFonts w:ascii="Arial" w:hAnsi="Arial" w:cs="Arial"/>
          <w:b/>
          <w:bCs/>
        </w:rPr>
        <w:t xml:space="preserve">at </w:t>
      </w:r>
      <w:r w:rsidR="00B77C83" w:rsidRPr="00582428">
        <w:rPr>
          <w:rFonts w:ascii="Arial" w:hAnsi="Arial" w:cs="Arial"/>
          <w:b/>
          <w:bCs/>
        </w:rPr>
        <w:t xml:space="preserve">7:00 pm at </w:t>
      </w:r>
      <w:r w:rsidR="00075D15" w:rsidRPr="00582428">
        <w:rPr>
          <w:rFonts w:ascii="Arial" w:hAnsi="Arial" w:cs="Arial"/>
          <w:b/>
          <w:bCs/>
        </w:rPr>
        <w:t>the Groton Center</w:t>
      </w:r>
    </w:p>
    <w:p w14:paraId="02B5580B" w14:textId="77777777" w:rsidR="00B77C83" w:rsidRPr="00582428" w:rsidRDefault="00B77C83" w:rsidP="00C932C7">
      <w:pPr>
        <w:spacing w:after="0"/>
        <w:rPr>
          <w:rFonts w:ascii="Arial" w:hAnsi="Arial" w:cs="Arial"/>
          <w:b/>
          <w:bCs/>
        </w:rPr>
      </w:pPr>
    </w:p>
    <w:p w14:paraId="7BBFDBBF" w14:textId="77777777" w:rsidR="00BB50D5" w:rsidRDefault="00BB50D5" w:rsidP="00C932C7">
      <w:pPr>
        <w:spacing w:after="0"/>
        <w:rPr>
          <w:rFonts w:ascii="Arial" w:hAnsi="Arial" w:cs="Arial"/>
        </w:rPr>
      </w:pPr>
    </w:p>
    <w:p w14:paraId="75721D44" w14:textId="77777777" w:rsidR="005E59C9" w:rsidRPr="00582428" w:rsidRDefault="005E59C9" w:rsidP="00C932C7">
      <w:pPr>
        <w:spacing w:after="0"/>
        <w:rPr>
          <w:rFonts w:ascii="Arial" w:hAnsi="Arial" w:cs="Arial"/>
        </w:rPr>
      </w:pPr>
    </w:p>
    <w:p w14:paraId="3B38BCE2" w14:textId="096B0A47" w:rsidR="00B77C83" w:rsidRPr="00582428" w:rsidRDefault="00B77C83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</w:rPr>
        <w:t>Respectfully submitted,</w:t>
      </w:r>
    </w:p>
    <w:p w14:paraId="40F9607E" w14:textId="52A59BC4" w:rsidR="00B77C83" w:rsidRPr="00582428" w:rsidRDefault="00B77C83" w:rsidP="00C932C7">
      <w:pPr>
        <w:spacing w:after="0"/>
        <w:rPr>
          <w:rFonts w:ascii="Arial" w:hAnsi="Arial" w:cs="Arial"/>
        </w:rPr>
      </w:pPr>
      <w:r w:rsidRPr="00582428">
        <w:rPr>
          <w:rFonts w:ascii="Arial" w:hAnsi="Arial" w:cs="Arial"/>
        </w:rPr>
        <w:t>Sue Fitterman</w:t>
      </w:r>
    </w:p>
    <w:sectPr w:rsidR="00B77C83" w:rsidRPr="00582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56F7"/>
    <w:multiLevelType w:val="hybridMultilevel"/>
    <w:tmpl w:val="787472FE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5301BA"/>
    <w:multiLevelType w:val="hybridMultilevel"/>
    <w:tmpl w:val="98A21966"/>
    <w:lvl w:ilvl="0" w:tplc="C8585A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03619"/>
    <w:multiLevelType w:val="hybridMultilevel"/>
    <w:tmpl w:val="BD5C0768"/>
    <w:lvl w:ilvl="0" w:tplc="9828CE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26708"/>
    <w:multiLevelType w:val="hybridMultilevel"/>
    <w:tmpl w:val="240E8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F5482"/>
    <w:multiLevelType w:val="hybridMultilevel"/>
    <w:tmpl w:val="1E20060C"/>
    <w:lvl w:ilvl="0" w:tplc="A3F6B3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4392"/>
    <w:multiLevelType w:val="hybridMultilevel"/>
    <w:tmpl w:val="BF3AC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17299"/>
    <w:multiLevelType w:val="hybridMultilevel"/>
    <w:tmpl w:val="47447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227C9"/>
    <w:multiLevelType w:val="hybridMultilevel"/>
    <w:tmpl w:val="4F140906"/>
    <w:lvl w:ilvl="0" w:tplc="84EE03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B6C86"/>
    <w:multiLevelType w:val="hybridMultilevel"/>
    <w:tmpl w:val="DE249D3E"/>
    <w:lvl w:ilvl="0" w:tplc="0CD00D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926F3"/>
    <w:multiLevelType w:val="multilevel"/>
    <w:tmpl w:val="C41C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9D1566"/>
    <w:multiLevelType w:val="hybridMultilevel"/>
    <w:tmpl w:val="32C4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B0664"/>
    <w:multiLevelType w:val="hybridMultilevel"/>
    <w:tmpl w:val="445E44D2"/>
    <w:lvl w:ilvl="0" w:tplc="B94C46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24022"/>
    <w:multiLevelType w:val="hybridMultilevel"/>
    <w:tmpl w:val="2EC808A6"/>
    <w:lvl w:ilvl="0" w:tplc="E5880E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8D258F"/>
    <w:multiLevelType w:val="hybridMultilevel"/>
    <w:tmpl w:val="23DE4694"/>
    <w:lvl w:ilvl="0" w:tplc="3C6C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5A2"/>
    <w:multiLevelType w:val="multilevel"/>
    <w:tmpl w:val="2364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9049DE"/>
    <w:multiLevelType w:val="hybridMultilevel"/>
    <w:tmpl w:val="1A48B8EC"/>
    <w:lvl w:ilvl="0" w:tplc="FB9651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075"/>
    <w:multiLevelType w:val="hybridMultilevel"/>
    <w:tmpl w:val="CD188F76"/>
    <w:lvl w:ilvl="0" w:tplc="5C9A0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5AA"/>
    <w:multiLevelType w:val="hybridMultilevel"/>
    <w:tmpl w:val="6566627A"/>
    <w:lvl w:ilvl="0" w:tplc="65D40768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C1C41"/>
    <w:multiLevelType w:val="hybridMultilevel"/>
    <w:tmpl w:val="C046D932"/>
    <w:lvl w:ilvl="0" w:tplc="F1340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25679">
    <w:abstractNumId w:val="17"/>
  </w:num>
  <w:num w:numId="2" w16cid:durableId="931864393">
    <w:abstractNumId w:val="14"/>
  </w:num>
  <w:num w:numId="3" w16cid:durableId="379743080">
    <w:abstractNumId w:val="9"/>
  </w:num>
  <w:num w:numId="4" w16cid:durableId="1621107264">
    <w:abstractNumId w:val="13"/>
  </w:num>
  <w:num w:numId="5" w16cid:durableId="637341639">
    <w:abstractNumId w:val="18"/>
  </w:num>
  <w:num w:numId="6" w16cid:durableId="1112818163">
    <w:abstractNumId w:val="2"/>
  </w:num>
  <w:num w:numId="7" w16cid:durableId="1055354016">
    <w:abstractNumId w:val="12"/>
  </w:num>
  <w:num w:numId="8" w16cid:durableId="851728339">
    <w:abstractNumId w:val="8"/>
  </w:num>
  <w:num w:numId="9" w16cid:durableId="2118674862">
    <w:abstractNumId w:val="15"/>
  </w:num>
  <w:num w:numId="10" w16cid:durableId="610816738">
    <w:abstractNumId w:val="11"/>
  </w:num>
  <w:num w:numId="11" w16cid:durableId="820660336">
    <w:abstractNumId w:val="7"/>
  </w:num>
  <w:num w:numId="12" w16cid:durableId="288360409">
    <w:abstractNumId w:val="16"/>
  </w:num>
  <w:num w:numId="13" w16cid:durableId="109908494">
    <w:abstractNumId w:val="1"/>
  </w:num>
  <w:num w:numId="14" w16cid:durableId="122701667">
    <w:abstractNumId w:val="5"/>
  </w:num>
  <w:num w:numId="15" w16cid:durableId="1926527155">
    <w:abstractNumId w:val="0"/>
  </w:num>
  <w:num w:numId="16" w16cid:durableId="469834750">
    <w:abstractNumId w:val="3"/>
  </w:num>
  <w:num w:numId="17" w16cid:durableId="34812294">
    <w:abstractNumId w:val="10"/>
  </w:num>
  <w:num w:numId="18" w16cid:durableId="1847401791">
    <w:abstractNumId w:val="6"/>
  </w:num>
  <w:num w:numId="19" w16cid:durableId="184559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39"/>
    <w:rsid w:val="00000169"/>
    <w:rsid w:val="000007CD"/>
    <w:rsid w:val="00001B47"/>
    <w:rsid w:val="000025A8"/>
    <w:rsid w:val="000071AA"/>
    <w:rsid w:val="00010627"/>
    <w:rsid w:val="000107B8"/>
    <w:rsid w:val="00011069"/>
    <w:rsid w:val="00012FBD"/>
    <w:rsid w:val="00013BBB"/>
    <w:rsid w:val="000177E9"/>
    <w:rsid w:val="000240D5"/>
    <w:rsid w:val="000249CC"/>
    <w:rsid w:val="0002589B"/>
    <w:rsid w:val="000275A5"/>
    <w:rsid w:val="00030C39"/>
    <w:rsid w:val="000357C8"/>
    <w:rsid w:val="00040C40"/>
    <w:rsid w:val="0004109E"/>
    <w:rsid w:val="000434AD"/>
    <w:rsid w:val="000438B2"/>
    <w:rsid w:val="000446D0"/>
    <w:rsid w:val="0004746D"/>
    <w:rsid w:val="000533C9"/>
    <w:rsid w:val="00054A17"/>
    <w:rsid w:val="0005693B"/>
    <w:rsid w:val="00064603"/>
    <w:rsid w:val="00064C0E"/>
    <w:rsid w:val="00066C68"/>
    <w:rsid w:val="00075D15"/>
    <w:rsid w:val="00076A25"/>
    <w:rsid w:val="000778BD"/>
    <w:rsid w:val="0008059C"/>
    <w:rsid w:val="0008066C"/>
    <w:rsid w:val="00080B80"/>
    <w:rsid w:val="00081011"/>
    <w:rsid w:val="00085213"/>
    <w:rsid w:val="000861E3"/>
    <w:rsid w:val="00087A3A"/>
    <w:rsid w:val="00092886"/>
    <w:rsid w:val="00092A4B"/>
    <w:rsid w:val="00092D54"/>
    <w:rsid w:val="000933AC"/>
    <w:rsid w:val="0009385C"/>
    <w:rsid w:val="00093937"/>
    <w:rsid w:val="00095853"/>
    <w:rsid w:val="000A58C3"/>
    <w:rsid w:val="000A620F"/>
    <w:rsid w:val="000B5AEC"/>
    <w:rsid w:val="000B7A78"/>
    <w:rsid w:val="000C1B13"/>
    <w:rsid w:val="000D18BB"/>
    <w:rsid w:val="000D312A"/>
    <w:rsid w:val="000D31BC"/>
    <w:rsid w:val="000D4DE6"/>
    <w:rsid w:val="000D654C"/>
    <w:rsid w:val="000D7B58"/>
    <w:rsid w:val="000E3993"/>
    <w:rsid w:val="000E5659"/>
    <w:rsid w:val="000E6AB6"/>
    <w:rsid w:val="000E7224"/>
    <w:rsid w:val="000F07BF"/>
    <w:rsid w:val="000F0D17"/>
    <w:rsid w:val="000F223A"/>
    <w:rsid w:val="000F2ADD"/>
    <w:rsid w:val="000F5357"/>
    <w:rsid w:val="000F5AF4"/>
    <w:rsid w:val="000F6F76"/>
    <w:rsid w:val="000F73DD"/>
    <w:rsid w:val="00101843"/>
    <w:rsid w:val="00106C42"/>
    <w:rsid w:val="00106ED0"/>
    <w:rsid w:val="00107F95"/>
    <w:rsid w:val="001115D6"/>
    <w:rsid w:val="00111788"/>
    <w:rsid w:val="001134A5"/>
    <w:rsid w:val="00117413"/>
    <w:rsid w:val="00117A95"/>
    <w:rsid w:val="00117ECF"/>
    <w:rsid w:val="001276B2"/>
    <w:rsid w:val="00127A93"/>
    <w:rsid w:val="00127CD2"/>
    <w:rsid w:val="0013206C"/>
    <w:rsid w:val="00132639"/>
    <w:rsid w:val="00132EE7"/>
    <w:rsid w:val="00135C45"/>
    <w:rsid w:val="001368E9"/>
    <w:rsid w:val="00136AF5"/>
    <w:rsid w:val="0014190D"/>
    <w:rsid w:val="00143785"/>
    <w:rsid w:val="001450FE"/>
    <w:rsid w:val="0014563B"/>
    <w:rsid w:val="00146F67"/>
    <w:rsid w:val="001470F2"/>
    <w:rsid w:val="001507A8"/>
    <w:rsid w:val="0015123E"/>
    <w:rsid w:val="00151EE5"/>
    <w:rsid w:val="00153886"/>
    <w:rsid w:val="0015397B"/>
    <w:rsid w:val="00153AA1"/>
    <w:rsid w:val="001547DE"/>
    <w:rsid w:val="00154B9E"/>
    <w:rsid w:val="00154BAD"/>
    <w:rsid w:val="00154F5D"/>
    <w:rsid w:val="00157FC2"/>
    <w:rsid w:val="0016274E"/>
    <w:rsid w:val="00163A49"/>
    <w:rsid w:val="00163E4B"/>
    <w:rsid w:val="001643D8"/>
    <w:rsid w:val="00165E5B"/>
    <w:rsid w:val="001672D2"/>
    <w:rsid w:val="0017305C"/>
    <w:rsid w:val="0017704B"/>
    <w:rsid w:val="00180148"/>
    <w:rsid w:val="001806D8"/>
    <w:rsid w:val="00180DB5"/>
    <w:rsid w:val="0018216C"/>
    <w:rsid w:val="00184192"/>
    <w:rsid w:val="0018531D"/>
    <w:rsid w:val="0018618A"/>
    <w:rsid w:val="00186F6A"/>
    <w:rsid w:val="001940F5"/>
    <w:rsid w:val="001A4F2E"/>
    <w:rsid w:val="001A5782"/>
    <w:rsid w:val="001A5D0E"/>
    <w:rsid w:val="001B4A12"/>
    <w:rsid w:val="001B50FC"/>
    <w:rsid w:val="001B5FDB"/>
    <w:rsid w:val="001C0CD5"/>
    <w:rsid w:val="001C4772"/>
    <w:rsid w:val="001C7AE3"/>
    <w:rsid w:val="001D02EC"/>
    <w:rsid w:val="001D059C"/>
    <w:rsid w:val="001D69AF"/>
    <w:rsid w:val="001E21D9"/>
    <w:rsid w:val="001E5574"/>
    <w:rsid w:val="001E65DE"/>
    <w:rsid w:val="001E6DC4"/>
    <w:rsid w:val="001F0E0A"/>
    <w:rsid w:val="001F16FC"/>
    <w:rsid w:val="001F2E9C"/>
    <w:rsid w:val="001F68E1"/>
    <w:rsid w:val="00200525"/>
    <w:rsid w:val="00201413"/>
    <w:rsid w:val="0020206D"/>
    <w:rsid w:val="002043C3"/>
    <w:rsid w:val="00205783"/>
    <w:rsid w:val="00206D0F"/>
    <w:rsid w:val="0021010A"/>
    <w:rsid w:val="002112D1"/>
    <w:rsid w:val="00212AA7"/>
    <w:rsid w:val="0021317C"/>
    <w:rsid w:val="002138DD"/>
    <w:rsid w:val="0022590E"/>
    <w:rsid w:val="002268C9"/>
    <w:rsid w:val="002271B7"/>
    <w:rsid w:val="00231DA4"/>
    <w:rsid w:val="0023274D"/>
    <w:rsid w:val="0023294C"/>
    <w:rsid w:val="002334A2"/>
    <w:rsid w:val="00241EFB"/>
    <w:rsid w:val="002471E2"/>
    <w:rsid w:val="0025584F"/>
    <w:rsid w:val="00257930"/>
    <w:rsid w:val="0026086B"/>
    <w:rsid w:val="00260CE9"/>
    <w:rsid w:val="00262C18"/>
    <w:rsid w:val="00262ED9"/>
    <w:rsid w:val="002639BA"/>
    <w:rsid w:val="002713B5"/>
    <w:rsid w:val="00272DEE"/>
    <w:rsid w:val="0027464E"/>
    <w:rsid w:val="00277D22"/>
    <w:rsid w:val="002813E9"/>
    <w:rsid w:val="002818AB"/>
    <w:rsid w:val="0028520C"/>
    <w:rsid w:val="002932B5"/>
    <w:rsid w:val="002A0F06"/>
    <w:rsid w:val="002A37AE"/>
    <w:rsid w:val="002A4D20"/>
    <w:rsid w:val="002A5F4B"/>
    <w:rsid w:val="002A6C4B"/>
    <w:rsid w:val="002A7849"/>
    <w:rsid w:val="002B0C2F"/>
    <w:rsid w:val="002B11B4"/>
    <w:rsid w:val="002B2160"/>
    <w:rsid w:val="002B2CBD"/>
    <w:rsid w:val="002B46CE"/>
    <w:rsid w:val="002B6D83"/>
    <w:rsid w:val="002C778D"/>
    <w:rsid w:val="002C7B6F"/>
    <w:rsid w:val="002D2530"/>
    <w:rsid w:val="002E1617"/>
    <w:rsid w:val="002E2CFE"/>
    <w:rsid w:val="002E383D"/>
    <w:rsid w:val="002E4EC7"/>
    <w:rsid w:val="002E749A"/>
    <w:rsid w:val="002F0455"/>
    <w:rsid w:val="002F22DE"/>
    <w:rsid w:val="002F38BC"/>
    <w:rsid w:val="002F3935"/>
    <w:rsid w:val="002F42EC"/>
    <w:rsid w:val="002F51F7"/>
    <w:rsid w:val="00300B24"/>
    <w:rsid w:val="00300F40"/>
    <w:rsid w:val="00301A27"/>
    <w:rsid w:val="003034E8"/>
    <w:rsid w:val="00307704"/>
    <w:rsid w:val="00311CD8"/>
    <w:rsid w:val="00311F12"/>
    <w:rsid w:val="00312FC8"/>
    <w:rsid w:val="00314B4E"/>
    <w:rsid w:val="00315DFB"/>
    <w:rsid w:val="003162A9"/>
    <w:rsid w:val="003162F1"/>
    <w:rsid w:val="00317034"/>
    <w:rsid w:val="003210A9"/>
    <w:rsid w:val="00321317"/>
    <w:rsid w:val="00327344"/>
    <w:rsid w:val="00327783"/>
    <w:rsid w:val="0033353C"/>
    <w:rsid w:val="0033669E"/>
    <w:rsid w:val="00336756"/>
    <w:rsid w:val="0034034A"/>
    <w:rsid w:val="00340B42"/>
    <w:rsid w:val="003422C8"/>
    <w:rsid w:val="0034584C"/>
    <w:rsid w:val="0034752C"/>
    <w:rsid w:val="00352248"/>
    <w:rsid w:val="00352826"/>
    <w:rsid w:val="0035439F"/>
    <w:rsid w:val="00354BB9"/>
    <w:rsid w:val="00354E8F"/>
    <w:rsid w:val="00355B54"/>
    <w:rsid w:val="003560B6"/>
    <w:rsid w:val="00361853"/>
    <w:rsid w:val="00361CC2"/>
    <w:rsid w:val="00362BD7"/>
    <w:rsid w:val="00363A82"/>
    <w:rsid w:val="003644F8"/>
    <w:rsid w:val="00365DD3"/>
    <w:rsid w:val="00371DD7"/>
    <w:rsid w:val="00375A0C"/>
    <w:rsid w:val="003801B9"/>
    <w:rsid w:val="00381B37"/>
    <w:rsid w:val="003833EF"/>
    <w:rsid w:val="00385C1E"/>
    <w:rsid w:val="003905D2"/>
    <w:rsid w:val="00391AF2"/>
    <w:rsid w:val="0039218B"/>
    <w:rsid w:val="00392548"/>
    <w:rsid w:val="003A1310"/>
    <w:rsid w:val="003A1315"/>
    <w:rsid w:val="003A13B6"/>
    <w:rsid w:val="003A26AE"/>
    <w:rsid w:val="003A27AF"/>
    <w:rsid w:val="003A3284"/>
    <w:rsid w:val="003A636C"/>
    <w:rsid w:val="003A7564"/>
    <w:rsid w:val="003B1193"/>
    <w:rsid w:val="003B19FE"/>
    <w:rsid w:val="003B4B78"/>
    <w:rsid w:val="003B5A08"/>
    <w:rsid w:val="003B75C3"/>
    <w:rsid w:val="003C1791"/>
    <w:rsid w:val="003C3574"/>
    <w:rsid w:val="003D36C2"/>
    <w:rsid w:val="003D5570"/>
    <w:rsid w:val="003E01B6"/>
    <w:rsid w:val="003E06A0"/>
    <w:rsid w:val="003E079F"/>
    <w:rsid w:val="003E0B3E"/>
    <w:rsid w:val="003E12E9"/>
    <w:rsid w:val="003E2933"/>
    <w:rsid w:val="003E58F3"/>
    <w:rsid w:val="003F0D06"/>
    <w:rsid w:val="003F4022"/>
    <w:rsid w:val="003F7045"/>
    <w:rsid w:val="00402A1C"/>
    <w:rsid w:val="00403BA3"/>
    <w:rsid w:val="004046EB"/>
    <w:rsid w:val="004107A1"/>
    <w:rsid w:val="0041357D"/>
    <w:rsid w:val="00415C44"/>
    <w:rsid w:val="00416405"/>
    <w:rsid w:val="00416BDC"/>
    <w:rsid w:val="0042065F"/>
    <w:rsid w:val="00420BFC"/>
    <w:rsid w:val="00421179"/>
    <w:rsid w:val="004220C9"/>
    <w:rsid w:val="00423AFF"/>
    <w:rsid w:val="00431C9A"/>
    <w:rsid w:val="00432FA4"/>
    <w:rsid w:val="004330CE"/>
    <w:rsid w:val="004333AD"/>
    <w:rsid w:val="004369D9"/>
    <w:rsid w:val="0044208E"/>
    <w:rsid w:val="0045035F"/>
    <w:rsid w:val="00454C99"/>
    <w:rsid w:val="00454D2A"/>
    <w:rsid w:val="004560AD"/>
    <w:rsid w:val="0045644F"/>
    <w:rsid w:val="00461DE1"/>
    <w:rsid w:val="00462A82"/>
    <w:rsid w:val="00463C2C"/>
    <w:rsid w:val="004654C6"/>
    <w:rsid w:val="00470680"/>
    <w:rsid w:val="004729F4"/>
    <w:rsid w:val="0047431B"/>
    <w:rsid w:val="004747B4"/>
    <w:rsid w:val="00475148"/>
    <w:rsid w:val="00481349"/>
    <w:rsid w:val="004817C0"/>
    <w:rsid w:val="004817D3"/>
    <w:rsid w:val="00481E27"/>
    <w:rsid w:val="0048371C"/>
    <w:rsid w:val="00485187"/>
    <w:rsid w:val="0048557C"/>
    <w:rsid w:val="004920C6"/>
    <w:rsid w:val="004A31F9"/>
    <w:rsid w:val="004A359A"/>
    <w:rsid w:val="004A3C32"/>
    <w:rsid w:val="004A73D3"/>
    <w:rsid w:val="004B73E5"/>
    <w:rsid w:val="004C0632"/>
    <w:rsid w:val="004C11A8"/>
    <w:rsid w:val="004C4C2C"/>
    <w:rsid w:val="004C7E15"/>
    <w:rsid w:val="004D10C7"/>
    <w:rsid w:val="004D1714"/>
    <w:rsid w:val="004D51E9"/>
    <w:rsid w:val="004D7FEA"/>
    <w:rsid w:val="004E0088"/>
    <w:rsid w:val="004E1838"/>
    <w:rsid w:val="004E2A1C"/>
    <w:rsid w:val="004E3E93"/>
    <w:rsid w:val="004E4544"/>
    <w:rsid w:val="004F119A"/>
    <w:rsid w:val="004F13A0"/>
    <w:rsid w:val="004F1AE0"/>
    <w:rsid w:val="004F27C6"/>
    <w:rsid w:val="004F3CF7"/>
    <w:rsid w:val="004F7692"/>
    <w:rsid w:val="00502BE3"/>
    <w:rsid w:val="00502EA1"/>
    <w:rsid w:val="005070A5"/>
    <w:rsid w:val="00512651"/>
    <w:rsid w:val="00514EC7"/>
    <w:rsid w:val="00516295"/>
    <w:rsid w:val="00521261"/>
    <w:rsid w:val="00530F45"/>
    <w:rsid w:val="005333F6"/>
    <w:rsid w:val="005343EA"/>
    <w:rsid w:val="00534976"/>
    <w:rsid w:val="00535540"/>
    <w:rsid w:val="00535D6C"/>
    <w:rsid w:val="00543840"/>
    <w:rsid w:val="00546764"/>
    <w:rsid w:val="005476EB"/>
    <w:rsid w:val="00553702"/>
    <w:rsid w:val="0055382C"/>
    <w:rsid w:val="005606A1"/>
    <w:rsid w:val="005645FC"/>
    <w:rsid w:val="005660E5"/>
    <w:rsid w:val="00571B92"/>
    <w:rsid w:val="0057205D"/>
    <w:rsid w:val="00573164"/>
    <w:rsid w:val="00581CDB"/>
    <w:rsid w:val="00581F30"/>
    <w:rsid w:val="00582428"/>
    <w:rsid w:val="00584029"/>
    <w:rsid w:val="00584F86"/>
    <w:rsid w:val="005913ED"/>
    <w:rsid w:val="00592375"/>
    <w:rsid w:val="00592C27"/>
    <w:rsid w:val="0059641F"/>
    <w:rsid w:val="00596873"/>
    <w:rsid w:val="005A35F7"/>
    <w:rsid w:val="005B1BDA"/>
    <w:rsid w:val="005B45AF"/>
    <w:rsid w:val="005B5C89"/>
    <w:rsid w:val="005B7E9D"/>
    <w:rsid w:val="005C1C8F"/>
    <w:rsid w:val="005C4CDA"/>
    <w:rsid w:val="005C5088"/>
    <w:rsid w:val="005D5B0E"/>
    <w:rsid w:val="005D62C2"/>
    <w:rsid w:val="005E0DBD"/>
    <w:rsid w:val="005E20D1"/>
    <w:rsid w:val="005E2A99"/>
    <w:rsid w:val="005E439F"/>
    <w:rsid w:val="005E59C9"/>
    <w:rsid w:val="005F0D10"/>
    <w:rsid w:val="005F310B"/>
    <w:rsid w:val="005F3120"/>
    <w:rsid w:val="005F7414"/>
    <w:rsid w:val="006000E3"/>
    <w:rsid w:val="0060139E"/>
    <w:rsid w:val="006017FF"/>
    <w:rsid w:val="00602232"/>
    <w:rsid w:val="00603092"/>
    <w:rsid w:val="0060430F"/>
    <w:rsid w:val="00604959"/>
    <w:rsid w:val="00610B48"/>
    <w:rsid w:val="00611A27"/>
    <w:rsid w:val="00612B63"/>
    <w:rsid w:val="006131EA"/>
    <w:rsid w:val="00614B94"/>
    <w:rsid w:val="00616777"/>
    <w:rsid w:val="00621490"/>
    <w:rsid w:val="00621667"/>
    <w:rsid w:val="00621BB3"/>
    <w:rsid w:val="00622BFE"/>
    <w:rsid w:val="00624DDF"/>
    <w:rsid w:val="0062655A"/>
    <w:rsid w:val="0063299B"/>
    <w:rsid w:val="00633A35"/>
    <w:rsid w:val="00640C42"/>
    <w:rsid w:val="006448F7"/>
    <w:rsid w:val="006452A3"/>
    <w:rsid w:val="006479D6"/>
    <w:rsid w:val="00650E0D"/>
    <w:rsid w:val="0065497F"/>
    <w:rsid w:val="0066448A"/>
    <w:rsid w:val="006668B6"/>
    <w:rsid w:val="00670C49"/>
    <w:rsid w:val="00675681"/>
    <w:rsid w:val="00677A6F"/>
    <w:rsid w:val="00680936"/>
    <w:rsid w:val="00690038"/>
    <w:rsid w:val="0069128E"/>
    <w:rsid w:val="0069499A"/>
    <w:rsid w:val="006A4976"/>
    <w:rsid w:val="006A6561"/>
    <w:rsid w:val="006B0164"/>
    <w:rsid w:val="006B1499"/>
    <w:rsid w:val="006B1EF6"/>
    <w:rsid w:val="006B4FCC"/>
    <w:rsid w:val="006B7098"/>
    <w:rsid w:val="006C2023"/>
    <w:rsid w:val="006C6605"/>
    <w:rsid w:val="006C7890"/>
    <w:rsid w:val="006C7932"/>
    <w:rsid w:val="006D5C40"/>
    <w:rsid w:val="006D703B"/>
    <w:rsid w:val="006D72B7"/>
    <w:rsid w:val="006D7E83"/>
    <w:rsid w:val="006E12CB"/>
    <w:rsid w:val="006E695A"/>
    <w:rsid w:val="006E7C95"/>
    <w:rsid w:val="006F2BD0"/>
    <w:rsid w:val="006F5088"/>
    <w:rsid w:val="006F5573"/>
    <w:rsid w:val="006F799B"/>
    <w:rsid w:val="00702654"/>
    <w:rsid w:val="00702BF7"/>
    <w:rsid w:val="00705B0D"/>
    <w:rsid w:val="00705B6F"/>
    <w:rsid w:val="0070702C"/>
    <w:rsid w:val="00713C4D"/>
    <w:rsid w:val="00713F75"/>
    <w:rsid w:val="00714FD7"/>
    <w:rsid w:val="00715895"/>
    <w:rsid w:val="00715A07"/>
    <w:rsid w:val="00715D82"/>
    <w:rsid w:val="007160C5"/>
    <w:rsid w:val="00717733"/>
    <w:rsid w:val="00721897"/>
    <w:rsid w:val="00727FD8"/>
    <w:rsid w:val="00730A2D"/>
    <w:rsid w:val="007313DE"/>
    <w:rsid w:val="00731489"/>
    <w:rsid w:val="00732059"/>
    <w:rsid w:val="00733F6F"/>
    <w:rsid w:val="00735C76"/>
    <w:rsid w:val="007363D0"/>
    <w:rsid w:val="00736FAE"/>
    <w:rsid w:val="00743768"/>
    <w:rsid w:val="00743C87"/>
    <w:rsid w:val="00744849"/>
    <w:rsid w:val="00746EC3"/>
    <w:rsid w:val="00750FB1"/>
    <w:rsid w:val="00751852"/>
    <w:rsid w:val="007542C1"/>
    <w:rsid w:val="00754A61"/>
    <w:rsid w:val="00754BB4"/>
    <w:rsid w:val="0075790F"/>
    <w:rsid w:val="007607E5"/>
    <w:rsid w:val="0077228F"/>
    <w:rsid w:val="00772B58"/>
    <w:rsid w:val="007733BD"/>
    <w:rsid w:val="007815CC"/>
    <w:rsid w:val="0078184B"/>
    <w:rsid w:val="007836DF"/>
    <w:rsid w:val="00783F5D"/>
    <w:rsid w:val="00784C25"/>
    <w:rsid w:val="00790D68"/>
    <w:rsid w:val="0079194C"/>
    <w:rsid w:val="0079323F"/>
    <w:rsid w:val="00793345"/>
    <w:rsid w:val="00796226"/>
    <w:rsid w:val="0079722D"/>
    <w:rsid w:val="00797289"/>
    <w:rsid w:val="007A39C6"/>
    <w:rsid w:val="007A3B0A"/>
    <w:rsid w:val="007A527F"/>
    <w:rsid w:val="007A601C"/>
    <w:rsid w:val="007B0317"/>
    <w:rsid w:val="007B0B9B"/>
    <w:rsid w:val="007B2AAE"/>
    <w:rsid w:val="007B7975"/>
    <w:rsid w:val="007C42EA"/>
    <w:rsid w:val="007C5F00"/>
    <w:rsid w:val="007C6205"/>
    <w:rsid w:val="007C66E6"/>
    <w:rsid w:val="007E076B"/>
    <w:rsid w:val="007E1074"/>
    <w:rsid w:val="007E25BF"/>
    <w:rsid w:val="007E2F33"/>
    <w:rsid w:val="007E5478"/>
    <w:rsid w:val="007E5C70"/>
    <w:rsid w:val="007F5542"/>
    <w:rsid w:val="007F5F06"/>
    <w:rsid w:val="007F6310"/>
    <w:rsid w:val="0080087D"/>
    <w:rsid w:val="00802B16"/>
    <w:rsid w:val="00804742"/>
    <w:rsid w:val="00811B28"/>
    <w:rsid w:val="00813638"/>
    <w:rsid w:val="00817729"/>
    <w:rsid w:val="00820D4F"/>
    <w:rsid w:val="00820FDD"/>
    <w:rsid w:val="008229DC"/>
    <w:rsid w:val="0082525F"/>
    <w:rsid w:val="008258FB"/>
    <w:rsid w:val="00825D0E"/>
    <w:rsid w:val="00826DB5"/>
    <w:rsid w:val="0083108F"/>
    <w:rsid w:val="00831435"/>
    <w:rsid w:val="0083145C"/>
    <w:rsid w:val="00832CC7"/>
    <w:rsid w:val="008331BB"/>
    <w:rsid w:val="00835A0E"/>
    <w:rsid w:val="00837945"/>
    <w:rsid w:val="008402A7"/>
    <w:rsid w:val="00841202"/>
    <w:rsid w:val="008416FD"/>
    <w:rsid w:val="00841FF5"/>
    <w:rsid w:val="00842ADD"/>
    <w:rsid w:val="00843C42"/>
    <w:rsid w:val="00850A14"/>
    <w:rsid w:val="00854BBB"/>
    <w:rsid w:val="00854BDB"/>
    <w:rsid w:val="00854DD7"/>
    <w:rsid w:val="00854F16"/>
    <w:rsid w:val="00855408"/>
    <w:rsid w:val="00856089"/>
    <w:rsid w:val="00862168"/>
    <w:rsid w:val="00863CE4"/>
    <w:rsid w:val="00866989"/>
    <w:rsid w:val="00871119"/>
    <w:rsid w:val="00871FD6"/>
    <w:rsid w:val="008722B0"/>
    <w:rsid w:val="0087553A"/>
    <w:rsid w:val="00885E8F"/>
    <w:rsid w:val="008863D2"/>
    <w:rsid w:val="00891A7D"/>
    <w:rsid w:val="00893184"/>
    <w:rsid w:val="0089454C"/>
    <w:rsid w:val="008963E9"/>
    <w:rsid w:val="00896A6D"/>
    <w:rsid w:val="00896C5B"/>
    <w:rsid w:val="00897260"/>
    <w:rsid w:val="008A1426"/>
    <w:rsid w:val="008A149B"/>
    <w:rsid w:val="008A326A"/>
    <w:rsid w:val="008A3C15"/>
    <w:rsid w:val="008A4C4F"/>
    <w:rsid w:val="008A6EE5"/>
    <w:rsid w:val="008B050D"/>
    <w:rsid w:val="008B0BE1"/>
    <w:rsid w:val="008B150D"/>
    <w:rsid w:val="008B1539"/>
    <w:rsid w:val="008B49F9"/>
    <w:rsid w:val="008B4F9A"/>
    <w:rsid w:val="008B6876"/>
    <w:rsid w:val="008C0D23"/>
    <w:rsid w:val="008C0DF6"/>
    <w:rsid w:val="008C2413"/>
    <w:rsid w:val="008C2458"/>
    <w:rsid w:val="008C4FC5"/>
    <w:rsid w:val="008C632A"/>
    <w:rsid w:val="008C6D9E"/>
    <w:rsid w:val="008C76A8"/>
    <w:rsid w:val="008D03FF"/>
    <w:rsid w:val="008D0712"/>
    <w:rsid w:val="008D2DEE"/>
    <w:rsid w:val="008D5510"/>
    <w:rsid w:val="008D5B0D"/>
    <w:rsid w:val="008D72F7"/>
    <w:rsid w:val="008E0037"/>
    <w:rsid w:val="008E5080"/>
    <w:rsid w:val="008E50CB"/>
    <w:rsid w:val="008E63A6"/>
    <w:rsid w:val="008E7E3E"/>
    <w:rsid w:val="008F0F49"/>
    <w:rsid w:val="008F4522"/>
    <w:rsid w:val="008F70C1"/>
    <w:rsid w:val="00900412"/>
    <w:rsid w:val="0090114C"/>
    <w:rsid w:val="00901A8F"/>
    <w:rsid w:val="00902B4F"/>
    <w:rsid w:val="00902ECB"/>
    <w:rsid w:val="009045F3"/>
    <w:rsid w:val="00905723"/>
    <w:rsid w:val="00911237"/>
    <w:rsid w:val="0091586B"/>
    <w:rsid w:val="00920026"/>
    <w:rsid w:val="0092020F"/>
    <w:rsid w:val="00926DA6"/>
    <w:rsid w:val="00932C86"/>
    <w:rsid w:val="00932CC5"/>
    <w:rsid w:val="0093336E"/>
    <w:rsid w:val="00934A39"/>
    <w:rsid w:val="00935AFB"/>
    <w:rsid w:val="00940429"/>
    <w:rsid w:val="00942BEB"/>
    <w:rsid w:val="009431F4"/>
    <w:rsid w:val="009523FF"/>
    <w:rsid w:val="00956536"/>
    <w:rsid w:val="009565CC"/>
    <w:rsid w:val="009606E2"/>
    <w:rsid w:val="009623FE"/>
    <w:rsid w:val="00963A96"/>
    <w:rsid w:val="00964633"/>
    <w:rsid w:val="009646E1"/>
    <w:rsid w:val="00971023"/>
    <w:rsid w:val="00971E32"/>
    <w:rsid w:val="00973CFB"/>
    <w:rsid w:val="0097496B"/>
    <w:rsid w:val="0097504B"/>
    <w:rsid w:val="00975955"/>
    <w:rsid w:val="009760D0"/>
    <w:rsid w:val="009860CB"/>
    <w:rsid w:val="00986999"/>
    <w:rsid w:val="00992B90"/>
    <w:rsid w:val="00993104"/>
    <w:rsid w:val="009942E0"/>
    <w:rsid w:val="00994BCB"/>
    <w:rsid w:val="00997B01"/>
    <w:rsid w:val="009A18EC"/>
    <w:rsid w:val="009A4288"/>
    <w:rsid w:val="009A4D3E"/>
    <w:rsid w:val="009A67D1"/>
    <w:rsid w:val="009A7BA8"/>
    <w:rsid w:val="009B1E5A"/>
    <w:rsid w:val="009B1F50"/>
    <w:rsid w:val="009B3478"/>
    <w:rsid w:val="009B597E"/>
    <w:rsid w:val="009B6F83"/>
    <w:rsid w:val="009C445F"/>
    <w:rsid w:val="009C5AB1"/>
    <w:rsid w:val="009C741D"/>
    <w:rsid w:val="009C77D9"/>
    <w:rsid w:val="009C7F07"/>
    <w:rsid w:val="009D0E04"/>
    <w:rsid w:val="009D28F4"/>
    <w:rsid w:val="009D2D09"/>
    <w:rsid w:val="009D3397"/>
    <w:rsid w:val="009D490D"/>
    <w:rsid w:val="009D4FCB"/>
    <w:rsid w:val="009D5058"/>
    <w:rsid w:val="009D6289"/>
    <w:rsid w:val="009E1569"/>
    <w:rsid w:val="009E31E1"/>
    <w:rsid w:val="009E3B48"/>
    <w:rsid w:val="009E4CF2"/>
    <w:rsid w:val="009E54A0"/>
    <w:rsid w:val="009E7B87"/>
    <w:rsid w:val="009F0510"/>
    <w:rsid w:val="009F09F8"/>
    <w:rsid w:val="009F2085"/>
    <w:rsid w:val="009F5A3B"/>
    <w:rsid w:val="00A012FB"/>
    <w:rsid w:val="00A0147D"/>
    <w:rsid w:val="00A03327"/>
    <w:rsid w:val="00A046D6"/>
    <w:rsid w:val="00A1028D"/>
    <w:rsid w:val="00A13451"/>
    <w:rsid w:val="00A1446C"/>
    <w:rsid w:val="00A218F2"/>
    <w:rsid w:val="00A22AA2"/>
    <w:rsid w:val="00A23318"/>
    <w:rsid w:val="00A23483"/>
    <w:rsid w:val="00A23AE2"/>
    <w:rsid w:val="00A2682B"/>
    <w:rsid w:val="00A31EF5"/>
    <w:rsid w:val="00A333B8"/>
    <w:rsid w:val="00A374F0"/>
    <w:rsid w:val="00A37557"/>
    <w:rsid w:val="00A4467E"/>
    <w:rsid w:val="00A46188"/>
    <w:rsid w:val="00A516EB"/>
    <w:rsid w:val="00A540D3"/>
    <w:rsid w:val="00A576FC"/>
    <w:rsid w:val="00A612D6"/>
    <w:rsid w:val="00A61766"/>
    <w:rsid w:val="00A634D4"/>
    <w:rsid w:val="00A63FFA"/>
    <w:rsid w:val="00A67417"/>
    <w:rsid w:val="00A70535"/>
    <w:rsid w:val="00A71346"/>
    <w:rsid w:val="00A713B3"/>
    <w:rsid w:val="00A72B45"/>
    <w:rsid w:val="00A8420B"/>
    <w:rsid w:val="00A85069"/>
    <w:rsid w:val="00A85B8E"/>
    <w:rsid w:val="00A9007A"/>
    <w:rsid w:val="00A90E81"/>
    <w:rsid w:val="00A9190B"/>
    <w:rsid w:val="00A92BEA"/>
    <w:rsid w:val="00A9663B"/>
    <w:rsid w:val="00A97862"/>
    <w:rsid w:val="00AA0D6D"/>
    <w:rsid w:val="00AA1DF1"/>
    <w:rsid w:val="00AA2DAC"/>
    <w:rsid w:val="00AA4E16"/>
    <w:rsid w:val="00AA5114"/>
    <w:rsid w:val="00AA5479"/>
    <w:rsid w:val="00AB113D"/>
    <w:rsid w:val="00AB2D18"/>
    <w:rsid w:val="00AB79A3"/>
    <w:rsid w:val="00AC0DF9"/>
    <w:rsid w:val="00AC1C13"/>
    <w:rsid w:val="00AC24ED"/>
    <w:rsid w:val="00AC377C"/>
    <w:rsid w:val="00AC6EC1"/>
    <w:rsid w:val="00AD0B6B"/>
    <w:rsid w:val="00AD1671"/>
    <w:rsid w:val="00AD1F50"/>
    <w:rsid w:val="00AD2B31"/>
    <w:rsid w:val="00AD2B6C"/>
    <w:rsid w:val="00AD41CC"/>
    <w:rsid w:val="00AD4648"/>
    <w:rsid w:val="00AD5EAC"/>
    <w:rsid w:val="00AE14B1"/>
    <w:rsid w:val="00AE1F25"/>
    <w:rsid w:val="00AF03AE"/>
    <w:rsid w:val="00AF1984"/>
    <w:rsid w:val="00AF228F"/>
    <w:rsid w:val="00AF2BAB"/>
    <w:rsid w:val="00AF3610"/>
    <w:rsid w:val="00AF3FDC"/>
    <w:rsid w:val="00AF6B8F"/>
    <w:rsid w:val="00AF7222"/>
    <w:rsid w:val="00AF7CCE"/>
    <w:rsid w:val="00B005DC"/>
    <w:rsid w:val="00B00897"/>
    <w:rsid w:val="00B037D8"/>
    <w:rsid w:val="00B05CAE"/>
    <w:rsid w:val="00B07111"/>
    <w:rsid w:val="00B13246"/>
    <w:rsid w:val="00B14C6D"/>
    <w:rsid w:val="00B16DBD"/>
    <w:rsid w:val="00B2156B"/>
    <w:rsid w:val="00B218B6"/>
    <w:rsid w:val="00B25298"/>
    <w:rsid w:val="00B2535F"/>
    <w:rsid w:val="00B25D06"/>
    <w:rsid w:val="00B26C6D"/>
    <w:rsid w:val="00B34D63"/>
    <w:rsid w:val="00B401E3"/>
    <w:rsid w:val="00B4125E"/>
    <w:rsid w:val="00B42608"/>
    <w:rsid w:val="00B43371"/>
    <w:rsid w:val="00B44415"/>
    <w:rsid w:val="00B45DA9"/>
    <w:rsid w:val="00B4710B"/>
    <w:rsid w:val="00B502B3"/>
    <w:rsid w:val="00B54A1D"/>
    <w:rsid w:val="00B54AD4"/>
    <w:rsid w:val="00B5656C"/>
    <w:rsid w:val="00B6095B"/>
    <w:rsid w:val="00B63DC0"/>
    <w:rsid w:val="00B740BC"/>
    <w:rsid w:val="00B750AC"/>
    <w:rsid w:val="00B75C36"/>
    <w:rsid w:val="00B77C83"/>
    <w:rsid w:val="00B77E8D"/>
    <w:rsid w:val="00B82805"/>
    <w:rsid w:val="00B857D8"/>
    <w:rsid w:val="00B866A2"/>
    <w:rsid w:val="00B90F7A"/>
    <w:rsid w:val="00B92AA3"/>
    <w:rsid w:val="00B93906"/>
    <w:rsid w:val="00B94F7B"/>
    <w:rsid w:val="00B96549"/>
    <w:rsid w:val="00B97381"/>
    <w:rsid w:val="00BA135F"/>
    <w:rsid w:val="00BA22AA"/>
    <w:rsid w:val="00BA33CE"/>
    <w:rsid w:val="00BA5CE1"/>
    <w:rsid w:val="00BB0427"/>
    <w:rsid w:val="00BB067B"/>
    <w:rsid w:val="00BB0C97"/>
    <w:rsid w:val="00BB17AE"/>
    <w:rsid w:val="00BB26A0"/>
    <w:rsid w:val="00BB50D5"/>
    <w:rsid w:val="00BB6766"/>
    <w:rsid w:val="00BB7B7F"/>
    <w:rsid w:val="00BC1007"/>
    <w:rsid w:val="00BC1C37"/>
    <w:rsid w:val="00BC2139"/>
    <w:rsid w:val="00BC2BC2"/>
    <w:rsid w:val="00BC5195"/>
    <w:rsid w:val="00BC585A"/>
    <w:rsid w:val="00BC713F"/>
    <w:rsid w:val="00BD00E2"/>
    <w:rsid w:val="00BD0163"/>
    <w:rsid w:val="00BD1452"/>
    <w:rsid w:val="00BD1C13"/>
    <w:rsid w:val="00BD3CA7"/>
    <w:rsid w:val="00BE2ABF"/>
    <w:rsid w:val="00BE31C0"/>
    <w:rsid w:val="00BE35C2"/>
    <w:rsid w:val="00BE5418"/>
    <w:rsid w:val="00BE569E"/>
    <w:rsid w:val="00BE732C"/>
    <w:rsid w:val="00BE7A13"/>
    <w:rsid w:val="00BF413F"/>
    <w:rsid w:val="00BF4291"/>
    <w:rsid w:val="00BF4C25"/>
    <w:rsid w:val="00BF4E95"/>
    <w:rsid w:val="00BF50F7"/>
    <w:rsid w:val="00BF62F8"/>
    <w:rsid w:val="00BF6FC6"/>
    <w:rsid w:val="00C00524"/>
    <w:rsid w:val="00C05909"/>
    <w:rsid w:val="00C06D3E"/>
    <w:rsid w:val="00C06E2B"/>
    <w:rsid w:val="00C07DAE"/>
    <w:rsid w:val="00C10C11"/>
    <w:rsid w:val="00C10F8A"/>
    <w:rsid w:val="00C128B2"/>
    <w:rsid w:val="00C13225"/>
    <w:rsid w:val="00C1339D"/>
    <w:rsid w:val="00C16E2A"/>
    <w:rsid w:val="00C17B27"/>
    <w:rsid w:val="00C252E3"/>
    <w:rsid w:val="00C27C40"/>
    <w:rsid w:val="00C30BC1"/>
    <w:rsid w:val="00C31314"/>
    <w:rsid w:val="00C32C43"/>
    <w:rsid w:val="00C40F37"/>
    <w:rsid w:val="00C423E0"/>
    <w:rsid w:val="00C44960"/>
    <w:rsid w:val="00C460B0"/>
    <w:rsid w:val="00C558C0"/>
    <w:rsid w:val="00C56310"/>
    <w:rsid w:val="00C63C56"/>
    <w:rsid w:val="00C65D1F"/>
    <w:rsid w:val="00C70E18"/>
    <w:rsid w:val="00C7146E"/>
    <w:rsid w:val="00C73548"/>
    <w:rsid w:val="00C75830"/>
    <w:rsid w:val="00C766DE"/>
    <w:rsid w:val="00C8044A"/>
    <w:rsid w:val="00C80CEE"/>
    <w:rsid w:val="00C80FE4"/>
    <w:rsid w:val="00C87493"/>
    <w:rsid w:val="00C900B1"/>
    <w:rsid w:val="00C907D3"/>
    <w:rsid w:val="00C932C7"/>
    <w:rsid w:val="00C93638"/>
    <w:rsid w:val="00C94D9C"/>
    <w:rsid w:val="00C950C9"/>
    <w:rsid w:val="00C95B9B"/>
    <w:rsid w:val="00CA0622"/>
    <w:rsid w:val="00CA27EF"/>
    <w:rsid w:val="00CA33EE"/>
    <w:rsid w:val="00CA634F"/>
    <w:rsid w:val="00CA7562"/>
    <w:rsid w:val="00CB10E2"/>
    <w:rsid w:val="00CB2013"/>
    <w:rsid w:val="00CB3FDA"/>
    <w:rsid w:val="00CB5663"/>
    <w:rsid w:val="00CB7FF9"/>
    <w:rsid w:val="00CC1C86"/>
    <w:rsid w:val="00CC3548"/>
    <w:rsid w:val="00CC542B"/>
    <w:rsid w:val="00CC5DE6"/>
    <w:rsid w:val="00CD009B"/>
    <w:rsid w:val="00CD0503"/>
    <w:rsid w:val="00CD0B3D"/>
    <w:rsid w:val="00CD1CA5"/>
    <w:rsid w:val="00CD2F86"/>
    <w:rsid w:val="00CD3169"/>
    <w:rsid w:val="00CD36E1"/>
    <w:rsid w:val="00CD4BA1"/>
    <w:rsid w:val="00CD574C"/>
    <w:rsid w:val="00CD68E5"/>
    <w:rsid w:val="00CD778D"/>
    <w:rsid w:val="00CE1C95"/>
    <w:rsid w:val="00CE25FB"/>
    <w:rsid w:val="00CE3B4F"/>
    <w:rsid w:val="00CE52F1"/>
    <w:rsid w:val="00CF1F9D"/>
    <w:rsid w:val="00CF5059"/>
    <w:rsid w:val="00CF6AF6"/>
    <w:rsid w:val="00CF6D09"/>
    <w:rsid w:val="00D01848"/>
    <w:rsid w:val="00D047A1"/>
    <w:rsid w:val="00D07435"/>
    <w:rsid w:val="00D1026E"/>
    <w:rsid w:val="00D10F77"/>
    <w:rsid w:val="00D13816"/>
    <w:rsid w:val="00D13EBF"/>
    <w:rsid w:val="00D165E4"/>
    <w:rsid w:val="00D16D3F"/>
    <w:rsid w:val="00D200A0"/>
    <w:rsid w:val="00D22A21"/>
    <w:rsid w:val="00D2647D"/>
    <w:rsid w:val="00D27180"/>
    <w:rsid w:val="00D27F05"/>
    <w:rsid w:val="00D30867"/>
    <w:rsid w:val="00D36BA8"/>
    <w:rsid w:val="00D37526"/>
    <w:rsid w:val="00D41489"/>
    <w:rsid w:val="00D43525"/>
    <w:rsid w:val="00D458FA"/>
    <w:rsid w:val="00D45C9D"/>
    <w:rsid w:val="00D50495"/>
    <w:rsid w:val="00D51F7F"/>
    <w:rsid w:val="00D525F8"/>
    <w:rsid w:val="00D52A8B"/>
    <w:rsid w:val="00D53BBC"/>
    <w:rsid w:val="00D54372"/>
    <w:rsid w:val="00D56582"/>
    <w:rsid w:val="00D618C2"/>
    <w:rsid w:val="00D626C2"/>
    <w:rsid w:val="00D64DEE"/>
    <w:rsid w:val="00D70217"/>
    <w:rsid w:val="00D71439"/>
    <w:rsid w:val="00D776F5"/>
    <w:rsid w:val="00D86F76"/>
    <w:rsid w:val="00D86F79"/>
    <w:rsid w:val="00D8791E"/>
    <w:rsid w:val="00D900DF"/>
    <w:rsid w:val="00D91F67"/>
    <w:rsid w:val="00DA21C0"/>
    <w:rsid w:val="00DA2E06"/>
    <w:rsid w:val="00DA3301"/>
    <w:rsid w:val="00DB0B53"/>
    <w:rsid w:val="00DB1EAE"/>
    <w:rsid w:val="00DB33F1"/>
    <w:rsid w:val="00DB4FA2"/>
    <w:rsid w:val="00DC22A6"/>
    <w:rsid w:val="00DC38E7"/>
    <w:rsid w:val="00DC7545"/>
    <w:rsid w:val="00DD143F"/>
    <w:rsid w:val="00DE0667"/>
    <w:rsid w:val="00DE26FE"/>
    <w:rsid w:val="00DE3152"/>
    <w:rsid w:val="00DE4C32"/>
    <w:rsid w:val="00DE6F17"/>
    <w:rsid w:val="00DF117C"/>
    <w:rsid w:val="00DF18F2"/>
    <w:rsid w:val="00DF1B62"/>
    <w:rsid w:val="00DF22AE"/>
    <w:rsid w:val="00DF3449"/>
    <w:rsid w:val="00DF3D10"/>
    <w:rsid w:val="00E0076A"/>
    <w:rsid w:val="00E0077B"/>
    <w:rsid w:val="00E01461"/>
    <w:rsid w:val="00E032E5"/>
    <w:rsid w:val="00E0347C"/>
    <w:rsid w:val="00E03D98"/>
    <w:rsid w:val="00E04FBB"/>
    <w:rsid w:val="00E12AB6"/>
    <w:rsid w:val="00E161D7"/>
    <w:rsid w:val="00E17839"/>
    <w:rsid w:val="00E20C5B"/>
    <w:rsid w:val="00E20F6C"/>
    <w:rsid w:val="00E21D14"/>
    <w:rsid w:val="00E270D0"/>
    <w:rsid w:val="00E3535C"/>
    <w:rsid w:val="00E3648D"/>
    <w:rsid w:val="00E36F4B"/>
    <w:rsid w:val="00E37CD3"/>
    <w:rsid w:val="00E43636"/>
    <w:rsid w:val="00E44427"/>
    <w:rsid w:val="00E4589D"/>
    <w:rsid w:val="00E477E0"/>
    <w:rsid w:val="00E5000D"/>
    <w:rsid w:val="00E514AC"/>
    <w:rsid w:val="00E51571"/>
    <w:rsid w:val="00E516B6"/>
    <w:rsid w:val="00E51BE2"/>
    <w:rsid w:val="00E52070"/>
    <w:rsid w:val="00E62B23"/>
    <w:rsid w:val="00E62ED4"/>
    <w:rsid w:val="00E64B51"/>
    <w:rsid w:val="00E71434"/>
    <w:rsid w:val="00E73219"/>
    <w:rsid w:val="00E820FD"/>
    <w:rsid w:val="00E8254F"/>
    <w:rsid w:val="00E8294B"/>
    <w:rsid w:val="00E84929"/>
    <w:rsid w:val="00E86D60"/>
    <w:rsid w:val="00E87C5E"/>
    <w:rsid w:val="00E90008"/>
    <w:rsid w:val="00E91DA7"/>
    <w:rsid w:val="00E929C8"/>
    <w:rsid w:val="00E92DEF"/>
    <w:rsid w:val="00EA10C0"/>
    <w:rsid w:val="00EA25EA"/>
    <w:rsid w:val="00EA5616"/>
    <w:rsid w:val="00EB240A"/>
    <w:rsid w:val="00EB542E"/>
    <w:rsid w:val="00EC202A"/>
    <w:rsid w:val="00EC2573"/>
    <w:rsid w:val="00EC3C18"/>
    <w:rsid w:val="00EC3F83"/>
    <w:rsid w:val="00EC4F92"/>
    <w:rsid w:val="00ED109A"/>
    <w:rsid w:val="00ED3B39"/>
    <w:rsid w:val="00ED3C48"/>
    <w:rsid w:val="00ED41C3"/>
    <w:rsid w:val="00ED5389"/>
    <w:rsid w:val="00ED6D04"/>
    <w:rsid w:val="00ED78BE"/>
    <w:rsid w:val="00EE05FE"/>
    <w:rsid w:val="00EE7B9C"/>
    <w:rsid w:val="00EF1F2D"/>
    <w:rsid w:val="00EF2C05"/>
    <w:rsid w:val="00EF6CF3"/>
    <w:rsid w:val="00EF7006"/>
    <w:rsid w:val="00F02C7D"/>
    <w:rsid w:val="00F0383B"/>
    <w:rsid w:val="00F03CBF"/>
    <w:rsid w:val="00F03F3F"/>
    <w:rsid w:val="00F117B3"/>
    <w:rsid w:val="00F12354"/>
    <w:rsid w:val="00F12C94"/>
    <w:rsid w:val="00F133AC"/>
    <w:rsid w:val="00F13F64"/>
    <w:rsid w:val="00F23478"/>
    <w:rsid w:val="00F23EAC"/>
    <w:rsid w:val="00F274DE"/>
    <w:rsid w:val="00F27D6F"/>
    <w:rsid w:val="00F32DDA"/>
    <w:rsid w:val="00F37F40"/>
    <w:rsid w:val="00F4222F"/>
    <w:rsid w:val="00F42E86"/>
    <w:rsid w:val="00F450ED"/>
    <w:rsid w:val="00F453D2"/>
    <w:rsid w:val="00F511F5"/>
    <w:rsid w:val="00F5136B"/>
    <w:rsid w:val="00F51620"/>
    <w:rsid w:val="00F5207C"/>
    <w:rsid w:val="00F53290"/>
    <w:rsid w:val="00F5440E"/>
    <w:rsid w:val="00F54BED"/>
    <w:rsid w:val="00F57290"/>
    <w:rsid w:val="00F61677"/>
    <w:rsid w:val="00F7029D"/>
    <w:rsid w:val="00F709E1"/>
    <w:rsid w:val="00F71E8A"/>
    <w:rsid w:val="00F72253"/>
    <w:rsid w:val="00F7328A"/>
    <w:rsid w:val="00F76299"/>
    <w:rsid w:val="00F77A2C"/>
    <w:rsid w:val="00F828D6"/>
    <w:rsid w:val="00F83A8F"/>
    <w:rsid w:val="00F858C5"/>
    <w:rsid w:val="00F92C8C"/>
    <w:rsid w:val="00F9306B"/>
    <w:rsid w:val="00F94943"/>
    <w:rsid w:val="00F9688B"/>
    <w:rsid w:val="00F96C24"/>
    <w:rsid w:val="00FA0A6B"/>
    <w:rsid w:val="00FA1C87"/>
    <w:rsid w:val="00FA5B73"/>
    <w:rsid w:val="00FA7D09"/>
    <w:rsid w:val="00FB0744"/>
    <w:rsid w:val="00FB16B3"/>
    <w:rsid w:val="00FB4327"/>
    <w:rsid w:val="00FB4D6A"/>
    <w:rsid w:val="00FB4E32"/>
    <w:rsid w:val="00FB7D46"/>
    <w:rsid w:val="00FC393E"/>
    <w:rsid w:val="00FC58C4"/>
    <w:rsid w:val="00FC77EB"/>
    <w:rsid w:val="00FD3B53"/>
    <w:rsid w:val="00FD50E6"/>
    <w:rsid w:val="00FD5D21"/>
    <w:rsid w:val="00FD5F9E"/>
    <w:rsid w:val="00FD6A13"/>
    <w:rsid w:val="00FE0025"/>
    <w:rsid w:val="00FE0DA4"/>
    <w:rsid w:val="00FF0178"/>
    <w:rsid w:val="00FF3F6F"/>
    <w:rsid w:val="00FF632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AE44"/>
  <w15:chartTrackingRefBased/>
  <w15:docId w15:val="{F1535B7C-B789-4F07-A004-8B2394B4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3</Pages>
  <Words>938</Words>
  <Characters>5349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Fitterman</dc:creator>
  <cp:keywords/>
  <dc:description/>
  <cp:lastModifiedBy>Suzanne Fitterman</cp:lastModifiedBy>
  <cp:revision>1050</cp:revision>
  <cp:lastPrinted>2025-03-12T14:46:00Z</cp:lastPrinted>
  <dcterms:created xsi:type="dcterms:W3CDTF">2024-12-05T22:14:00Z</dcterms:created>
  <dcterms:modified xsi:type="dcterms:W3CDTF">2025-04-17T15:12:00Z</dcterms:modified>
</cp:coreProperties>
</file>