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03A" w14:textId="66F4677B" w:rsidR="00825D0E" w:rsidRDefault="00825D0E" w:rsidP="00C932C7">
      <w:pPr>
        <w:spacing w:after="0"/>
      </w:pPr>
    </w:p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6D5A896" w14:textId="77777777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0DB14C60" w14:textId="3253B0C1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71DA72EB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Date:</w:t>
      </w:r>
      <w:r w:rsidR="008D03FF">
        <w:rPr>
          <w:rFonts w:ascii="Arial" w:hAnsi="Arial" w:cs="Arial"/>
          <w:sz w:val="20"/>
          <w:szCs w:val="20"/>
        </w:rPr>
        <w:tab/>
      </w:r>
      <w:r w:rsidR="008D03FF">
        <w:rPr>
          <w:rFonts w:ascii="Arial" w:hAnsi="Arial" w:cs="Arial"/>
          <w:sz w:val="20"/>
          <w:szCs w:val="20"/>
        </w:rPr>
        <w:tab/>
      </w:r>
      <w:r w:rsidR="000F5357">
        <w:rPr>
          <w:rFonts w:ascii="Arial" w:hAnsi="Arial" w:cs="Arial"/>
          <w:sz w:val="20"/>
          <w:szCs w:val="20"/>
        </w:rPr>
        <w:t xml:space="preserve">Wednesday, January 8, 2025 </w:t>
      </w:r>
    </w:p>
    <w:p w14:paraId="11A467F9" w14:textId="286490FF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Time:</w:t>
      </w:r>
      <w:r w:rsidRPr="00FE0025">
        <w:rPr>
          <w:rFonts w:ascii="Arial" w:hAnsi="Arial" w:cs="Arial"/>
          <w:sz w:val="20"/>
          <w:szCs w:val="20"/>
        </w:rPr>
        <w:tab/>
      </w:r>
      <w:r w:rsidR="00C932C7" w:rsidRPr="00FE0025">
        <w:rPr>
          <w:rFonts w:ascii="Arial" w:hAnsi="Arial" w:cs="Arial"/>
          <w:sz w:val="20"/>
          <w:szCs w:val="20"/>
        </w:rPr>
        <w:tab/>
      </w:r>
      <w:r w:rsidRPr="00FE0025">
        <w:rPr>
          <w:rFonts w:ascii="Arial" w:hAnsi="Arial" w:cs="Arial"/>
          <w:sz w:val="20"/>
          <w:szCs w:val="20"/>
        </w:rPr>
        <w:t>7:00 PM</w:t>
      </w:r>
    </w:p>
    <w:p w14:paraId="6B357A18" w14:textId="6AEC11AE" w:rsidR="00E17839" w:rsidRPr="00FE0025" w:rsidRDefault="00C93638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Location</w:t>
      </w:r>
      <w:r w:rsidR="00E17839" w:rsidRPr="00FE0025">
        <w:rPr>
          <w:rFonts w:ascii="Arial" w:hAnsi="Arial" w:cs="Arial"/>
          <w:sz w:val="20"/>
          <w:szCs w:val="20"/>
        </w:rPr>
        <w:t>:</w:t>
      </w:r>
      <w:r w:rsidR="00E17839" w:rsidRPr="00FE0025">
        <w:rPr>
          <w:rFonts w:ascii="Arial" w:hAnsi="Arial" w:cs="Arial"/>
          <w:sz w:val="20"/>
          <w:szCs w:val="20"/>
        </w:rPr>
        <w:tab/>
        <w:t>The Groton Center</w:t>
      </w:r>
    </w:p>
    <w:p w14:paraId="7D99E539" w14:textId="77777777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1BFA4463" w14:textId="1F2551E6" w:rsidR="00F5136B" w:rsidRDefault="00783F5D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 xml:space="preserve">Attendees: </w:t>
      </w:r>
      <w:r w:rsidR="009860CB">
        <w:rPr>
          <w:rFonts w:ascii="Arial" w:hAnsi="Arial" w:cs="Arial"/>
          <w:sz w:val="20"/>
          <w:szCs w:val="20"/>
        </w:rPr>
        <w:t xml:space="preserve">Bruce Easom, Sue Fitterman, </w:t>
      </w:r>
      <w:r w:rsidR="00317034">
        <w:rPr>
          <w:rFonts w:ascii="Arial" w:hAnsi="Arial" w:cs="Arial"/>
          <w:sz w:val="20"/>
          <w:szCs w:val="20"/>
        </w:rPr>
        <w:t xml:space="preserve">Ken Horton, Linda Loren, </w:t>
      </w:r>
      <w:r w:rsidR="00F03F3F">
        <w:rPr>
          <w:rFonts w:ascii="Arial" w:hAnsi="Arial" w:cs="Arial"/>
          <w:sz w:val="20"/>
          <w:szCs w:val="20"/>
        </w:rPr>
        <w:t xml:space="preserve">Pat Parker-Roach, </w:t>
      </w:r>
      <w:r w:rsidRPr="00FE0025">
        <w:rPr>
          <w:rFonts w:ascii="Arial" w:hAnsi="Arial" w:cs="Arial"/>
          <w:sz w:val="20"/>
          <w:szCs w:val="20"/>
        </w:rPr>
        <w:t>Alison Dolbear Peterson</w:t>
      </w:r>
      <w:r w:rsidR="00F12354" w:rsidRPr="00FE0025">
        <w:rPr>
          <w:rFonts w:ascii="Arial" w:hAnsi="Arial" w:cs="Arial"/>
          <w:sz w:val="20"/>
          <w:szCs w:val="20"/>
        </w:rPr>
        <w:t>,</w:t>
      </w:r>
      <w:r w:rsidR="00CE52F1">
        <w:rPr>
          <w:rFonts w:ascii="Arial" w:hAnsi="Arial" w:cs="Arial"/>
          <w:sz w:val="20"/>
          <w:szCs w:val="20"/>
        </w:rPr>
        <w:t xml:space="preserve"> </w:t>
      </w:r>
      <w:r w:rsidR="000F5357" w:rsidRPr="00FE0025">
        <w:rPr>
          <w:rFonts w:ascii="Arial" w:hAnsi="Arial" w:cs="Arial"/>
          <w:sz w:val="20"/>
          <w:szCs w:val="20"/>
        </w:rPr>
        <w:t xml:space="preserve">Jim Simko, </w:t>
      </w:r>
      <w:r w:rsidR="004369D9">
        <w:rPr>
          <w:rFonts w:ascii="Arial" w:hAnsi="Arial" w:cs="Arial"/>
          <w:sz w:val="20"/>
          <w:szCs w:val="20"/>
        </w:rPr>
        <w:t>Ginger Vollmar</w:t>
      </w:r>
      <w:r w:rsidR="00F03F3F">
        <w:rPr>
          <w:rFonts w:ascii="Arial" w:hAnsi="Arial" w:cs="Arial"/>
          <w:sz w:val="20"/>
          <w:szCs w:val="20"/>
        </w:rPr>
        <w:t>, Charlotte Weigel</w:t>
      </w:r>
    </w:p>
    <w:p w14:paraId="0DEB63B7" w14:textId="77777777" w:rsidR="00F03F3F" w:rsidRDefault="00F03F3F" w:rsidP="00C932C7">
      <w:pPr>
        <w:spacing w:after="0"/>
        <w:rPr>
          <w:rFonts w:ascii="Arial" w:hAnsi="Arial" w:cs="Arial"/>
          <w:sz w:val="20"/>
          <w:szCs w:val="20"/>
        </w:rPr>
      </w:pPr>
    </w:p>
    <w:p w14:paraId="026A06C1" w14:textId="1CB858A1" w:rsidR="00F5136B" w:rsidRPr="00FE0025" w:rsidRDefault="00F5136B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Attendees: </w:t>
      </w:r>
      <w:r w:rsidR="002F22DE">
        <w:rPr>
          <w:rFonts w:ascii="Arial" w:hAnsi="Arial" w:cs="Arial"/>
          <w:sz w:val="20"/>
          <w:szCs w:val="20"/>
        </w:rPr>
        <w:t xml:space="preserve">Mary Jennings, </w:t>
      </w:r>
      <w:r w:rsidR="00ED6D04"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EA5616">
        <w:rPr>
          <w:rFonts w:ascii="Arial" w:hAnsi="Arial" w:cs="Arial"/>
          <w:sz w:val="20"/>
          <w:szCs w:val="20"/>
        </w:rPr>
        <w:t>Moisson</w:t>
      </w:r>
      <w:proofErr w:type="spellEnd"/>
    </w:p>
    <w:p w14:paraId="530D04C4" w14:textId="77777777" w:rsidR="004C0632" w:rsidRPr="00FE0025" w:rsidRDefault="004C0632" w:rsidP="00C932C7">
      <w:pPr>
        <w:spacing w:after="0"/>
        <w:rPr>
          <w:rFonts w:ascii="Arial" w:hAnsi="Arial" w:cs="Arial"/>
          <w:sz w:val="20"/>
          <w:szCs w:val="20"/>
        </w:rPr>
      </w:pPr>
    </w:p>
    <w:p w14:paraId="0E1AED3C" w14:textId="067A817C" w:rsidR="004C0632" w:rsidRPr="00FE0025" w:rsidRDefault="00DE26FE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 xml:space="preserve">Absent: </w:t>
      </w:r>
      <w:r w:rsidR="000F5357">
        <w:rPr>
          <w:rFonts w:ascii="Arial" w:hAnsi="Arial" w:cs="Arial"/>
          <w:sz w:val="20"/>
          <w:szCs w:val="20"/>
        </w:rPr>
        <w:t>Phil Francisco</w:t>
      </w:r>
      <w:r w:rsidR="0042065F">
        <w:rPr>
          <w:rFonts w:ascii="Arial" w:hAnsi="Arial" w:cs="Arial"/>
          <w:sz w:val="20"/>
          <w:szCs w:val="20"/>
        </w:rPr>
        <w:t>, David Southwick</w:t>
      </w:r>
    </w:p>
    <w:p w14:paraId="13FA27A2" w14:textId="3C819EA1" w:rsidR="00BC2BC2" w:rsidRPr="00FE0025" w:rsidRDefault="00BC2BC2" w:rsidP="00C932C7">
      <w:pPr>
        <w:spacing w:after="0"/>
        <w:rPr>
          <w:rFonts w:ascii="Arial" w:hAnsi="Arial" w:cs="Arial"/>
          <w:sz w:val="20"/>
          <w:szCs w:val="20"/>
        </w:rPr>
      </w:pPr>
    </w:p>
    <w:p w14:paraId="4E0624A5" w14:textId="772BD473" w:rsidR="004D51E9" w:rsidRPr="00277D22" w:rsidRDefault="00277D22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77D22">
        <w:rPr>
          <w:rFonts w:ascii="Arial" w:hAnsi="Arial" w:cs="Arial"/>
          <w:b/>
          <w:bCs/>
          <w:sz w:val="20"/>
          <w:szCs w:val="20"/>
        </w:rPr>
        <w:t>Minutes:</w:t>
      </w:r>
    </w:p>
    <w:p w14:paraId="32265F8C" w14:textId="76DE5147" w:rsidR="004D51E9" w:rsidRDefault="004D51E9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 xml:space="preserve">Called to order at </w:t>
      </w:r>
      <w:r w:rsidR="0042065F">
        <w:rPr>
          <w:rFonts w:ascii="Arial" w:hAnsi="Arial" w:cs="Arial"/>
          <w:sz w:val="20"/>
          <w:szCs w:val="20"/>
        </w:rPr>
        <w:t xml:space="preserve">7:00 </w:t>
      </w:r>
      <w:r w:rsidR="00B93906">
        <w:rPr>
          <w:rFonts w:ascii="Arial" w:hAnsi="Arial" w:cs="Arial"/>
          <w:sz w:val="20"/>
          <w:szCs w:val="20"/>
        </w:rPr>
        <w:t>pm</w:t>
      </w:r>
    </w:p>
    <w:p w14:paraId="60679B6F" w14:textId="77777777" w:rsidR="002818AB" w:rsidRDefault="002818AB" w:rsidP="00C932C7">
      <w:pPr>
        <w:spacing w:after="0"/>
        <w:rPr>
          <w:rFonts w:ascii="Arial" w:hAnsi="Arial" w:cs="Arial"/>
          <w:sz w:val="20"/>
          <w:szCs w:val="20"/>
        </w:rPr>
      </w:pPr>
    </w:p>
    <w:p w14:paraId="12FDA811" w14:textId="77777777" w:rsidR="00DC22A6" w:rsidRPr="00DC22A6" w:rsidRDefault="00DC22A6" w:rsidP="00D0184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Education Seminars at the Prescott Community Center </w:t>
      </w:r>
    </w:p>
    <w:p w14:paraId="3BE104D2" w14:textId="77777777" w:rsidR="00DC22A6" w:rsidRPr="00DC22A6" w:rsidRDefault="00DC22A6" w:rsidP="008B6876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5B5AA620" w14:textId="1909578F" w:rsidR="002A5F4B" w:rsidRDefault="00835A0E" w:rsidP="00A233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Mary Jennings </w:t>
      </w:r>
      <w:r w:rsidR="004817D3">
        <w:rPr>
          <w:rFonts w:ascii="Arial" w:hAnsi="Arial" w:cs="Arial"/>
          <w:sz w:val="20"/>
          <w:szCs w:val="20"/>
        </w:rPr>
        <w:t>from the Prescott Community Center told the group the</w:t>
      </w:r>
      <w:r w:rsidR="00E514AC">
        <w:rPr>
          <w:rFonts w:ascii="Arial" w:hAnsi="Arial" w:cs="Arial"/>
          <w:sz w:val="20"/>
          <w:szCs w:val="20"/>
        </w:rPr>
        <w:t xml:space="preserve">y are </w:t>
      </w:r>
      <w:r w:rsidR="004817D3">
        <w:rPr>
          <w:rFonts w:ascii="Arial" w:hAnsi="Arial" w:cs="Arial"/>
          <w:sz w:val="20"/>
          <w:szCs w:val="20"/>
        </w:rPr>
        <w:t xml:space="preserve">interested in </w:t>
      </w:r>
      <w:r w:rsidR="00093937">
        <w:rPr>
          <w:rFonts w:ascii="Arial" w:hAnsi="Arial" w:cs="Arial"/>
          <w:sz w:val="20"/>
          <w:szCs w:val="20"/>
        </w:rPr>
        <w:t xml:space="preserve">partnering with the Sustainability Commission to present some educational </w:t>
      </w:r>
      <w:r w:rsidR="002A5F4B">
        <w:rPr>
          <w:rFonts w:ascii="Arial" w:hAnsi="Arial" w:cs="Arial"/>
          <w:sz w:val="20"/>
          <w:szCs w:val="20"/>
        </w:rPr>
        <w:t xml:space="preserve">seminars in 2025.  Possible topics discussed were: </w:t>
      </w:r>
      <w:r w:rsidR="00C70E18">
        <w:rPr>
          <w:rFonts w:ascii="Arial" w:hAnsi="Arial" w:cs="Arial"/>
          <w:sz w:val="20"/>
          <w:szCs w:val="20"/>
        </w:rPr>
        <w:t xml:space="preserve">energy coaching sessions; </w:t>
      </w:r>
      <w:proofErr w:type="spellStart"/>
      <w:r w:rsidR="00C70E18">
        <w:rPr>
          <w:rFonts w:ascii="Arial" w:hAnsi="Arial" w:cs="Arial"/>
          <w:sz w:val="20"/>
          <w:szCs w:val="20"/>
        </w:rPr>
        <w:t>MassEnergize</w:t>
      </w:r>
      <w:proofErr w:type="spellEnd"/>
      <w:r w:rsidR="00C70E18">
        <w:rPr>
          <w:rFonts w:ascii="Arial" w:hAnsi="Arial" w:cs="Arial"/>
          <w:sz w:val="20"/>
          <w:szCs w:val="20"/>
        </w:rPr>
        <w:t xml:space="preserve"> presentation on how Groton can become a Climate Leader; </w:t>
      </w:r>
      <w:r w:rsidR="00C8044A">
        <w:rPr>
          <w:rFonts w:ascii="Arial" w:hAnsi="Arial" w:cs="Arial"/>
          <w:sz w:val="20"/>
          <w:szCs w:val="20"/>
        </w:rPr>
        <w:t xml:space="preserve">water use and native lawns; </w:t>
      </w:r>
      <w:r w:rsidR="00EB240A">
        <w:rPr>
          <w:rFonts w:ascii="Arial" w:hAnsi="Arial" w:cs="Arial"/>
          <w:sz w:val="20"/>
          <w:szCs w:val="20"/>
        </w:rPr>
        <w:t xml:space="preserve">and a panel discussion </w:t>
      </w:r>
      <w:r w:rsidR="00311F12">
        <w:rPr>
          <w:rFonts w:ascii="Arial" w:hAnsi="Arial" w:cs="Arial"/>
          <w:sz w:val="20"/>
          <w:szCs w:val="20"/>
        </w:rPr>
        <w:t>a</w:t>
      </w:r>
      <w:r w:rsidR="00EB240A">
        <w:rPr>
          <w:rFonts w:ascii="Arial" w:hAnsi="Arial" w:cs="Arial"/>
          <w:sz w:val="20"/>
          <w:szCs w:val="20"/>
        </w:rPr>
        <w:t>bout the Climate Resolution on the Spring Town Meeting warrant</w:t>
      </w:r>
      <w:r w:rsidR="004330CE">
        <w:rPr>
          <w:rFonts w:ascii="Arial" w:hAnsi="Arial" w:cs="Arial"/>
          <w:sz w:val="20"/>
          <w:szCs w:val="20"/>
        </w:rPr>
        <w:t xml:space="preserve">. The Education </w:t>
      </w:r>
      <w:r w:rsidR="003B19FE">
        <w:rPr>
          <w:rFonts w:ascii="Arial" w:hAnsi="Arial" w:cs="Arial"/>
          <w:sz w:val="20"/>
          <w:szCs w:val="20"/>
        </w:rPr>
        <w:t xml:space="preserve">Seminar </w:t>
      </w:r>
      <w:r w:rsidR="00611A27">
        <w:rPr>
          <w:rFonts w:ascii="Arial" w:hAnsi="Arial" w:cs="Arial"/>
          <w:sz w:val="20"/>
          <w:szCs w:val="20"/>
        </w:rPr>
        <w:t xml:space="preserve">subcommittee </w:t>
      </w:r>
      <w:r w:rsidR="004330CE">
        <w:rPr>
          <w:rFonts w:ascii="Arial" w:hAnsi="Arial" w:cs="Arial"/>
          <w:sz w:val="20"/>
          <w:szCs w:val="20"/>
        </w:rPr>
        <w:t>will meet to discuss next steps.</w:t>
      </w:r>
    </w:p>
    <w:p w14:paraId="73D0693F" w14:textId="77777777" w:rsidR="00BD1452" w:rsidRPr="00FE0025" w:rsidRDefault="00BD1452" w:rsidP="00A23318">
      <w:pPr>
        <w:spacing w:after="0"/>
        <w:rPr>
          <w:rFonts w:ascii="Arial" w:hAnsi="Arial" w:cs="Arial"/>
          <w:sz w:val="20"/>
          <w:szCs w:val="20"/>
        </w:rPr>
      </w:pPr>
    </w:p>
    <w:p w14:paraId="6034C7D4" w14:textId="54858ABA" w:rsidR="00E17839" w:rsidRPr="001C7AE3" w:rsidRDefault="008B6876" w:rsidP="001C7AE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Commission Pumping Article</w:t>
      </w:r>
    </w:p>
    <w:p w14:paraId="67BA8EE0" w14:textId="77777777" w:rsidR="00E17839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1D051831" w14:textId="4F1A4AF5" w:rsidR="007E2F33" w:rsidRDefault="00416BDC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Ginger</w:t>
      </w:r>
      <w:r w:rsidR="002471E2">
        <w:rPr>
          <w:rFonts w:ascii="Arial" w:hAnsi="Arial" w:cs="Arial"/>
          <w:sz w:val="20"/>
          <w:szCs w:val="20"/>
        </w:rPr>
        <w:t xml:space="preserve"> and the group discussed the G</w:t>
      </w:r>
      <w:r>
        <w:rPr>
          <w:rFonts w:ascii="Arial" w:hAnsi="Arial" w:cs="Arial"/>
          <w:sz w:val="20"/>
          <w:szCs w:val="20"/>
        </w:rPr>
        <w:t>roton Herald article</w:t>
      </w:r>
      <w:r w:rsidR="002471E2">
        <w:rPr>
          <w:rFonts w:ascii="Arial" w:hAnsi="Arial" w:cs="Arial"/>
          <w:sz w:val="20"/>
          <w:szCs w:val="20"/>
        </w:rPr>
        <w:t xml:space="preserve"> about </w:t>
      </w:r>
      <w:r w:rsidR="0060430F">
        <w:rPr>
          <w:rFonts w:ascii="Arial" w:hAnsi="Arial" w:cs="Arial"/>
          <w:sz w:val="20"/>
          <w:szCs w:val="20"/>
        </w:rPr>
        <w:t xml:space="preserve">how much water was pumped last year. Ginger </w:t>
      </w:r>
      <w:r w:rsidR="009F0510">
        <w:rPr>
          <w:rFonts w:ascii="Arial" w:hAnsi="Arial" w:cs="Arial"/>
          <w:sz w:val="20"/>
          <w:szCs w:val="20"/>
        </w:rPr>
        <w:t xml:space="preserve">agreed to attend </w:t>
      </w:r>
      <w:r w:rsidR="0060430F">
        <w:rPr>
          <w:rFonts w:ascii="Arial" w:hAnsi="Arial" w:cs="Arial"/>
          <w:sz w:val="20"/>
          <w:szCs w:val="20"/>
        </w:rPr>
        <w:t xml:space="preserve">a Water Commission meeting </w:t>
      </w:r>
      <w:r w:rsidR="008416FD">
        <w:rPr>
          <w:rFonts w:ascii="Arial" w:hAnsi="Arial" w:cs="Arial"/>
          <w:sz w:val="20"/>
          <w:szCs w:val="20"/>
        </w:rPr>
        <w:t xml:space="preserve">to ask </w:t>
      </w:r>
      <w:r w:rsidR="00E37CD3">
        <w:rPr>
          <w:rFonts w:ascii="Arial" w:hAnsi="Arial" w:cs="Arial"/>
          <w:sz w:val="20"/>
          <w:szCs w:val="20"/>
        </w:rPr>
        <w:t>a</w:t>
      </w:r>
      <w:r w:rsidR="008416FD">
        <w:rPr>
          <w:rFonts w:ascii="Arial" w:hAnsi="Arial" w:cs="Arial"/>
          <w:sz w:val="20"/>
          <w:szCs w:val="20"/>
        </w:rPr>
        <w:t>bout their policies on water restriction</w:t>
      </w:r>
      <w:r w:rsidR="002E4EC7">
        <w:rPr>
          <w:rFonts w:ascii="Arial" w:hAnsi="Arial" w:cs="Arial"/>
          <w:sz w:val="20"/>
          <w:szCs w:val="20"/>
        </w:rPr>
        <w:t>s</w:t>
      </w:r>
      <w:r w:rsidR="008416FD">
        <w:rPr>
          <w:rFonts w:ascii="Arial" w:hAnsi="Arial" w:cs="Arial"/>
          <w:sz w:val="20"/>
          <w:szCs w:val="20"/>
        </w:rPr>
        <w:t xml:space="preserve"> and then report back to the group. </w:t>
      </w:r>
      <w:r w:rsidR="00F0383B">
        <w:rPr>
          <w:rFonts w:ascii="Arial" w:hAnsi="Arial" w:cs="Arial"/>
          <w:sz w:val="20"/>
          <w:szCs w:val="20"/>
        </w:rPr>
        <w:t xml:space="preserve">A discussion was held about educating residents that water </w:t>
      </w:r>
      <w:r w:rsidR="007E2F33">
        <w:rPr>
          <w:rFonts w:ascii="Arial" w:hAnsi="Arial" w:cs="Arial"/>
          <w:sz w:val="20"/>
          <w:szCs w:val="20"/>
        </w:rPr>
        <w:t xml:space="preserve">should be treated as </w:t>
      </w:r>
      <w:r w:rsidR="00F0383B">
        <w:rPr>
          <w:rFonts w:ascii="Arial" w:hAnsi="Arial" w:cs="Arial"/>
          <w:sz w:val="20"/>
          <w:szCs w:val="20"/>
        </w:rPr>
        <w:t xml:space="preserve">a </w:t>
      </w:r>
      <w:r w:rsidR="007E2F33">
        <w:rPr>
          <w:rFonts w:ascii="Arial" w:hAnsi="Arial" w:cs="Arial"/>
          <w:sz w:val="20"/>
          <w:szCs w:val="20"/>
        </w:rPr>
        <w:t xml:space="preserve">limited </w:t>
      </w:r>
      <w:r w:rsidR="00BF4E95">
        <w:rPr>
          <w:rFonts w:ascii="Arial" w:hAnsi="Arial" w:cs="Arial"/>
          <w:sz w:val="20"/>
          <w:szCs w:val="20"/>
        </w:rPr>
        <w:t>resource.</w:t>
      </w:r>
    </w:p>
    <w:p w14:paraId="63091ACD" w14:textId="77777777" w:rsidR="007E2F33" w:rsidRDefault="007E2F33" w:rsidP="00C932C7">
      <w:pPr>
        <w:spacing w:after="0"/>
        <w:rPr>
          <w:rFonts w:ascii="Arial" w:hAnsi="Arial" w:cs="Arial"/>
          <w:sz w:val="20"/>
          <w:szCs w:val="20"/>
        </w:rPr>
      </w:pPr>
    </w:p>
    <w:p w14:paraId="2E82D575" w14:textId="77777777" w:rsidR="00751852" w:rsidRDefault="00751852" w:rsidP="002138D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Review of meeting with Stewardship Committee and next steps on Pollinator Corridor</w:t>
      </w:r>
    </w:p>
    <w:p w14:paraId="7AF8232F" w14:textId="77777777" w:rsidR="00751852" w:rsidRDefault="00751852" w:rsidP="00751852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55791EC2" w14:textId="1C9FA9AE" w:rsidR="009565CC" w:rsidRDefault="00A333B8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joint Zoom meeting was held in December between the Stewardship Committee (a subcommittee</w:t>
      </w:r>
      <w:r w:rsidR="0066448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the </w:t>
      </w:r>
      <w:r w:rsidR="0066448A">
        <w:rPr>
          <w:rFonts w:ascii="Arial" w:hAnsi="Arial" w:cs="Arial"/>
          <w:sz w:val="20"/>
          <w:szCs w:val="20"/>
        </w:rPr>
        <w:t>Conservation Comm</w:t>
      </w:r>
      <w:r>
        <w:rPr>
          <w:rFonts w:ascii="Arial" w:hAnsi="Arial" w:cs="Arial"/>
          <w:sz w:val="20"/>
          <w:szCs w:val="20"/>
        </w:rPr>
        <w:t>ission</w:t>
      </w:r>
      <w:r w:rsidR="0066448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and six members of the Sustainability Commission</w:t>
      </w:r>
      <w:r w:rsidR="005B45AF">
        <w:rPr>
          <w:rFonts w:ascii="Arial" w:hAnsi="Arial" w:cs="Arial"/>
          <w:sz w:val="20"/>
          <w:szCs w:val="20"/>
        </w:rPr>
        <w:t xml:space="preserve"> to discuss planting pollinator corridors on conservation property. </w:t>
      </w:r>
      <w:r w:rsidR="00CA0622">
        <w:rPr>
          <w:rFonts w:ascii="Arial" w:hAnsi="Arial" w:cs="Arial"/>
          <w:sz w:val="20"/>
          <w:szCs w:val="20"/>
        </w:rPr>
        <w:t>Topics included</w:t>
      </w:r>
      <w:r w:rsidR="00E90008">
        <w:rPr>
          <w:rFonts w:ascii="Arial" w:hAnsi="Arial" w:cs="Arial"/>
          <w:sz w:val="20"/>
          <w:szCs w:val="20"/>
        </w:rPr>
        <w:t xml:space="preserve">: </w:t>
      </w:r>
      <w:r w:rsidR="00BB067B">
        <w:rPr>
          <w:rFonts w:ascii="Arial" w:hAnsi="Arial" w:cs="Arial"/>
          <w:sz w:val="20"/>
          <w:szCs w:val="20"/>
        </w:rPr>
        <w:t xml:space="preserve">a) work will be </w:t>
      </w:r>
      <w:r w:rsidR="00E90008">
        <w:rPr>
          <w:rFonts w:ascii="Arial" w:hAnsi="Arial" w:cs="Arial"/>
          <w:sz w:val="20"/>
          <w:szCs w:val="20"/>
        </w:rPr>
        <w:t>coordinat</w:t>
      </w:r>
      <w:r w:rsidR="00BB067B">
        <w:rPr>
          <w:rFonts w:ascii="Arial" w:hAnsi="Arial" w:cs="Arial"/>
          <w:sz w:val="20"/>
          <w:szCs w:val="20"/>
        </w:rPr>
        <w:t xml:space="preserve">ed </w:t>
      </w:r>
      <w:r w:rsidR="00E90008">
        <w:rPr>
          <w:rFonts w:ascii="Arial" w:hAnsi="Arial" w:cs="Arial"/>
          <w:sz w:val="20"/>
          <w:szCs w:val="20"/>
        </w:rPr>
        <w:t xml:space="preserve">with the Stewardship Committee/Conservation Commission, </w:t>
      </w:r>
      <w:r w:rsidR="00C80CEE">
        <w:rPr>
          <w:rFonts w:ascii="Arial" w:hAnsi="Arial" w:cs="Arial"/>
          <w:sz w:val="20"/>
          <w:szCs w:val="20"/>
        </w:rPr>
        <w:t xml:space="preserve">Groton Conservation Trust and Conservation Administrator Charlottee Steeves </w:t>
      </w:r>
      <w:r w:rsidR="00BF50F7">
        <w:rPr>
          <w:rFonts w:ascii="Arial" w:hAnsi="Arial" w:cs="Arial"/>
          <w:sz w:val="20"/>
          <w:szCs w:val="20"/>
        </w:rPr>
        <w:t xml:space="preserve">to prioritize a list of </w:t>
      </w:r>
      <w:r w:rsidR="00C80CEE">
        <w:rPr>
          <w:rFonts w:ascii="Arial" w:hAnsi="Arial" w:cs="Arial"/>
          <w:sz w:val="20"/>
          <w:szCs w:val="20"/>
        </w:rPr>
        <w:t>potential properties (</w:t>
      </w:r>
      <w:r w:rsidR="00AD41CC">
        <w:rPr>
          <w:rFonts w:ascii="Arial" w:hAnsi="Arial" w:cs="Arial"/>
          <w:sz w:val="20"/>
          <w:szCs w:val="20"/>
        </w:rPr>
        <w:t>possibly the newly acquired Palmer land near the Ice Line Trail in West Groton)</w:t>
      </w:r>
      <w:r w:rsidR="00E90008">
        <w:rPr>
          <w:rFonts w:ascii="Arial" w:hAnsi="Arial" w:cs="Arial"/>
          <w:sz w:val="20"/>
          <w:szCs w:val="20"/>
        </w:rPr>
        <w:t xml:space="preserve">; </w:t>
      </w:r>
      <w:r w:rsidR="00F71E8A">
        <w:rPr>
          <w:rFonts w:ascii="Arial" w:hAnsi="Arial" w:cs="Arial"/>
          <w:sz w:val="20"/>
          <w:szCs w:val="20"/>
        </w:rPr>
        <w:t>planting and maintenance plans will be developed</w:t>
      </w:r>
      <w:r w:rsidR="008C2413">
        <w:rPr>
          <w:rFonts w:ascii="Arial" w:hAnsi="Arial" w:cs="Arial"/>
          <w:sz w:val="20"/>
          <w:szCs w:val="20"/>
        </w:rPr>
        <w:t xml:space="preserve"> and approved by all</w:t>
      </w:r>
      <w:r w:rsidR="00F71E8A">
        <w:rPr>
          <w:rFonts w:ascii="Arial" w:hAnsi="Arial" w:cs="Arial"/>
          <w:sz w:val="20"/>
          <w:szCs w:val="20"/>
        </w:rPr>
        <w:t>; plans will limit soil disruption</w:t>
      </w:r>
      <w:r w:rsidR="00535540">
        <w:rPr>
          <w:rFonts w:ascii="Arial" w:hAnsi="Arial" w:cs="Arial"/>
          <w:sz w:val="20"/>
          <w:szCs w:val="20"/>
        </w:rPr>
        <w:t xml:space="preserve">; native plants appropriate to the areas will be used; </w:t>
      </w:r>
      <w:r w:rsidR="00993104">
        <w:rPr>
          <w:rFonts w:ascii="Arial" w:hAnsi="Arial" w:cs="Arial"/>
          <w:sz w:val="20"/>
          <w:szCs w:val="20"/>
        </w:rPr>
        <w:t xml:space="preserve">and </w:t>
      </w:r>
      <w:r w:rsidR="00454C99">
        <w:rPr>
          <w:rFonts w:ascii="Arial" w:hAnsi="Arial" w:cs="Arial"/>
          <w:sz w:val="20"/>
          <w:szCs w:val="20"/>
        </w:rPr>
        <w:t>no tree cutting will occur</w:t>
      </w:r>
      <w:r w:rsidR="00993104">
        <w:rPr>
          <w:rFonts w:ascii="Arial" w:hAnsi="Arial" w:cs="Arial"/>
          <w:sz w:val="20"/>
          <w:szCs w:val="20"/>
        </w:rPr>
        <w:t>.</w:t>
      </w:r>
      <w:r w:rsidR="00454C99">
        <w:rPr>
          <w:rFonts w:ascii="Arial" w:hAnsi="Arial" w:cs="Arial"/>
          <w:sz w:val="20"/>
          <w:szCs w:val="20"/>
        </w:rPr>
        <w:t xml:space="preserve"> </w:t>
      </w:r>
      <w:r w:rsidR="00993104">
        <w:rPr>
          <w:rFonts w:ascii="Arial" w:hAnsi="Arial" w:cs="Arial"/>
          <w:sz w:val="20"/>
          <w:szCs w:val="20"/>
        </w:rPr>
        <w:t xml:space="preserve">The </w:t>
      </w:r>
      <w:r w:rsidR="00CD2F86">
        <w:rPr>
          <w:rFonts w:ascii="Arial" w:hAnsi="Arial" w:cs="Arial"/>
          <w:sz w:val="20"/>
          <w:szCs w:val="20"/>
        </w:rPr>
        <w:t xml:space="preserve">Sustainability Commission </w:t>
      </w:r>
      <w:r w:rsidR="009C77D9">
        <w:rPr>
          <w:rFonts w:ascii="Arial" w:hAnsi="Arial" w:cs="Arial"/>
          <w:sz w:val="20"/>
          <w:szCs w:val="20"/>
        </w:rPr>
        <w:t xml:space="preserve">recently </w:t>
      </w:r>
      <w:r w:rsidR="00993104">
        <w:rPr>
          <w:rFonts w:ascii="Arial" w:hAnsi="Arial" w:cs="Arial"/>
          <w:sz w:val="20"/>
          <w:szCs w:val="20"/>
        </w:rPr>
        <w:t xml:space="preserve">awarded an internship to two </w:t>
      </w:r>
      <w:r w:rsidR="00CD2F86">
        <w:rPr>
          <w:rFonts w:ascii="Arial" w:hAnsi="Arial" w:cs="Arial"/>
          <w:sz w:val="20"/>
          <w:szCs w:val="20"/>
        </w:rPr>
        <w:t xml:space="preserve">Groton </w:t>
      </w:r>
      <w:r w:rsidR="00CD2F86">
        <w:rPr>
          <w:rFonts w:ascii="Arial" w:hAnsi="Arial" w:cs="Arial"/>
          <w:sz w:val="20"/>
          <w:szCs w:val="20"/>
        </w:rPr>
        <w:lastRenderedPageBreak/>
        <w:t xml:space="preserve">Dunstable Regional High School </w:t>
      </w:r>
      <w:r w:rsidR="009C77D9">
        <w:rPr>
          <w:rFonts w:ascii="Arial" w:hAnsi="Arial" w:cs="Arial"/>
          <w:sz w:val="20"/>
          <w:szCs w:val="20"/>
        </w:rPr>
        <w:t xml:space="preserve">students </w:t>
      </w:r>
      <w:r w:rsidR="00153AA1">
        <w:rPr>
          <w:rFonts w:ascii="Arial" w:hAnsi="Arial" w:cs="Arial"/>
          <w:sz w:val="20"/>
          <w:szCs w:val="20"/>
        </w:rPr>
        <w:t xml:space="preserve">to research what pollinators are in decline in Groton and what town-owned land could be used for pollinator corridors. The interns will </w:t>
      </w:r>
      <w:r w:rsidR="0023274D">
        <w:rPr>
          <w:rFonts w:ascii="Arial" w:hAnsi="Arial" w:cs="Arial"/>
          <w:sz w:val="20"/>
          <w:szCs w:val="20"/>
        </w:rPr>
        <w:t xml:space="preserve">meet and </w:t>
      </w:r>
      <w:r w:rsidR="00153AA1">
        <w:rPr>
          <w:rFonts w:ascii="Arial" w:hAnsi="Arial" w:cs="Arial"/>
          <w:sz w:val="20"/>
          <w:szCs w:val="20"/>
        </w:rPr>
        <w:t>work</w:t>
      </w:r>
      <w:r w:rsidR="005343EA">
        <w:rPr>
          <w:rFonts w:ascii="Arial" w:hAnsi="Arial" w:cs="Arial"/>
          <w:sz w:val="20"/>
          <w:szCs w:val="20"/>
        </w:rPr>
        <w:t xml:space="preserve"> with the Stewardship Committee and </w:t>
      </w:r>
      <w:r w:rsidR="009B597E">
        <w:rPr>
          <w:rFonts w:ascii="Arial" w:hAnsi="Arial" w:cs="Arial"/>
          <w:sz w:val="20"/>
          <w:szCs w:val="20"/>
        </w:rPr>
        <w:t>Charlotte</w:t>
      </w:r>
      <w:r w:rsidR="005343EA">
        <w:rPr>
          <w:rFonts w:ascii="Arial" w:hAnsi="Arial" w:cs="Arial"/>
          <w:sz w:val="20"/>
          <w:szCs w:val="20"/>
        </w:rPr>
        <w:t xml:space="preserve"> Steeves</w:t>
      </w:r>
      <w:r w:rsidR="00CD36E1">
        <w:rPr>
          <w:rFonts w:ascii="Arial" w:hAnsi="Arial" w:cs="Arial"/>
          <w:sz w:val="20"/>
          <w:szCs w:val="20"/>
        </w:rPr>
        <w:t xml:space="preserve">. </w:t>
      </w:r>
      <w:r w:rsidR="00893184">
        <w:rPr>
          <w:rFonts w:ascii="Arial" w:hAnsi="Arial" w:cs="Arial"/>
          <w:sz w:val="20"/>
          <w:szCs w:val="20"/>
        </w:rPr>
        <w:t xml:space="preserve">The Sustainability Commission will meet again with the Stewardship Committee in June 2025 to discuss </w:t>
      </w:r>
      <w:r w:rsidR="009B597E">
        <w:rPr>
          <w:rFonts w:ascii="Arial" w:hAnsi="Arial" w:cs="Arial"/>
          <w:sz w:val="20"/>
          <w:szCs w:val="20"/>
        </w:rPr>
        <w:t>the findings</w:t>
      </w:r>
      <w:r w:rsidR="00893184">
        <w:rPr>
          <w:rFonts w:ascii="Arial" w:hAnsi="Arial" w:cs="Arial"/>
          <w:sz w:val="20"/>
          <w:szCs w:val="20"/>
        </w:rPr>
        <w:t xml:space="preserve"> of the research work and </w:t>
      </w:r>
      <w:r w:rsidR="00854DD7">
        <w:rPr>
          <w:rFonts w:ascii="Arial" w:hAnsi="Arial" w:cs="Arial"/>
          <w:sz w:val="20"/>
          <w:szCs w:val="20"/>
        </w:rPr>
        <w:t xml:space="preserve">talk about </w:t>
      </w:r>
      <w:r w:rsidR="009565CC">
        <w:rPr>
          <w:rFonts w:ascii="Arial" w:hAnsi="Arial" w:cs="Arial"/>
          <w:sz w:val="20"/>
          <w:szCs w:val="20"/>
        </w:rPr>
        <w:t xml:space="preserve">next </w:t>
      </w:r>
      <w:r w:rsidR="00854DD7">
        <w:rPr>
          <w:rFonts w:ascii="Arial" w:hAnsi="Arial" w:cs="Arial"/>
          <w:sz w:val="20"/>
          <w:szCs w:val="20"/>
        </w:rPr>
        <w:t>steps</w:t>
      </w:r>
      <w:r w:rsidR="009565CC">
        <w:rPr>
          <w:rFonts w:ascii="Arial" w:hAnsi="Arial" w:cs="Arial"/>
          <w:sz w:val="20"/>
          <w:szCs w:val="20"/>
        </w:rPr>
        <w:t>.</w:t>
      </w:r>
    </w:p>
    <w:p w14:paraId="1E9C9C71" w14:textId="77777777" w:rsidR="009565CC" w:rsidRDefault="009565CC" w:rsidP="00C932C7">
      <w:pPr>
        <w:spacing w:after="0"/>
        <w:rPr>
          <w:rFonts w:ascii="Arial" w:hAnsi="Arial" w:cs="Arial"/>
          <w:sz w:val="20"/>
          <w:szCs w:val="20"/>
        </w:rPr>
      </w:pPr>
    </w:p>
    <w:p w14:paraId="145C655E" w14:textId="1714856E" w:rsidR="00E17839" w:rsidRPr="00087A3A" w:rsidRDefault="00B857D8" w:rsidP="00087A3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Update on Shared Energy Manager Grant</w:t>
      </w:r>
    </w:p>
    <w:p w14:paraId="08AC89AB" w14:textId="77777777" w:rsidR="00EF7006" w:rsidRDefault="00EF7006" w:rsidP="00C932C7">
      <w:pPr>
        <w:spacing w:after="0"/>
        <w:rPr>
          <w:rFonts w:ascii="Arial" w:hAnsi="Arial" w:cs="Arial"/>
          <w:sz w:val="20"/>
          <w:szCs w:val="20"/>
        </w:rPr>
      </w:pPr>
    </w:p>
    <w:p w14:paraId="36741BC5" w14:textId="2BCEB0EF" w:rsidR="00AF3FDC" w:rsidRDefault="005C5088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Charlotte stated that Harvard, Shirley and Ayer have agreed to apply together with Groton for the Municipal Energy Manager grant offered by National Grid and Eversource. The grant is for a </w:t>
      </w:r>
      <w:r w:rsidR="008C4FC5">
        <w:rPr>
          <w:rFonts w:ascii="Arial" w:hAnsi="Arial" w:cs="Arial"/>
          <w:sz w:val="20"/>
          <w:szCs w:val="20"/>
        </w:rPr>
        <w:t>three-year</w:t>
      </w:r>
      <w:r w:rsidR="00D43525">
        <w:rPr>
          <w:rFonts w:ascii="Arial" w:hAnsi="Arial" w:cs="Arial"/>
          <w:sz w:val="20"/>
          <w:szCs w:val="20"/>
        </w:rPr>
        <w:t xml:space="preserve"> period at $120,000 for each year. Town Manager Mark Haddad agreed that Groton will be the primary applicant. If awarded, Groton will hire a </w:t>
      </w:r>
      <w:r w:rsidR="00AF3FDC">
        <w:rPr>
          <w:rFonts w:ascii="Arial" w:hAnsi="Arial" w:cs="Arial"/>
          <w:sz w:val="20"/>
          <w:szCs w:val="20"/>
        </w:rPr>
        <w:t>Municipal</w:t>
      </w:r>
      <w:r w:rsidR="00D43525">
        <w:rPr>
          <w:rFonts w:ascii="Arial" w:hAnsi="Arial" w:cs="Arial"/>
          <w:sz w:val="20"/>
          <w:szCs w:val="20"/>
        </w:rPr>
        <w:t xml:space="preserve"> Energy Manager </w:t>
      </w:r>
      <w:r w:rsidR="002F3935">
        <w:rPr>
          <w:rFonts w:ascii="Arial" w:hAnsi="Arial" w:cs="Arial"/>
          <w:sz w:val="20"/>
          <w:szCs w:val="20"/>
        </w:rPr>
        <w:t xml:space="preserve">whose time would be </w:t>
      </w:r>
      <w:r w:rsidR="00146F67">
        <w:rPr>
          <w:rFonts w:ascii="Arial" w:hAnsi="Arial" w:cs="Arial"/>
          <w:sz w:val="20"/>
          <w:szCs w:val="20"/>
        </w:rPr>
        <w:t>evenly</w:t>
      </w:r>
      <w:r w:rsidR="002F3935">
        <w:rPr>
          <w:rFonts w:ascii="Arial" w:hAnsi="Arial" w:cs="Arial"/>
          <w:sz w:val="20"/>
          <w:szCs w:val="20"/>
        </w:rPr>
        <w:t xml:space="preserve"> split between the four towns. Charlotte is working with the other three towns to complete the application by the January 31, 2025 deadline.</w:t>
      </w:r>
      <w:r w:rsidR="00AF3FDC">
        <w:rPr>
          <w:rFonts w:ascii="Arial" w:hAnsi="Arial" w:cs="Arial"/>
          <w:sz w:val="20"/>
          <w:szCs w:val="20"/>
        </w:rPr>
        <w:t xml:space="preserve"> </w:t>
      </w:r>
      <w:r w:rsidR="00257930">
        <w:rPr>
          <w:rFonts w:ascii="Arial" w:hAnsi="Arial" w:cs="Arial"/>
          <w:sz w:val="20"/>
          <w:szCs w:val="20"/>
        </w:rPr>
        <w:t xml:space="preserve">Application results will be known </w:t>
      </w:r>
      <w:r w:rsidR="0057205D">
        <w:rPr>
          <w:rFonts w:ascii="Arial" w:hAnsi="Arial" w:cs="Arial"/>
          <w:sz w:val="20"/>
          <w:szCs w:val="20"/>
        </w:rPr>
        <w:t>by the end of February, and a person would need to be hired within 90 days</w:t>
      </w:r>
      <w:r w:rsidR="00146F67">
        <w:rPr>
          <w:rFonts w:ascii="Arial" w:hAnsi="Arial" w:cs="Arial"/>
          <w:sz w:val="20"/>
          <w:szCs w:val="20"/>
        </w:rPr>
        <w:t xml:space="preserve">. </w:t>
      </w:r>
      <w:r w:rsidR="00A67417">
        <w:rPr>
          <w:rFonts w:ascii="Arial" w:hAnsi="Arial" w:cs="Arial"/>
          <w:sz w:val="20"/>
          <w:szCs w:val="20"/>
        </w:rPr>
        <w:t xml:space="preserve">Work done by the </w:t>
      </w:r>
      <w:r w:rsidR="00AF3FDC">
        <w:rPr>
          <w:rFonts w:ascii="Arial" w:hAnsi="Arial" w:cs="Arial"/>
          <w:sz w:val="20"/>
          <w:szCs w:val="20"/>
        </w:rPr>
        <w:t>Municipal Energy Manager would include energy assessment</w:t>
      </w:r>
      <w:r w:rsidR="00A67417">
        <w:rPr>
          <w:rFonts w:ascii="Arial" w:hAnsi="Arial" w:cs="Arial"/>
          <w:sz w:val="20"/>
          <w:szCs w:val="20"/>
        </w:rPr>
        <w:t>s</w:t>
      </w:r>
      <w:r w:rsidR="00AF3FDC">
        <w:rPr>
          <w:rFonts w:ascii="Arial" w:hAnsi="Arial" w:cs="Arial"/>
          <w:sz w:val="20"/>
          <w:szCs w:val="20"/>
        </w:rPr>
        <w:t>, energy management plans, and municipal decarbonization plans.</w:t>
      </w:r>
    </w:p>
    <w:p w14:paraId="60D5C769" w14:textId="77777777" w:rsidR="00AF3FDC" w:rsidRDefault="00AF3FDC" w:rsidP="00C932C7">
      <w:pPr>
        <w:spacing w:after="0"/>
        <w:rPr>
          <w:rFonts w:ascii="Arial" w:hAnsi="Arial" w:cs="Arial"/>
          <w:sz w:val="20"/>
          <w:szCs w:val="20"/>
        </w:rPr>
      </w:pPr>
    </w:p>
    <w:p w14:paraId="7E89BE7F" w14:textId="7B8B5CF4" w:rsidR="00E17839" w:rsidRPr="00012FBD" w:rsidRDefault="00040C40" w:rsidP="00012FB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Review of Climate Action Working Group meeting with Select Board and next steps</w:t>
      </w:r>
    </w:p>
    <w:p w14:paraId="0DF57742" w14:textId="2A7EAEC1" w:rsidR="00CD3169" w:rsidRPr="00012FBD" w:rsidRDefault="00CD3169" w:rsidP="00C932C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B7E6673" w14:textId="283635EB" w:rsidR="009623FE" w:rsidRDefault="001F68E1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</w:t>
      </w:r>
      <w:r w:rsidR="00F709E1">
        <w:rPr>
          <w:rFonts w:ascii="Arial" w:hAnsi="Arial" w:cs="Arial"/>
          <w:sz w:val="20"/>
          <w:szCs w:val="20"/>
        </w:rPr>
        <w:t xml:space="preserve"> met with the Select Board to present the Climate Action Working Group’s findings </w:t>
      </w:r>
      <w:r w:rsidR="00535D6C">
        <w:rPr>
          <w:rFonts w:ascii="Arial" w:hAnsi="Arial" w:cs="Arial"/>
          <w:sz w:val="20"/>
          <w:szCs w:val="20"/>
        </w:rPr>
        <w:t xml:space="preserve">after </w:t>
      </w:r>
      <w:r w:rsidR="00F57290">
        <w:rPr>
          <w:rFonts w:ascii="Arial" w:hAnsi="Arial" w:cs="Arial"/>
          <w:sz w:val="20"/>
          <w:szCs w:val="20"/>
        </w:rPr>
        <w:t>meetin</w:t>
      </w:r>
      <w:r w:rsidR="00F709E1">
        <w:rPr>
          <w:rFonts w:ascii="Arial" w:hAnsi="Arial" w:cs="Arial"/>
          <w:sz w:val="20"/>
          <w:szCs w:val="20"/>
        </w:rPr>
        <w:t>g with 1</w:t>
      </w:r>
      <w:r w:rsidR="00CA27EF">
        <w:rPr>
          <w:rFonts w:ascii="Arial" w:hAnsi="Arial" w:cs="Arial"/>
          <w:sz w:val="20"/>
          <w:szCs w:val="20"/>
        </w:rPr>
        <w:t>4</w:t>
      </w:r>
      <w:r w:rsidR="00F709E1">
        <w:rPr>
          <w:rFonts w:ascii="Arial" w:hAnsi="Arial" w:cs="Arial"/>
          <w:sz w:val="20"/>
          <w:szCs w:val="20"/>
        </w:rPr>
        <w:t xml:space="preserve"> boards and committees and groups in town</w:t>
      </w:r>
      <w:r w:rsidR="00B34D63">
        <w:rPr>
          <w:rFonts w:ascii="Arial" w:hAnsi="Arial" w:cs="Arial"/>
          <w:sz w:val="20"/>
          <w:szCs w:val="20"/>
        </w:rPr>
        <w:t xml:space="preserve"> about </w:t>
      </w:r>
      <w:r w:rsidR="002813E9">
        <w:rPr>
          <w:rFonts w:ascii="Arial" w:hAnsi="Arial" w:cs="Arial"/>
          <w:sz w:val="20"/>
          <w:szCs w:val="20"/>
        </w:rPr>
        <w:t>Groton having a C</w:t>
      </w:r>
      <w:r w:rsidR="00B34D63">
        <w:rPr>
          <w:rFonts w:ascii="Arial" w:hAnsi="Arial" w:cs="Arial"/>
          <w:sz w:val="20"/>
          <w:szCs w:val="20"/>
        </w:rPr>
        <w:t>limate Resolution</w:t>
      </w:r>
      <w:r w:rsidR="002813E9">
        <w:rPr>
          <w:rFonts w:ascii="Arial" w:hAnsi="Arial" w:cs="Arial"/>
          <w:sz w:val="20"/>
          <w:szCs w:val="20"/>
        </w:rPr>
        <w:t xml:space="preserve">. </w:t>
      </w:r>
      <w:r w:rsidR="008E63A6">
        <w:rPr>
          <w:rFonts w:ascii="Arial" w:hAnsi="Arial" w:cs="Arial"/>
          <w:sz w:val="20"/>
          <w:szCs w:val="20"/>
        </w:rPr>
        <w:t xml:space="preserve">Ken stated that about 80% of the people </w:t>
      </w:r>
      <w:r w:rsidR="002813E9">
        <w:rPr>
          <w:rFonts w:ascii="Arial" w:hAnsi="Arial" w:cs="Arial"/>
          <w:sz w:val="20"/>
          <w:szCs w:val="20"/>
        </w:rPr>
        <w:t xml:space="preserve">he met with were in favor of the resolution. The Select Board voted yes to having a Climate Resolution on the Spring Town Meeting </w:t>
      </w:r>
      <w:r w:rsidR="002271B7">
        <w:rPr>
          <w:rFonts w:ascii="Arial" w:hAnsi="Arial" w:cs="Arial"/>
          <w:sz w:val="20"/>
          <w:szCs w:val="20"/>
        </w:rPr>
        <w:t>warrant.</w:t>
      </w:r>
      <w:r w:rsidR="00F709E1">
        <w:rPr>
          <w:rFonts w:ascii="Arial" w:hAnsi="Arial" w:cs="Arial"/>
          <w:sz w:val="20"/>
          <w:szCs w:val="20"/>
        </w:rPr>
        <w:t xml:space="preserve"> </w:t>
      </w:r>
      <w:r w:rsidR="002271B7">
        <w:rPr>
          <w:rFonts w:ascii="Arial" w:hAnsi="Arial" w:cs="Arial"/>
          <w:sz w:val="20"/>
          <w:szCs w:val="20"/>
        </w:rPr>
        <w:t>Having a Climate Resolution is one of the steps that Groton must take towards its goal of being a Climate Leader community</w:t>
      </w:r>
      <w:r w:rsidR="00832CC7">
        <w:rPr>
          <w:rFonts w:ascii="Arial" w:hAnsi="Arial" w:cs="Arial"/>
          <w:sz w:val="20"/>
          <w:szCs w:val="20"/>
        </w:rPr>
        <w:t xml:space="preserve"> which </w:t>
      </w:r>
      <w:r w:rsidR="00E8294B">
        <w:rPr>
          <w:rFonts w:ascii="Arial" w:hAnsi="Arial" w:cs="Arial"/>
          <w:sz w:val="20"/>
          <w:szCs w:val="20"/>
        </w:rPr>
        <w:t>allows the town access to more state and federal funds. The Sustainability Commission will work on educating residents about the Climate Resolution before the Town Meeting in April 2025.</w:t>
      </w:r>
    </w:p>
    <w:p w14:paraId="2EE9FFBE" w14:textId="77777777" w:rsidR="00E8294B" w:rsidRDefault="00E8294B" w:rsidP="00C932C7">
      <w:pPr>
        <w:spacing w:after="0"/>
        <w:rPr>
          <w:rFonts w:ascii="Arial" w:hAnsi="Arial" w:cs="Arial"/>
          <w:sz w:val="20"/>
          <w:szCs w:val="20"/>
        </w:rPr>
      </w:pPr>
    </w:p>
    <w:p w14:paraId="69DAB16B" w14:textId="409C8D02" w:rsidR="00D13EBF" w:rsidRDefault="00D10F77" w:rsidP="00ED538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Review of 2024 work</w:t>
      </w:r>
      <w:r w:rsidR="002334A2">
        <w:rPr>
          <w:rFonts w:ascii="Arial" w:hAnsi="Arial" w:cs="Arial"/>
          <w:b/>
          <w:bCs/>
          <w:sz w:val="20"/>
          <w:szCs w:val="20"/>
        </w:rPr>
        <w:t xml:space="preserve"> from Walk-On Workgroup </w:t>
      </w:r>
    </w:p>
    <w:p w14:paraId="2582F969" w14:textId="77777777" w:rsidR="00E8294B" w:rsidRDefault="00E8294B" w:rsidP="008D5B0D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72255733" w14:textId="3F5AB7A4" w:rsidR="00ED3C48" w:rsidRDefault="004F13A0" w:rsidP="004F13A0">
      <w:pPr>
        <w:spacing w:after="0"/>
        <w:rPr>
          <w:rFonts w:ascii="Arial" w:hAnsi="Arial" w:cs="Arial"/>
          <w:sz w:val="20"/>
          <w:szCs w:val="20"/>
        </w:rPr>
      </w:pPr>
      <w:r w:rsidRPr="00754A61">
        <w:rPr>
          <w:rFonts w:ascii="Arial" w:hAnsi="Arial" w:cs="Arial"/>
          <w:sz w:val="20"/>
          <w:szCs w:val="20"/>
        </w:rPr>
        <w:t>Ginger</w:t>
      </w:r>
      <w:r w:rsidR="008D5B0D">
        <w:rPr>
          <w:rFonts w:ascii="Arial" w:hAnsi="Arial" w:cs="Arial"/>
          <w:sz w:val="20"/>
          <w:szCs w:val="20"/>
        </w:rPr>
        <w:t xml:space="preserve"> reported that she worked on writing and </w:t>
      </w:r>
      <w:r w:rsidR="003905D2">
        <w:rPr>
          <w:rFonts w:ascii="Arial" w:hAnsi="Arial" w:cs="Arial"/>
          <w:sz w:val="20"/>
          <w:szCs w:val="20"/>
        </w:rPr>
        <w:t xml:space="preserve">having </w:t>
      </w:r>
      <w:r w:rsidR="008D5B0D">
        <w:rPr>
          <w:rFonts w:ascii="Arial" w:hAnsi="Arial" w:cs="Arial"/>
          <w:sz w:val="20"/>
          <w:szCs w:val="20"/>
        </w:rPr>
        <w:t xml:space="preserve">the Select Board sign a resolution to Governor Healey </w:t>
      </w:r>
      <w:r w:rsidR="00ED3C48">
        <w:rPr>
          <w:rFonts w:ascii="Arial" w:hAnsi="Arial" w:cs="Arial"/>
          <w:sz w:val="20"/>
          <w:szCs w:val="20"/>
        </w:rPr>
        <w:t xml:space="preserve">saying Groton is against private jet expansion at Hanscom </w:t>
      </w:r>
      <w:r w:rsidR="00132C2A">
        <w:rPr>
          <w:rFonts w:ascii="Arial" w:hAnsi="Arial" w:cs="Arial"/>
          <w:sz w:val="20"/>
          <w:szCs w:val="20"/>
        </w:rPr>
        <w:t xml:space="preserve">Field </w:t>
      </w:r>
      <w:r w:rsidR="00ED3C48">
        <w:rPr>
          <w:rFonts w:ascii="Arial" w:hAnsi="Arial" w:cs="Arial"/>
          <w:sz w:val="20"/>
          <w:szCs w:val="20"/>
        </w:rPr>
        <w:t>in Bedford, MA.</w:t>
      </w:r>
    </w:p>
    <w:p w14:paraId="1BA3B9A6" w14:textId="77777777" w:rsidR="00ED3C48" w:rsidRDefault="00ED3C48" w:rsidP="004F13A0">
      <w:pPr>
        <w:spacing w:after="0"/>
        <w:rPr>
          <w:rFonts w:ascii="Arial" w:hAnsi="Arial" w:cs="Arial"/>
          <w:sz w:val="20"/>
          <w:szCs w:val="20"/>
        </w:rPr>
      </w:pPr>
    </w:p>
    <w:p w14:paraId="3A6A4001" w14:textId="42B4F2E2" w:rsidR="00E17839" w:rsidRPr="00901A8F" w:rsidRDefault="00553702" w:rsidP="00901A8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Prioritization of 2025 work</w:t>
      </w:r>
    </w:p>
    <w:p w14:paraId="257A3C82" w14:textId="51321EAC" w:rsidR="00E17839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3B785E9C" w14:textId="19E402B5" w:rsidR="00F42E86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F228F">
        <w:rPr>
          <w:rFonts w:ascii="Arial" w:hAnsi="Arial" w:cs="Arial"/>
          <w:sz w:val="20"/>
          <w:szCs w:val="20"/>
          <w:u w:val="single"/>
        </w:rPr>
        <w:t>Climate Action Plan/NetZero 2050 Subcommittee</w:t>
      </w:r>
    </w:p>
    <w:p w14:paraId="0D6CC81E" w14:textId="00B50473" w:rsidR="00AA4E16" w:rsidRPr="003644F8" w:rsidRDefault="00AA4E16" w:rsidP="00D22A21">
      <w:pPr>
        <w:spacing w:after="0"/>
        <w:rPr>
          <w:rFonts w:ascii="Arial" w:hAnsi="Arial" w:cs="Arial"/>
          <w:sz w:val="20"/>
          <w:szCs w:val="20"/>
        </w:rPr>
      </w:pPr>
      <w:r w:rsidRPr="003644F8">
        <w:rPr>
          <w:rFonts w:ascii="Arial" w:hAnsi="Arial" w:cs="Arial"/>
          <w:sz w:val="20"/>
          <w:szCs w:val="20"/>
        </w:rPr>
        <w:t>Members: Charlotte (chair), Phil, Ken</w:t>
      </w:r>
    </w:p>
    <w:p w14:paraId="03C07C0D" w14:textId="35F639EB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Outreach for Climate Resolution for Spring 2025 Town meeting vote - goal of passing resolution</w:t>
      </w:r>
    </w:p>
    <w:p w14:paraId="0A63C29C" w14:textId="3030D86E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Specialized stretch code outreach for</w:t>
      </w:r>
      <w:r w:rsidR="002E383D">
        <w:rPr>
          <w:rFonts w:ascii="Arial" w:hAnsi="Arial" w:cs="Arial"/>
          <w:sz w:val="20"/>
          <w:szCs w:val="20"/>
        </w:rPr>
        <w:t xml:space="preserve"> </w:t>
      </w:r>
      <w:r w:rsidR="00D22A21" w:rsidRPr="00D22A21">
        <w:rPr>
          <w:rFonts w:ascii="Arial" w:hAnsi="Arial" w:cs="Arial"/>
          <w:sz w:val="20"/>
          <w:szCs w:val="20"/>
        </w:rPr>
        <w:t>goal of passing specialized stretch code</w:t>
      </w:r>
    </w:p>
    <w:p w14:paraId="302DA3E1" w14:textId="377D80E7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Continue to attend G</w:t>
      </w:r>
      <w:r w:rsidR="00871FD6">
        <w:rPr>
          <w:rFonts w:ascii="Arial" w:hAnsi="Arial" w:cs="Arial"/>
          <w:sz w:val="20"/>
          <w:szCs w:val="20"/>
        </w:rPr>
        <w:t>roton Electric Light Department (G</w:t>
      </w:r>
      <w:r w:rsidR="00D22A21" w:rsidRPr="00D22A21">
        <w:rPr>
          <w:rFonts w:ascii="Arial" w:hAnsi="Arial" w:cs="Arial"/>
          <w:sz w:val="20"/>
          <w:szCs w:val="20"/>
        </w:rPr>
        <w:t>ELD</w:t>
      </w:r>
      <w:r w:rsidR="00871FD6">
        <w:rPr>
          <w:rFonts w:ascii="Arial" w:hAnsi="Arial" w:cs="Arial"/>
          <w:sz w:val="20"/>
          <w:szCs w:val="20"/>
        </w:rPr>
        <w:t>)</w:t>
      </w:r>
      <w:r w:rsidR="00D22A21" w:rsidRPr="00D22A21">
        <w:rPr>
          <w:rFonts w:ascii="Arial" w:hAnsi="Arial" w:cs="Arial"/>
          <w:sz w:val="20"/>
          <w:szCs w:val="20"/>
        </w:rPr>
        <w:t xml:space="preserve"> meetings</w:t>
      </w:r>
    </w:p>
    <w:p w14:paraId="61F4B3F8" w14:textId="4D9F7A2D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(if awarded) Assist with hiring and management of </w:t>
      </w:r>
      <w:r w:rsidR="000177E9">
        <w:rPr>
          <w:rFonts w:ascii="Arial" w:hAnsi="Arial" w:cs="Arial"/>
          <w:sz w:val="20"/>
          <w:szCs w:val="20"/>
        </w:rPr>
        <w:t>s</w:t>
      </w:r>
      <w:r w:rsidR="00D22A21" w:rsidRPr="00D22A21">
        <w:rPr>
          <w:rFonts w:ascii="Arial" w:hAnsi="Arial" w:cs="Arial"/>
          <w:sz w:val="20"/>
          <w:szCs w:val="20"/>
        </w:rPr>
        <w:t>hared Municipal Energy Manager with Town Manager and in consultation with GDRSD administration and School Committee</w:t>
      </w:r>
    </w:p>
    <w:p w14:paraId="03A92B02" w14:textId="78F14511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Assist with assessment of solar potential at GDRSD</w:t>
      </w:r>
    </w:p>
    <w:p w14:paraId="0BE38D26" w14:textId="3B836CBA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Municipal Decarbonization Plan - stretch goal if Energy Manager grant not awarded; leverage state technical assistance to complete</w:t>
      </w:r>
    </w:p>
    <w:p w14:paraId="33AA9EBB" w14:textId="77777777" w:rsid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2AB59DDC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071CEA9D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5A9DB34E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3B21129A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1042BBBB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139D8121" w14:textId="77777777" w:rsidR="00AF1984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7BCD6DD5" w14:textId="77777777" w:rsidR="00AF1984" w:rsidRPr="00D22A21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144A5B02" w14:textId="6D55D7E5" w:rsidR="00705B0D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F228F">
        <w:rPr>
          <w:rFonts w:ascii="Arial" w:hAnsi="Arial" w:cs="Arial"/>
          <w:sz w:val="20"/>
          <w:szCs w:val="20"/>
          <w:u w:val="single"/>
        </w:rPr>
        <w:lastRenderedPageBreak/>
        <w:t>Education Seminar Series Subcommittee</w:t>
      </w:r>
      <w:r w:rsidR="003C179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0476BF" w14:textId="58AD6B4D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Members: TBD (chair), Linda</w:t>
      </w:r>
      <w:r w:rsidR="003B1193">
        <w:rPr>
          <w:rFonts w:ascii="Arial" w:hAnsi="Arial" w:cs="Arial"/>
          <w:sz w:val="20"/>
          <w:szCs w:val="20"/>
        </w:rPr>
        <w:t xml:space="preserve">, </w:t>
      </w:r>
      <w:r w:rsidRPr="00D22A21">
        <w:rPr>
          <w:rFonts w:ascii="Arial" w:hAnsi="Arial" w:cs="Arial"/>
          <w:sz w:val="20"/>
          <w:szCs w:val="20"/>
        </w:rPr>
        <w:t>Pat</w:t>
      </w:r>
      <w:r w:rsidR="003B1193">
        <w:rPr>
          <w:rFonts w:ascii="Arial" w:hAnsi="Arial" w:cs="Arial"/>
          <w:sz w:val="20"/>
          <w:szCs w:val="20"/>
        </w:rPr>
        <w:t xml:space="preserve">, </w:t>
      </w:r>
      <w:r w:rsidRPr="00D22A21">
        <w:rPr>
          <w:rFonts w:ascii="Arial" w:hAnsi="Arial" w:cs="Arial"/>
          <w:sz w:val="20"/>
          <w:szCs w:val="20"/>
        </w:rPr>
        <w:t xml:space="preserve">Jim </w:t>
      </w:r>
    </w:p>
    <w:p w14:paraId="0D4C743A" w14:textId="071B196C" w:rsidR="00D22A21" w:rsidRPr="00D22A21" w:rsidRDefault="00A85069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Evaluate merging with other committees - </w:t>
      </w:r>
      <w:r w:rsidR="00FB7D46">
        <w:rPr>
          <w:rFonts w:ascii="Arial" w:hAnsi="Arial" w:cs="Arial"/>
          <w:sz w:val="20"/>
          <w:szCs w:val="20"/>
        </w:rPr>
        <w:t>C</w:t>
      </w:r>
      <w:r w:rsidR="00D22A21" w:rsidRPr="00D22A21">
        <w:rPr>
          <w:rFonts w:ascii="Arial" w:hAnsi="Arial" w:cs="Arial"/>
          <w:sz w:val="20"/>
          <w:szCs w:val="20"/>
        </w:rPr>
        <w:t xml:space="preserve">ommunication and </w:t>
      </w:r>
      <w:r w:rsidR="00FB7D46">
        <w:rPr>
          <w:rFonts w:ascii="Arial" w:hAnsi="Arial" w:cs="Arial"/>
          <w:sz w:val="20"/>
          <w:szCs w:val="20"/>
        </w:rPr>
        <w:t>A</w:t>
      </w:r>
      <w:r w:rsidR="00D22A21" w:rsidRPr="00D22A21">
        <w:rPr>
          <w:rFonts w:ascii="Arial" w:hAnsi="Arial" w:cs="Arial"/>
          <w:sz w:val="20"/>
          <w:szCs w:val="20"/>
        </w:rPr>
        <w:t xml:space="preserve">dvocacy – </w:t>
      </w:r>
      <w:r>
        <w:rPr>
          <w:rFonts w:ascii="Arial" w:hAnsi="Arial" w:cs="Arial"/>
          <w:sz w:val="20"/>
          <w:szCs w:val="20"/>
        </w:rPr>
        <w:t xml:space="preserve">first </w:t>
      </w:r>
      <w:r w:rsidR="00D22A21" w:rsidRPr="00D22A21">
        <w:rPr>
          <w:rFonts w:ascii="Arial" w:hAnsi="Arial" w:cs="Arial"/>
          <w:sz w:val="20"/>
          <w:szCs w:val="20"/>
        </w:rPr>
        <w:t xml:space="preserve">meet to determine how to move forward </w:t>
      </w:r>
    </w:p>
    <w:p w14:paraId="49138BD8" w14:textId="7AE7F7A4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Get a chair</w:t>
      </w:r>
      <w:r w:rsidR="00C56310">
        <w:rPr>
          <w:rFonts w:ascii="Arial" w:hAnsi="Arial" w:cs="Arial"/>
          <w:sz w:val="20"/>
          <w:szCs w:val="20"/>
        </w:rPr>
        <w:t xml:space="preserve"> for the subcommittee</w:t>
      </w:r>
    </w:p>
    <w:p w14:paraId="0DE8AED8" w14:textId="61DFAB07" w:rsid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Minimum of </w:t>
      </w:r>
      <w:r w:rsidR="00AF1984">
        <w:rPr>
          <w:rFonts w:ascii="Arial" w:hAnsi="Arial" w:cs="Arial"/>
          <w:sz w:val="20"/>
          <w:szCs w:val="20"/>
        </w:rPr>
        <w:t xml:space="preserve">four </w:t>
      </w:r>
      <w:r w:rsidR="00D22A21" w:rsidRPr="00D22A21">
        <w:rPr>
          <w:rFonts w:ascii="Arial" w:hAnsi="Arial" w:cs="Arial"/>
          <w:sz w:val="20"/>
          <w:szCs w:val="20"/>
        </w:rPr>
        <w:t>events (</w:t>
      </w:r>
      <w:r w:rsidR="00A85069">
        <w:rPr>
          <w:rFonts w:ascii="Arial" w:hAnsi="Arial" w:cs="Arial"/>
          <w:sz w:val="20"/>
          <w:szCs w:val="20"/>
        </w:rPr>
        <w:t xml:space="preserve">possible topics are </w:t>
      </w:r>
      <w:r w:rsidR="00D22A21" w:rsidRPr="00D22A21">
        <w:rPr>
          <w:rFonts w:ascii="Arial" w:hAnsi="Arial" w:cs="Arial"/>
          <w:sz w:val="20"/>
          <w:szCs w:val="20"/>
        </w:rPr>
        <w:t>heat pumps, plastic</w:t>
      </w:r>
      <w:r w:rsidR="00111788">
        <w:rPr>
          <w:rFonts w:ascii="Arial" w:hAnsi="Arial" w:cs="Arial"/>
          <w:sz w:val="20"/>
          <w:szCs w:val="20"/>
        </w:rPr>
        <w:t>s use reduction</w:t>
      </w:r>
      <w:r w:rsidR="00D22A21" w:rsidRPr="00D22A21">
        <w:rPr>
          <w:rFonts w:ascii="Arial" w:hAnsi="Arial" w:cs="Arial"/>
          <w:sz w:val="20"/>
          <w:szCs w:val="20"/>
        </w:rPr>
        <w:t xml:space="preserve">, </w:t>
      </w:r>
      <w:r w:rsidR="00B2535F">
        <w:rPr>
          <w:rFonts w:ascii="Arial" w:hAnsi="Arial" w:cs="Arial"/>
          <w:sz w:val="20"/>
          <w:szCs w:val="20"/>
        </w:rPr>
        <w:t>c</w:t>
      </w:r>
      <w:r w:rsidR="00D22A21" w:rsidRPr="00D22A21">
        <w:rPr>
          <w:rFonts w:ascii="Arial" w:hAnsi="Arial" w:cs="Arial"/>
          <w:sz w:val="20"/>
          <w:szCs w:val="20"/>
        </w:rPr>
        <w:t xml:space="preserve">limate resolution, </w:t>
      </w:r>
      <w:r w:rsidR="00B2535F">
        <w:rPr>
          <w:rFonts w:ascii="Arial" w:hAnsi="Arial" w:cs="Arial"/>
          <w:sz w:val="20"/>
          <w:szCs w:val="20"/>
        </w:rPr>
        <w:t>s</w:t>
      </w:r>
      <w:r w:rsidR="00D22A21" w:rsidRPr="00D22A21">
        <w:rPr>
          <w:rFonts w:ascii="Arial" w:hAnsi="Arial" w:cs="Arial"/>
          <w:sz w:val="20"/>
          <w:szCs w:val="20"/>
        </w:rPr>
        <w:t xml:space="preserve">pecialized energy stretch code, </w:t>
      </w:r>
      <w:r w:rsidR="00B2535F">
        <w:rPr>
          <w:rFonts w:ascii="Arial" w:hAnsi="Arial" w:cs="Arial"/>
          <w:sz w:val="20"/>
          <w:szCs w:val="20"/>
        </w:rPr>
        <w:t>w</w:t>
      </w:r>
      <w:r w:rsidR="00D22A21" w:rsidRPr="00D22A21">
        <w:rPr>
          <w:rFonts w:ascii="Arial" w:hAnsi="Arial" w:cs="Arial"/>
          <w:sz w:val="20"/>
          <w:szCs w:val="20"/>
        </w:rPr>
        <w:t>ater use/native lawns, Jon Patterson/GELD)</w:t>
      </w:r>
      <w:r w:rsidR="00B2535F">
        <w:rPr>
          <w:rFonts w:ascii="Arial" w:hAnsi="Arial" w:cs="Arial"/>
          <w:sz w:val="20"/>
          <w:szCs w:val="20"/>
        </w:rPr>
        <w:t xml:space="preserve">. Consult with </w:t>
      </w:r>
      <w:r w:rsidR="00D22A21" w:rsidRPr="00D22A21">
        <w:rPr>
          <w:rFonts w:ascii="Arial" w:hAnsi="Arial" w:cs="Arial"/>
          <w:sz w:val="20"/>
          <w:szCs w:val="20"/>
        </w:rPr>
        <w:t>Prescott, Zoom</w:t>
      </w:r>
    </w:p>
    <w:p w14:paraId="548D6BB9" w14:textId="77777777" w:rsidR="00AF1984" w:rsidRPr="00D22A21" w:rsidRDefault="00AF1984" w:rsidP="00D22A21">
      <w:pPr>
        <w:spacing w:after="0"/>
        <w:rPr>
          <w:rFonts w:ascii="Arial" w:hAnsi="Arial" w:cs="Arial"/>
          <w:sz w:val="20"/>
          <w:szCs w:val="20"/>
        </w:rPr>
      </w:pPr>
    </w:p>
    <w:p w14:paraId="32BE0F42" w14:textId="56F53D97" w:rsidR="00D22A21" w:rsidRPr="00AF228F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F228F">
        <w:rPr>
          <w:rFonts w:ascii="Arial" w:hAnsi="Arial" w:cs="Arial"/>
          <w:sz w:val="20"/>
          <w:szCs w:val="20"/>
          <w:u w:val="single"/>
        </w:rPr>
        <w:t xml:space="preserve">Grant </w:t>
      </w:r>
      <w:r w:rsidR="00FB7D46">
        <w:rPr>
          <w:rFonts w:ascii="Arial" w:hAnsi="Arial" w:cs="Arial"/>
          <w:sz w:val="20"/>
          <w:szCs w:val="20"/>
          <w:u w:val="single"/>
        </w:rPr>
        <w:t xml:space="preserve">and </w:t>
      </w:r>
      <w:r w:rsidRPr="00AF228F">
        <w:rPr>
          <w:rFonts w:ascii="Arial" w:hAnsi="Arial" w:cs="Arial"/>
          <w:sz w:val="20"/>
          <w:szCs w:val="20"/>
          <w:u w:val="single"/>
        </w:rPr>
        <w:t>Fiscal Development Subcommittee</w:t>
      </w:r>
    </w:p>
    <w:p w14:paraId="41C62DCD" w14:textId="614377FA" w:rsidR="00C73548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Members: Phil (chair), Bruce, Charlotte, Rosanna</w:t>
      </w:r>
      <w:r w:rsidR="00E161D7">
        <w:rPr>
          <w:rFonts w:ascii="Arial" w:hAnsi="Arial" w:cs="Arial"/>
          <w:sz w:val="20"/>
          <w:szCs w:val="20"/>
        </w:rPr>
        <w:t xml:space="preserve"> </w:t>
      </w:r>
      <w:r w:rsidR="00101843">
        <w:rPr>
          <w:rFonts w:ascii="Arial" w:hAnsi="Arial" w:cs="Arial"/>
          <w:sz w:val="20"/>
          <w:szCs w:val="20"/>
        </w:rPr>
        <w:t>Casavecchia</w:t>
      </w:r>
    </w:p>
    <w:p w14:paraId="2973AE80" w14:textId="752D7A2E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Complete </w:t>
      </w:r>
      <w:r w:rsidR="003E2933">
        <w:rPr>
          <w:rFonts w:ascii="Arial" w:hAnsi="Arial" w:cs="Arial"/>
          <w:sz w:val="20"/>
          <w:szCs w:val="20"/>
        </w:rPr>
        <w:t>s</w:t>
      </w:r>
      <w:r w:rsidR="00D22A21" w:rsidRPr="00D22A21">
        <w:rPr>
          <w:rFonts w:ascii="Arial" w:hAnsi="Arial" w:cs="Arial"/>
          <w:sz w:val="20"/>
          <w:szCs w:val="20"/>
        </w:rPr>
        <w:t xml:space="preserve">hared </w:t>
      </w:r>
      <w:r w:rsidR="00CA634F">
        <w:rPr>
          <w:rFonts w:ascii="Arial" w:hAnsi="Arial" w:cs="Arial"/>
          <w:sz w:val="20"/>
          <w:szCs w:val="20"/>
        </w:rPr>
        <w:t xml:space="preserve">Municipal </w:t>
      </w:r>
      <w:r w:rsidR="00D22A21" w:rsidRPr="00D22A21">
        <w:rPr>
          <w:rFonts w:ascii="Arial" w:hAnsi="Arial" w:cs="Arial"/>
          <w:sz w:val="20"/>
          <w:szCs w:val="20"/>
        </w:rPr>
        <w:t xml:space="preserve">Energy Manager </w:t>
      </w:r>
      <w:r w:rsidR="00CA634F">
        <w:rPr>
          <w:rFonts w:ascii="Arial" w:hAnsi="Arial" w:cs="Arial"/>
          <w:sz w:val="20"/>
          <w:szCs w:val="20"/>
        </w:rPr>
        <w:t>a</w:t>
      </w:r>
      <w:r w:rsidR="00D22A21" w:rsidRPr="00D22A21">
        <w:rPr>
          <w:rFonts w:ascii="Arial" w:hAnsi="Arial" w:cs="Arial"/>
          <w:sz w:val="20"/>
          <w:szCs w:val="20"/>
        </w:rPr>
        <w:t>pplication</w:t>
      </w:r>
    </w:p>
    <w:p w14:paraId="55FA24B6" w14:textId="5A97B083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Assist GDRSD with grant applications and administration as needed</w:t>
      </w:r>
    </w:p>
    <w:p w14:paraId="785F4D81" w14:textId="09AF6E69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Continue to monitor and apply for new grant opportunities for Groton municipal, residential and commercial benefit</w:t>
      </w:r>
    </w:p>
    <w:p w14:paraId="7B2D4393" w14:textId="77777777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12864608" w14:textId="6C91A741" w:rsidR="00D22A21" w:rsidRPr="00AF228F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F228F">
        <w:rPr>
          <w:rFonts w:ascii="Arial" w:hAnsi="Arial" w:cs="Arial"/>
          <w:sz w:val="20"/>
          <w:szCs w:val="20"/>
          <w:u w:val="single"/>
        </w:rPr>
        <w:t xml:space="preserve">Pollinator </w:t>
      </w:r>
      <w:r w:rsidR="008A326A">
        <w:rPr>
          <w:rFonts w:ascii="Arial" w:hAnsi="Arial" w:cs="Arial"/>
          <w:sz w:val="20"/>
          <w:szCs w:val="20"/>
          <w:u w:val="single"/>
        </w:rPr>
        <w:t>Garden &amp; Pathway Subcommittee</w:t>
      </w:r>
    </w:p>
    <w:p w14:paraId="44395C79" w14:textId="5BCCBA02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 xml:space="preserve">Members: Alison (chair), Sue </w:t>
      </w:r>
    </w:p>
    <w:p w14:paraId="679D774E" w14:textId="12EADD81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Palmer property</w:t>
      </w:r>
      <w:r w:rsidR="00E161D7" w:rsidRPr="00D22A21">
        <w:rPr>
          <w:rFonts w:ascii="Arial" w:hAnsi="Arial" w:cs="Arial"/>
          <w:sz w:val="20"/>
          <w:szCs w:val="20"/>
        </w:rPr>
        <w:t>: planting</w:t>
      </w:r>
      <w:r w:rsidR="00D22A21" w:rsidRPr="00D22A21">
        <w:rPr>
          <w:rFonts w:ascii="Arial" w:hAnsi="Arial" w:cs="Arial"/>
          <w:sz w:val="20"/>
          <w:szCs w:val="20"/>
        </w:rPr>
        <w:t xml:space="preserve"> and maintenance plan to </w:t>
      </w:r>
      <w:r w:rsidRPr="00D22A21">
        <w:rPr>
          <w:rFonts w:ascii="Arial" w:hAnsi="Arial" w:cs="Arial"/>
          <w:sz w:val="20"/>
          <w:szCs w:val="20"/>
        </w:rPr>
        <w:t>Stewardship</w:t>
      </w:r>
      <w:r w:rsidR="00D22A21" w:rsidRPr="00D22A21">
        <w:rPr>
          <w:rFonts w:ascii="Arial" w:hAnsi="Arial" w:cs="Arial"/>
          <w:sz w:val="20"/>
          <w:szCs w:val="20"/>
        </w:rPr>
        <w:t xml:space="preserve"> Comm</w:t>
      </w:r>
      <w:r>
        <w:rPr>
          <w:rFonts w:ascii="Arial" w:hAnsi="Arial" w:cs="Arial"/>
          <w:sz w:val="20"/>
          <w:szCs w:val="20"/>
        </w:rPr>
        <w:t>ittee</w:t>
      </w:r>
      <w:r w:rsidR="00D22A21" w:rsidRPr="00D22A21">
        <w:rPr>
          <w:rFonts w:ascii="Arial" w:hAnsi="Arial" w:cs="Arial"/>
          <w:sz w:val="20"/>
          <w:szCs w:val="20"/>
        </w:rPr>
        <w:t xml:space="preserve"> by June</w:t>
      </w:r>
    </w:p>
    <w:p w14:paraId="1EF6D403" w14:textId="6690525C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729F4">
        <w:rPr>
          <w:rFonts w:ascii="Arial" w:hAnsi="Arial" w:cs="Arial"/>
          <w:sz w:val="20"/>
          <w:szCs w:val="20"/>
        </w:rPr>
        <w:t xml:space="preserve">Install plant identification tags </w:t>
      </w:r>
      <w:r w:rsidR="00D22A21" w:rsidRPr="00D22A21">
        <w:rPr>
          <w:rFonts w:ascii="Arial" w:hAnsi="Arial" w:cs="Arial"/>
          <w:sz w:val="20"/>
          <w:szCs w:val="20"/>
        </w:rPr>
        <w:t xml:space="preserve">for existing </w:t>
      </w:r>
      <w:r>
        <w:rPr>
          <w:rFonts w:ascii="Arial" w:hAnsi="Arial" w:cs="Arial"/>
          <w:sz w:val="20"/>
          <w:szCs w:val="20"/>
        </w:rPr>
        <w:t xml:space="preserve">Pollinator Garden </w:t>
      </w:r>
    </w:p>
    <w:p w14:paraId="7A20F2FB" w14:textId="77777777" w:rsidR="00B13246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Finish</w:t>
      </w:r>
      <w:r>
        <w:rPr>
          <w:rFonts w:ascii="Arial" w:hAnsi="Arial" w:cs="Arial"/>
          <w:sz w:val="20"/>
          <w:szCs w:val="20"/>
        </w:rPr>
        <w:t xml:space="preserve"> planting for new Pollinator Pathway </w:t>
      </w:r>
    </w:p>
    <w:p w14:paraId="1D307C8F" w14:textId="7CEF0F0A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Continu</w:t>
      </w:r>
      <w:r>
        <w:rPr>
          <w:rFonts w:ascii="Arial" w:hAnsi="Arial" w:cs="Arial"/>
          <w:sz w:val="20"/>
          <w:szCs w:val="20"/>
        </w:rPr>
        <w:t xml:space="preserve">e </w:t>
      </w:r>
      <w:r w:rsidR="00D22A21" w:rsidRPr="00D22A21">
        <w:rPr>
          <w:rFonts w:ascii="Arial" w:hAnsi="Arial" w:cs="Arial"/>
          <w:sz w:val="20"/>
          <w:szCs w:val="20"/>
        </w:rPr>
        <w:t xml:space="preserve">maintenance of existing </w:t>
      </w:r>
      <w:r>
        <w:rPr>
          <w:rFonts w:ascii="Arial" w:hAnsi="Arial" w:cs="Arial"/>
          <w:sz w:val="20"/>
          <w:szCs w:val="20"/>
        </w:rPr>
        <w:t>Pollinator G</w:t>
      </w:r>
      <w:r w:rsidR="00D22A21" w:rsidRPr="00D22A21">
        <w:rPr>
          <w:rFonts w:ascii="Arial" w:hAnsi="Arial" w:cs="Arial"/>
          <w:sz w:val="20"/>
          <w:szCs w:val="20"/>
        </w:rPr>
        <w:t>arden</w:t>
      </w:r>
    </w:p>
    <w:p w14:paraId="682745B3" w14:textId="6B83123D" w:rsidR="00D22A21" w:rsidRPr="00D22A21" w:rsidRDefault="00B13246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Generate intern report by July 1 (grant funded research)</w:t>
      </w:r>
    </w:p>
    <w:p w14:paraId="45A9D65E" w14:textId="77777777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1F91B508" w14:textId="21EC0111" w:rsidR="00D22A21" w:rsidRPr="00AF228F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F228F">
        <w:rPr>
          <w:rFonts w:ascii="Arial" w:hAnsi="Arial" w:cs="Arial"/>
          <w:sz w:val="20"/>
          <w:szCs w:val="20"/>
          <w:u w:val="single"/>
        </w:rPr>
        <w:t xml:space="preserve">Communications </w:t>
      </w:r>
      <w:r w:rsidR="00375A0C">
        <w:rPr>
          <w:rFonts w:ascii="Arial" w:hAnsi="Arial" w:cs="Arial"/>
          <w:sz w:val="20"/>
          <w:szCs w:val="20"/>
          <w:u w:val="single"/>
        </w:rPr>
        <w:t xml:space="preserve">and </w:t>
      </w:r>
      <w:r w:rsidRPr="00AF228F">
        <w:rPr>
          <w:rFonts w:ascii="Arial" w:hAnsi="Arial" w:cs="Arial"/>
          <w:sz w:val="20"/>
          <w:szCs w:val="20"/>
          <w:u w:val="single"/>
        </w:rPr>
        <w:t>Social Media Subcommittee</w:t>
      </w:r>
    </w:p>
    <w:p w14:paraId="33DAC86D" w14:textId="4DBE8255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 xml:space="preserve">Members: Pat (chair), David </w:t>
      </w:r>
    </w:p>
    <w:p w14:paraId="6B47D33D" w14:textId="6D61D85B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Evaluate consolidation with </w:t>
      </w:r>
      <w:r w:rsidR="003E01B6">
        <w:rPr>
          <w:rFonts w:ascii="Arial" w:hAnsi="Arial" w:cs="Arial"/>
          <w:sz w:val="20"/>
          <w:szCs w:val="20"/>
        </w:rPr>
        <w:t>E</w:t>
      </w:r>
      <w:r w:rsidR="00D22A21" w:rsidRPr="00D22A21">
        <w:rPr>
          <w:rFonts w:ascii="Arial" w:hAnsi="Arial" w:cs="Arial"/>
          <w:sz w:val="20"/>
          <w:szCs w:val="20"/>
        </w:rPr>
        <w:t xml:space="preserve">ducation and </w:t>
      </w:r>
      <w:r w:rsidR="003E01B6">
        <w:rPr>
          <w:rFonts w:ascii="Arial" w:hAnsi="Arial" w:cs="Arial"/>
          <w:sz w:val="20"/>
          <w:szCs w:val="20"/>
        </w:rPr>
        <w:t>A</w:t>
      </w:r>
      <w:r w:rsidR="00D22A21" w:rsidRPr="00D22A21">
        <w:rPr>
          <w:rFonts w:ascii="Arial" w:hAnsi="Arial" w:cs="Arial"/>
          <w:sz w:val="20"/>
          <w:szCs w:val="20"/>
        </w:rPr>
        <w:t>dvocacy subcommittees</w:t>
      </w:r>
    </w:p>
    <w:p w14:paraId="3D7FBC9A" w14:textId="3151702C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Integration of contacts into one system</w:t>
      </w:r>
    </w:p>
    <w:p w14:paraId="68733A15" w14:textId="2B8C7BD6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Protocol for subcommittees to use website for outgoing communications</w:t>
      </w:r>
    </w:p>
    <w:p w14:paraId="2788252D" w14:textId="1E47E953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Track </w:t>
      </w:r>
      <w:proofErr w:type="spellStart"/>
      <w:r w:rsidR="00D22A21" w:rsidRPr="00D22A21">
        <w:rPr>
          <w:rFonts w:ascii="Arial" w:hAnsi="Arial" w:cs="Arial"/>
          <w:sz w:val="20"/>
          <w:szCs w:val="20"/>
        </w:rPr>
        <w:t>MassEnergize</w:t>
      </w:r>
      <w:proofErr w:type="spellEnd"/>
      <w:r w:rsidR="00D22A21" w:rsidRPr="00D22A21">
        <w:rPr>
          <w:rFonts w:ascii="Arial" w:hAnsi="Arial" w:cs="Arial"/>
          <w:sz w:val="20"/>
          <w:szCs w:val="20"/>
        </w:rPr>
        <w:t xml:space="preserve"> platform changes</w:t>
      </w:r>
    </w:p>
    <w:p w14:paraId="2D06F841" w14:textId="73328A51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Establish goal for increasing outreach contacts</w:t>
      </w:r>
    </w:p>
    <w:p w14:paraId="7F6EA555" w14:textId="77777777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52C9B845" w14:textId="776A7866" w:rsidR="00D22A21" w:rsidRPr="00C13225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13225">
        <w:rPr>
          <w:rFonts w:ascii="Arial" w:hAnsi="Arial" w:cs="Arial"/>
          <w:sz w:val="20"/>
          <w:szCs w:val="20"/>
          <w:u w:val="single"/>
        </w:rPr>
        <w:t>Tire Recycling Workgroup</w:t>
      </w:r>
    </w:p>
    <w:p w14:paraId="1BC9DD5E" w14:textId="5C55386C" w:rsidR="00D22A21" w:rsidRDefault="00D22A21" w:rsidP="00D27F05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Members: Bruce (chair), Phil, Pa</w:t>
      </w:r>
      <w:r w:rsidR="00D27F05">
        <w:rPr>
          <w:rFonts w:ascii="Arial" w:hAnsi="Arial" w:cs="Arial"/>
          <w:sz w:val="20"/>
          <w:szCs w:val="20"/>
        </w:rPr>
        <w:t>t</w:t>
      </w:r>
    </w:p>
    <w:p w14:paraId="50E58502" w14:textId="2F8B9BBF" w:rsidR="00D27F05" w:rsidRPr="00D27F05" w:rsidRDefault="00A90E81" w:rsidP="00D27F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Hold three </w:t>
      </w:r>
      <w:r w:rsidR="00D27F05">
        <w:rPr>
          <w:rFonts w:ascii="Arial" w:hAnsi="Arial" w:cs="Arial"/>
          <w:sz w:val="20"/>
          <w:szCs w:val="20"/>
        </w:rPr>
        <w:t>events in 2025</w:t>
      </w:r>
    </w:p>
    <w:p w14:paraId="2A3E0F7B" w14:textId="77777777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29E49B3B" w14:textId="57DB1681" w:rsidR="00D22A21" w:rsidRPr="00C13225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13225">
        <w:rPr>
          <w:rFonts w:ascii="Arial" w:hAnsi="Arial" w:cs="Arial"/>
          <w:sz w:val="20"/>
          <w:szCs w:val="20"/>
          <w:u w:val="single"/>
        </w:rPr>
        <w:t>Energy Coaching Workgroup</w:t>
      </w:r>
    </w:p>
    <w:p w14:paraId="4223ED17" w14:textId="4818AF5F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Members: Charlotte (chair), Ken</w:t>
      </w:r>
    </w:p>
    <w:p w14:paraId="774B7035" w14:textId="48CF2B49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Update SustainableGroton.org with changes to incentives</w:t>
      </w:r>
    </w:p>
    <w:p w14:paraId="241C8DD4" w14:textId="24C088EC" w:rsidR="00D22A21" w:rsidRPr="00D22A21" w:rsidRDefault="004729F4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Goal of 2-3 outreach events - </w:t>
      </w:r>
      <w:proofErr w:type="spellStart"/>
      <w:r w:rsidR="00D22A21" w:rsidRPr="00D22A21">
        <w:rPr>
          <w:rFonts w:ascii="Arial" w:hAnsi="Arial" w:cs="Arial"/>
          <w:sz w:val="20"/>
          <w:szCs w:val="20"/>
        </w:rPr>
        <w:t>Grotonfest</w:t>
      </w:r>
      <w:proofErr w:type="spellEnd"/>
      <w:r w:rsidR="00D22A21" w:rsidRPr="00D22A21">
        <w:rPr>
          <w:rFonts w:ascii="Arial" w:hAnsi="Arial" w:cs="Arial"/>
          <w:sz w:val="20"/>
          <w:szCs w:val="20"/>
        </w:rPr>
        <w:t xml:space="preserve"> </w:t>
      </w:r>
      <w:r w:rsidR="00715A07">
        <w:rPr>
          <w:rFonts w:ascii="Arial" w:hAnsi="Arial" w:cs="Arial"/>
          <w:sz w:val="20"/>
          <w:szCs w:val="20"/>
        </w:rPr>
        <w:t>and h</w:t>
      </w:r>
      <w:r w:rsidR="00D22A21" w:rsidRPr="00D22A21">
        <w:rPr>
          <w:rFonts w:ascii="Arial" w:hAnsi="Arial" w:cs="Arial"/>
          <w:sz w:val="20"/>
          <w:szCs w:val="20"/>
        </w:rPr>
        <w:t>eat pump seminars or other events</w:t>
      </w:r>
    </w:p>
    <w:p w14:paraId="7679B922" w14:textId="6B00C50F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Goal of 25 coaching clients</w:t>
      </w:r>
    </w:p>
    <w:p w14:paraId="36C03341" w14:textId="1140D8F8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Goal of adding at least one new coach</w:t>
      </w:r>
    </w:p>
    <w:p w14:paraId="067B1FA8" w14:textId="6834B632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Goal of talking to GELD of financial model for incentives</w:t>
      </w:r>
    </w:p>
    <w:p w14:paraId="3C7A17BE" w14:textId="77777777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32EDB834" w14:textId="62D1B155" w:rsidR="00D22A21" w:rsidRPr="00C13225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13225">
        <w:rPr>
          <w:rFonts w:ascii="Arial" w:hAnsi="Arial" w:cs="Arial"/>
          <w:sz w:val="20"/>
          <w:szCs w:val="20"/>
          <w:u w:val="single"/>
        </w:rPr>
        <w:t>Sustainable Groton Advocate Program Subcommittee</w:t>
      </w:r>
    </w:p>
    <w:p w14:paraId="64C0771C" w14:textId="0EAB033F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Members: David (chair), Charlotte, Ken</w:t>
      </w:r>
    </w:p>
    <w:p w14:paraId="46A64D4E" w14:textId="61ED681C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Four </w:t>
      </w:r>
      <w:r w:rsidR="00D22A21" w:rsidRPr="00D22A21">
        <w:rPr>
          <w:rFonts w:ascii="Arial" w:hAnsi="Arial" w:cs="Arial"/>
          <w:sz w:val="20"/>
          <w:szCs w:val="20"/>
        </w:rPr>
        <w:t>events per year</w:t>
      </w:r>
    </w:p>
    <w:p w14:paraId="74F084E5" w14:textId="2EA5112D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 xml:space="preserve">Evaluate consolidation with </w:t>
      </w:r>
      <w:r w:rsidR="000E3993">
        <w:rPr>
          <w:rFonts w:ascii="Arial" w:hAnsi="Arial" w:cs="Arial"/>
          <w:sz w:val="20"/>
          <w:szCs w:val="20"/>
        </w:rPr>
        <w:t>E</w:t>
      </w:r>
      <w:r w:rsidR="00D22A21" w:rsidRPr="00D22A21">
        <w:rPr>
          <w:rFonts w:ascii="Arial" w:hAnsi="Arial" w:cs="Arial"/>
          <w:sz w:val="20"/>
          <w:szCs w:val="20"/>
        </w:rPr>
        <w:t xml:space="preserve">ducation and </w:t>
      </w:r>
      <w:r w:rsidR="000E3993">
        <w:rPr>
          <w:rFonts w:ascii="Arial" w:hAnsi="Arial" w:cs="Arial"/>
          <w:sz w:val="20"/>
          <w:szCs w:val="20"/>
        </w:rPr>
        <w:t>C</w:t>
      </w:r>
      <w:r w:rsidR="00D22A21" w:rsidRPr="00D22A21">
        <w:rPr>
          <w:rFonts w:ascii="Arial" w:hAnsi="Arial" w:cs="Arial"/>
          <w:sz w:val="20"/>
          <w:szCs w:val="20"/>
        </w:rPr>
        <w:t>ommunication subcommittees</w:t>
      </w:r>
    </w:p>
    <w:p w14:paraId="4A27440B" w14:textId="77777777" w:rsid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</w:p>
    <w:p w14:paraId="06FFCF3E" w14:textId="77777777" w:rsidR="002F38BC" w:rsidRDefault="002F38BC" w:rsidP="00D22A21">
      <w:pPr>
        <w:spacing w:after="0"/>
        <w:rPr>
          <w:rFonts w:ascii="Arial" w:hAnsi="Arial" w:cs="Arial"/>
          <w:sz w:val="20"/>
          <w:szCs w:val="20"/>
        </w:rPr>
      </w:pPr>
    </w:p>
    <w:p w14:paraId="7ECCDCCD" w14:textId="77777777" w:rsidR="002F38BC" w:rsidRDefault="002F38BC" w:rsidP="00D22A21">
      <w:pPr>
        <w:spacing w:after="0"/>
        <w:rPr>
          <w:rFonts w:ascii="Arial" w:hAnsi="Arial" w:cs="Arial"/>
          <w:sz w:val="20"/>
          <w:szCs w:val="20"/>
        </w:rPr>
      </w:pPr>
    </w:p>
    <w:p w14:paraId="68B7315A" w14:textId="77777777" w:rsidR="002F38BC" w:rsidRPr="00D22A21" w:rsidRDefault="002F38BC" w:rsidP="00D22A21">
      <w:pPr>
        <w:spacing w:after="0"/>
        <w:rPr>
          <w:rFonts w:ascii="Arial" w:hAnsi="Arial" w:cs="Arial"/>
          <w:sz w:val="20"/>
          <w:szCs w:val="20"/>
        </w:rPr>
      </w:pPr>
    </w:p>
    <w:p w14:paraId="5F6A47C4" w14:textId="3A725D2E" w:rsidR="00D22A21" w:rsidRPr="00C13225" w:rsidRDefault="00D22A21" w:rsidP="00D22A2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13225">
        <w:rPr>
          <w:rFonts w:ascii="Arial" w:hAnsi="Arial" w:cs="Arial"/>
          <w:sz w:val="20"/>
          <w:szCs w:val="20"/>
          <w:u w:val="single"/>
        </w:rPr>
        <w:lastRenderedPageBreak/>
        <w:t>"Walk-on" Workgroups for Study/Analysis/Recommendation</w:t>
      </w:r>
    </w:p>
    <w:p w14:paraId="0B500804" w14:textId="754A8E6A" w:rsidR="00D22A21" w:rsidRPr="00D22A21" w:rsidRDefault="00D22A21" w:rsidP="00D22A21">
      <w:pPr>
        <w:spacing w:after="0"/>
        <w:rPr>
          <w:rFonts w:ascii="Arial" w:hAnsi="Arial" w:cs="Arial"/>
          <w:sz w:val="20"/>
          <w:szCs w:val="20"/>
        </w:rPr>
      </w:pPr>
      <w:r w:rsidRPr="00D22A21">
        <w:rPr>
          <w:rFonts w:ascii="Arial" w:hAnsi="Arial" w:cs="Arial"/>
          <w:sz w:val="20"/>
          <w:szCs w:val="20"/>
        </w:rPr>
        <w:t>Ginger (overall chair)</w:t>
      </w:r>
    </w:p>
    <w:p w14:paraId="185044D1" w14:textId="5E4CD642" w:rsidR="00D22A21" w:rsidRP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In-Town Restaurant Composting Study – Ginger, Lisa Bohne (owner, Lavender Flower Shop)</w:t>
      </w:r>
    </w:p>
    <w:p w14:paraId="5A6CC4B7" w14:textId="70C08499" w:rsidR="00D22A21" w:rsidRDefault="00D27F05" w:rsidP="00D22A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2A21" w:rsidRPr="00D22A21">
        <w:rPr>
          <w:rFonts w:ascii="Arial" w:hAnsi="Arial" w:cs="Arial"/>
          <w:sz w:val="20"/>
          <w:szCs w:val="20"/>
        </w:rPr>
        <w:t>One-off comment letters on sustainability issues that arise</w:t>
      </w:r>
    </w:p>
    <w:p w14:paraId="0954A736" w14:textId="77777777" w:rsidR="003B1193" w:rsidRPr="00D22A21" w:rsidRDefault="003B1193" w:rsidP="00D22A21">
      <w:pPr>
        <w:spacing w:after="0"/>
        <w:rPr>
          <w:rFonts w:ascii="Arial" w:hAnsi="Arial" w:cs="Arial"/>
          <w:sz w:val="20"/>
          <w:szCs w:val="20"/>
        </w:rPr>
      </w:pPr>
    </w:p>
    <w:p w14:paraId="4CAB67CC" w14:textId="54A5DF6A" w:rsidR="00F450ED" w:rsidRDefault="009D0E04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motion was made and seconded to approve the </w:t>
      </w:r>
      <w:r w:rsidR="00900412">
        <w:rPr>
          <w:rFonts w:ascii="Arial" w:hAnsi="Arial" w:cs="Arial"/>
          <w:sz w:val="20"/>
          <w:szCs w:val="20"/>
        </w:rPr>
        <w:t>list of goals for 2025. The motion passed unanimously.</w:t>
      </w:r>
    </w:p>
    <w:p w14:paraId="249C1BDC" w14:textId="77777777" w:rsidR="00546764" w:rsidRDefault="00546764" w:rsidP="00C932C7">
      <w:pPr>
        <w:spacing w:after="0"/>
        <w:rPr>
          <w:rFonts w:ascii="Arial" w:hAnsi="Arial" w:cs="Arial"/>
          <w:sz w:val="20"/>
          <w:szCs w:val="20"/>
        </w:rPr>
      </w:pPr>
    </w:p>
    <w:p w14:paraId="7517BDDD" w14:textId="3A6003DF" w:rsidR="00553702" w:rsidRDefault="00553702" w:rsidP="00891A7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 Business</w:t>
      </w:r>
    </w:p>
    <w:p w14:paraId="4D21D0EA" w14:textId="77777777" w:rsidR="00553702" w:rsidRDefault="00553702" w:rsidP="00553702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7073B959" w14:textId="77777777" w:rsidR="000D31BC" w:rsidRDefault="00361CC2" w:rsidP="00900412">
      <w:pPr>
        <w:spacing w:after="0"/>
        <w:rPr>
          <w:rFonts w:ascii="Arial" w:hAnsi="Arial" w:cs="Arial"/>
          <w:sz w:val="20"/>
          <w:szCs w:val="20"/>
        </w:rPr>
      </w:pPr>
      <w:r w:rsidRPr="00900412">
        <w:rPr>
          <w:rFonts w:ascii="Arial" w:hAnsi="Arial" w:cs="Arial"/>
          <w:sz w:val="20"/>
          <w:szCs w:val="20"/>
        </w:rPr>
        <w:t xml:space="preserve">Jim </w:t>
      </w:r>
      <w:proofErr w:type="spellStart"/>
      <w:r w:rsidRPr="00900412">
        <w:rPr>
          <w:rFonts w:ascii="Arial" w:hAnsi="Arial" w:cs="Arial"/>
          <w:sz w:val="20"/>
          <w:szCs w:val="20"/>
        </w:rPr>
        <w:t>Moisson</w:t>
      </w:r>
      <w:proofErr w:type="spellEnd"/>
      <w:r w:rsidR="000D31BC" w:rsidRPr="00900412">
        <w:rPr>
          <w:rFonts w:ascii="Arial" w:hAnsi="Arial" w:cs="Arial"/>
          <w:sz w:val="20"/>
          <w:szCs w:val="20"/>
        </w:rPr>
        <w:t xml:space="preserve"> has joined the Energy Coaching workgroup and will begin training to become an Energy Coach.</w:t>
      </w:r>
    </w:p>
    <w:p w14:paraId="042A7F46" w14:textId="77777777" w:rsidR="00454D2A" w:rsidRPr="00900412" w:rsidRDefault="00454D2A" w:rsidP="00900412">
      <w:pPr>
        <w:spacing w:after="0"/>
        <w:rPr>
          <w:rFonts w:ascii="Arial" w:hAnsi="Arial" w:cs="Arial"/>
          <w:sz w:val="20"/>
          <w:szCs w:val="20"/>
        </w:rPr>
      </w:pPr>
    </w:p>
    <w:p w14:paraId="192646E0" w14:textId="5003748F" w:rsidR="00E17839" w:rsidRPr="00891A7D" w:rsidRDefault="00E17839" w:rsidP="00891A7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891A7D">
        <w:rPr>
          <w:rFonts w:ascii="Arial" w:hAnsi="Arial" w:cs="Arial"/>
          <w:b/>
          <w:bCs/>
          <w:sz w:val="20"/>
          <w:szCs w:val="20"/>
        </w:rPr>
        <w:t xml:space="preserve">Review/approve Minutes from the </w:t>
      </w:r>
      <w:r w:rsidR="00553702">
        <w:rPr>
          <w:rFonts w:ascii="Arial" w:hAnsi="Arial" w:cs="Arial"/>
          <w:b/>
          <w:bCs/>
          <w:sz w:val="20"/>
          <w:szCs w:val="20"/>
        </w:rPr>
        <w:t>December 9</w:t>
      </w:r>
      <w:r w:rsidR="00553702" w:rsidRPr="00553702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537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1A7D">
        <w:rPr>
          <w:rFonts w:ascii="Arial" w:hAnsi="Arial" w:cs="Arial"/>
          <w:b/>
          <w:bCs/>
          <w:sz w:val="20"/>
          <w:szCs w:val="20"/>
        </w:rPr>
        <w:t>Commission meeting</w:t>
      </w:r>
    </w:p>
    <w:p w14:paraId="6FF0DB24" w14:textId="77777777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6C450711" w14:textId="6E229226" w:rsidR="007733BD" w:rsidRDefault="00B401E3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</w:t>
      </w:r>
      <w:r w:rsidR="000434AD" w:rsidRPr="00FE0025">
        <w:rPr>
          <w:rFonts w:ascii="Arial" w:hAnsi="Arial" w:cs="Arial"/>
          <w:sz w:val="20"/>
          <w:szCs w:val="20"/>
        </w:rPr>
        <w:t xml:space="preserve">otion </w:t>
      </w:r>
      <w:r w:rsidR="007733BD">
        <w:rPr>
          <w:rFonts w:ascii="Arial" w:hAnsi="Arial" w:cs="Arial"/>
          <w:sz w:val="20"/>
          <w:szCs w:val="20"/>
        </w:rPr>
        <w:t xml:space="preserve">was made and seconded </w:t>
      </w:r>
      <w:r w:rsidR="000434AD" w:rsidRPr="00FE0025">
        <w:rPr>
          <w:rFonts w:ascii="Arial" w:hAnsi="Arial" w:cs="Arial"/>
          <w:sz w:val="20"/>
          <w:szCs w:val="20"/>
        </w:rPr>
        <w:t xml:space="preserve">to approve </w:t>
      </w:r>
      <w:r>
        <w:rPr>
          <w:rFonts w:ascii="Arial" w:hAnsi="Arial" w:cs="Arial"/>
          <w:sz w:val="20"/>
          <w:szCs w:val="20"/>
        </w:rPr>
        <w:t xml:space="preserve">the </w:t>
      </w:r>
      <w:r w:rsidR="000434AD" w:rsidRPr="00FE0025">
        <w:rPr>
          <w:rFonts w:ascii="Arial" w:hAnsi="Arial" w:cs="Arial"/>
          <w:sz w:val="20"/>
          <w:szCs w:val="20"/>
        </w:rPr>
        <w:t xml:space="preserve">minutes </w:t>
      </w:r>
      <w:r w:rsidR="009E31E1">
        <w:rPr>
          <w:rFonts w:ascii="Arial" w:hAnsi="Arial" w:cs="Arial"/>
          <w:sz w:val="20"/>
          <w:szCs w:val="20"/>
        </w:rPr>
        <w:t xml:space="preserve">as amended </w:t>
      </w:r>
      <w:r w:rsidR="000434AD" w:rsidRPr="00FE002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the </w:t>
      </w:r>
      <w:r w:rsidR="00BD1452">
        <w:rPr>
          <w:rFonts w:ascii="Arial" w:hAnsi="Arial" w:cs="Arial"/>
          <w:sz w:val="20"/>
          <w:szCs w:val="20"/>
        </w:rPr>
        <w:t xml:space="preserve">December 9, 2024 </w:t>
      </w:r>
      <w:r>
        <w:rPr>
          <w:rFonts w:ascii="Arial" w:hAnsi="Arial" w:cs="Arial"/>
          <w:sz w:val="20"/>
          <w:szCs w:val="20"/>
        </w:rPr>
        <w:t>meeting</w:t>
      </w:r>
      <w:r w:rsidR="009E31E1">
        <w:rPr>
          <w:rFonts w:ascii="Arial" w:hAnsi="Arial" w:cs="Arial"/>
          <w:sz w:val="20"/>
          <w:szCs w:val="20"/>
        </w:rPr>
        <w:t xml:space="preserve">. </w:t>
      </w:r>
      <w:r w:rsidR="007733BD">
        <w:rPr>
          <w:rFonts w:ascii="Arial" w:hAnsi="Arial" w:cs="Arial"/>
          <w:sz w:val="20"/>
          <w:szCs w:val="20"/>
        </w:rPr>
        <w:t>The motion passed unanimously.</w:t>
      </w:r>
    </w:p>
    <w:p w14:paraId="6B4C2B02" w14:textId="77777777" w:rsidR="007733BD" w:rsidRDefault="007733BD" w:rsidP="00C932C7">
      <w:pPr>
        <w:spacing w:after="0"/>
        <w:rPr>
          <w:rFonts w:ascii="Arial" w:hAnsi="Arial" w:cs="Arial"/>
          <w:sz w:val="20"/>
          <w:szCs w:val="20"/>
        </w:rPr>
      </w:pPr>
    </w:p>
    <w:p w14:paraId="0D3089DB" w14:textId="7FB70396" w:rsidR="00BD1452" w:rsidRDefault="00D13816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motion was made and seconded to approve the minutes </w:t>
      </w:r>
      <w:r w:rsidR="009E31E1">
        <w:rPr>
          <w:rFonts w:ascii="Arial" w:hAnsi="Arial" w:cs="Arial"/>
          <w:sz w:val="20"/>
          <w:szCs w:val="20"/>
        </w:rPr>
        <w:t xml:space="preserve">as drafted </w:t>
      </w:r>
      <w:r>
        <w:rPr>
          <w:rFonts w:ascii="Arial" w:hAnsi="Arial" w:cs="Arial"/>
          <w:sz w:val="20"/>
          <w:szCs w:val="20"/>
        </w:rPr>
        <w:t>from the December 18, 2024 joint Zoom meeting with the Stewardship Commi</w:t>
      </w:r>
      <w:r w:rsidR="005E20D1">
        <w:rPr>
          <w:rFonts w:ascii="Arial" w:hAnsi="Arial" w:cs="Arial"/>
          <w:sz w:val="20"/>
          <w:szCs w:val="20"/>
        </w:rPr>
        <w:t xml:space="preserve">ttee. </w:t>
      </w:r>
      <w:r w:rsidR="00592375">
        <w:rPr>
          <w:rFonts w:ascii="Arial" w:hAnsi="Arial" w:cs="Arial"/>
          <w:sz w:val="20"/>
          <w:szCs w:val="20"/>
        </w:rPr>
        <w:t>The motion passed with five yes votes from attendees at that meeting (Alison, Sue, Linda, Bruce and Pat</w:t>
      </w:r>
      <w:r w:rsidR="009760D0">
        <w:rPr>
          <w:rFonts w:ascii="Arial" w:hAnsi="Arial" w:cs="Arial"/>
          <w:sz w:val="20"/>
          <w:szCs w:val="20"/>
        </w:rPr>
        <w:t>)</w:t>
      </w:r>
      <w:r w:rsidR="00592375">
        <w:rPr>
          <w:rFonts w:ascii="Arial" w:hAnsi="Arial" w:cs="Arial"/>
          <w:sz w:val="20"/>
          <w:szCs w:val="20"/>
        </w:rPr>
        <w:t xml:space="preserve">. </w:t>
      </w:r>
      <w:r w:rsidR="009D28F4">
        <w:rPr>
          <w:rFonts w:ascii="Arial" w:hAnsi="Arial" w:cs="Arial"/>
          <w:sz w:val="20"/>
          <w:szCs w:val="20"/>
        </w:rPr>
        <w:t xml:space="preserve">Other </w:t>
      </w:r>
      <w:r w:rsidR="00940429">
        <w:rPr>
          <w:rFonts w:ascii="Arial" w:hAnsi="Arial" w:cs="Arial"/>
          <w:sz w:val="20"/>
          <w:szCs w:val="20"/>
        </w:rPr>
        <w:t xml:space="preserve">Commission </w:t>
      </w:r>
      <w:r w:rsidR="009D28F4">
        <w:rPr>
          <w:rFonts w:ascii="Arial" w:hAnsi="Arial" w:cs="Arial"/>
          <w:sz w:val="20"/>
          <w:szCs w:val="20"/>
        </w:rPr>
        <w:t xml:space="preserve">members </w:t>
      </w:r>
      <w:r w:rsidR="009760D0">
        <w:rPr>
          <w:rFonts w:ascii="Arial" w:hAnsi="Arial" w:cs="Arial"/>
          <w:sz w:val="20"/>
          <w:szCs w:val="20"/>
        </w:rPr>
        <w:t xml:space="preserve">not </w:t>
      </w:r>
      <w:r w:rsidR="009D28F4">
        <w:rPr>
          <w:rFonts w:ascii="Arial" w:hAnsi="Arial" w:cs="Arial"/>
          <w:sz w:val="20"/>
          <w:szCs w:val="20"/>
        </w:rPr>
        <w:t xml:space="preserve">present at the meeting </w:t>
      </w:r>
      <w:r w:rsidR="009760D0">
        <w:rPr>
          <w:rFonts w:ascii="Arial" w:hAnsi="Arial" w:cs="Arial"/>
          <w:sz w:val="20"/>
          <w:szCs w:val="20"/>
        </w:rPr>
        <w:t>abstained</w:t>
      </w:r>
      <w:r w:rsidR="009D28F4">
        <w:rPr>
          <w:rFonts w:ascii="Arial" w:hAnsi="Arial" w:cs="Arial"/>
          <w:sz w:val="20"/>
          <w:szCs w:val="20"/>
        </w:rPr>
        <w:t xml:space="preserve"> from voting.</w:t>
      </w:r>
    </w:p>
    <w:p w14:paraId="5A55FA0E" w14:textId="77777777" w:rsidR="009D28F4" w:rsidRDefault="009D28F4" w:rsidP="00C932C7">
      <w:pPr>
        <w:spacing w:after="0"/>
        <w:rPr>
          <w:rFonts w:ascii="Arial" w:hAnsi="Arial" w:cs="Arial"/>
          <w:sz w:val="20"/>
          <w:szCs w:val="20"/>
        </w:rPr>
      </w:pPr>
    </w:p>
    <w:p w14:paraId="6C79B10D" w14:textId="3A4C4621" w:rsidR="00E17839" w:rsidRPr="006D72B7" w:rsidRDefault="00CA7562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Adjourn: </w:t>
      </w:r>
      <w:r w:rsidR="00D71439" w:rsidRPr="00D71439">
        <w:rPr>
          <w:rFonts w:ascii="Arial" w:hAnsi="Arial" w:cs="Arial"/>
          <w:sz w:val="20"/>
          <w:szCs w:val="20"/>
        </w:rPr>
        <w:t>The motion to</w:t>
      </w:r>
      <w:r w:rsidR="00D71439">
        <w:rPr>
          <w:rFonts w:ascii="Arial" w:hAnsi="Arial" w:cs="Arial"/>
          <w:b/>
          <w:bCs/>
          <w:sz w:val="20"/>
          <w:szCs w:val="20"/>
        </w:rPr>
        <w:t xml:space="preserve"> </w:t>
      </w:r>
      <w:r w:rsidR="000F6F76" w:rsidRPr="006D72B7">
        <w:rPr>
          <w:rFonts w:ascii="Arial" w:hAnsi="Arial" w:cs="Arial"/>
          <w:sz w:val="20"/>
          <w:szCs w:val="20"/>
        </w:rPr>
        <w:t xml:space="preserve">adjourn at </w:t>
      </w:r>
      <w:r w:rsidR="00AF7CCE">
        <w:rPr>
          <w:rFonts w:ascii="Arial" w:hAnsi="Arial" w:cs="Arial"/>
          <w:sz w:val="20"/>
          <w:szCs w:val="20"/>
        </w:rPr>
        <w:t>9:12 p</w:t>
      </w:r>
      <w:r w:rsidR="000F6F76" w:rsidRPr="006D72B7">
        <w:rPr>
          <w:rFonts w:ascii="Arial" w:hAnsi="Arial" w:cs="Arial"/>
          <w:sz w:val="20"/>
          <w:szCs w:val="20"/>
        </w:rPr>
        <w:t xml:space="preserve">m </w:t>
      </w:r>
      <w:r w:rsidR="00D71439">
        <w:rPr>
          <w:rFonts w:ascii="Arial" w:hAnsi="Arial" w:cs="Arial"/>
          <w:sz w:val="20"/>
          <w:szCs w:val="20"/>
        </w:rPr>
        <w:t xml:space="preserve">was seconded and </w:t>
      </w:r>
      <w:r w:rsidR="000F6F76" w:rsidRPr="006D72B7">
        <w:rPr>
          <w:rFonts w:ascii="Arial" w:hAnsi="Arial" w:cs="Arial"/>
          <w:sz w:val="20"/>
          <w:szCs w:val="20"/>
        </w:rPr>
        <w:t>passed unanimously.</w:t>
      </w:r>
    </w:p>
    <w:p w14:paraId="24FBB970" w14:textId="77777777" w:rsidR="000F6F76" w:rsidRDefault="000F6F76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ED036F" w14:textId="41E92664" w:rsidR="000434AD" w:rsidRDefault="000F6F76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Next Meeting: </w:t>
      </w:r>
      <w:r w:rsidR="00784C25">
        <w:rPr>
          <w:rFonts w:ascii="Arial" w:hAnsi="Arial" w:cs="Arial"/>
          <w:b/>
          <w:bCs/>
          <w:sz w:val="20"/>
          <w:szCs w:val="20"/>
        </w:rPr>
        <w:t xml:space="preserve">Tuesday, </w:t>
      </w:r>
      <w:r w:rsidR="00AF7CCE">
        <w:rPr>
          <w:rFonts w:ascii="Arial" w:hAnsi="Arial" w:cs="Arial"/>
          <w:b/>
          <w:bCs/>
          <w:sz w:val="20"/>
          <w:szCs w:val="20"/>
        </w:rPr>
        <w:t xml:space="preserve">February </w:t>
      </w:r>
      <w:r w:rsidR="00784C25">
        <w:rPr>
          <w:rFonts w:ascii="Arial" w:hAnsi="Arial" w:cs="Arial"/>
          <w:b/>
          <w:bCs/>
          <w:sz w:val="20"/>
          <w:szCs w:val="20"/>
        </w:rPr>
        <w:t xml:space="preserve">18, 2025 </w:t>
      </w:r>
      <w:r w:rsidR="00075D15">
        <w:rPr>
          <w:rFonts w:ascii="Arial" w:hAnsi="Arial" w:cs="Arial"/>
          <w:b/>
          <w:bCs/>
          <w:sz w:val="20"/>
          <w:szCs w:val="20"/>
        </w:rPr>
        <w:t xml:space="preserve">at </w:t>
      </w:r>
      <w:r w:rsidR="00B77C83">
        <w:rPr>
          <w:rFonts w:ascii="Arial" w:hAnsi="Arial" w:cs="Arial"/>
          <w:b/>
          <w:bCs/>
          <w:sz w:val="20"/>
          <w:szCs w:val="20"/>
        </w:rPr>
        <w:t xml:space="preserve">7:00 pm at </w:t>
      </w:r>
      <w:r w:rsidR="00075D15">
        <w:rPr>
          <w:rFonts w:ascii="Arial" w:hAnsi="Arial" w:cs="Arial"/>
          <w:b/>
          <w:bCs/>
          <w:sz w:val="20"/>
          <w:szCs w:val="20"/>
        </w:rPr>
        <w:t>the Groton Center</w:t>
      </w:r>
    </w:p>
    <w:p w14:paraId="02B5580B" w14:textId="77777777" w:rsidR="00B77C83" w:rsidRDefault="00B77C83" w:rsidP="00C932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7DFD4B" w14:textId="77777777" w:rsidR="004817C0" w:rsidRDefault="004817C0" w:rsidP="00C932C7">
      <w:pPr>
        <w:spacing w:after="0"/>
        <w:rPr>
          <w:rFonts w:ascii="Arial" w:hAnsi="Arial" w:cs="Arial"/>
          <w:sz w:val="20"/>
          <w:szCs w:val="20"/>
        </w:rPr>
      </w:pPr>
    </w:p>
    <w:p w14:paraId="5748EB00" w14:textId="77777777" w:rsidR="003B1193" w:rsidRDefault="003B1193" w:rsidP="00C932C7">
      <w:pPr>
        <w:spacing w:after="0"/>
        <w:rPr>
          <w:rFonts w:ascii="Arial" w:hAnsi="Arial" w:cs="Arial"/>
          <w:sz w:val="20"/>
          <w:szCs w:val="20"/>
        </w:rPr>
      </w:pPr>
    </w:p>
    <w:p w14:paraId="6A760C26" w14:textId="77777777" w:rsidR="004817C0" w:rsidRDefault="004817C0" w:rsidP="00C932C7">
      <w:pPr>
        <w:spacing w:after="0"/>
        <w:rPr>
          <w:rFonts w:ascii="Arial" w:hAnsi="Arial" w:cs="Arial"/>
          <w:sz w:val="20"/>
          <w:szCs w:val="20"/>
        </w:rPr>
      </w:pPr>
    </w:p>
    <w:p w14:paraId="3B38BCE2" w14:textId="096B0A47" w:rsidR="00B77C83" w:rsidRPr="00151EE5" w:rsidRDefault="00B77C83" w:rsidP="00C932C7">
      <w:pPr>
        <w:spacing w:after="0"/>
        <w:rPr>
          <w:rFonts w:ascii="Arial" w:hAnsi="Arial" w:cs="Arial"/>
          <w:sz w:val="20"/>
          <w:szCs w:val="20"/>
        </w:rPr>
      </w:pPr>
      <w:r w:rsidRPr="00151EE5">
        <w:rPr>
          <w:rFonts w:ascii="Arial" w:hAnsi="Arial" w:cs="Arial"/>
          <w:sz w:val="20"/>
          <w:szCs w:val="20"/>
        </w:rPr>
        <w:t>Respectfully submitted,</w:t>
      </w:r>
    </w:p>
    <w:p w14:paraId="40F9607E" w14:textId="52A59BC4" w:rsidR="00B77C83" w:rsidRPr="00151EE5" w:rsidRDefault="00B77C83" w:rsidP="00C932C7">
      <w:pPr>
        <w:spacing w:after="0"/>
        <w:rPr>
          <w:rFonts w:ascii="Arial" w:hAnsi="Arial" w:cs="Arial"/>
          <w:sz w:val="20"/>
          <w:szCs w:val="20"/>
        </w:rPr>
      </w:pPr>
      <w:r w:rsidRPr="00151EE5">
        <w:rPr>
          <w:rFonts w:ascii="Arial" w:hAnsi="Arial" w:cs="Arial"/>
          <w:sz w:val="20"/>
          <w:szCs w:val="20"/>
        </w:rPr>
        <w:t>Sue Fitterman</w:t>
      </w:r>
    </w:p>
    <w:sectPr w:rsidR="00B77C83" w:rsidRPr="0015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1"/>
  </w:num>
  <w:num w:numId="2" w16cid:durableId="931864393">
    <w:abstractNumId w:val="8"/>
  </w:num>
  <w:num w:numId="3" w16cid:durableId="379743080">
    <w:abstractNumId w:val="4"/>
  </w:num>
  <w:num w:numId="4" w16cid:durableId="1621107264">
    <w:abstractNumId w:val="7"/>
  </w:num>
  <w:num w:numId="5" w16cid:durableId="637341639">
    <w:abstractNumId w:val="12"/>
  </w:num>
  <w:num w:numId="6" w16cid:durableId="1112818163">
    <w:abstractNumId w:val="1"/>
  </w:num>
  <w:num w:numId="7" w16cid:durableId="1055354016">
    <w:abstractNumId w:val="6"/>
  </w:num>
  <w:num w:numId="8" w16cid:durableId="851728339">
    <w:abstractNumId w:val="3"/>
  </w:num>
  <w:num w:numId="9" w16cid:durableId="2118674862">
    <w:abstractNumId w:val="9"/>
  </w:num>
  <w:num w:numId="10" w16cid:durableId="610816738">
    <w:abstractNumId w:val="5"/>
  </w:num>
  <w:num w:numId="11" w16cid:durableId="820660336">
    <w:abstractNumId w:val="2"/>
  </w:num>
  <w:num w:numId="12" w16cid:durableId="288360409">
    <w:abstractNumId w:val="10"/>
  </w:num>
  <w:num w:numId="13" w16cid:durableId="1099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1B47"/>
    <w:rsid w:val="000107B8"/>
    <w:rsid w:val="00011069"/>
    <w:rsid w:val="00012FBD"/>
    <w:rsid w:val="00013BBB"/>
    <w:rsid w:val="000177E9"/>
    <w:rsid w:val="000240D5"/>
    <w:rsid w:val="000249CC"/>
    <w:rsid w:val="000357C8"/>
    <w:rsid w:val="00040C40"/>
    <w:rsid w:val="0004109E"/>
    <w:rsid w:val="000434AD"/>
    <w:rsid w:val="00054A17"/>
    <w:rsid w:val="0005693B"/>
    <w:rsid w:val="00064603"/>
    <w:rsid w:val="00066C68"/>
    <w:rsid w:val="00075D15"/>
    <w:rsid w:val="00076A25"/>
    <w:rsid w:val="000778BD"/>
    <w:rsid w:val="0008059C"/>
    <w:rsid w:val="0008066C"/>
    <w:rsid w:val="00080B80"/>
    <w:rsid w:val="00081011"/>
    <w:rsid w:val="00085213"/>
    <w:rsid w:val="00087A3A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B5AEC"/>
    <w:rsid w:val="000B7A78"/>
    <w:rsid w:val="000C1B13"/>
    <w:rsid w:val="000D312A"/>
    <w:rsid w:val="000D31BC"/>
    <w:rsid w:val="000D4DE6"/>
    <w:rsid w:val="000D654C"/>
    <w:rsid w:val="000D7B58"/>
    <w:rsid w:val="000E3993"/>
    <w:rsid w:val="000E5659"/>
    <w:rsid w:val="000F07BF"/>
    <w:rsid w:val="000F0D17"/>
    <w:rsid w:val="000F223A"/>
    <w:rsid w:val="000F5357"/>
    <w:rsid w:val="000F5AF4"/>
    <w:rsid w:val="000F6F76"/>
    <w:rsid w:val="000F73DD"/>
    <w:rsid w:val="00101843"/>
    <w:rsid w:val="00107F95"/>
    <w:rsid w:val="001115D6"/>
    <w:rsid w:val="00111788"/>
    <w:rsid w:val="00117ECF"/>
    <w:rsid w:val="001257F0"/>
    <w:rsid w:val="001276B2"/>
    <w:rsid w:val="00127A93"/>
    <w:rsid w:val="00127CD2"/>
    <w:rsid w:val="00132639"/>
    <w:rsid w:val="00132C2A"/>
    <w:rsid w:val="00132EE7"/>
    <w:rsid w:val="00135C45"/>
    <w:rsid w:val="001368E9"/>
    <w:rsid w:val="00136AF5"/>
    <w:rsid w:val="0014190D"/>
    <w:rsid w:val="001450FE"/>
    <w:rsid w:val="00146F67"/>
    <w:rsid w:val="001470F2"/>
    <w:rsid w:val="0015123E"/>
    <w:rsid w:val="00151EE5"/>
    <w:rsid w:val="00153886"/>
    <w:rsid w:val="00153AA1"/>
    <w:rsid w:val="00154B9E"/>
    <w:rsid w:val="00154BAD"/>
    <w:rsid w:val="00157FC2"/>
    <w:rsid w:val="001643D8"/>
    <w:rsid w:val="00165E5B"/>
    <w:rsid w:val="001672D2"/>
    <w:rsid w:val="0017305C"/>
    <w:rsid w:val="0017704B"/>
    <w:rsid w:val="00180148"/>
    <w:rsid w:val="001806D8"/>
    <w:rsid w:val="0018216C"/>
    <w:rsid w:val="0018531D"/>
    <w:rsid w:val="00186F6A"/>
    <w:rsid w:val="001940F5"/>
    <w:rsid w:val="001A4F2E"/>
    <w:rsid w:val="001A5782"/>
    <w:rsid w:val="001A5D0E"/>
    <w:rsid w:val="001B5FDB"/>
    <w:rsid w:val="001C0CD5"/>
    <w:rsid w:val="001C4772"/>
    <w:rsid w:val="001C7AE3"/>
    <w:rsid w:val="001D059C"/>
    <w:rsid w:val="001D69AF"/>
    <w:rsid w:val="001E21D9"/>
    <w:rsid w:val="001E6DC4"/>
    <w:rsid w:val="001F0E0A"/>
    <w:rsid w:val="001F16FC"/>
    <w:rsid w:val="001F2E9C"/>
    <w:rsid w:val="001F68E1"/>
    <w:rsid w:val="00200525"/>
    <w:rsid w:val="002043C3"/>
    <w:rsid w:val="00205783"/>
    <w:rsid w:val="00206D0F"/>
    <w:rsid w:val="002112D1"/>
    <w:rsid w:val="002138DD"/>
    <w:rsid w:val="002268C9"/>
    <w:rsid w:val="002271B7"/>
    <w:rsid w:val="00231DA4"/>
    <w:rsid w:val="0023274D"/>
    <w:rsid w:val="002334A2"/>
    <w:rsid w:val="002471E2"/>
    <w:rsid w:val="0025584F"/>
    <w:rsid w:val="00257930"/>
    <w:rsid w:val="00260CE9"/>
    <w:rsid w:val="00262ED9"/>
    <w:rsid w:val="002639BA"/>
    <w:rsid w:val="002713B5"/>
    <w:rsid w:val="00272DEE"/>
    <w:rsid w:val="0027464E"/>
    <w:rsid w:val="00277D22"/>
    <w:rsid w:val="002813E9"/>
    <w:rsid w:val="002818AB"/>
    <w:rsid w:val="002932B5"/>
    <w:rsid w:val="002A0F06"/>
    <w:rsid w:val="002A5F4B"/>
    <w:rsid w:val="002A6C4B"/>
    <w:rsid w:val="002A7849"/>
    <w:rsid w:val="002B0C2F"/>
    <w:rsid w:val="002B2160"/>
    <w:rsid w:val="002B2CBD"/>
    <w:rsid w:val="002C778D"/>
    <w:rsid w:val="002E2CFE"/>
    <w:rsid w:val="002E383D"/>
    <w:rsid w:val="002E4EC7"/>
    <w:rsid w:val="002F22DE"/>
    <w:rsid w:val="002F38BC"/>
    <w:rsid w:val="002F3935"/>
    <w:rsid w:val="002F42EC"/>
    <w:rsid w:val="002F51F7"/>
    <w:rsid w:val="00300B24"/>
    <w:rsid w:val="003034E8"/>
    <w:rsid w:val="00311CD8"/>
    <w:rsid w:val="00311F12"/>
    <w:rsid w:val="00314B4E"/>
    <w:rsid w:val="003162A9"/>
    <w:rsid w:val="00317034"/>
    <w:rsid w:val="003210A9"/>
    <w:rsid w:val="00321317"/>
    <w:rsid w:val="00327344"/>
    <w:rsid w:val="00336756"/>
    <w:rsid w:val="003422C8"/>
    <w:rsid w:val="0034584C"/>
    <w:rsid w:val="00352248"/>
    <w:rsid w:val="00352826"/>
    <w:rsid w:val="0035439F"/>
    <w:rsid w:val="00354BB9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1B37"/>
    <w:rsid w:val="003833EF"/>
    <w:rsid w:val="00385C1E"/>
    <w:rsid w:val="003905D2"/>
    <w:rsid w:val="00391AF2"/>
    <w:rsid w:val="003A1315"/>
    <w:rsid w:val="003A13B6"/>
    <w:rsid w:val="003A3284"/>
    <w:rsid w:val="003A636C"/>
    <w:rsid w:val="003B1193"/>
    <w:rsid w:val="003B19FE"/>
    <w:rsid w:val="003B5A08"/>
    <w:rsid w:val="003C1791"/>
    <w:rsid w:val="003D36C2"/>
    <w:rsid w:val="003E01B6"/>
    <w:rsid w:val="003E0B3E"/>
    <w:rsid w:val="003E12E9"/>
    <w:rsid w:val="003E2933"/>
    <w:rsid w:val="003E58F3"/>
    <w:rsid w:val="003F0D06"/>
    <w:rsid w:val="003F4022"/>
    <w:rsid w:val="00402A1C"/>
    <w:rsid w:val="00403BA3"/>
    <w:rsid w:val="004107A1"/>
    <w:rsid w:val="00416BDC"/>
    <w:rsid w:val="0042065F"/>
    <w:rsid w:val="00421179"/>
    <w:rsid w:val="00423AFF"/>
    <w:rsid w:val="00432FA4"/>
    <w:rsid w:val="004330CE"/>
    <w:rsid w:val="004333AD"/>
    <w:rsid w:val="004369D9"/>
    <w:rsid w:val="0044208E"/>
    <w:rsid w:val="00454C99"/>
    <w:rsid w:val="00454D2A"/>
    <w:rsid w:val="0045644F"/>
    <w:rsid w:val="00460738"/>
    <w:rsid w:val="00462A82"/>
    <w:rsid w:val="00463C2C"/>
    <w:rsid w:val="004654C6"/>
    <w:rsid w:val="00470680"/>
    <w:rsid w:val="004729F4"/>
    <w:rsid w:val="0047431B"/>
    <w:rsid w:val="00475148"/>
    <w:rsid w:val="00481349"/>
    <w:rsid w:val="004817C0"/>
    <w:rsid w:val="004817D3"/>
    <w:rsid w:val="00481E27"/>
    <w:rsid w:val="0048371C"/>
    <w:rsid w:val="00485187"/>
    <w:rsid w:val="0048557C"/>
    <w:rsid w:val="004920C6"/>
    <w:rsid w:val="004A3C32"/>
    <w:rsid w:val="004B73E5"/>
    <w:rsid w:val="004C0632"/>
    <w:rsid w:val="004C4C2C"/>
    <w:rsid w:val="004C7E15"/>
    <w:rsid w:val="004D1714"/>
    <w:rsid w:val="004D51E9"/>
    <w:rsid w:val="004D7FEA"/>
    <w:rsid w:val="004E2A1C"/>
    <w:rsid w:val="004F119A"/>
    <w:rsid w:val="004F13A0"/>
    <w:rsid w:val="004F1AE0"/>
    <w:rsid w:val="004F27C6"/>
    <w:rsid w:val="004F3CF7"/>
    <w:rsid w:val="004F7692"/>
    <w:rsid w:val="005070A5"/>
    <w:rsid w:val="00512651"/>
    <w:rsid w:val="00516295"/>
    <w:rsid w:val="005343EA"/>
    <w:rsid w:val="00534976"/>
    <w:rsid w:val="00535540"/>
    <w:rsid w:val="00535D6C"/>
    <w:rsid w:val="00546764"/>
    <w:rsid w:val="00553702"/>
    <w:rsid w:val="005645FC"/>
    <w:rsid w:val="005660E5"/>
    <w:rsid w:val="0057205D"/>
    <w:rsid w:val="00573164"/>
    <w:rsid w:val="00581CDB"/>
    <w:rsid w:val="005913ED"/>
    <w:rsid w:val="00592375"/>
    <w:rsid w:val="00592C27"/>
    <w:rsid w:val="005A35F7"/>
    <w:rsid w:val="005B1BDA"/>
    <w:rsid w:val="005B45AF"/>
    <w:rsid w:val="005B5C89"/>
    <w:rsid w:val="005B7E9D"/>
    <w:rsid w:val="005C1C8F"/>
    <w:rsid w:val="005C5088"/>
    <w:rsid w:val="005D5B0E"/>
    <w:rsid w:val="005D62C2"/>
    <w:rsid w:val="005E20D1"/>
    <w:rsid w:val="005E2A99"/>
    <w:rsid w:val="005F0D10"/>
    <w:rsid w:val="005F3120"/>
    <w:rsid w:val="005F7414"/>
    <w:rsid w:val="0060139E"/>
    <w:rsid w:val="006017FF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2BFE"/>
    <w:rsid w:val="0063299B"/>
    <w:rsid w:val="00633A35"/>
    <w:rsid w:val="00640C42"/>
    <w:rsid w:val="0065497F"/>
    <w:rsid w:val="0066448A"/>
    <w:rsid w:val="00675681"/>
    <w:rsid w:val="00680936"/>
    <w:rsid w:val="00690038"/>
    <w:rsid w:val="0069499A"/>
    <w:rsid w:val="006A4976"/>
    <w:rsid w:val="006A6561"/>
    <w:rsid w:val="006B0164"/>
    <w:rsid w:val="006B1499"/>
    <w:rsid w:val="006B4FCC"/>
    <w:rsid w:val="006C2023"/>
    <w:rsid w:val="006C7890"/>
    <w:rsid w:val="006D5C40"/>
    <w:rsid w:val="006D703B"/>
    <w:rsid w:val="006D72B7"/>
    <w:rsid w:val="006E7C95"/>
    <w:rsid w:val="006F2BD0"/>
    <w:rsid w:val="006F799B"/>
    <w:rsid w:val="00705B0D"/>
    <w:rsid w:val="0070702C"/>
    <w:rsid w:val="00713F75"/>
    <w:rsid w:val="00715A07"/>
    <w:rsid w:val="007160C5"/>
    <w:rsid w:val="00727FD8"/>
    <w:rsid w:val="00730A2D"/>
    <w:rsid w:val="007313DE"/>
    <w:rsid w:val="00731489"/>
    <w:rsid w:val="00733F6F"/>
    <w:rsid w:val="00735C76"/>
    <w:rsid w:val="00743768"/>
    <w:rsid w:val="00744849"/>
    <w:rsid w:val="00751852"/>
    <w:rsid w:val="007542C1"/>
    <w:rsid w:val="00754A61"/>
    <w:rsid w:val="00754BB4"/>
    <w:rsid w:val="0075790F"/>
    <w:rsid w:val="0077228F"/>
    <w:rsid w:val="007733BD"/>
    <w:rsid w:val="00783F5D"/>
    <w:rsid w:val="00784C25"/>
    <w:rsid w:val="0079194C"/>
    <w:rsid w:val="00793345"/>
    <w:rsid w:val="00796226"/>
    <w:rsid w:val="0079722D"/>
    <w:rsid w:val="007A3B0A"/>
    <w:rsid w:val="007B0B9B"/>
    <w:rsid w:val="007C5F00"/>
    <w:rsid w:val="007C6205"/>
    <w:rsid w:val="007C66E6"/>
    <w:rsid w:val="007E25BF"/>
    <w:rsid w:val="007E2F33"/>
    <w:rsid w:val="007E5478"/>
    <w:rsid w:val="007F5F06"/>
    <w:rsid w:val="007F6310"/>
    <w:rsid w:val="0080087D"/>
    <w:rsid w:val="00811B28"/>
    <w:rsid w:val="00817729"/>
    <w:rsid w:val="00820FDD"/>
    <w:rsid w:val="008229DC"/>
    <w:rsid w:val="0082525F"/>
    <w:rsid w:val="00825D0E"/>
    <w:rsid w:val="00826DB5"/>
    <w:rsid w:val="00831435"/>
    <w:rsid w:val="0083145C"/>
    <w:rsid w:val="00832CC7"/>
    <w:rsid w:val="00835A0E"/>
    <w:rsid w:val="00837945"/>
    <w:rsid w:val="00841202"/>
    <w:rsid w:val="008416FD"/>
    <w:rsid w:val="00850A14"/>
    <w:rsid w:val="00854BDB"/>
    <w:rsid w:val="00854DD7"/>
    <w:rsid w:val="00855408"/>
    <w:rsid w:val="00856089"/>
    <w:rsid w:val="00862168"/>
    <w:rsid w:val="00863CE4"/>
    <w:rsid w:val="00866989"/>
    <w:rsid w:val="00871119"/>
    <w:rsid w:val="00871FD6"/>
    <w:rsid w:val="008722B0"/>
    <w:rsid w:val="0087553A"/>
    <w:rsid w:val="00885E8F"/>
    <w:rsid w:val="00891A7D"/>
    <w:rsid w:val="00893184"/>
    <w:rsid w:val="00896A6D"/>
    <w:rsid w:val="00897260"/>
    <w:rsid w:val="008A1426"/>
    <w:rsid w:val="008A149B"/>
    <w:rsid w:val="008A326A"/>
    <w:rsid w:val="008A3C15"/>
    <w:rsid w:val="008A6EE5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632A"/>
    <w:rsid w:val="008D03FF"/>
    <w:rsid w:val="008D0712"/>
    <w:rsid w:val="008D5510"/>
    <w:rsid w:val="008D5B0D"/>
    <w:rsid w:val="008D72F7"/>
    <w:rsid w:val="008E5080"/>
    <w:rsid w:val="008E63A6"/>
    <w:rsid w:val="008F0F49"/>
    <w:rsid w:val="008F4522"/>
    <w:rsid w:val="00900412"/>
    <w:rsid w:val="0090114C"/>
    <w:rsid w:val="00901A8F"/>
    <w:rsid w:val="00902ECB"/>
    <w:rsid w:val="009045F3"/>
    <w:rsid w:val="00905723"/>
    <w:rsid w:val="00911237"/>
    <w:rsid w:val="0091586B"/>
    <w:rsid w:val="00920026"/>
    <w:rsid w:val="0092020F"/>
    <w:rsid w:val="00932C86"/>
    <w:rsid w:val="00932CC5"/>
    <w:rsid w:val="00935AFB"/>
    <w:rsid w:val="00940429"/>
    <w:rsid w:val="009565CC"/>
    <w:rsid w:val="009623FE"/>
    <w:rsid w:val="00963A96"/>
    <w:rsid w:val="00971023"/>
    <w:rsid w:val="00971E32"/>
    <w:rsid w:val="00973CFB"/>
    <w:rsid w:val="0097496B"/>
    <w:rsid w:val="0097504B"/>
    <w:rsid w:val="009760D0"/>
    <w:rsid w:val="009860CB"/>
    <w:rsid w:val="00986999"/>
    <w:rsid w:val="00992B90"/>
    <w:rsid w:val="00993104"/>
    <w:rsid w:val="009942E0"/>
    <w:rsid w:val="00994BCB"/>
    <w:rsid w:val="00997B01"/>
    <w:rsid w:val="009A18EC"/>
    <w:rsid w:val="009A4D3E"/>
    <w:rsid w:val="009A7BA8"/>
    <w:rsid w:val="009B1E5A"/>
    <w:rsid w:val="009B1F50"/>
    <w:rsid w:val="009B597E"/>
    <w:rsid w:val="009B6F83"/>
    <w:rsid w:val="009C445F"/>
    <w:rsid w:val="009C77D9"/>
    <w:rsid w:val="009C7F07"/>
    <w:rsid w:val="009D0E04"/>
    <w:rsid w:val="009D28F4"/>
    <w:rsid w:val="009D490D"/>
    <w:rsid w:val="009D6289"/>
    <w:rsid w:val="009E31E1"/>
    <w:rsid w:val="009E3B48"/>
    <w:rsid w:val="009E4CF2"/>
    <w:rsid w:val="009E54A0"/>
    <w:rsid w:val="009E7B87"/>
    <w:rsid w:val="009F0510"/>
    <w:rsid w:val="009F09F8"/>
    <w:rsid w:val="009F5A3B"/>
    <w:rsid w:val="00A03327"/>
    <w:rsid w:val="00A046D6"/>
    <w:rsid w:val="00A1028D"/>
    <w:rsid w:val="00A218F2"/>
    <w:rsid w:val="00A22AA2"/>
    <w:rsid w:val="00A23318"/>
    <w:rsid w:val="00A23483"/>
    <w:rsid w:val="00A2682B"/>
    <w:rsid w:val="00A31EF5"/>
    <w:rsid w:val="00A333B8"/>
    <w:rsid w:val="00A374F0"/>
    <w:rsid w:val="00A37557"/>
    <w:rsid w:val="00A4467E"/>
    <w:rsid w:val="00A576FC"/>
    <w:rsid w:val="00A61766"/>
    <w:rsid w:val="00A634D4"/>
    <w:rsid w:val="00A67417"/>
    <w:rsid w:val="00A71346"/>
    <w:rsid w:val="00A713B3"/>
    <w:rsid w:val="00A72B45"/>
    <w:rsid w:val="00A8420B"/>
    <w:rsid w:val="00A85069"/>
    <w:rsid w:val="00A8692F"/>
    <w:rsid w:val="00A90E81"/>
    <w:rsid w:val="00A9190B"/>
    <w:rsid w:val="00A92BEA"/>
    <w:rsid w:val="00A9663B"/>
    <w:rsid w:val="00AA0D6D"/>
    <w:rsid w:val="00AA1DF1"/>
    <w:rsid w:val="00AA2DAC"/>
    <w:rsid w:val="00AA4E16"/>
    <w:rsid w:val="00AA5114"/>
    <w:rsid w:val="00AB113D"/>
    <w:rsid w:val="00AB2D18"/>
    <w:rsid w:val="00AB79A3"/>
    <w:rsid w:val="00AC1C13"/>
    <w:rsid w:val="00AC24ED"/>
    <w:rsid w:val="00AC377C"/>
    <w:rsid w:val="00AD0B6B"/>
    <w:rsid w:val="00AD1671"/>
    <w:rsid w:val="00AD1F50"/>
    <w:rsid w:val="00AD2B6C"/>
    <w:rsid w:val="00AD41CC"/>
    <w:rsid w:val="00AD4648"/>
    <w:rsid w:val="00AD5EAC"/>
    <w:rsid w:val="00AF1984"/>
    <w:rsid w:val="00AF228F"/>
    <w:rsid w:val="00AF2BAB"/>
    <w:rsid w:val="00AF3610"/>
    <w:rsid w:val="00AF3FDC"/>
    <w:rsid w:val="00AF6B8F"/>
    <w:rsid w:val="00AF7222"/>
    <w:rsid w:val="00AF7CCE"/>
    <w:rsid w:val="00B00897"/>
    <w:rsid w:val="00B037D8"/>
    <w:rsid w:val="00B13246"/>
    <w:rsid w:val="00B14C6D"/>
    <w:rsid w:val="00B25298"/>
    <w:rsid w:val="00B2535F"/>
    <w:rsid w:val="00B26C6D"/>
    <w:rsid w:val="00B34D63"/>
    <w:rsid w:val="00B401E3"/>
    <w:rsid w:val="00B4125E"/>
    <w:rsid w:val="00B42608"/>
    <w:rsid w:val="00B43371"/>
    <w:rsid w:val="00B45DA9"/>
    <w:rsid w:val="00B502B3"/>
    <w:rsid w:val="00B54AD4"/>
    <w:rsid w:val="00B63DC0"/>
    <w:rsid w:val="00B750AC"/>
    <w:rsid w:val="00B75C36"/>
    <w:rsid w:val="00B77C83"/>
    <w:rsid w:val="00B857D8"/>
    <w:rsid w:val="00B866A2"/>
    <w:rsid w:val="00B90F7A"/>
    <w:rsid w:val="00B92AA3"/>
    <w:rsid w:val="00B93906"/>
    <w:rsid w:val="00B97381"/>
    <w:rsid w:val="00BA22AA"/>
    <w:rsid w:val="00BA33CE"/>
    <w:rsid w:val="00BB067B"/>
    <w:rsid w:val="00BB26A0"/>
    <w:rsid w:val="00BB7B7F"/>
    <w:rsid w:val="00BC2139"/>
    <w:rsid w:val="00BC2BC2"/>
    <w:rsid w:val="00BC5195"/>
    <w:rsid w:val="00BD1452"/>
    <w:rsid w:val="00BD1C13"/>
    <w:rsid w:val="00BD3CA7"/>
    <w:rsid w:val="00BE2ABF"/>
    <w:rsid w:val="00BE31C0"/>
    <w:rsid w:val="00BE35C2"/>
    <w:rsid w:val="00BE569E"/>
    <w:rsid w:val="00BE732C"/>
    <w:rsid w:val="00BF4C25"/>
    <w:rsid w:val="00BF4E95"/>
    <w:rsid w:val="00BF50F7"/>
    <w:rsid w:val="00BF62F8"/>
    <w:rsid w:val="00C05909"/>
    <w:rsid w:val="00C06D3E"/>
    <w:rsid w:val="00C06E2B"/>
    <w:rsid w:val="00C13225"/>
    <w:rsid w:val="00C16E2A"/>
    <w:rsid w:val="00C17B27"/>
    <w:rsid w:val="00C252E3"/>
    <w:rsid w:val="00C31314"/>
    <w:rsid w:val="00C40F37"/>
    <w:rsid w:val="00C423E0"/>
    <w:rsid w:val="00C460B0"/>
    <w:rsid w:val="00C56310"/>
    <w:rsid w:val="00C63C56"/>
    <w:rsid w:val="00C65D1F"/>
    <w:rsid w:val="00C70E18"/>
    <w:rsid w:val="00C73548"/>
    <w:rsid w:val="00C75830"/>
    <w:rsid w:val="00C766DE"/>
    <w:rsid w:val="00C8044A"/>
    <w:rsid w:val="00C80CEE"/>
    <w:rsid w:val="00C87493"/>
    <w:rsid w:val="00C900B1"/>
    <w:rsid w:val="00C907D3"/>
    <w:rsid w:val="00C932C7"/>
    <w:rsid w:val="00C93638"/>
    <w:rsid w:val="00C94D9C"/>
    <w:rsid w:val="00C95B9B"/>
    <w:rsid w:val="00CA0622"/>
    <w:rsid w:val="00CA27EF"/>
    <w:rsid w:val="00CA33EE"/>
    <w:rsid w:val="00CA634F"/>
    <w:rsid w:val="00CA7562"/>
    <w:rsid w:val="00CB10E2"/>
    <w:rsid w:val="00CB3FDA"/>
    <w:rsid w:val="00CB5663"/>
    <w:rsid w:val="00CC3548"/>
    <w:rsid w:val="00CC542B"/>
    <w:rsid w:val="00CC5DE6"/>
    <w:rsid w:val="00CD009B"/>
    <w:rsid w:val="00CD1CA5"/>
    <w:rsid w:val="00CD2F86"/>
    <w:rsid w:val="00CD3169"/>
    <w:rsid w:val="00CD36E1"/>
    <w:rsid w:val="00CE3B4F"/>
    <w:rsid w:val="00CE52F1"/>
    <w:rsid w:val="00CF6AF6"/>
    <w:rsid w:val="00CF6D09"/>
    <w:rsid w:val="00D01848"/>
    <w:rsid w:val="00D047A1"/>
    <w:rsid w:val="00D07435"/>
    <w:rsid w:val="00D10F77"/>
    <w:rsid w:val="00D13816"/>
    <w:rsid w:val="00D13EBF"/>
    <w:rsid w:val="00D165E4"/>
    <w:rsid w:val="00D22A21"/>
    <w:rsid w:val="00D2647D"/>
    <w:rsid w:val="00D27180"/>
    <w:rsid w:val="00D27F05"/>
    <w:rsid w:val="00D37526"/>
    <w:rsid w:val="00D41489"/>
    <w:rsid w:val="00D43525"/>
    <w:rsid w:val="00D45C9D"/>
    <w:rsid w:val="00D54372"/>
    <w:rsid w:val="00D626C2"/>
    <w:rsid w:val="00D64DEE"/>
    <w:rsid w:val="00D70217"/>
    <w:rsid w:val="00D71439"/>
    <w:rsid w:val="00D776F5"/>
    <w:rsid w:val="00D8791E"/>
    <w:rsid w:val="00D900DF"/>
    <w:rsid w:val="00D91F67"/>
    <w:rsid w:val="00DA2E06"/>
    <w:rsid w:val="00DB0B53"/>
    <w:rsid w:val="00DB33F1"/>
    <w:rsid w:val="00DC22A6"/>
    <w:rsid w:val="00DC38E7"/>
    <w:rsid w:val="00DD143F"/>
    <w:rsid w:val="00DE0667"/>
    <w:rsid w:val="00DE26FE"/>
    <w:rsid w:val="00DE3152"/>
    <w:rsid w:val="00DF117C"/>
    <w:rsid w:val="00DF18F2"/>
    <w:rsid w:val="00DF22AE"/>
    <w:rsid w:val="00DF3449"/>
    <w:rsid w:val="00DF3D10"/>
    <w:rsid w:val="00E0076A"/>
    <w:rsid w:val="00E01461"/>
    <w:rsid w:val="00E0347C"/>
    <w:rsid w:val="00E161D7"/>
    <w:rsid w:val="00E17839"/>
    <w:rsid w:val="00E20C5B"/>
    <w:rsid w:val="00E21D14"/>
    <w:rsid w:val="00E270D0"/>
    <w:rsid w:val="00E3535C"/>
    <w:rsid w:val="00E36F4B"/>
    <w:rsid w:val="00E37CD3"/>
    <w:rsid w:val="00E43636"/>
    <w:rsid w:val="00E44427"/>
    <w:rsid w:val="00E4589D"/>
    <w:rsid w:val="00E477E0"/>
    <w:rsid w:val="00E5000D"/>
    <w:rsid w:val="00E514AC"/>
    <w:rsid w:val="00E516B6"/>
    <w:rsid w:val="00E51BE2"/>
    <w:rsid w:val="00E52070"/>
    <w:rsid w:val="00E62B23"/>
    <w:rsid w:val="00E62ED4"/>
    <w:rsid w:val="00E71434"/>
    <w:rsid w:val="00E73219"/>
    <w:rsid w:val="00E820FD"/>
    <w:rsid w:val="00E8294B"/>
    <w:rsid w:val="00E84929"/>
    <w:rsid w:val="00E90008"/>
    <w:rsid w:val="00E929C8"/>
    <w:rsid w:val="00E92DEF"/>
    <w:rsid w:val="00EA5616"/>
    <w:rsid w:val="00EB240A"/>
    <w:rsid w:val="00EC202A"/>
    <w:rsid w:val="00EC3C18"/>
    <w:rsid w:val="00EC3F83"/>
    <w:rsid w:val="00ED3B39"/>
    <w:rsid w:val="00ED3C48"/>
    <w:rsid w:val="00ED41C3"/>
    <w:rsid w:val="00ED5389"/>
    <w:rsid w:val="00ED6D04"/>
    <w:rsid w:val="00ED78BE"/>
    <w:rsid w:val="00EE05FE"/>
    <w:rsid w:val="00EF1F2D"/>
    <w:rsid w:val="00EF2C05"/>
    <w:rsid w:val="00EF6CF3"/>
    <w:rsid w:val="00EF7006"/>
    <w:rsid w:val="00F02C7D"/>
    <w:rsid w:val="00F0383B"/>
    <w:rsid w:val="00F03CBF"/>
    <w:rsid w:val="00F03F3F"/>
    <w:rsid w:val="00F117B3"/>
    <w:rsid w:val="00F12354"/>
    <w:rsid w:val="00F13F64"/>
    <w:rsid w:val="00F23EAC"/>
    <w:rsid w:val="00F274DE"/>
    <w:rsid w:val="00F27D6F"/>
    <w:rsid w:val="00F32DDA"/>
    <w:rsid w:val="00F37F40"/>
    <w:rsid w:val="00F4222F"/>
    <w:rsid w:val="00F42E86"/>
    <w:rsid w:val="00F450ED"/>
    <w:rsid w:val="00F453D2"/>
    <w:rsid w:val="00F5136B"/>
    <w:rsid w:val="00F51620"/>
    <w:rsid w:val="00F5207C"/>
    <w:rsid w:val="00F5440E"/>
    <w:rsid w:val="00F54BED"/>
    <w:rsid w:val="00F57290"/>
    <w:rsid w:val="00F709E1"/>
    <w:rsid w:val="00F71E8A"/>
    <w:rsid w:val="00F72253"/>
    <w:rsid w:val="00F7328A"/>
    <w:rsid w:val="00F76299"/>
    <w:rsid w:val="00F77A2C"/>
    <w:rsid w:val="00F828D6"/>
    <w:rsid w:val="00F83A8F"/>
    <w:rsid w:val="00F92C8C"/>
    <w:rsid w:val="00F94943"/>
    <w:rsid w:val="00F9688B"/>
    <w:rsid w:val="00F96C24"/>
    <w:rsid w:val="00FA0A6B"/>
    <w:rsid w:val="00FA1C87"/>
    <w:rsid w:val="00FA5B73"/>
    <w:rsid w:val="00FB0744"/>
    <w:rsid w:val="00FB4327"/>
    <w:rsid w:val="00FB4D6A"/>
    <w:rsid w:val="00FB7D46"/>
    <w:rsid w:val="00FC393E"/>
    <w:rsid w:val="00FC58C4"/>
    <w:rsid w:val="00FD50E6"/>
    <w:rsid w:val="00FD5F9E"/>
    <w:rsid w:val="00FE0025"/>
    <w:rsid w:val="00FE0DA4"/>
    <w:rsid w:val="00FF0178"/>
    <w:rsid w:val="00FF3F6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690</cp:revision>
  <dcterms:created xsi:type="dcterms:W3CDTF">2024-12-05T22:14:00Z</dcterms:created>
  <dcterms:modified xsi:type="dcterms:W3CDTF">2025-02-19T15:06:00Z</dcterms:modified>
</cp:coreProperties>
</file>