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B00D" w14:textId="7E6C3DB5" w:rsidR="007E389E" w:rsidRPr="00BE2411" w:rsidRDefault="008E6DC7" w:rsidP="0044155E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14:ligatures w14:val="none"/>
        </w:rPr>
      </w:pPr>
      <w:r w:rsidRPr="00BE2411">
        <w:rPr>
          <w:rFonts w:ascii="Arial" w:hAnsi="Arial" w:cs="Arial"/>
          <w:noProof/>
        </w:rPr>
        <w:drawing>
          <wp:inline distT="0" distB="0" distL="0" distR="0" wp14:anchorId="4DE4CCD8" wp14:editId="28BB2107">
            <wp:extent cx="1028700" cy="926757"/>
            <wp:effectExtent l="0" t="0" r="0" b="6985"/>
            <wp:docPr id="1614063424" name="Picture 1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63424" name="Picture 1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56" cy="93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93C" w:rsidRPr="00BE2411">
        <w:rPr>
          <w:rFonts w:ascii="Arial" w:hAnsi="Arial" w:cs="Arial"/>
          <w:noProof/>
        </w:rPr>
        <w:t xml:space="preserve">                                                                                           </w:t>
      </w:r>
      <w:r w:rsidR="00390782" w:rsidRPr="00BE2411">
        <w:rPr>
          <w:rFonts w:ascii="Arial" w:hAnsi="Arial" w:cs="Arial"/>
          <w:noProof/>
        </w:rPr>
        <w:drawing>
          <wp:inline distT="0" distB="0" distL="0" distR="0" wp14:anchorId="19885745" wp14:editId="1E88B820">
            <wp:extent cx="1043940" cy="1043940"/>
            <wp:effectExtent l="0" t="0" r="3810" b="3810"/>
            <wp:docPr id="923170762" name="Picture 2" descr="A logo with a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70762" name="Picture 2" descr="A logo with a sun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93C" w:rsidRPr="00BE2411">
        <w:rPr>
          <w:rFonts w:ascii="Arial" w:hAnsi="Arial" w:cs="Arial"/>
          <w:noProof/>
        </w:rPr>
        <w:t xml:space="preserve">                                       </w:t>
      </w:r>
    </w:p>
    <w:p w14:paraId="6EAF00AF" w14:textId="2B8DB37F" w:rsidR="002610FD" w:rsidRPr="00390782" w:rsidRDefault="002610FD" w:rsidP="002610FD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  <w:r w:rsidRPr="00390782"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  <w:t xml:space="preserve">Sustainability Commission </w:t>
      </w:r>
    </w:p>
    <w:p w14:paraId="4ABA240C" w14:textId="77777777" w:rsidR="002610FD" w:rsidRPr="00390782" w:rsidRDefault="002610FD" w:rsidP="002610FD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</w:p>
    <w:p w14:paraId="6205BE8B" w14:textId="1B84EB99" w:rsidR="002610FD" w:rsidRPr="004E58C1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E58C1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Sustainability Commission Meeting Minutes </w:t>
      </w:r>
    </w:p>
    <w:p w14:paraId="116BC0B4" w14:textId="268628CE" w:rsidR="002610FD" w:rsidRPr="00BE2411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E2411">
        <w:rPr>
          <w:rFonts w:ascii="Arial" w:eastAsia="Times New Roman" w:hAnsi="Arial" w:cs="Arial"/>
          <w:kern w:val="0"/>
          <w14:ligatures w14:val="none"/>
        </w:rPr>
        <w:t>Meeting Date:</w:t>
      </w:r>
      <w:r w:rsidRPr="00BE2411">
        <w:rPr>
          <w:rFonts w:ascii="Arial" w:eastAsia="Times New Roman" w:hAnsi="Arial" w:cs="Arial"/>
          <w:kern w:val="0"/>
          <w14:ligatures w14:val="none"/>
        </w:rPr>
        <w:tab/>
      </w:r>
      <w:r w:rsidRPr="00BE2411">
        <w:rPr>
          <w:rFonts w:ascii="Arial" w:eastAsia="Times New Roman" w:hAnsi="Arial" w:cs="Arial"/>
          <w:kern w:val="0"/>
          <w14:ligatures w14:val="none"/>
        </w:rPr>
        <w:tab/>
        <w:t xml:space="preserve">Tuesday, </w:t>
      </w:r>
      <w:r w:rsidR="00371890" w:rsidRPr="00BE2411">
        <w:rPr>
          <w:rFonts w:ascii="Arial" w:eastAsia="Times New Roman" w:hAnsi="Arial" w:cs="Arial"/>
          <w:kern w:val="0"/>
          <w14:ligatures w14:val="none"/>
        </w:rPr>
        <w:t xml:space="preserve">October 15, </w:t>
      </w:r>
      <w:r w:rsidRPr="00BE2411">
        <w:rPr>
          <w:rFonts w:ascii="Arial" w:eastAsia="Times New Roman" w:hAnsi="Arial" w:cs="Arial"/>
          <w:kern w:val="0"/>
          <w14:ligatures w14:val="none"/>
        </w:rPr>
        <w:t>2024</w:t>
      </w:r>
    </w:p>
    <w:p w14:paraId="6DCC6393" w14:textId="77777777" w:rsidR="002610FD" w:rsidRPr="00BE2411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E2411">
        <w:rPr>
          <w:rFonts w:ascii="Arial" w:eastAsia="Times New Roman" w:hAnsi="Arial" w:cs="Arial"/>
          <w:kern w:val="0"/>
          <w14:ligatures w14:val="none"/>
        </w:rPr>
        <w:t>Meeting Time:</w:t>
      </w:r>
      <w:r w:rsidRPr="00BE2411">
        <w:rPr>
          <w:rFonts w:ascii="Arial" w:eastAsia="Times New Roman" w:hAnsi="Arial" w:cs="Arial"/>
          <w:kern w:val="0"/>
          <w14:ligatures w14:val="none"/>
        </w:rPr>
        <w:tab/>
      </w:r>
      <w:r w:rsidRPr="00BE2411">
        <w:rPr>
          <w:rFonts w:ascii="Arial" w:eastAsia="Times New Roman" w:hAnsi="Arial" w:cs="Arial"/>
          <w:kern w:val="0"/>
          <w14:ligatures w14:val="none"/>
        </w:rPr>
        <w:tab/>
        <w:t>7:00 PM</w:t>
      </w:r>
    </w:p>
    <w:p w14:paraId="5514E25B" w14:textId="57145939" w:rsidR="002610FD" w:rsidRPr="00BE2411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E2411">
        <w:rPr>
          <w:rFonts w:ascii="Arial" w:eastAsia="Times New Roman" w:hAnsi="Arial" w:cs="Arial"/>
          <w:kern w:val="0"/>
          <w14:ligatures w14:val="none"/>
        </w:rPr>
        <w:t>Meeting Location:</w:t>
      </w:r>
      <w:r w:rsidRPr="00BE2411">
        <w:rPr>
          <w:rFonts w:ascii="Arial" w:eastAsia="Times New Roman" w:hAnsi="Arial" w:cs="Arial"/>
          <w:kern w:val="0"/>
          <w14:ligatures w14:val="none"/>
        </w:rPr>
        <w:tab/>
        <w:t xml:space="preserve">The Groton Center  </w:t>
      </w:r>
    </w:p>
    <w:p w14:paraId="1D3CA2E3" w14:textId="77777777" w:rsidR="002610FD" w:rsidRPr="00BE2411" w:rsidRDefault="002610FD" w:rsidP="002610FD">
      <w:pPr>
        <w:spacing w:after="0" w:line="240" w:lineRule="auto"/>
        <w:ind w:left="558"/>
        <w:rPr>
          <w:rFonts w:ascii="Arial" w:eastAsia="Times New Roman" w:hAnsi="Arial" w:cs="Arial"/>
          <w:kern w:val="0"/>
          <w14:ligatures w14:val="none"/>
        </w:rPr>
      </w:pPr>
    </w:p>
    <w:p w14:paraId="19051F86" w14:textId="2081568D" w:rsidR="003040AC" w:rsidRPr="00BE2411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E2411">
        <w:rPr>
          <w:rFonts w:ascii="Arial" w:eastAsia="Times New Roman" w:hAnsi="Arial" w:cs="Arial"/>
          <w:kern w:val="0"/>
          <w14:ligatures w14:val="none"/>
        </w:rPr>
        <w:t xml:space="preserve">Attendees: </w:t>
      </w:r>
      <w:r w:rsidR="000232CA" w:rsidRPr="00BE2411">
        <w:rPr>
          <w:rFonts w:ascii="Arial" w:eastAsia="Times New Roman" w:hAnsi="Arial" w:cs="Arial"/>
          <w:kern w:val="0"/>
          <w14:ligatures w14:val="none"/>
        </w:rPr>
        <w:t xml:space="preserve">Bruce Easom, Sue Fitterman, </w:t>
      </w:r>
      <w:r w:rsidR="00BF080F" w:rsidRPr="00BE2411">
        <w:rPr>
          <w:rFonts w:ascii="Arial" w:eastAsia="Times New Roman" w:hAnsi="Arial" w:cs="Arial"/>
          <w:kern w:val="0"/>
          <w14:ligatures w14:val="none"/>
        </w:rPr>
        <w:t xml:space="preserve">Ken Horton, </w:t>
      </w:r>
      <w:r w:rsidRPr="00BE2411">
        <w:rPr>
          <w:rFonts w:ascii="Arial" w:eastAsia="Times New Roman" w:hAnsi="Arial" w:cs="Arial"/>
          <w:kern w:val="0"/>
          <w14:ligatures w14:val="none"/>
        </w:rPr>
        <w:t xml:space="preserve">Linda Loren, </w:t>
      </w:r>
      <w:r w:rsidR="00BD6F36" w:rsidRPr="00BE2411">
        <w:rPr>
          <w:rFonts w:ascii="Arial" w:eastAsia="Times New Roman" w:hAnsi="Arial" w:cs="Arial"/>
          <w:kern w:val="0"/>
          <w14:ligatures w14:val="none"/>
        </w:rPr>
        <w:t xml:space="preserve">Alison Dolbear Peterson, </w:t>
      </w:r>
      <w:r w:rsidRPr="00BE2411">
        <w:rPr>
          <w:rFonts w:ascii="Arial" w:eastAsia="Times New Roman" w:hAnsi="Arial" w:cs="Arial"/>
          <w:kern w:val="0"/>
          <w14:ligatures w14:val="none"/>
        </w:rPr>
        <w:t xml:space="preserve">Pat Parker-Roach, </w:t>
      </w:r>
      <w:r w:rsidR="00141B0F" w:rsidRPr="00BE2411">
        <w:rPr>
          <w:rFonts w:ascii="Arial" w:eastAsia="Times New Roman" w:hAnsi="Arial" w:cs="Arial"/>
          <w:kern w:val="0"/>
          <w14:ligatures w14:val="none"/>
        </w:rPr>
        <w:t xml:space="preserve">Jim Simko, </w:t>
      </w:r>
      <w:r w:rsidRPr="00BE2411">
        <w:rPr>
          <w:rFonts w:ascii="Arial" w:eastAsia="Times New Roman" w:hAnsi="Arial" w:cs="Arial"/>
          <w:kern w:val="0"/>
          <w14:ligatures w14:val="none"/>
        </w:rPr>
        <w:t>David Southwick,</w:t>
      </w:r>
      <w:r w:rsidR="00141B0F" w:rsidRPr="00BE2411">
        <w:rPr>
          <w:rFonts w:ascii="Arial" w:eastAsia="Times New Roman" w:hAnsi="Arial" w:cs="Arial"/>
          <w:kern w:val="0"/>
          <w14:ligatures w14:val="none"/>
        </w:rPr>
        <w:t xml:space="preserve"> Ginger Vollmar, </w:t>
      </w:r>
      <w:r w:rsidR="0086277E" w:rsidRPr="00BE2411">
        <w:rPr>
          <w:rFonts w:ascii="Arial" w:eastAsia="Times New Roman" w:hAnsi="Arial" w:cs="Arial"/>
          <w:kern w:val="0"/>
          <w14:ligatures w14:val="none"/>
        </w:rPr>
        <w:t xml:space="preserve">Charlotte </w:t>
      </w:r>
      <w:r w:rsidR="00141B0F" w:rsidRPr="00BE2411">
        <w:rPr>
          <w:rFonts w:ascii="Arial" w:eastAsia="Times New Roman" w:hAnsi="Arial" w:cs="Arial"/>
          <w:kern w:val="0"/>
          <w14:ligatures w14:val="none"/>
        </w:rPr>
        <w:t>Weigel</w:t>
      </w:r>
    </w:p>
    <w:p w14:paraId="57A03FBA" w14:textId="77777777" w:rsidR="004A45CA" w:rsidRPr="00BE2411" w:rsidRDefault="004A45CA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3E854D5" w14:textId="2D79A90F" w:rsidR="004A45CA" w:rsidRPr="00BE2411" w:rsidRDefault="004A45CA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E2411">
        <w:rPr>
          <w:rFonts w:ascii="Arial" w:eastAsia="Times New Roman" w:hAnsi="Arial" w:cs="Arial"/>
          <w:kern w:val="0"/>
          <w14:ligatures w14:val="none"/>
        </w:rPr>
        <w:t>Absent: Phil Francisco</w:t>
      </w:r>
    </w:p>
    <w:p w14:paraId="7583FE88" w14:textId="029178BA" w:rsidR="002610FD" w:rsidRPr="00BE2411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382610B" w14:textId="77777777" w:rsidR="002610FD" w:rsidRPr="00BE2411" w:rsidRDefault="002610FD" w:rsidP="002610FD">
      <w:pPr>
        <w:spacing w:after="0" w:line="240" w:lineRule="auto"/>
        <w:ind w:left="18"/>
        <w:rPr>
          <w:rFonts w:ascii="Arial" w:eastAsia="Times New Roman" w:hAnsi="Arial" w:cs="Arial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kern w:val="0"/>
          <w14:ligatures w14:val="none"/>
        </w:rPr>
        <w:t>Minutes:  </w:t>
      </w:r>
    </w:p>
    <w:p w14:paraId="5BD19D4A" w14:textId="08B562A2" w:rsidR="002610FD" w:rsidRPr="00BE2411" w:rsidRDefault="002610FD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E2411">
        <w:rPr>
          <w:rFonts w:ascii="Arial" w:eastAsia="Times New Roman" w:hAnsi="Arial" w:cs="Arial"/>
          <w:kern w:val="0"/>
          <w14:ligatures w14:val="none"/>
        </w:rPr>
        <w:t xml:space="preserve">Called to Order – </w:t>
      </w:r>
      <w:r w:rsidR="003A2C9A" w:rsidRPr="00BE2411">
        <w:rPr>
          <w:rFonts w:ascii="Arial" w:eastAsia="Times New Roman" w:hAnsi="Arial" w:cs="Arial"/>
          <w:kern w:val="0"/>
          <w14:ligatures w14:val="none"/>
        </w:rPr>
        <w:t xml:space="preserve">7:16 </w:t>
      </w:r>
      <w:r w:rsidRPr="00BE2411">
        <w:rPr>
          <w:rFonts w:ascii="Arial" w:eastAsia="Times New Roman" w:hAnsi="Arial" w:cs="Arial"/>
          <w:kern w:val="0"/>
          <w14:ligatures w14:val="none"/>
        </w:rPr>
        <w:t>pm</w:t>
      </w:r>
    </w:p>
    <w:p w14:paraId="3D9D89E3" w14:textId="77777777" w:rsidR="00371890" w:rsidRPr="00BE2411" w:rsidRDefault="00371890" w:rsidP="002610FD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CCA10B2" w14:textId="108991EE" w:rsidR="007945DE" w:rsidRPr="00BE2411" w:rsidRDefault="007945D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1. Planning for the Autumn Tire Recycling Day [Bruce]</w:t>
      </w:r>
    </w:p>
    <w:p w14:paraId="0D908C97" w14:textId="08D8ADFA" w:rsidR="003A31A7" w:rsidRPr="00BE2411" w:rsidRDefault="006B61C6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Bruce confirmed that the Autumn Tire </w:t>
      </w:r>
      <w:r w:rsidR="003A4E5F" w:rsidRPr="00BE2411">
        <w:rPr>
          <w:rFonts w:ascii="Arial" w:eastAsia="Times New Roman" w:hAnsi="Arial" w:cs="Arial"/>
          <w:color w:val="000000"/>
          <w:kern w:val="0"/>
          <w14:ligatures w14:val="none"/>
        </w:rPr>
        <w:t>Recycling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Day is Saturday October 26</w:t>
      </w:r>
      <w:r w:rsidRPr="00BE241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from 7:30 am to 4:30 pm</w:t>
      </w:r>
      <w:r w:rsidR="00D306B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at the Transfer Station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. Notices will be posted on the town’s website, the Commission</w:t>
      </w:r>
      <w:r w:rsidR="00D306BB" w:rsidRPr="00BE2411">
        <w:rPr>
          <w:rFonts w:ascii="Arial" w:eastAsia="Times New Roman" w:hAnsi="Arial" w:cs="Arial"/>
          <w:color w:val="000000"/>
          <w:kern w:val="0"/>
          <w14:ligatures w14:val="none"/>
        </w:rPr>
        <w:t>’s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website</w:t>
      </w:r>
      <w:r w:rsidR="004F01C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and F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acebook page,</w:t>
      </w:r>
      <w:r w:rsidR="003A4E5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4F0E2D" w:rsidRPr="00BE2411">
        <w:rPr>
          <w:rFonts w:ascii="Arial" w:eastAsia="Times New Roman" w:hAnsi="Arial" w:cs="Arial"/>
          <w:color w:val="000000"/>
          <w:kern w:val="0"/>
          <w14:ligatures w14:val="none"/>
        </w:rPr>
        <w:t>Groton Channel TV,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and </w:t>
      </w:r>
      <w:r w:rsidR="00D306B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twice in the Groton Herald. </w:t>
      </w:r>
      <w:r w:rsidR="004F01C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Pat will </w:t>
      </w:r>
      <w:r w:rsidR="001415C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help and Charlotte will be there with surveys for the Climate Action Working Group. </w:t>
      </w:r>
      <w:r w:rsidR="003A31A7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Based on the number of tires collected </w:t>
      </w:r>
      <w:r w:rsidR="00A61684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that day, </w:t>
      </w:r>
      <w:r w:rsidR="001415C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Bruce and </w:t>
      </w:r>
      <w:r w:rsidR="0055435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Commission members </w:t>
      </w:r>
      <w:r w:rsidR="001415C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will </w:t>
      </w:r>
      <w:r w:rsidR="00AA45B2">
        <w:rPr>
          <w:rFonts w:ascii="Arial" w:eastAsia="Times New Roman" w:hAnsi="Arial" w:cs="Arial"/>
          <w:color w:val="000000"/>
          <w:kern w:val="0"/>
          <w14:ligatures w14:val="none"/>
        </w:rPr>
        <w:t xml:space="preserve">later </w:t>
      </w:r>
      <w:r w:rsidR="003A31A7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decide to hold either two or four recycling events each year. </w:t>
      </w:r>
      <w:r w:rsidR="00A22E0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 motion was made and seconded to </w:t>
      </w:r>
      <w:r w:rsidR="000B2E9E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authorize </w:t>
      </w:r>
      <w:r w:rsidR="00A22E01" w:rsidRPr="00BE2411">
        <w:rPr>
          <w:rFonts w:ascii="Arial" w:eastAsia="Times New Roman" w:hAnsi="Arial" w:cs="Arial"/>
          <w:color w:val="000000"/>
          <w:kern w:val="0"/>
          <w14:ligatures w14:val="none"/>
        </w:rPr>
        <w:t>Bruce to write a</w:t>
      </w:r>
      <w:r w:rsidR="009E7F0D">
        <w:rPr>
          <w:rFonts w:ascii="Arial" w:eastAsia="Times New Roman" w:hAnsi="Arial" w:cs="Arial"/>
          <w:color w:val="000000"/>
          <w:kern w:val="0"/>
          <w14:ligatures w14:val="none"/>
        </w:rPr>
        <w:t xml:space="preserve"> letter to </w:t>
      </w:r>
      <w:r w:rsidR="00A22E01" w:rsidRPr="00BE2411">
        <w:rPr>
          <w:rFonts w:ascii="Arial" w:eastAsia="Times New Roman" w:hAnsi="Arial" w:cs="Arial"/>
          <w:color w:val="000000"/>
          <w:kern w:val="0"/>
          <w14:ligatures w14:val="none"/>
        </w:rPr>
        <w:t>the Groton Herald describing the tire recycling program. The motion passed unanimously.</w:t>
      </w:r>
    </w:p>
    <w:p w14:paraId="0B403A26" w14:textId="77777777" w:rsidR="00A22E01" w:rsidRPr="00BE2411" w:rsidRDefault="00A22E01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7C4F62D" w14:textId="454BB174" w:rsidR="007945DE" w:rsidRPr="00BE2411" w:rsidRDefault="007945D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2. Pollinator Corridor Project Intern Status [Bruce]</w:t>
      </w:r>
    </w:p>
    <w:p w14:paraId="7514177B" w14:textId="25218F9D" w:rsidR="007945DE" w:rsidRPr="00BE2411" w:rsidRDefault="0014269A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Bruce emailed </w:t>
      </w:r>
      <w:r w:rsidR="00FD58A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and called </w:t>
      </w:r>
      <w:r w:rsidR="00FD3FC8" w:rsidRPr="00BE2411">
        <w:rPr>
          <w:rFonts w:ascii="Arial" w:eastAsia="Times New Roman" w:hAnsi="Arial" w:cs="Arial"/>
          <w:color w:val="000000"/>
          <w:kern w:val="0"/>
          <w14:ligatures w14:val="none"/>
        </w:rPr>
        <w:t>staff at Groton-Dunstable Regional High School</w:t>
      </w:r>
      <w:r w:rsidR="00FD58AB" w:rsidRPr="00BE2411">
        <w:rPr>
          <w:rFonts w:ascii="Arial" w:eastAsia="Times New Roman" w:hAnsi="Arial" w:cs="Arial"/>
          <w:color w:val="000000"/>
          <w:kern w:val="0"/>
          <w14:ligatures w14:val="none"/>
        </w:rPr>
        <w:t>, the Groton School</w:t>
      </w:r>
      <w:r w:rsidR="00FD3FC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and Lawrence Academy about </w:t>
      </w:r>
      <w:r w:rsidR="00374FFD">
        <w:rPr>
          <w:rFonts w:ascii="Arial" w:eastAsia="Times New Roman" w:hAnsi="Arial" w:cs="Arial"/>
          <w:color w:val="000000"/>
          <w:kern w:val="0"/>
          <w14:ligatures w14:val="none"/>
        </w:rPr>
        <w:t xml:space="preserve">an </w:t>
      </w:r>
      <w:r w:rsidR="00FD3FC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internship opportunity </w:t>
      </w:r>
      <w:r w:rsidR="00B16E7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for a student to </w:t>
      </w:r>
      <w:r w:rsidR="00F8439E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develop plans for </w:t>
      </w:r>
      <w:r w:rsidR="00B16E7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additional pollinator </w:t>
      </w:r>
      <w:r w:rsidR="00971917">
        <w:rPr>
          <w:rFonts w:ascii="Arial" w:eastAsia="Times New Roman" w:hAnsi="Arial" w:cs="Arial"/>
          <w:color w:val="000000"/>
          <w:kern w:val="0"/>
          <w14:ligatures w14:val="none"/>
        </w:rPr>
        <w:t xml:space="preserve">corridors </w:t>
      </w:r>
      <w:r w:rsidR="00706E59">
        <w:rPr>
          <w:rFonts w:ascii="Arial" w:eastAsia="Times New Roman" w:hAnsi="Arial" w:cs="Arial"/>
          <w:color w:val="000000"/>
          <w:kern w:val="0"/>
          <w14:ligatures w14:val="none"/>
        </w:rPr>
        <w:t xml:space="preserve">on town-owned land </w:t>
      </w:r>
      <w:r w:rsidR="00B16E7B" w:rsidRPr="00BE2411">
        <w:rPr>
          <w:rFonts w:ascii="Arial" w:eastAsia="Times New Roman" w:hAnsi="Arial" w:cs="Arial"/>
          <w:color w:val="000000"/>
          <w:kern w:val="0"/>
          <w14:ligatures w14:val="none"/>
        </w:rPr>
        <w:t>in Groton.</w:t>
      </w:r>
      <w:r w:rsidR="00060422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The start date of the internship will be January 25, 2025</w:t>
      </w:r>
      <w:r w:rsidR="00706E59">
        <w:rPr>
          <w:rFonts w:ascii="Arial" w:eastAsia="Times New Roman" w:hAnsi="Arial" w:cs="Arial"/>
          <w:color w:val="000000"/>
          <w:kern w:val="0"/>
          <w14:ligatures w14:val="none"/>
        </w:rPr>
        <w:t>. I</w:t>
      </w:r>
      <w:r w:rsidR="00060422" w:rsidRPr="00BE2411">
        <w:rPr>
          <w:rFonts w:ascii="Arial" w:eastAsia="Times New Roman" w:hAnsi="Arial" w:cs="Arial"/>
          <w:color w:val="000000"/>
          <w:kern w:val="0"/>
          <w14:ligatures w14:val="none"/>
        </w:rPr>
        <w:t>nterviews of potential candidates need to be completed by December 15</w:t>
      </w:r>
      <w:r w:rsidR="00060422" w:rsidRPr="00BE241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060422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7C4CF7" w:rsidRPr="00BE2411">
        <w:rPr>
          <w:rFonts w:ascii="Arial" w:eastAsia="Times New Roman" w:hAnsi="Arial" w:cs="Arial"/>
          <w:color w:val="000000"/>
          <w:kern w:val="0"/>
          <w14:ligatures w14:val="none"/>
        </w:rPr>
        <w:t>The internship will last approximately</w:t>
      </w:r>
      <w:r w:rsidR="007F2E6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1</w:t>
      </w:r>
      <w:r w:rsidR="007C4CF7" w:rsidRPr="00BE2411">
        <w:rPr>
          <w:rFonts w:ascii="Arial" w:eastAsia="Times New Roman" w:hAnsi="Arial" w:cs="Arial"/>
          <w:color w:val="000000"/>
          <w:kern w:val="0"/>
          <w14:ligatures w14:val="none"/>
        </w:rPr>
        <w:t>7 weeks.</w:t>
      </w:r>
    </w:p>
    <w:p w14:paraId="4830B367" w14:textId="77777777" w:rsidR="007C4CF7" w:rsidRPr="00BE2411" w:rsidRDefault="007C4CF7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F76A2B9" w14:textId="7F3BA078" w:rsidR="007945DE" w:rsidRPr="00BE2411" w:rsidRDefault="007945D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3. Update from the Climate Action Working Group and Climate Action </w:t>
      </w:r>
      <w:r w:rsidR="003D7B45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Subcommittee [</w:t>
      </w: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Charlotte, Ken]</w:t>
      </w:r>
    </w:p>
    <w:p w14:paraId="28ACD0C6" w14:textId="7C6E1031" w:rsidR="000D413F" w:rsidRPr="00BE2411" w:rsidRDefault="007F2E63" w:rsidP="00FC1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Charlotte stated that the Climate Action Working Group has met with the following: Conservation Commission, </w:t>
      </w:r>
      <w:r w:rsidR="0001592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Planning Board, 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Building Inspector, Police Department, Fire Department and Groton Electric Light </w:t>
      </w:r>
      <w:r w:rsidR="00592507" w:rsidRPr="00BE2411">
        <w:rPr>
          <w:rFonts w:ascii="Arial" w:eastAsia="Times New Roman" w:hAnsi="Arial" w:cs="Arial"/>
          <w:color w:val="000000"/>
          <w:kern w:val="0"/>
          <w14:ligatures w14:val="none"/>
        </w:rPr>
        <w:t>Department (</w:t>
      </w:r>
      <w:r w:rsidR="0001592F" w:rsidRPr="00BE2411">
        <w:rPr>
          <w:rFonts w:ascii="Arial" w:eastAsia="Times New Roman" w:hAnsi="Arial" w:cs="Arial"/>
          <w:color w:val="000000"/>
          <w:kern w:val="0"/>
          <w14:ligatures w14:val="none"/>
        </w:rPr>
        <w:t>GELD</w:t>
      </w:r>
      <w:r w:rsidR="00592507" w:rsidRPr="00BE2411">
        <w:rPr>
          <w:rFonts w:ascii="Arial" w:eastAsia="Times New Roman" w:hAnsi="Arial" w:cs="Arial"/>
          <w:color w:val="000000"/>
          <w:kern w:val="0"/>
          <w14:ligatures w14:val="none"/>
        </w:rPr>
        <w:t>)</w:t>
      </w:r>
      <w:r w:rsidR="0039118C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F16BD4" w:rsidRPr="00BE2411">
        <w:rPr>
          <w:rFonts w:ascii="Arial" w:eastAsia="Times New Roman" w:hAnsi="Arial" w:cs="Arial"/>
          <w:color w:val="000000"/>
          <w:kern w:val="0"/>
          <w14:ligatures w14:val="none"/>
        </w:rPr>
        <w:t>In the coming week</w:t>
      </w:r>
      <w:r w:rsidR="00AE0453" w:rsidRPr="00BE2411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="00F16BD4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the</w:t>
      </w:r>
      <w:r w:rsidR="004B76A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y will meet with </w:t>
      </w:r>
      <w:r w:rsidR="006D68B5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Groton-Dunstable Regional High School Environmental Club, Groton Business Association, Council on Aging, Capital Finance, </w:t>
      </w:r>
      <w:r w:rsidR="0030557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School Committee, and the Recycling Committee. </w:t>
      </w:r>
      <w:r w:rsidR="003F141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GELD has provided a letter of support and the working group will ask others to do the same. </w:t>
      </w:r>
      <w:r w:rsidR="00EC16DD" w:rsidRPr="00BE2411">
        <w:rPr>
          <w:rFonts w:ascii="Arial" w:eastAsia="Times New Roman" w:hAnsi="Arial" w:cs="Arial"/>
          <w:color w:val="000000"/>
          <w:kern w:val="0"/>
          <w14:ligatures w14:val="none"/>
        </w:rPr>
        <w:t>Regarding the</w:t>
      </w:r>
      <w:r w:rsidR="00FF5094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October 11</w:t>
      </w:r>
      <w:r w:rsidR="00FF5094" w:rsidRPr="00BE241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FF5094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EC16D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article in the Groton Herald about the working group’s </w:t>
      </w:r>
      <w:r w:rsidR="003F197F" w:rsidRPr="00BE2411">
        <w:rPr>
          <w:rFonts w:ascii="Arial" w:eastAsia="Times New Roman" w:hAnsi="Arial" w:cs="Arial"/>
          <w:color w:val="000000"/>
          <w:kern w:val="0"/>
          <w14:ligatures w14:val="none"/>
        </w:rPr>
        <w:t>September 24</w:t>
      </w:r>
      <w:r w:rsidR="003F197F" w:rsidRPr="00BE241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3F197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EC16D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meeting with the Conservation Commission, Charlotte </w:t>
      </w:r>
      <w:r w:rsidR="0011014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suggested </w:t>
      </w:r>
      <w:r w:rsidR="00EC16D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that </w:t>
      </w:r>
      <w:r w:rsidR="00FD576C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Sustainability </w:t>
      </w:r>
      <w:r w:rsidR="00FD576C" w:rsidRPr="00BE2411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Commission members </w:t>
      </w:r>
      <w:r w:rsidR="00EC16D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watch the video recording </w:t>
      </w:r>
      <w:r w:rsidR="00A22B3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of the meeting </w:t>
      </w:r>
      <w:r w:rsidR="00A834AE" w:rsidRPr="00BE2411">
        <w:rPr>
          <w:rFonts w:ascii="Arial" w:eastAsia="Times New Roman" w:hAnsi="Arial" w:cs="Arial"/>
          <w:color w:val="000000"/>
          <w:kern w:val="0"/>
          <w14:ligatures w14:val="none"/>
        </w:rPr>
        <w:t>to get more details.</w:t>
      </w:r>
      <w:r w:rsidR="00AE045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E61D5D" w:rsidRPr="00BE2411">
        <w:rPr>
          <w:rFonts w:ascii="Arial" w:eastAsia="Times New Roman" w:hAnsi="Arial" w:cs="Arial"/>
          <w:color w:val="000000"/>
          <w:kern w:val="0"/>
          <w14:ligatures w14:val="none"/>
        </w:rPr>
        <w:t>The working group has also completed an Expression of Interest for a grant from the state t</w:t>
      </w:r>
      <w:r w:rsidR="00C922D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o </w:t>
      </w:r>
      <w:r w:rsidR="00CE1925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cover planning assistance if the town </w:t>
      </w:r>
      <w:r w:rsidR="007E02B4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agrees to create a </w:t>
      </w:r>
      <w:r w:rsidR="00CE1925" w:rsidRPr="00BE2411"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="007E02B4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limate </w:t>
      </w:r>
      <w:r w:rsidR="00CE1925" w:rsidRPr="00BE2411">
        <w:rPr>
          <w:rFonts w:ascii="Arial" w:eastAsia="Times New Roman" w:hAnsi="Arial" w:cs="Arial"/>
          <w:color w:val="000000"/>
          <w:kern w:val="0"/>
          <w14:ligatures w14:val="none"/>
        </w:rPr>
        <w:t>A</w:t>
      </w:r>
      <w:r w:rsidR="007E02B4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ction </w:t>
      </w:r>
      <w:r w:rsidR="00CE1925" w:rsidRPr="00BE2411">
        <w:rPr>
          <w:rFonts w:ascii="Arial" w:eastAsia="Times New Roman" w:hAnsi="Arial" w:cs="Arial"/>
          <w:color w:val="000000"/>
          <w:kern w:val="0"/>
          <w14:ligatures w14:val="none"/>
        </w:rPr>
        <w:t>Pl</w:t>
      </w:r>
      <w:r w:rsidR="007E02B4" w:rsidRPr="00BE2411">
        <w:rPr>
          <w:rFonts w:ascii="Arial" w:eastAsia="Times New Roman" w:hAnsi="Arial" w:cs="Arial"/>
          <w:color w:val="000000"/>
          <w:kern w:val="0"/>
          <w14:ligatures w14:val="none"/>
        </w:rPr>
        <w:t>an</w:t>
      </w:r>
      <w:r w:rsidR="00CE1925" w:rsidRPr="00BE2411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273517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FC1D9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The working group </w:t>
      </w:r>
      <w:r w:rsidR="00B10DE7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is also reviewing </w:t>
      </w:r>
      <w:r w:rsidR="00FC1D9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the 100+ Climate Action Surveys completed by </w:t>
      </w:r>
      <w:r w:rsidR="00B10DE7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Groton residents </w:t>
      </w:r>
      <w:r w:rsidR="006C1A92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during </w:t>
      </w:r>
      <w:proofErr w:type="spellStart"/>
      <w:r w:rsidR="00FC1D98" w:rsidRPr="00BE2411">
        <w:rPr>
          <w:rFonts w:ascii="Arial" w:eastAsia="Times New Roman" w:hAnsi="Arial" w:cs="Arial"/>
          <w:color w:val="000000"/>
          <w:kern w:val="0"/>
          <w14:ligatures w14:val="none"/>
        </w:rPr>
        <w:t>GrotonFest</w:t>
      </w:r>
      <w:proofErr w:type="spellEnd"/>
      <w:r w:rsidR="00FC1D9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Paper copies of the survey </w:t>
      </w:r>
      <w:r w:rsidR="009C6A08">
        <w:rPr>
          <w:rFonts w:ascii="Arial" w:eastAsia="Times New Roman" w:hAnsi="Arial" w:cs="Arial"/>
          <w:color w:val="000000"/>
          <w:kern w:val="0"/>
          <w14:ligatures w14:val="none"/>
        </w:rPr>
        <w:t xml:space="preserve">are </w:t>
      </w:r>
      <w:r w:rsidR="00FC1D98" w:rsidRPr="00BE2411">
        <w:rPr>
          <w:rFonts w:ascii="Arial" w:eastAsia="Times New Roman" w:hAnsi="Arial" w:cs="Arial"/>
          <w:color w:val="000000"/>
          <w:kern w:val="0"/>
          <w14:ligatures w14:val="none"/>
        </w:rPr>
        <w:t>available at the Council on Aging</w:t>
      </w:r>
      <w:r w:rsidR="004A622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, the </w:t>
      </w:r>
      <w:r w:rsidR="00FC1D98" w:rsidRPr="00BE2411">
        <w:rPr>
          <w:rFonts w:ascii="Arial" w:eastAsia="Times New Roman" w:hAnsi="Arial" w:cs="Arial"/>
          <w:color w:val="000000"/>
          <w:kern w:val="0"/>
          <w14:ligatures w14:val="none"/>
        </w:rPr>
        <w:t>Groton Public Library</w:t>
      </w:r>
      <w:r w:rsidR="004A6221" w:rsidRPr="00BE2411">
        <w:rPr>
          <w:rFonts w:ascii="Arial" w:eastAsia="Times New Roman" w:hAnsi="Arial" w:cs="Arial"/>
          <w:color w:val="000000"/>
          <w:kern w:val="0"/>
          <w14:ligatures w14:val="none"/>
        </w:rPr>
        <w:t>, and at the October 26</w:t>
      </w:r>
      <w:r w:rsidR="004A6221" w:rsidRPr="00BE241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4A622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Tire Recycling Event at the Transfer Station. </w:t>
      </w:r>
      <w:r w:rsidR="000D413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The survey is also available on the </w:t>
      </w:r>
      <w:r w:rsidR="001324D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Sustainability </w:t>
      </w:r>
      <w:r w:rsidR="000D413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Commission’s website. </w:t>
      </w:r>
    </w:p>
    <w:p w14:paraId="7CA00EFF" w14:textId="77777777" w:rsidR="000D413F" w:rsidRPr="00BE2411" w:rsidRDefault="000D413F" w:rsidP="00FC1D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87A2CA2" w14:textId="3A29E6D2" w:rsidR="007945DE" w:rsidRPr="00BE2411" w:rsidRDefault="007945D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4. Update from the Education Subcommittee</w:t>
      </w:r>
      <w:r w:rsidR="008A719E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: </w:t>
      </w: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Plans for autumn Education Series events in October (23rd), November (13th), and December (4th) [Linda, Jim]</w:t>
      </w:r>
    </w:p>
    <w:p w14:paraId="115A2151" w14:textId="184746ED" w:rsidR="00576F83" w:rsidRPr="00BE2411" w:rsidRDefault="009A1C0B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 </w:t>
      </w:r>
      <w:r w:rsidR="006C3D1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Heat Pump Event 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is planned for </w:t>
      </w:r>
      <w:r w:rsidR="005D627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Wednesday </w:t>
      </w:r>
      <w:r w:rsidR="000E1451" w:rsidRPr="00BE2411">
        <w:rPr>
          <w:rFonts w:ascii="Arial" w:eastAsia="Times New Roman" w:hAnsi="Arial" w:cs="Arial"/>
          <w:color w:val="000000"/>
          <w:kern w:val="0"/>
          <w14:ligatures w14:val="none"/>
        </w:rPr>
        <w:t>October 23</w:t>
      </w:r>
      <w:r w:rsidR="000E1451" w:rsidRPr="00BE241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rd</w:t>
      </w:r>
      <w:r w:rsidR="000E145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at 7:00 pm at the Groton Center</w:t>
      </w:r>
      <w:r w:rsidR="006C3D1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763B5C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The Commission’s heat pump coaches (Charlotte and Ken) will be joined by </w:t>
      </w:r>
      <w:r w:rsidR="00AA40A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several </w:t>
      </w:r>
      <w:r w:rsidR="004E4D82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heat </w:t>
      </w:r>
      <w:r w:rsidR="00AA40A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pump </w:t>
      </w:r>
      <w:r w:rsidR="004E4D82" w:rsidRPr="00BE2411">
        <w:rPr>
          <w:rFonts w:ascii="Arial" w:eastAsia="Times New Roman" w:hAnsi="Arial" w:cs="Arial"/>
          <w:color w:val="000000"/>
          <w:kern w:val="0"/>
          <w14:ligatures w14:val="none"/>
        </w:rPr>
        <w:t>coaches from other town</w:t>
      </w:r>
      <w:r w:rsidR="00AA40A1" w:rsidRPr="00BE2411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="004E4D82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for a presentatio</w:t>
      </w:r>
      <w:r w:rsidR="00A369C6" w:rsidRPr="00BE2411">
        <w:rPr>
          <w:rFonts w:ascii="Arial" w:eastAsia="Times New Roman" w:hAnsi="Arial" w:cs="Arial"/>
          <w:color w:val="000000"/>
          <w:kern w:val="0"/>
          <w14:ligatures w14:val="none"/>
        </w:rPr>
        <w:t>n</w:t>
      </w:r>
      <w:r w:rsidR="001D1DE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Following that will be a chance for </w:t>
      </w:r>
      <w:r w:rsidR="00567DC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audience members </w:t>
      </w:r>
      <w:r w:rsidR="001D1DE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to </w:t>
      </w:r>
      <w:r w:rsidR="00567DC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break into small groups for more </w:t>
      </w:r>
      <w:r w:rsidR="004E4D82" w:rsidRPr="00BE2411">
        <w:rPr>
          <w:rFonts w:ascii="Arial" w:eastAsia="Times New Roman" w:hAnsi="Arial" w:cs="Arial"/>
          <w:color w:val="000000"/>
          <w:kern w:val="0"/>
          <w14:ligatures w14:val="none"/>
        </w:rPr>
        <w:t>discussions.</w:t>
      </w:r>
      <w:r w:rsidR="000915B6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Notices </w:t>
      </w:r>
      <w:r w:rsidR="00EC187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to promote the event will </w:t>
      </w:r>
      <w:r w:rsidR="000915B6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be </w:t>
      </w:r>
      <w:r w:rsidR="00EC187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put </w:t>
      </w:r>
      <w:r w:rsidR="000915B6" w:rsidRPr="00BE2411">
        <w:rPr>
          <w:rFonts w:ascii="Arial" w:eastAsia="Times New Roman" w:hAnsi="Arial" w:cs="Arial"/>
          <w:color w:val="000000"/>
          <w:kern w:val="0"/>
          <w14:ligatures w14:val="none"/>
        </w:rPr>
        <w:t>on the Commission’s website and Facebook page, the town of Groton Facebook page</w:t>
      </w:r>
      <w:r w:rsidR="00AB227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, and in the Groton Herald Events section. </w:t>
      </w:r>
    </w:p>
    <w:p w14:paraId="40E351F0" w14:textId="77777777" w:rsidR="006C3D1A" w:rsidRPr="00BE2411" w:rsidRDefault="006C3D1A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3C979C7" w14:textId="401E74E2" w:rsidR="00937573" w:rsidRPr="00BE2411" w:rsidRDefault="00C13EB3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 </w:t>
      </w:r>
      <w:r w:rsidR="005D627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Climate Action Forum will take place on Wednesday </w:t>
      </w:r>
      <w:r w:rsidR="001C4E0A" w:rsidRPr="00BE2411">
        <w:rPr>
          <w:rFonts w:ascii="Arial" w:eastAsia="Times New Roman" w:hAnsi="Arial" w:cs="Arial"/>
          <w:color w:val="000000"/>
          <w:kern w:val="0"/>
          <w14:ligatures w14:val="none"/>
        </w:rPr>
        <w:t>November 13</w:t>
      </w:r>
      <w:r w:rsidR="001C4E0A" w:rsidRPr="00BE241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1C4E0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at 7:00 pm at the Groton Center</w:t>
      </w:r>
      <w:r w:rsidR="00EE2FC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ED7AA9" w:rsidRPr="00BE2411">
        <w:rPr>
          <w:rFonts w:ascii="Arial" w:eastAsia="Times New Roman" w:hAnsi="Arial" w:cs="Arial"/>
          <w:color w:val="000000"/>
          <w:kern w:val="0"/>
          <w14:ligatures w14:val="none"/>
        </w:rPr>
        <w:t>There will be an introduction to the work of the Climate Action Working Group</w:t>
      </w:r>
      <w:r w:rsidR="00937573" w:rsidRPr="00BE2411">
        <w:rPr>
          <w:rFonts w:ascii="Arial" w:eastAsia="Times New Roman" w:hAnsi="Arial" w:cs="Arial"/>
          <w:color w:val="000000"/>
          <w:kern w:val="0"/>
          <w14:ligatures w14:val="none"/>
        </w:rPr>
        <w:t>, a</w:t>
      </w:r>
      <w:r w:rsidR="006E3F4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listening session to hear attendees’ support and concerns</w:t>
      </w:r>
      <w:r w:rsidR="0093757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, and a chance to complete a Climate Action Survey. </w:t>
      </w:r>
    </w:p>
    <w:p w14:paraId="2FBBCEB6" w14:textId="77777777" w:rsidR="00937573" w:rsidRPr="00BE2411" w:rsidRDefault="00937573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EAF2DFA" w14:textId="68EB2B68" w:rsidR="00EE2FC3" w:rsidRPr="00BE2411" w:rsidRDefault="00DA29C4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A presentation on “Pivoting From Plastics” will be held on Wednesday December 4</w:t>
      </w:r>
      <w:r w:rsidRPr="00BE241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at 7:00 pm at the Groton Center. </w:t>
      </w:r>
    </w:p>
    <w:p w14:paraId="4B3AC6B9" w14:textId="77777777" w:rsidR="00150712" w:rsidRPr="00BE2411" w:rsidRDefault="00150712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20F3186" w14:textId="1C2B523B" w:rsidR="007945DE" w:rsidRPr="001428AA" w:rsidRDefault="007945D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1428A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5. Update of Sustainable Groton website [Pat, all]</w:t>
      </w:r>
    </w:p>
    <w:p w14:paraId="70FA0DA0" w14:textId="37E5C478" w:rsidR="00E918D4" w:rsidRDefault="0070463B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A4FE3">
        <w:rPr>
          <w:rFonts w:ascii="Arial" w:eastAsia="Times New Roman" w:hAnsi="Arial" w:cs="Arial"/>
          <w:color w:val="000000"/>
          <w:kern w:val="0"/>
          <w14:ligatures w14:val="none"/>
        </w:rPr>
        <w:t xml:space="preserve">Pat asked </w:t>
      </w:r>
      <w:r w:rsidR="00BA4FE3">
        <w:rPr>
          <w:rFonts w:ascii="Arial" w:eastAsia="Times New Roman" w:hAnsi="Arial" w:cs="Arial"/>
          <w:color w:val="000000"/>
          <w:kern w:val="0"/>
          <w14:ligatures w14:val="none"/>
        </w:rPr>
        <w:t xml:space="preserve">Commission members to </w:t>
      </w:r>
      <w:r w:rsidR="00F94688">
        <w:rPr>
          <w:rFonts w:ascii="Arial" w:eastAsia="Times New Roman" w:hAnsi="Arial" w:cs="Arial"/>
          <w:color w:val="000000"/>
          <w:kern w:val="0"/>
          <w14:ligatures w14:val="none"/>
        </w:rPr>
        <w:t xml:space="preserve">continue to </w:t>
      </w:r>
      <w:r w:rsidR="00BA4FE3">
        <w:rPr>
          <w:rFonts w:ascii="Arial" w:eastAsia="Times New Roman" w:hAnsi="Arial" w:cs="Arial"/>
          <w:color w:val="000000"/>
          <w:kern w:val="0"/>
          <w14:ligatures w14:val="none"/>
        </w:rPr>
        <w:t xml:space="preserve">send him information about events to </w:t>
      </w:r>
      <w:r w:rsidR="00F94688">
        <w:rPr>
          <w:rFonts w:ascii="Arial" w:eastAsia="Times New Roman" w:hAnsi="Arial" w:cs="Arial"/>
          <w:color w:val="000000"/>
          <w:kern w:val="0"/>
          <w14:ligatures w14:val="none"/>
        </w:rPr>
        <w:t xml:space="preserve">post </w:t>
      </w:r>
      <w:r w:rsidR="00BA4FE3">
        <w:rPr>
          <w:rFonts w:ascii="Arial" w:eastAsia="Times New Roman" w:hAnsi="Arial" w:cs="Arial"/>
          <w:color w:val="000000"/>
          <w:kern w:val="0"/>
          <w14:ligatures w14:val="none"/>
        </w:rPr>
        <w:t xml:space="preserve">on the website. He’ll post notices </w:t>
      </w:r>
      <w:r w:rsidR="00A37D05">
        <w:rPr>
          <w:rFonts w:ascii="Arial" w:eastAsia="Times New Roman" w:hAnsi="Arial" w:cs="Arial"/>
          <w:color w:val="000000"/>
          <w:kern w:val="0"/>
          <w14:ligatures w14:val="none"/>
        </w:rPr>
        <w:t>about the October 23</w:t>
      </w:r>
      <w:r w:rsidR="00A37D05" w:rsidRPr="00A37D05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rd</w:t>
      </w:r>
      <w:r w:rsidR="00A37D05">
        <w:rPr>
          <w:rFonts w:ascii="Arial" w:eastAsia="Times New Roman" w:hAnsi="Arial" w:cs="Arial"/>
          <w:color w:val="000000"/>
          <w:kern w:val="0"/>
          <w14:ligatures w14:val="none"/>
        </w:rPr>
        <w:t xml:space="preserve"> Heat Pump Event</w:t>
      </w:r>
      <w:r w:rsidR="006131E9">
        <w:rPr>
          <w:rFonts w:ascii="Arial" w:eastAsia="Times New Roman" w:hAnsi="Arial" w:cs="Arial"/>
          <w:color w:val="000000"/>
          <w:kern w:val="0"/>
          <w14:ligatures w14:val="none"/>
        </w:rPr>
        <w:t>, the October 26</w:t>
      </w:r>
      <w:r w:rsidR="006131E9" w:rsidRPr="006131E9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6131E9">
        <w:rPr>
          <w:rFonts w:ascii="Arial" w:eastAsia="Times New Roman" w:hAnsi="Arial" w:cs="Arial"/>
          <w:color w:val="000000"/>
          <w:kern w:val="0"/>
          <w14:ligatures w14:val="none"/>
        </w:rPr>
        <w:t xml:space="preserve"> Tire Recycling Event,</w:t>
      </w:r>
      <w:r w:rsidR="00A37D05">
        <w:rPr>
          <w:rFonts w:ascii="Arial" w:eastAsia="Times New Roman" w:hAnsi="Arial" w:cs="Arial"/>
          <w:color w:val="000000"/>
          <w:kern w:val="0"/>
          <w14:ligatures w14:val="none"/>
        </w:rPr>
        <w:t xml:space="preserve"> and the November 2</w:t>
      </w:r>
      <w:r w:rsidR="00A37D05" w:rsidRPr="00A37D05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nd</w:t>
      </w:r>
      <w:r w:rsidR="00A37D05">
        <w:rPr>
          <w:rFonts w:ascii="Arial" w:eastAsia="Times New Roman" w:hAnsi="Arial" w:cs="Arial"/>
          <w:color w:val="000000"/>
          <w:kern w:val="0"/>
          <w14:ligatures w14:val="none"/>
        </w:rPr>
        <w:t xml:space="preserve"> Advocacy Meetup. </w:t>
      </w:r>
      <w:r w:rsidR="006131E9">
        <w:rPr>
          <w:rFonts w:ascii="Arial" w:eastAsia="Times New Roman" w:hAnsi="Arial" w:cs="Arial"/>
          <w:color w:val="000000"/>
          <w:kern w:val="0"/>
          <w14:ligatures w14:val="none"/>
        </w:rPr>
        <w:t xml:space="preserve">David </w:t>
      </w:r>
      <w:r w:rsidR="006972BC">
        <w:rPr>
          <w:rFonts w:ascii="Arial" w:eastAsia="Times New Roman" w:hAnsi="Arial" w:cs="Arial"/>
          <w:color w:val="000000"/>
          <w:kern w:val="0"/>
          <w14:ligatures w14:val="none"/>
        </w:rPr>
        <w:t xml:space="preserve">and Pat had a discussion about RSVP’s </w:t>
      </w:r>
      <w:r w:rsidR="00E918D4">
        <w:rPr>
          <w:rFonts w:ascii="Arial" w:eastAsia="Times New Roman" w:hAnsi="Arial" w:cs="Arial"/>
          <w:color w:val="000000"/>
          <w:kern w:val="0"/>
          <w14:ligatures w14:val="none"/>
        </w:rPr>
        <w:t xml:space="preserve">for events being posted on the website. David suggested </w:t>
      </w:r>
      <w:r w:rsidR="00CB451E">
        <w:rPr>
          <w:rFonts w:ascii="Arial" w:eastAsia="Times New Roman" w:hAnsi="Arial" w:cs="Arial"/>
          <w:color w:val="000000"/>
          <w:kern w:val="0"/>
          <w14:ligatures w14:val="none"/>
        </w:rPr>
        <w:t>starting a monthly newsletter for the website with updates from each subcommittee about what they’re working on.</w:t>
      </w:r>
    </w:p>
    <w:p w14:paraId="4829AE98" w14:textId="77777777" w:rsidR="00CB451E" w:rsidRDefault="00CB451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BEBA005" w14:textId="77777777" w:rsidR="007945DE" w:rsidRPr="00BE2411" w:rsidRDefault="007945D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6. Update from Energy Coaching Workgroup [Charlotte and Ken]</w:t>
      </w:r>
    </w:p>
    <w:p w14:paraId="40B58828" w14:textId="77777777" w:rsidR="00B659B5" w:rsidRPr="00BE2411" w:rsidRDefault="00B659B5" w:rsidP="00E6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Charlotte and Ken have five active leads for energy coaching from attendees at </w:t>
      </w:r>
      <w:proofErr w:type="spellStart"/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GrotonFest</w:t>
      </w:r>
      <w:proofErr w:type="spellEnd"/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09C524BF" w14:textId="77777777" w:rsidR="00B659B5" w:rsidRPr="00BE2411" w:rsidRDefault="00B659B5" w:rsidP="00E66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5716792" w14:textId="2FC81A0D" w:rsidR="002E6AC5" w:rsidRPr="00BE2411" w:rsidRDefault="007945D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7. Update from the Sustainable Groton Advocates Program Subcommittee [David]</w:t>
      </w:r>
      <w:r w:rsidR="000A6D56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2E6AC5" w:rsidRPr="00BE2411">
        <w:rPr>
          <w:rFonts w:ascii="Arial" w:eastAsia="Times New Roman" w:hAnsi="Arial" w:cs="Arial"/>
          <w:color w:val="000000"/>
          <w:kern w:val="0"/>
          <w14:ligatures w14:val="none"/>
        </w:rPr>
        <w:t>David will hold an Advocacy Meetup on Saturday November 2</w:t>
      </w:r>
      <w:r w:rsidR="002E6AC5" w:rsidRPr="00BE2411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nd</w:t>
      </w:r>
      <w:r w:rsidR="002E6AC5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0A6D56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at 8:30 am at The Groton Center. </w:t>
      </w:r>
      <w:r w:rsidR="00F02252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The event is for </w:t>
      </w:r>
      <w:r w:rsidR="001F4A1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existing </w:t>
      </w:r>
      <w:r w:rsidR="00F02252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Sustainable </w:t>
      </w:r>
      <w:r w:rsidR="00351E8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Groton </w:t>
      </w:r>
      <w:r w:rsidR="00F02252" w:rsidRPr="00BE2411">
        <w:rPr>
          <w:rFonts w:ascii="Arial" w:eastAsia="Times New Roman" w:hAnsi="Arial" w:cs="Arial"/>
          <w:color w:val="000000"/>
          <w:kern w:val="0"/>
          <w14:ligatures w14:val="none"/>
        </w:rPr>
        <w:t>Advocates</w:t>
      </w:r>
      <w:r w:rsidR="00976985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C44629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(about </w:t>
      </w:r>
      <w:r w:rsidR="00DB16E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30 </w:t>
      </w:r>
      <w:r w:rsidR="00330D44" w:rsidRPr="00BE2411"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="00C44629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eople) </w:t>
      </w:r>
      <w:r w:rsidR="00976985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and anyone interested in becoming </w:t>
      </w:r>
      <w:r w:rsidR="00351E8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one. </w:t>
      </w:r>
      <w:r w:rsidR="00330D44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It </w:t>
      </w:r>
      <w:r w:rsidR="00EE1FB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will be a chance for </w:t>
      </w:r>
      <w:r w:rsidR="0015623A" w:rsidRPr="00BE2411">
        <w:rPr>
          <w:rFonts w:ascii="Arial" w:eastAsia="Times New Roman" w:hAnsi="Arial" w:cs="Arial"/>
          <w:color w:val="000000"/>
          <w:kern w:val="0"/>
          <w14:ligatures w14:val="none"/>
        </w:rPr>
        <w:t>A</w:t>
      </w:r>
      <w:r w:rsidR="00EE1FB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dvocates to meet each other, network, learn about </w:t>
      </w:r>
      <w:r w:rsidR="008B7F95" w:rsidRPr="00BE2411">
        <w:rPr>
          <w:rFonts w:ascii="Arial" w:eastAsia="Times New Roman" w:hAnsi="Arial" w:cs="Arial"/>
          <w:color w:val="000000"/>
          <w:kern w:val="0"/>
          <w14:ligatures w14:val="none"/>
        </w:rPr>
        <w:t>Sustainable Groton initiatives</w:t>
      </w:r>
      <w:r w:rsidR="0099285D">
        <w:rPr>
          <w:rFonts w:ascii="Arial" w:eastAsia="Times New Roman" w:hAnsi="Arial" w:cs="Arial"/>
          <w:color w:val="000000"/>
          <w:kern w:val="0"/>
          <w14:ligatures w14:val="none"/>
        </w:rPr>
        <w:t xml:space="preserve"> and volunteer opportunities</w:t>
      </w:r>
      <w:r w:rsidR="008B7F95" w:rsidRPr="00BE2411">
        <w:rPr>
          <w:rFonts w:ascii="Arial" w:eastAsia="Times New Roman" w:hAnsi="Arial" w:cs="Arial"/>
          <w:color w:val="000000"/>
          <w:kern w:val="0"/>
          <w14:ligatures w14:val="none"/>
        </w:rPr>
        <w:t>, and take a tour of the Pollinator Garden.</w:t>
      </w:r>
      <w:r w:rsidR="00C44629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17D5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Advocates will also receive a certificate and </w:t>
      </w:r>
      <w:r w:rsidR="00E22E5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 </w:t>
      </w:r>
      <w:r w:rsidR="00317D5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lawn flag. </w:t>
      </w:r>
      <w:r w:rsidR="00C44629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David asked each </w:t>
      </w:r>
      <w:r w:rsidR="00E22E58" w:rsidRPr="00BE2411"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="00C44629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ommission member to attend the event and bring along </w:t>
      </w:r>
      <w:r w:rsidR="00317D5B" w:rsidRPr="00BE2411">
        <w:rPr>
          <w:rFonts w:ascii="Arial" w:eastAsia="Times New Roman" w:hAnsi="Arial" w:cs="Arial"/>
          <w:color w:val="000000"/>
          <w:kern w:val="0"/>
          <w14:ligatures w14:val="none"/>
        </w:rPr>
        <w:t>anyone who may be interested in becoming a</w:t>
      </w:r>
      <w:r w:rsidR="0015623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n </w:t>
      </w:r>
      <w:r w:rsidR="00317D5B" w:rsidRPr="00BE2411">
        <w:rPr>
          <w:rFonts w:ascii="Arial" w:eastAsia="Times New Roman" w:hAnsi="Arial" w:cs="Arial"/>
          <w:color w:val="000000"/>
          <w:kern w:val="0"/>
          <w14:ligatures w14:val="none"/>
        </w:rPr>
        <w:t>Advocate. The event will be posted on the Town website and the Commission’s website and Facebook page.</w:t>
      </w:r>
    </w:p>
    <w:p w14:paraId="170AB298" w14:textId="77777777" w:rsidR="00317D5B" w:rsidRPr="00BE2411" w:rsidRDefault="00317D5B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FEB1B0E" w14:textId="1EA7DDF3" w:rsidR="00A31031" w:rsidRPr="00BE2411" w:rsidRDefault="00A31031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8. </w:t>
      </w:r>
      <w:r w:rsidR="00EC30C4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Discuss Prescott Center educational seminar partnership</w:t>
      </w:r>
    </w:p>
    <w:p w14:paraId="29FB4423" w14:textId="67AA9D40" w:rsidR="00504B09" w:rsidRPr="00BE2411" w:rsidRDefault="00DF0716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The Prescott Center has asked if the Sustainability Commission </w:t>
      </w:r>
      <w:r w:rsidR="00D4471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is 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interested in partnering with them </w:t>
      </w:r>
      <w:r w:rsidR="00174E7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in 2025 </w:t>
      </w:r>
      <w:r w:rsidR="00D4471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on 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two</w:t>
      </w:r>
      <w:r w:rsidR="00F54D4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education</w:t>
      </w:r>
      <w:r w:rsidR="002047CC" w:rsidRPr="00BE2411">
        <w:rPr>
          <w:rFonts w:ascii="Arial" w:eastAsia="Times New Roman" w:hAnsi="Arial" w:cs="Arial"/>
          <w:color w:val="000000"/>
          <w:kern w:val="0"/>
          <w14:ligatures w14:val="none"/>
        </w:rPr>
        <w:t>al</w:t>
      </w:r>
      <w:r w:rsidR="00F54D4A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seminars: one on electric vehicles, and one </w:t>
      </w:r>
      <w:r w:rsidR="00CC6DB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on how to make your house more </w:t>
      </w:r>
      <w:r w:rsidR="00F54D4A" w:rsidRPr="00BE2411">
        <w:rPr>
          <w:rFonts w:ascii="Arial" w:eastAsia="Times New Roman" w:hAnsi="Arial" w:cs="Arial"/>
          <w:color w:val="000000"/>
          <w:kern w:val="0"/>
          <w14:ligatures w14:val="none"/>
        </w:rPr>
        <w:t>sustainable</w:t>
      </w:r>
      <w:r w:rsidR="00CC6DBD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The group discussed the pros and cons of </w:t>
      </w:r>
      <w:r w:rsidR="002775B7" w:rsidRPr="00BE2411">
        <w:rPr>
          <w:rFonts w:ascii="Arial" w:eastAsia="Times New Roman" w:hAnsi="Arial" w:cs="Arial"/>
          <w:color w:val="000000"/>
          <w:kern w:val="0"/>
          <w14:ligatures w14:val="none"/>
        </w:rPr>
        <w:t>this idea. A motion was made and seconded</w:t>
      </w:r>
      <w:r w:rsidR="006225F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to cooperate with the Prescott Center to put on two </w:t>
      </w:r>
      <w:r w:rsidR="002047CC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educational seminars </w:t>
      </w:r>
      <w:r w:rsidR="006225F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as part of the Commission’s seminar series. The </w:t>
      </w:r>
      <w:r w:rsidR="00541853">
        <w:rPr>
          <w:rFonts w:ascii="Arial" w:eastAsia="Times New Roman" w:hAnsi="Arial" w:cs="Arial"/>
          <w:color w:val="000000"/>
          <w:kern w:val="0"/>
          <w14:ligatures w14:val="none"/>
        </w:rPr>
        <w:t xml:space="preserve">motion </w:t>
      </w:r>
      <w:r w:rsidR="006225F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passed with nine </w:t>
      </w:r>
      <w:r w:rsidR="00504B09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votes in </w:t>
      </w:r>
      <w:r w:rsidR="00504B09" w:rsidRPr="00BE2411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favor and one vote opposed. The Education Subcommittee will work with the Prescott Center to </w:t>
      </w:r>
      <w:r w:rsidR="003E072D">
        <w:rPr>
          <w:rFonts w:ascii="Arial" w:eastAsia="Times New Roman" w:hAnsi="Arial" w:cs="Arial"/>
          <w:color w:val="000000"/>
          <w:kern w:val="0"/>
          <w14:ligatures w14:val="none"/>
        </w:rPr>
        <w:t xml:space="preserve">determine </w:t>
      </w:r>
      <w:r w:rsidR="00504B09" w:rsidRPr="00BE2411">
        <w:rPr>
          <w:rFonts w:ascii="Arial" w:eastAsia="Times New Roman" w:hAnsi="Arial" w:cs="Arial"/>
          <w:color w:val="000000"/>
          <w:kern w:val="0"/>
          <w14:ligatures w14:val="none"/>
        </w:rPr>
        <w:t>speakers and dates.</w:t>
      </w:r>
    </w:p>
    <w:p w14:paraId="53BB7584" w14:textId="77777777" w:rsidR="00504B09" w:rsidRPr="00BE2411" w:rsidRDefault="00504B09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032C225" w14:textId="22DDAC26" w:rsidR="00EC30C4" w:rsidRPr="00BE2411" w:rsidRDefault="00EC30C4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9. Discuss CPA grant opportunity</w:t>
      </w:r>
    </w:p>
    <w:p w14:paraId="7E4E948A" w14:textId="5CD3124B" w:rsidR="00F44954" w:rsidRDefault="005E6D8D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Bruce stated that Community Preservation </w:t>
      </w:r>
      <w:r w:rsidR="003A628F">
        <w:rPr>
          <w:rFonts w:ascii="Arial" w:eastAsia="Times New Roman" w:hAnsi="Arial" w:cs="Arial"/>
          <w:color w:val="000000"/>
          <w:kern w:val="0"/>
          <w14:ligatures w14:val="none"/>
        </w:rPr>
        <w:t xml:space="preserve">Act (CPA) grant applications are due next week on </w:t>
      </w:r>
      <w:r w:rsidR="0068368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Thursday </w:t>
      </w:r>
      <w:r w:rsidR="003A628F">
        <w:rPr>
          <w:rFonts w:ascii="Arial" w:eastAsia="Times New Roman" w:hAnsi="Arial" w:cs="Arial"/>
          <w:color w:val="000000"/>
          <w:kern w:val="0"/>
          <w14:ligatures w14:val="none"/>
        </w:rPr>
        <w:t>October 24</w:t>
      </w:r>
      <w:r w:rsidR="003A628F" w:rsidRPr="003A628F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3A628F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9B6731">
        <w:rPr>
          <w:rFonts w:ascii="Arial" w:eastAsia="Times New Roman" w:hAnsi="Arial" w:cs="Arial"/>
          <w:color w:val="000000"/>
          <w:kern w:val="0"/>
          <w14:ligatures w14:val="none"/>
        </w:rPr>
        <w:t xml:space="preserve">The group discussed possible </w:t>
      </w:r>
      <w:r w:rsidR="00F44954">
        <w:rPr>
          <w:rFonts w:ascii="Arial" w:eastAsia="Times New Roman" w:hAnsi="Arial" w:cs="Arial"/>
          <w:color w:val="000000"/>
          <w:kern w:val="0"/>
          <w14:ligatures w14:val="none"/>
        </w:rPr>
        <w:t xml:space="preserve">projects </w:t>
      </w:r>
      <w:r w:rsidR="009B6731">
        <w:rPr>
          <w:rFonts w:ascii="Arial" w:eastAsia="Times New Roman" w:hAnsi="Arial" w:cs="Arial"/>
          <w:color w:val="000000"/>
          <w:kern w:val="0"/>
          <w14:ligatures w14:val="none"/>
        </w:rPr>
        <w:t>that are recreation</w:t>
      </w:r>
      <w:r w:rsidR="009A7FE0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r w:rsidR="009B6731">
        <w:rPr>
          <w:rFonts w:ascii="Arial" w:eastAsia="Times New Roman" w:hAnsi="Arial" w:cs="Arial"/>
          <w:color w:val="000000"/>
          <w:kern w:val="0"/>
          <w14:ligatures w14:val="none"/>
        </w:rPr>
        <w:t xml:space="preserve">focused </w:t>
      </w:r>
      <w:r w:rsidR="009A7FE0">
        <w:rPr>
          <w:rFonts w:ascii="Arial" w:eastAsia="Times New Roman" w:hAnsi="Arial" w:cs="Arial"/>
          <w:color w:val="000000"/>
          <w:kern w:val="0"/>
          <w14:ligatures w14:val="none"/>
        </w:rPr>
        <w:t>and  within the Commission’s scope.</w:t>
      </w:r>
      <w:r w:rsidR="007564B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545FB1">
        <w:rPr>
          <w:rFonts w:ascii="Arial" w:eastAsia="Times New Roman" w:hAnsi="Arial" w:cs="Arial"/>
          <w:color w:val="000000"/>
          <w:kern w:val="0"/>
          <w14:ligatures w14:val="none"/>
        </w:rPr>
        <w:t xml:space="preserve">No consensus was reached on what to apply for, and the group felt that more time was needed to prepare an application. </w:t>
      </w:r>
      <w:r w:rsidR="007564BE">
        <w:rPr>
          <w:rFonts w:ascii="Arial" w:eastAsia="Times New Roman" w:hAnsi="Arial" w:cs="Arial"/>
          <w:color w:val="000000"/>
          <w:kern w:val="0"/>
          <w14:ligatures w14:val="none"/>
        </w:rPr>
        <w:t xml:space="preserve">One </w:t>
      </w:r>
      <w:r w:rsidR="002F125B">
        <w:rPr>
          <w:rFonts w:ascii="Arial" w:eastAsia="Times New Roman" w:hAnsi="Arial" w:cs="Arial"/>
          <w:color w:val="000000"/>
          <w:kern w:val="0"/>
          <w14:ligatures w14:val="none"/>
        </w:rPr>
        <w:t xml:space="preserve">suggestion </w:t>
      </w:r>
      <w:r w:rsidR="007564BE">
        <w:rPr>
          <w:rFonts w:ascii="Arial" w:eastAsia="Times New Roman" w:hAnsi="Arial" w:cs="Arial"/>
          <w:color w:val="000000"/>
          <w:kern w:val="0"/>
          <w14:ligatures w14:val="none"/>
        </w:rPr>
        <w:t xml:space="preserve">was to apply for </w:t>
      </w:r>
      <w:r w:rsidR="00530C2E">
        <w:rPr>
          <w:rFonts w:ascii="Arial" w:eastAsia="Times New Roman" w:hAnsi="Arial" w:cs="Arial"/>
          <w:color w:val="000000"/>
          <w:kern w:val="0"/>
          <w14:ligatures w14:val="none"/>
        </w:rPr>
        <w:t xml:space="preserve">a </w:t>
      </w:r>
      <w:r w:rsidR="007564BE">
        <w:rPr>
          <w:rFonts w:ascii="Arial" w:eastAsia="Times New Roman" w:hAnsi="Arial" w:cs="Arial"/>
          <w:color w:val="000000"/>
          <w:kern w:val="0"/>
          <w14:ligatures w14:val="none"/>
        </w:rPr>
        <w:t xml:space="preserve">CPA grant </w:t>
      </w:r>
      <w:r w:rsidR="00557E1B">
        <w:rPr>
          <w:rFonts w:ascii="Arial" w:eastAsia="Times New Roman" w:hAnsi="Arial" w:cs="Arial"/>
          <w:color w:val="000000"/>
          <w:kern w:val="0"/>
          <w14:ligatures w14:val="none"/>
        </w:rPr>
        <w:t xml:space="preserve">in 2025 </w:t>
      </w:r>
      <w:r w:rsidR="00530C2E">
        <w:rPr>
          <w:rFonts w:ascii="Arial" w:eastAsia="Times New Roman" w:hAnsi="Arial" w:cs="Arial"/>
          <w:color w:val="000000"/>
          <w:kern w:val="0"/>
          <w14:ligatures w14:val="none"/>
        </w:rPr>
        <w:t xml:space="preserve">to create new pollinator corridor gardens on town-owned land, based on the research </w:t>
      </w:r>
      <w:r w:rsidR="009D7BBD">
        <w:rPr>
          <w:rFonts w:ascii="Arial" w:eastAsia="Times New Roman" w:hAnsi="Arial" w:cs="Arial"/>
          <w:color w:val="000000"/>
          <w:kern w:val="0"/>
          <w14:ligatures w14:val="none"/>
        </w:rPr>
        <w:t xml:space="preserve">and </w:t>
      </w:r>
      <w:r w:rsidR="00B65C18">
        <w:rPr>
          <w:rFonts w:ascii="Arial" w:eastAsia="Times New Roman" w:hAnsi="Arial" w:cs="Arial"/>
          <w:color w:val="000000"/>
          <w:kern w:val="0"/>
          <w14:ligatures w14:val="none"/>
        </w:rPr>
        <w:t xml:space="preserve">reporting </w:t>
      </w:r>
      <w:r w:rsidR="009D7BBD">
        <w:rPr>
          <w:rFonts w:ascii="Arial" w:eastAsia="Times New Roman" w:hAnsi="Arial" w:cs="Arial"/>
          <w:color w:val="000000"/>
          <w:kern w:val="0"/>
          <w14:ligatures w14:val="none"/>
        </w:rPr>
        <w:t xml:space="preserve">that will be done </w:t>
      </w:r>
      <w:r w:rsidR="00530C2E">
        <w:rPr>
          <w:rFonts w:ascii="Arial" w:eastAsia="Times New Roman" w:hAnsi="Arial" w:cs="Arial"/>
          <w:color w:val="000000"/>
          <w:kern w:val="0"/>
          <w14:ligatures w14:val="none"/>
        </w:rPr>
        <w:t xml:space="preserve">by an intern in </w:t>
      </w:r>
      <w:r w:rsidR="008A7295">
        <w:rPr>
          <w:rFonts w:ascii="Arial" w:eastAsia="Times New Roman" w:hAnsi="Arial" w:cs="Arial"/>
          <w:color w:val="000000"/>
          <w:kern w:val="0"/>
          <w14:ligatures w14:val="none"/>
        </w:rPr>
        <w:t xml:space="preserve">early </w:t>
      </w:r>
      <w:r w:rsidR="00530C2E">
        <w:rPr>
          <w:rFonts w:ascii="Arial" w:eastAsia="Times New Roman" w:hAnsi="Arial" w:cs="Arial"/>
          <w:color w:val="000000"/>
          <w:kern w:val="0"/>
          <w14:ligatures w14:val="none"/>
        </w:rPr>
        <w:t xml:space="preserve">2025. </w:t>
      </w:r>
    </w:p>
    <w:p w14:paraId="7E09EC26" w14:textId="77777777" w:rsidR="008026D4" w:rsidRDefault="008026D4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966BE73" w14:textId="79349A18" w:rsidR="007945DE" w:rsidRPr="00BE2411" w:rsidRDefault="00EA0579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10. </w:t>
      </w:r>
      <w:r w:rsidR="007945DE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Other Subcommittee / Workgroup Updates, as appropriate</w:t>
      </w:r>
    </w:p>
    <w:p w14:paraId="14EA79C2" w14:textId="77777777" w:rsidR="00E81C6E" w:rsidRPr="00BE2411" w:rsidRDefault="00E81C6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FC3417E" w14:textId="27DB3A7A" w:rsidR="007945DE" w:rsidRPr="00BE2411" w:rsidRDefault="007945D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Pollinator Corridor Habitat Subcommittee</w:t>
      </w:r>
    </w:p>
    <w:p w14:paraId="46ADBC5B" w14:textId="2F7FB30F" w:rsidR="00D25EAB" w:rsidRPr="00BE2411" w:rsidRDefault="00600746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Al</w:t>
      </w:r>
      <w:r w:rsidR="000B16E6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ison reported that </w:t>
      </w:r>
      <w:r w:rsidR="003C4E7E" w:rsidRPr="00BE2411">
        <w:rPr>
          <w:rFonts w:ascii="Arial" w:eastAsia="Times New Roman" w:hAnsi="Arial" w:cs="Arial"/>
          <w:color w:val="000000"/>
          <w:kern w:val="0"/>
          <w14:ligatures w14:val="none"/>
        </w:rPr>
        <w:t>she and Sue have completed most</w:t>
      </w:r>
      <w:r w:rsidR="000B16E6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of the work on the new Pollinator Pathway except </w:t>
      </w:r>
      <w:r w:rsidR="0092283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for </w:t>
      </w:r>
      <w:r w:rsidR="00D25EAB" w:rsidRPr="00BE2411">
        <w:rPr>
          <w:rFonts w:ascii="Arial" w:eastAsia="Times New Roman" w:hAnsi="Arial" w:cs="Arial"/>
          <w:color w:val="000000"/>
          <w:kern w:val="0"/>
          <w14:ligatures w14:val="none"/>
        </w:rPr>
        <w:t>planting two more native shrubs</w:t>
      </w:r>
      <w:r w:rsidR="00C2595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which will happen </w:t>
      </w:r>
      <w:r w:rsidR="007710A1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in late </w:t>
      </w:r>
      <w:r w:rsidR="00C2595F" w:rsidRPr="00BE2411">
        <w:rPr>
          <w:rFonts w:ascii="Arial" w:eastAsia="Times New Roman" w:hAnsi="Arial" w:cs="Arial"/>
          <w:color w:val="000000"/>
          <w:kern w:val="0"/>
          <w14:ligatures w14:val="none"/>
        </w:rPr>
        <w:t>October</w:t>
      </w:r>
      <w:r w:rsidR="00D25EA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922831" w:rsidRPr="00BE2411">
        <w:rPr>
          <w:rFonts w:ascii="Arial" w:eastAsia="Times New Roman" w:hAnsi="Arial" w:cs="Arial"/>
          <w:color w:val="000000"/>
          <w:kern w:val="0"/>
          <w14:ligatures w14:val="none"/>
        </w:rPr>
        <w:t>Work on the Pollinator Garden is also complete for the year</w:t>
      </w:r>
      <w:r w:rsidR="00C2595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2E5A49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Most </w:t>
      </w:r>
      <w:r w:rsidR="00C2595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of the </w:t>
      </w:r>
      <w:r w:rsidR="002E5A49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plants will be left standing </w:t>
      </w:r>
      <w:r w:rsidR="00565A2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over the </w:t>
      </w:r>
      <w:r w:rsidR="002E5A49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winter to provide </w:t>
      </w:r>
      <w:r w:rsidR="004B4FBC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habitat for insects and </w:t>
      </w:r>
      <w:r w:rsidR="002E5A49" w:rsidRPr="00BE2411">
        <w:rPr>
          <w:rFonts w:ascii="Arial" w:eastAsia="Times New Roman" w:hAnsi="Arial" w:cs="Arial"/>
          <w:color w:val="000000"/>
          <w:kern w:val="0"/>
          <w14:ligatures w14:val="none"/>
        </w:rPr>
        <w:t>seeds for overwintering birds</w:t>
      </w:r>
      <w:r w:rsidR="00C2595F" w:rsidRPr="00BE2411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AA36C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47645E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Alison and Sue will work </w:t>
      </w:r>
      <w:r w:rsidR="0086788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on getting </w:t>
      </w:r>
      <w:r w:rsidR="00AA36C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plant tags made </w:t>
      </w:r>
      <w:r w:rsidR="0017115E">
        <w:rPr>
          <w:rFonts w:ascii="Arial" w:eastAsia="Times New Roman" w:hAnsi="Arial" w:cs="Arial"/>
          <w:color w:val="000000"/>
          <w:kern w:val="0"/>
          <w14:ligatures w14:val="none"/>
        </w:rPr>
        <w:t>(</w:t>
      </w:r>
      <w:r w:rsidR="00D02FB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with both </w:t>
      </w:r>
      <w:r w:rsidR="00867888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r w:rsidR="00D02FBB" w:rsidRPr="00BE2411">
        <w:rPr>
          <w:rFonts w:ascii="Arial" w:eastAsia="Times New Roman" w:hAnsi="Arial" w:cs="Arial"/>
          <w:color w:val="000000"/>
          <w:kern w:val="0"/>
          <w14:ligatures w14:val="none"/>
        </w:rPr>
        <w:t>common and botanical names</w:t>
      </w:r>
      <w:r w:rsidR="0017115E">
        <w:rPr>
          <w:rFonts w:ascii="Arial" w:eastAsia="Times New Roman" w:hAnsi="Arial" w:cs="Arial"/>
          <w:color w:val="000000"/>
          <w:kern w:val="0"/>
          <w14:ligatures w14:val="none"/>
        </w:rPr>
        <w:t>)</w:t>
      </w:r>
      <w:r w:rsidR="00D02FB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AA36C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to identify key plants in the Pollinator Garden. A motion was made and seconded authorizing Alison to </w:t>
      </w:r>
      <w:r w:rsidR="00A32694" w:rsidRPr="00BE2411">
        <w:rPr>
          <w:rFonts w:ascii="Arial" w:eastAsia="Times New Roman" w:hAnsi="Arial" w:cs="Arial"/>
          <w:color w:val="000000"/>
          <w:kern w:val="0"/>
          <w14:ligatures w14:val="none"/>
        </w:rPr>
        <w:t>spend</w:t>
      </w:r>
      <w:r w:rsidR="00AA36C3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no more than $350 </w:t>
      </w:r>
      <w:r w:rsidR="00D02FBB" w:rsidRPr="00BE2411">
        <w:rPr>
          <w:rFonts w:ascii="Arial" w:eastAsia="Times New Roman" w:hAnsi="Arial" w:cs="Arial"/>
          <w:color w:val="000000"/>
          <w:kern w:val="0"/>
          <w14:ligatures w14:val="none"/>
        </w:rPr>
        <w:t>on plant name tags and stakes. The motion passed unanimously.</w:t>
      </w:r>
    </w:p>
    <w:p w14:paraId="065CE688" w14:textId="77777777" w:rsidR="00D02FBB" w:rsidRPr="00BE2411" w:rsidRDefault="00D02FBB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BD2C4C4" w14:textId="034BD1D0" w:rsidR="007945DE" w:rsidRPr="007808BA" w:rsidRDefault="007945DE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14:ligatures w14:val="none"/>
        </w:rPr>
      </w:pPr>
      <w:r w:rsidRPr="007808BA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Grants Subcommittee</w:t>
      </w:r>
    </w:p>
    <w:p w14:paraId="24536D69" w14:textId="1EA4722E" w:rsidR="0017297F" w:rsidRDefault="007B6838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Charlotte said that the Commission was not awarded the </w:t>
      </w:r>
      <w:r w:rsidR="0017297F">
        <w:rPr>
          <w:rFonts w:ascii="Arial" w:eastAsia="Times New Roman" w:hAnsi="Arial" w:cs="Arial"/>
          <w:color w:val="000000"/>
          <w:kern w:val="0"/>
          <w14:ligatures w14:val="none"/>
        </w:rPr>
        <w:t>$12,000 Energy Efficiency Conservation Block Grant that it applied for</w:t>
      </w:r>
      <w:r w:rsidR="006A295E">
        <w:rPr>
          <w:rFonts w:ascii="Arial" w:eastAsia="Times New Roman" w:hAnsi="Arial" w:cs="Arial"/>
          <w:color w:val="000000"/>
          <w:kern w:val="0"/>
          <w14:ligatures w14:val="none"/>
        </w:rPr>
        <w:t xml:space="preserve"> from the Department of </w:t>
      </w:r>
      <w:r w:rsidR="008279BE">
        <w:rPr>
          <w:rFonts w:ascii="Arial" w:eastAsia="Times New Roman" w:hAnsi="Arial" w:cs="Arial"/>
          <w:color w:val="000000"/>
          <w:kern w:val="0"/>
          <w14:ligatures w14:val="none"/>
        </w:rPr>
        <w:t>Energy Resources (DOER)</w:t>
      </w:r>
      <w:r w:rsidR="00495BBC">
        <w:rPr>
          <w:rFonts w:ascii="Arial" w:eastAsia="Times New Roman" w:hAnsi="Arial" w:cs="Arial"/>
          <w:color w:val="000000"/>
          <w:kern w:val="0"/>
          <w14:ligatures w14:val="none"/>
        </w:rPr>
        <w:t xml:space="preserve"> in August. She will follow</w:t>
      </w:r>
      <w:r w:rsidR="00B17CAF">
        <w:rPr>
          <w:rFonts w:ascii="Arial" w:eastAsia="Times New Roman" w:hAnsi="Arial" w:cs="Arial"/>
          <w:color w:val="000000"/>
          <w:kern w:val="0"/>
          <w14:ligatures w14:val="none"/>
        </w:rPr>
        <w:t xml:space="preserve"> up with DOER to </w:t>
      </w:r>
      <w:r w:rsidR="00E44DFD">
        <w:rPr>
          <w:rFonts w:ascii="Arial" w:eastAsia="Times New Roman" w:hAnsi="Arial" w:cs="Arial"/>
          <w:color w:val="000000"/>
          <w:kern w:val="0"/>
          <w14:ligatures w14:val="none"/>
        </w:rPr>
        <w:t xml:space="preserve">learn </w:t>
      </w:r>
      <w:r w:rsidR="003A1D44">
        <w:rPr>
          <w:rFonts w:ascii="Arial" w:eastAsia="Times New Roman" w:hAnsi="Arial" w:cs="Arial"/>
          <w:color w:val="000000"/>
          <w:kern w:val="0"/>
          <w14:ligatures w14:val="none"/>
        </w:rPr>
        <w:t>why the application was denied.</w:t>
      </w:r>
    </w:p>
    <w:p w14:paraId="595E7313" w14:textId="77777777" w:rsidR="003A1D44" w:rsidRDefault="003A1D44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3F6A932" w14:textId="38B3F804" w:rsidR="00005A14" w:rsidRDefault="00350B60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She also reported </w:t>
      </w:r>
      <w:r w:rsidR="004617AF">
        <w:rPr>
          <w:rFonts w:ascii="Arial" w:eastAsia="Times New Roman" w:hAnsi="Arial" w:cs="Arial"/>
          <w:color w:val="000000"/>
          <w:kern w:val="0"/>
          <w14:ligatures w14:val="none"/>
        </w:rPr>
        <w:t xml:space="preserve">that </w:t>
      </w:r>
      <w:r w:rsidR="00B51B3A"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r w:rsidR="004617AF">
        <w:rPr>
          <w:rFonts w:ascii="Arial" w:eastAsia="Times New Roman" w:hAnsi="Arial" w:cs="Arial"/>
          <w:color w:val="000000"/>
          <w:kern w:val="0"/>
          <w14:ligatures w14:val="none"/>
        </w:rPr>
        <w:t xml:space="preserve">public schools in Groton are undergoing a five-year capital planning process </w:t>
      </w:r>
      <w:r w:rsidR="001F38BC">
        <w:rPr>
          <w:rFonts w:ascii="Arial" w:eastAsia="Times New Roman" w:hAnsi="Arial" w:cs="Arial"/>
          <w:color w:val="000000"/>
          <w:kern w:val="0"/>
          <w14:ligatures w14:val="none"/>
        </w:rPr>
        <w:t xml:space="preserve">to update </w:t>
      </w:r>
      <w:r w:rsidR="00F76D94">
        <w:rPr>
          <w:rFonts w:ascii="Arial" w:eastAsia="Times New Roman" w:hAnsi="Arial" w:cs="Arial"/>
          <w:color w:val="000000"/>
          <w:kern w:val="0"/>
          <w14:ligatures w14:val="none"/>
        </w:rPr>
        <w:t>school buildings</w:t>
      </w:r>
      <w:r w:rsidR="005C51F3">
        <w:rPr>
          <w:rFonts w:ascii="Arial" w:eastAsia="Times New Roman" w:hAnsi="Arial" w:cs="Arial"/>
          <w:color w:val="000000"/>
          <w:kern w:val="0"/>
          <w14:ligatures w14:val="none"/>
        </w:rPr>
        <w:t xml:space="preserve"> (for example, the roof of Swallow Union Elementary School needs replacing)</w:t>
      </w:r>
      <w:r w:rsidR="00F76D94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="00B51B3A">
        <w:rPr>
          <w:rFonts w:ascii="Arial" w:eastAsia="Times New Roman" w:hAnsi="Arial" w:cs="Arial"/>
          <w:color w:val="000000"/>
          <w:kern w:val="0"/>
          <w14:ligatures w14:val="none"/>
        </w:rPr>
        <w:t xml:space="preserve">She was approached </w:t>
      </w:r>
      <w:r w:rsidR="001E1661">
        <w:rPr>
          <w:rFonts w:ascii="Arial" w:eastAsia="Times New Roman" w:hAnsi="Arial" w:cs="Arial"/>
          <w:color w:val="000000"/>
          <w:kern w:val="0"/>
          <w14:ligatures w14:val="none"/>
        </w:rPr>
        <w:t xml:space="preserve">to see </w:t>
      </w:r>
      <w:r w:rsidR="00B51B3A">
        <w:rPr>
          <w:rFonts w:ascii="Arial" w:eastAsia="Times New Roman" w:hAnsi="Arial" w:cs="Arial"/>
          <w:color w:val="000000"/>
          <w:kern w:val="0"/>
          <w14:ligatures w14:val="none"/>
        </w:rPr>
        <w:t>if the Commission</w:t>
      </w:r>
      <w:r w:rsidR="000A45C8">
        <w:rPr>
          <w:rFonts w:ascii="Arial" w:eastAsia="Times New Roman" w:hAnsi="Arial" w:cs="Arial"/>
          <w:color w:val="000000"/>
          <w:kern w:val="0"/>
          <w14:ligatures w14:val="none"/>
        </w:rPr>
        <w:t xml:space="preserve">’s Grants Subcommittee </w:t>
      </w:r>
      <w:r w:rsidR="00B51B3A">
        <w:rPr>
          <w:rFonts w:ascii="Arial" w:eastAsia="Times New Roman" w:hAnsi="Arial" w:cs="Arial"/>
          <w:color w:val="000000"/>
          <w:kern w:val="0"/>
          <w14:ligatures w14:val="none"/>
        </w:rPr>
        <w:t xml:space="preserve">could help </w:t>
      </w:r>
      <w:r w:rsidR="00FE3CE6">
        <w:rPr>
          <w:rFonts w:ascii="Arial" w:eastAsia="Times New Roman" w:hAnsi="Arial" w:cs="Arial"/>
          <w:color w:val="000000"/>
          <w:kern w:val="0"/>
          <w14:ligatures w14:val="none"/>
        </w:rPr>
        <w:t>with getting and managing grants for design studies</w:t>
      </w:r>
      <w:r w:rsidR="007D2E90">
        <w:rPr>
          <w:rFonts w:ascii="Arial" w:eastAsia="Times New Roman" w:hAnsi="Arial" w:cs="Arial"/>
          <w:color w:val="000000"/>
          <w:kern w:val="0"/>
          <w14:ligatures w14:val="none"/>
        </w:rPr>
        <w:t xml:space="preserve"> that would be funded through state programs such as Green Communities</w:t>
      </w:r>
      <w:r w:rsidR="005C51F3">
        <w:rPr>
          <w:rFonts w:ascii="Arial" w:eastAsia="Times New Roman" w:hAnsi="Arial" w:cs="Arial"/>
          <w:color w:val="000000"/>
          <w:kern w:val="0"/>
          <w14:ligatures w14:val="none"/>
        </w:rPr>
        <w:t xml:space="preserve"> or</w:t>
      </w:r>
      <w:r w:rsidR="007D2E90">
        <w:rPr>
          <w:rFonts w:ascii="Arial" w:eastAsia="Times New Roman" w:hAnsi="Arial" w:cs="Arial"/>
          <w:color w:val="000000"/>
          <w:kern w:val="0"/>
          <w14:ligatures w14:val="none"/>
        </w:rPr>
        <w:t xml:space="preserve"> Energy Efficiency Community Block Grants.</w:t>
      </w:r>
      <w:r w:rsidR="00C83D28">
        <w:rPr>
          <w:rFonts w:ascii="Arial" w:eastAsia="Times New Roman" w:hAnsi="Arial" w:cs="Arial"/>
          <w:color w:val="000000"/>
          <w:kern w:val="0"/>
          <w14:ligatures w14:val="none"/>
        </w:rPr>
        <w:t xml:space="preserve"> Tom Delaney from the Department of Public Works</w:t>
      </w:r>
      <w:r w:rsidR="007F4CAE">
        <w:rPr>
          <w:rFonts w:ascii="Arial" w:eastAsia="Times New Roman" w:hAnsi="Arial" w:cs="Arial"/>
          <w:color w:val="000000"/>
          <w:kern w:val="0"/>
          <w14:ligatures w14:val="none"/>
        </w:rPr>
        <w:t xml:space="preserve"> is </w:t>
      </w:r>
      <w:r w:rsidR="001D6382">
        <w:rPr>
          <w:rFonts w:ascii="Arial" w:eastAsia="Times New Roman" w:hAnsi="Arial" w:cs="Arial"/>
          <w:color w:val="000000"/>
          <w:kern w:val="0"/>
          <w14:ligatures w14:val="none"/>
        </w:rPr>
        <w:t xml:space="preserve">also </w:t>
      </w:r>
      <w:r w:rsidR="007F4CAE">
        <w:rPr>
          <w:rFonts w:ascii="Arial" w:eastAsia="Times New Roman" w:hAnsi="Arial" w:cs="Arial"/>
          <w:color w:val="000000"/>
          <w:kern w:val="0"/>
          <w14:ligatures w14:val="none"/>
        </w:rPr>
        <w:t>interested in getting grant</w:t>
      </w:r>
      <w:r w:rsidR="00D01768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="007F4CAE">
        <w:rPr>
          <w:rFonts w:ascii="Arial" w:eastAsia="Times New Roman" w:hAnsi="Arial" w:cs="Arial"/>
          <w:color w:val="000000"/>
          <w:kern w:val="0"/>
          <w14:ligatures w14:val="none"/>
        </w:rPr>
        <w:t xml:space="preserve"> for design stud</w:t>
      </w:r>
      <w:r w:rsidR="00125B80">
        <w:rPr>
          <w:rFonts w:ascii="Arial" w:eastAsia="Times New Roman" w:hAnsi="Arial" w:cs="Arial"/>
          <w:color w:val="000000"/>
          <w:kern w:val="0"/>
          <w14:ligatures w14:val="none"/>
        </w:rPr>
        <w:t xml:space="preserve">ies to decarbonize </w:t>
      </w:r>
      <w:r w:rsidR="007F4CAE">
        <w:rPr>
          <w:rFonts w:ascii="Arial" w:eastAsia="Times New Roman" w:hAnsi="Arial" w:cs="Arial"/>
          <w:color w:val="000000"/>
          <w:kern w:val="0"/>
          <w14:ligatures w14:val="none"/>
        </w:rPr>
        <w:t>cert</w:t>
      </w:r>
      <w:r w:rsidR="003B3684">
        <w:rPr>
          <w:rFonts w:ascii="Arial" w:eastAsia="Times New Roman" w:hAnsi="Arial" w:cs="Arial"/>
          <w:color w:val="000000"/>
          <w:kern w:val="0"/>
          <w14:ligatures w14:val="none"/>
        </w:rPr>
        <w:t>ain town buildings such as Town Hall.</w:t>
      </w:r>
      <w:r w:rsidR="0054126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21289C">
        <w:rPr>
          <w:rFonts w:ascii="Arial" w:eastAsia="Times New Roman" w:hAnsi="Arial" w:cs="Arial"/>
          <w:color w:val="000000"/>
          <w:kern w:val="0"/>
          <w14:ligatures w14:val="none"/>
        </w:rPr>
        <w:t xml:space="preserve">The group agreed that the Grants Subcommittee could help by identifying grant opportunities, </w:t>
      </w:r>
      <w:r w:rsidR="000568C2">
        <w:rPr>
          <w:rFonts w:ascii="Arial" w:eastAsia="Times New Roman" w:hAnsi="Arial" w:cs="Arial"/>
          <w:color w:val="000000"/>
          <w:kern w:val="0"/>
          <w14:ligatures w14:val="none"/>
        </w:rPr>
        <w:t xml:space="preserve">meeting with people </w:t>
      </w:r>
      <w:r w:rsidR="00565A1B">
        <w:rPr>
          <w:rFonts w:ascii="Arial" w:eastAsia="Times New Roman" w:hAnsi="Arial" w:cs="Arial"/>
          <w:color w:val="000000"/>
          <w:kern w:val="0"/>
          <w14:ligatures w14:val="none"/>
        </w:rPr>
        <w:t xml:space="preserve">well in advance before projects are planned, </w:t>
      </w:r>
      <w:r w:rsidR="000010FA">
        <w:rPr>
          <w:rFonts w:ascii="Arial" w:eastAsia="Times New Roman" w:hAnsi="Arial" w:cs="Arial"/>
          <w:color w:val="000000"/>
          <w:kern w:val="0"/>
          <w14:ligatures w14:val="none"/>
        </w:rPr>
        <w:t>pairing up decarbonization</w:t>
      </w:r>
      <w:r w:rsidR="0002722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0010FA">
        <w:rPr>
          <w:rFonts w:ascii="Arial" w:eastAsia="Times New Roman" w:hAnsi="Arial" w:cs="Arial"/>
          <w:color w:val="000000"/>
          <w:kern w:val="0"/>
          <w14:ligatures w14:val="none"/>
        </w:rPr>
        <w:t xml:space="preserve">plans with capital spending plans, </w:t>
      </w:r>
      <w:r w:rsidR="0021289C">
        <w:rPr>
          <w:rFonts w:ascii="Arial" w:eastAsia="Times New Roman" w:hAnsi="Arial" w:cs="Arial"/>
          <w:color w:val="000000"/>
          <w:kern w:val="0"/>
          <w14:ligatures w14:val="none"/>
        </w:rPr>
        <w:t>navigating the funding application</w:t>
      </w:r>
      <w:r w:rsidR="00696E4D">
        <w:rPr>
          <w:rFonts w:ascii="Arial" w:eastAsia="Times New Roman" w:hAnsi="Arial" w:cs="Arial"/>
          <w:color w:val="000000"/>
          <w:kern w:val="0"/>
          <w14:ligatures w14:val="none"/>
        </w:rPr>
        <w:t xml:space="preserve"> and paperwork</w:t>
      </w:r>
      <w:r w:rsidR="0021289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DF703F">
        <w:rPr>
          <w:rFonts w:ascii="Arial" w:eastAsia="Times New Roman" w:hAnsi="Arial" w:cs="Arial"/>
          <w:color w:val="000000"/>
          <w:kern w:val="0"/>
          <w14:ligatures w14:val="none"/>
        </w:rPr>
        <w:t xml:space="preserve">and </w:t>
      </w:r>
      <w:r w:rsidR="009C726C">
        <w:rPr>
          <w:rFonts w:ascii="Arial" w:eastAsia="Times New Roman" w:hAnsi="Arial" w:cs="Arial"/>
          <w:color w:val="000000"/>
          <w:kern w:val="0"/>
          <w14:ligatures w14:val="none"/>
        </w:rPr>
        <w:t>r</w:t>
      </w:r>
      <w:r w:rsidR="00005A14">
        <w:rPr>
          <w:rFonts w:ascii="Arial" w:eastAsia="Times New Roman" w:hAnsi="Arial" w:cs="Arial"/>
          <w:color w:val="000000"/>
          <w:kern w:val="0"/>
          <w14:ligatures w14:val="none"/>
        </w:rPr>
        <w:t>eporting on projects that receive grants.</w:t>
      </w:r>
      <w:r w:rsidR="00541269">
        <w:rPr>
          <w:rFonts w:ascii="Arial" w:eastAsia="Times New Roman" w:hAnsi="Arial" w:cs="Arial"/>
          <w:color w:val="000000"/>
          <w:kern w:val="0"/>
          <w14:ligatures w14:val="none"/>
        </w:rPr>
        <w:t xml:space="preserve"> Charlotte and Bruce asked if any other Commission members would be interested in joining the Grants Subcommittee to help with this upcoming work.</w:t>
      </w:r>
    </w:p>
    <w:p w14:paraId="3AC77B21" w14:textId="77777777" w:rsidR="00541269" w:rsidRDefault="00541269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5A52B81" w14:textId="2D656222" w:rsidR="007945DE" w:rsidRPr="00BE2411" w:rsidRDefault="00EA0579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11. </w:t>
      </w:r>
      <w:r w:rsidR="007945DE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Review receipts from </w:t>
      </w:r>
      <w:proofErr w:type="spellStart"/>
      <w:r w:rsidR="007945DE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Groton</w:t>
      </w:r>
      <w:r w:rsidR="00DA036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</w:t>
      </w:r>
      <w:r w:rsidR="007945DE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est</w:t>
      </w:r>
      <w:proofErr w:type="spellEnd"/>
    </w:p>
    <w:p w14:paraId="7F998DBC" w14:textId="2762E8C8" w:rsidR="00A33A3B" w:rsidRPr="00BE2411" w:rsidRDefault="008A3D2A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A motion was made and seconded to reimburs</w:t>
      </w:r>
      <w:r w:rsidR="005600EF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e 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Phil for two expenses from </w:t>
      </w:r>
      <w:proofErr w:type="spellStart"/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GrotonFest</w:t>
      </w:r>
      <w:proofErr w:type="spellEnd"/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 w:rsidR="00A33A3B"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$47.96 for 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name </w:t>
      </w:r>
      <w:r w:rsidR="00A33A3B" w:rsidRPr="00BE2411">
        <w:rPr>
          <w:rFonts w:ascii="Arial" w:eastAsia="Times New Roman" w:hAnsi="Arial" w:cs="Arial"/>
          <w:color w:val="000000"/>
          <w:kern w:val="0"/>
          <w14:ligatures w14:val="none"/>
        </w:rPr>
        <w:t>badges and lanyards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 and $</w:t>
      </w:r>
      <w:r w:rsidR="00A33A3B" w:rsidRPr="00BE2411">
        <w:rPr>
          <w:rFonts w:ascii="Arial" w:eastAsia="Times New Roman" w:hAnsi="Arial" w:cs="Arial"/>
          <w:color w:val="000000"/>
          <w:kern w:val="0"/>
          <w14:ligatures w14:val="none"/>
        </w:rPr>
        <w:t>169.13 for posters and printouts of upcoming events</w:t>
      </w: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 xml:space="preserve">. The motion passed unanimously. </w:t>
      </w:r>
    </w:p>
    <w:p w14:paraId="2E9F54BB" w14:textId="77777777" w:rsidR="008A3D2A" w:rsidRPr="00BE2411" w:rsidRDefault="008A3D2A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A8D14CD" w14:textId="42BFE5F6" w:rsidR="007945DE" w:rsidRPr="00BE2411" w:rsidRDefault="00EA0579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12. </w:t>
      </w:r>
      <w:r w:rsidR="007945DE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New Business</w:t>
      </w:r>
    </w:p>
    <w:p w14:paraId="71A2EF0E" w14:textId="335AFC6C" w:rsidR="00A46CE2" w:rsidRDefault="008F4335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Pat</w:t>
      </w:r>
      <w:r w:rsidR="00A46CE2">
        <w:rPr>
          <w:rFonts w:ascii="Arial" w:eastAsia="Times New Roman" w:hAnsi="Arial" w:cs="Arial"/>
          <w:color w:val="000000"/>
          <w:kern w:val="0"/>
          <w14:ligatures w14:val="none"/>
        </w:rPr>
        <w:t xml:space="preserve"> met a retired Groton resident with extensive experience in facilities management who is interested in helping by either becoming an Advocate or possibly joining the Commission. Pat </w:t>
      </w:r>
      <w:r w:rsidR="00A62BC4">
        <w:rPr>
          <w:rFonts w:ascii="Arial" w:eastAsia="Times New Roman" w:hAnsi="Arial" w:cs="Arial"/>
          <w:color w:val="000000"/>
          <w:kern w:val="0"/>
          <w14:ligatures w14:val="none"/>
        </w:rPr>
        <w:t xml:space="preserve">and Charlotte </w:t>
      </w:r>
      <w:r w:rsidR="00A46CE2">
        <w:rPr>
          <w:rFonts w:ascii="Arial" w:eastAsia="Times New Roman" w:hAnsi="Arial" w:cs="Arial"/>
          <w:color w:val="000000"/>
          <w:kern w:val="0"/>
          <w14:ligatures w14:val="none"/>
        </w:rPr>
        <w:t xml:space="preserve">will meet with this </w:t>
      </w:r>
      <w:r w:rsidR="00E95772">
        <w:rPr>
          <w:rFonts w:ascii="Arial" w:eastAsia="Times New Roman" w:hAnsi="Arial" w:cs="Arial"/>
          <w:color w:val="000000"/>
          <w:kern w:val="0"/>
          <w14:ligatures w14:val="none"/>
        </w:rPr>
        <w:t xml:space="preserve">individual </w:t>
      </w:r>
      <w:r w:rsidR="00A46CE2">
        <w:rPr>
          <w:rFonts w:ascii="Arial" w:eastAsia="Times New Roman" w:hAnsi="Arial" w:cs="Arial"/>
          <w:color w:val="000000"/>
          <w:kern w:val="0"/>
          <w14:ligatures w14:val="none"/>
        </w:rPr>
        <w:t>and report back to the group.</w:t>
      </w:r>
    </w:p>
    <w:p w14:paraId="3CD9FA6E" w14:textId="77777777" w:rsidR="000978ED" w:rsidRDefault="000978ED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F23E1CD" w14:textId="77777777" w:rsidR="00A46CE2" w:rsidRDefault="00A46CE2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E4EF8D6" w14:textId="267A700A" w:rsidR="00C36008" w:rsidRPr="00BE2411" w:rsidRDefault="00C36008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 xml:space="preserve">13. </w:t>
      </w:r>
      <w:r w:rsidR="007945DE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Review/approve Minutes </w:t>
      </w:r>
      <w:r w:rsidR="003D7B45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of</w:t>
      </w:r>
      <w:r w:rsidR="007945DE" w:rsidRPr="00BE241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the September 17th Commission meeting [Sue, all]</w:t>
      </w:r>
    </w:p>
    <w:p w14:paraId="75BA24F2" w14:textId="0ADAB810" w:rsidR="00C36008" w:rsidRPr="00BE2411" w:rsidRDefault="00EF4BF8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BE2411">
        <w:rPr>
          <w:rFonts w:ascii="Arial" w:eastAsia="Times New Roman" w:hAnsi="Arial" w:cs="Arial"/>
          <w:color w:val="000000"/>
          <w:kern w:val="0"/>
          <w14:ligatures w14:val="none"/>
        </w:rPr>
        <w:t>A motion was made and seconded to approve the 9/17/24 minutes as drafted. The motion passed unanimously.</w:t>
      </w:r>
    </w:p>
    <w:p w14:paraId="72D14D17" w14:textId="77777777" w:rsidR="00EF4BF8" w:rsidRPr="00BE2411" w:rsidRDefault="00EF4BF8" w:rsidP="0079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816C465" w14:textId="165E057D" w:rsidR="00237568" w:rsidRPr="00BE2411" w:rsidRDefault="00306305" w:rsidP="00C3600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BE2411">
        <w:rPr>
          <w:rFonts w:ascii="Arial" w:hAnsi="Arial" w:cs="Arial"/>
          <w:b/>
          <w:bCs/>
        </w:rPr>
        <w:t>Adjourn:</w:t>
      </w:r>
      <w:r w:rsidRPr="00BE2411">
        <w:rPr>
          <w:rFonts w:ascii="Arial" w:hAnsi="Arial" w:cs="Arial"/>
        </w:rPr>
        <w:t xml:space="preserve"> Motion to adjourn at</w:t>
      </w:r>
      <w:r w:rsidR="009D327B" w:rsidRPr="00BE2411">
        <w:rPr>
          <w:rFonts w:ascii="Arial" w:hAnsi="Arial" w:cs="Arial"/>
        </w:rPr>
        <w:t xml:space="preserve"> 8:44 </w:t>
      </w:r>
      <w:r w:rsidRPr="00BE2411">
        <w:rPr>
          <w:rFonts w:ascii="Arial" w:hAnsi="Arial" w:cs="Arial"/>
        </w:rPr>
        <w:t>pm passed unanimously.</w:t>
      </w:r>
    </w:p>
    <w:p w14:paraId="25B76B1B" w14:textId="77777777" w:rsidR="00953EB3" w:rsidRPr="00BE2411" w:rsidRDefault="00953EB3" w:rsidP="006E22D8">
      <w:pPr>
        <w:spacing w:after="0"/>
        <w:rPr>
          <w:rFonts w:ascii="Arial" w:hAnsi="Arial" w:cs="Arial"/>
        </w:rPr>
      </w:pPr>
    </w:p>
    <w:p w14:paraId="112FDA3C" w14:textId="71BE0775" w:rsidR="00237568" w:rsidRDefault="00237568">
      <w:pPr>
        <w:rPr>
          <w:rFonts w:ascii="Arial" w:hAnsi="Arial" w:cs="Arial"/>
          <w:b/>
          <w:bCs/>
        </w:rPr>
      </w:pPr>
      <w:r w:rsidRPr="00BE2411">
        <w:rPr>
          <w:rFonts w:ascii="Arial" w:hAnsi="Arial" w:cs="Arial"/>
          <w:b/>
          <w:bCs/>
        </w:rPr>
        <w:t xml:space="preserve">Next Meeting: </w:t>
      </w:r>
      <w:r w:rsidR="00B04F61" w:rsidRPr="00BE2411">
        <w:rPr>
          <w:rFonts w:ascii="Arial" w:hAnsi="Arial" w:cs="Arial"/>
          <w:b/>
          <w:bCs/>
        </w:rPr>
        <w:t xml:space="preserve">Tuesday, </w:t>
      </w:r>
      <w:r w:rsidR="00371890" w:rsidRPr="00BE2411">
        <w:rPr>
          <w:rFonts w:ascii="Arial" w:hAnsi="Arial" w:cs="Arial"/>
          <w:b/>
          <w:bCs/>
        </w:rPr>
        <w:t>November</w:t>
      </w:r>
      <w:r w:rsidR="005558B3" w:rsidRPr="00BE2411">
        <w:rPr>
          <w:rFonts w:ascii="Arial" w:hAnsi="Arial" w:cs="Arial"/>
          <w:b/>
          <w:bCs/>
        </w:rPr>
        <w:t xml:space="preserve"> 19, 2024 </w:t>
      </w:r>
      <w:r w:rsidR="004C0791" w:rsidRPr="00BE2411">
        <w:rPr>
          <w:rFonts w:ascii="Arial" w:hAnsi="Arial" w:cs="Arial"/>
          <w:b/>
          <w:bCs/>
        </w:rPr>
        <w:t xml:space="preserve">at 7:00 pm at The </w:t>
      </w:r>
      <w:r w:rsidRPr="00BE2411">
        <w:rPr>
          <w:rFonts w:ascii="Arial" w:hAnsi="Arial" w:cs="Arial"/>
          <w:b/>
          <w:bCs/>
        </w:rPr>
        <w:t xml:space="preserve">Groton Center </w:t>
      </w:r>
    </w:p>
    <w:p w14:paraId="1B340EB8" w14:textId="77777777" w:rsidR="000659F2" w:rsidRPr="00BE2411" w:rsidRDefault="000659F2">
      <w:pPr>
        <w:rPr>
          <w:rFonts w:ascii="Arial" w:hAnsi="Arial" w:cs="Arial"/>
          <w:b/>
          <w:bCs/>
        </w:rPr>
      </w:pPr>
    </w:p>
    <w:p w14:paraId="33A13D13" w14:textId="53A22E89" w:rsidR="00B04F61" w:rsidRPr="00BE2411" w:rsidRDefault="00B04F61" w:rsidP="008C2D41">
      <w:pPr>
        <w:spacing w:after="0"/>
        <w:rPr>
          <w:rFonts w:ascii="Arial" w:hAnsi="Arial" w:cs="Arial"/>
        </w:rPr>
      </w:pPr>
      <w:r w:rsidRPr="00BE2411">
        <w:rPr>
          <w:rFonts w:ascii="Arial" w:hAnsi="Arial" w:cs="Arial"/>
        </w:rPr>
        <w:t>Respectfully submitted</w:t>
      </w:r>
      <w:r w:rsidR="008C2D41" w:rsidRPr="00BE2411">
        <w:rPr>
          <w:rFonts w:ascii="Arial" w:hAnsi="Arial" w:cs="Arial"/>
        </w:rPr>
        <w:t>,</w:t>
      </w:r>
    </w:p>
    <w:p w14:paraId="25E7AB76" w14:textId="5824BE52" w:rsidR="008C2D41" w:rsidRPr="00BE2411" w:rsidRDefault="008C2D41" w:rsidP="008C2D41">
      <w:pPr>
        <w:spacing w:after="0"/>
        <w:rPr>
          <w:rFonts w:ascii="Arial" w:hAnsi="Arial" w:cs="Arial"/>
        </w:rPr>
      </w:pPr>
      <w:r w:rsidRPr="00BE2411">
        <w:rPr>
          <w:rFonts w:ascii="Arial" w:hAnsi="Arial" w:cs="Arial"/>
        </w:rPr>
        <w:t>Sue Fitterman</w:t>
      </w:r>
    </w:p>
    <w:sectPr w:rsidR="008C2D41" w:rsidRPr="00BE2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BE6"/>
    <w:multiLevelType w:val="hybridMultilevel"/>
    <w:tmpl w:val="DB80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6D50"/>
    <w:multiLevelType w:val="hybridMultilevel"/>
    <w:tmpl w:val="C900B42E"/>
    <w:lvl w:ilvl="0" w:tplc="BDF4A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1C42"/>
    <w:multiLevelType w:val="hybridMultilevel"/>
    <w:tmpl w:val="D0248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4C1E"/>
    <w:multiLevelType w:val="hybridMultilevel"/>
    <w:tmpl w:val="62082CAA"/>
    <w:lvl w:ilvl="0" w:tplc="BDF4AD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C3256"/>
    <w:multiLevelType w:val="hybridMultilevel"/>
    <w:tmpl w:val="7408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A7EDD"/>
    <w:multiLevelType w:val="hybridMultilevel"/>
    <w:tmpl w:val="5344CF76"/>
    <w:lvl w:ilvl="0" w:tplc="8AF206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05802"/>
    <w:multiLevelType w:val="hybridMultilevel"/>
    <w:tmpl w:val="C938D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D35F2"/>
    <w:multiLevelType w:val="hybridMultilevel"/>
    <w:tmpl w:val="2A846768"/>
    <w:lvl w:ilvl="0" w:tplc="AF083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48258A"/>
    <w:multiLevelType w:val="hybridMultilevel"/>
    <w:tmpl w:val="AE24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6590">
    <w:abstractNumId w:val="8"/>
  </w:num>
  <w:num w:numId="2" w16cid:durableId="1913464396">
    <w:abstractNumId w:val="3"/>
  </w:num>
  <w:num w:numId="3" w16cid:durableId="648247401">
    <w:abstractNumId w:val="1"/>
  </w:num>
  <w:num w:numId="4" w16cid:durableId="810908287">
    <w:abstractNumId w:val="4"/>
  </w:num>
  <w:num w:numId="5" w16cid:durableId="770585055">
    <w:abstractNumId w:val="2"/>
  </w:num>
  <w:num w:numId="6" w16cid:durableId="2063752700">
    <w:abstractNumId w:val="6"/>
  </w:num>
  <w:num w:numId="7" w16cid:durableId="2020696796">
    <w:abstractNumId w:val="7"/>
  </w:num>
  <w:num w:numId="8" w16cid:durableId="47656088">
    <w:abstractNumId w:val="0"/>
  </w:num>
  <w:num w:numId="9" w16cid:durableId="1582368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68"/>
    <w:rsid w:val="000010FA"/>
    <w:rsid w:val="000041E8"/>
    <w:rsid w:val="00005A14"/>
    <w:rsid w:val="00011DA7"/>
    <w:rsid w:val="0001592F"/>
    <w:rsid w:val="000203C0"/>
    <w:rsid w:val="00021960"/>
    <w:rsid w:val="000232CA"/>
    <w:rsid w:val="00027222"/>
    <w:rsid w:val="00030603"/>
    <w:rsid w:val="00031A95"/>
    <w:rsid w:val="00033EB8"/>
    <w:rsid w:val="0005475D"/>
    <w:rsid w:val="000568C2"/>
    <w:rsid w:val="000578BD"/>
    <w:rsid w:val="00060422"/>
    <w:rsid w:val="00064581"/>
    <w:rsid w:val="000659F2"/>
    <w:rsid w:val="0008206A"/>
    <w:rsid w:val="00084C86"/>
    <w:rsid w:val="0008667F"/>
    <w:rsid w:val="000915B6"/>
    <w:rsid w:val="0009419D"/>
    <w:rsid w:val="000978ED"/>
    <w:rsid w:val="000A05DB"/>
    <w:rsid w:val="000A45C8"/>
    <w:rsid w:val="000A6D56"/>
    <w:rsid w:val="000A706D"/>
    <w:rsid w:val="000B16E6"/>
    <w:rsid w:val="000B2E9E"/>
    <w:rsid w:val="000B61CA"/>
    <w:rsid w:val="000B7BF2"/>
    <w:rsid w:val="000C064F"/>
    <w:rsid w:val="000D03BB"/>
    <w:rsid w:val="000D413F"/>
    <w:rsid w:val="000D43F7"/>
    <w:rsid w:val="000D5076"/>
    <w:rsid w:val="000E1451"/>
    <w:rsid w:val="000E402E"/>
    <w:rsid w:val="000F0600"/>
    <w:rsid w:val="000F2370"/>
    <w:rsid w:val="001002AF"/>
    <w:rsid w:val="00100323"/>
    <w:rsid w:val="001055D5"/>
    <w:rsid w:val="00106D08"/>
    <w:rsid w:val="00110143"/>
    <w:rsid w:val="00115586"/>
    <w:rsid w:val="00123792"/>
    <w:rsid w:val="0012520D"/>
    <w:rsid w:val="00125B80"/>
    <w:rsid w:val="001260D5"/>
    <w:rsid w:val="001313FA"/>
    <w:rsid w:val="001324DF"/>
    <w:rsid w:val="0013520A"/>
    <w:rsid w:val="00136D11"/>
    <w:rsid w:val="001370D0"/>
    <w:rsid w:val="001415C1"/>
    <w:rsid w:val="00141B0F"/>
    <w:rsid w:val="0014269A"/>
    <w:rsid w:val="001428AA"/>
    <w:rsid w:val="00150712"/>
    <w:rsid w:val="0015623A"/>
    <w:rsid w:val="0016041D"/>
    <w:rsid w:val="00161597"/>
    <w:rsid w:val="001670B5"/>
    <w:rsid w:val="0017115E"/>
    <w:rsid w:val="0017297F"/>
    <w:rsid w:val="00174E78"/>
    <w:rsid w:val="00180F89"/>
    <w:rsid w:val="00183385"/>
    <w:rsid w:val="00183B3D"/>
    <w:rsid w:val="00193622"/>
    <w:rsid w:val="00196B8B"/>
    <w:rsid w:val="001B29DA"/>
    <w:rsid w:val="001B31E0"/>
    <w:rsid w:val="001C0BF4"/>
    <w:rsid w:val="001C0F24"/>
    <w:rsid w:val="001C3BA1"/>
    <w:rsid w:val="001C4E0A"/>
    <w:rsid w:val="001D1DE8"/>
    <w:rsid w:val="001D6382"/>
    <w:rsid w:val="001E1512"/>
    <w:rsid w:val="001E1661"/>
    <w:rsid w:val="001E6A95"/>
    <w:rsid w:val="001F0141"/>
    <w:rsid w:val="001F38BC"/>
    <w:rsid w:val="001F4A13"/>
    <w:rsid w:val="001F7599"/>
    <w:rsid w:val="002047CC"/>
    <w:rsid w:val="0021212C"/>
    <w:rsid w:val="0021289C"/>
    <w:rsid w:val="00213548"/>
    <w:rsid w:val="00216FC4"/>
    <w:rsid w:val="002218AE"/>
    <w:rsid w:val="00221DAE"/>
    <w:rsid w:val="002223BF"/>
    <w:rsid w:val="002263E4"/>
    <w:rsid w:val="00232E9A"/>
    <w:rsid w:val="00233006"/>
    <w:rsid w:val="002336C7"/>
    <w:rsid w:val="002353A2"/>
    <w:rsid w:val="00237568"/>
    <w:rsid w:val="002523DB"/>
    <w:rsid w:val="00252509"/>
    <w:rsid w:val="00254345"/>
    <w:rsid w:val="00255913"/>
    <w:rsid w:val="00260294"/>
    <w:rsid w:val="002610FD"/>
    <w:rsid w:val="00262602"/>
    <w:rsid w:val="002702FA"/>
    <w:rsid w:val="00273517"/>
    <w:rsid w:val="002763DA"/>
    <w:rsid w:val="002775B7"/>
    <w:rsid w:val="00283495"/>
    <w:rsid w:val="00285103"/>
    <w:rsid w:val="002909E3"/>
    <w:rsid w:val="00293323"/>
    <w:rsid w:val="00295E4D"/>
    <w:rsid w:val="002A4FCA"/>
    <w:rsid w:val="002B0370"/>
    <w:rsid w:val="002B0FBA"/>
    <w:rsid w:val="002B2E87"/>
    <w:rsid w:val="002B6FFB"/>
    <w:rsid w:val="002B77DD"/>
    <w:rsid w:val="002C229D"/>
    <w:rsid w:val="002C2A8A"/>
    <w:rsid w:val="002C5722"/>
    <w:rsid w:val="002E044B"/>
    <w:rsid w:val="002E5A49"/>
    <w:rsid w:val="002E6AC5"/>
    <w:rsid w:val="002F125B"/>
    <w:rsid w:val="002F4337"/>
    <w:rsid w:val="002F49E2"/>
    <w:rsid w:val="002F70B3"/>
    <w:rsid w:val="0030105C"/>
    <w:rsid w:val="003039E1"/>
    <w:rsid w:val="003040AC"/>
    <w:rsid w:val="00305578"/>
    <w:rsid w:val="00306305"/>
    <w:rsid w:val="0031123D"/>
    <w:rsid w:val="00312709"/>
    <w:rsid w:val="00317D5B"/>
    <w:rsid w:val="00323836"/>
    <w:rsid w:val="00323E81"/>
    <w:rsid w:val="00327DCC"/>
    <w:rsid w:val="00330D44"/>
    <w:rsid w:val="0033207C"/>
    <w:rsid w:val="00337380"/>
    <w:rsid w:val="0034674D"/>
    <w:rsid w:val="00350B60"/>
    <w:rsid w:val="00351E81"/>
    <w:rsid w:val="0035628C"/>
    <w:rsid w:val="00363A82"/>
    <w:rsid w:val="00363B80"/>
    <w:rsid w:val="00366D0A"/>
    <w:rsid w:val="003703B3"/>
    <w:rsid w:val="00371890"/>
    <w:rsid w:val="00374FFD"/>
    <w:rsid w:val="00382A33"/>
    <w:rsid w:val="00385F31"/>
    <w:rsid w:val="00386275"/>
    <w:rsid w:val="00386304"/>
    <w:rsid w:val="00387EBA"/>
    <w:rsid w:val="00390782"/>
    <w:rsid w:val="0039118C"/>
    <w:rsid w:val="00392A2C"/>
    <w:rsid w:val="00393C29"/>
    <w:rsid w:val="00393D2B"/>
    <w:rsid w:val="00394C07"/>
    <w:rsid w:val="00396F8B"/>
    <w:rsid w:val="003A1D44"/>
    <w:rsid w:val="003A2C9A"/>
    <w:rsid w:val="003A31A7"/>
    <w:rsid w:val="003A4E5F"/>
    <w:rsid w:val="003A53DF"/>
    <w:rsid w:val="003A628F"/>
    <w:rsid w:val="003B3684"/>
    <w:rsid w:val="003C1923"/>
    <w:rsid w:val="003C1A2F"/>
    <w:rsid w:val="003C2BFB"/>
    <w:rsid w:val="003C35A5"/>
    <w:rsid w:val="003C4E7E"/>
    <w:rsid w:val="003D0391"/>
    <w:rsid w:val="003D65E8"/>
    <w:rsid w:val="003D7285"/>
    <w:rsid w:val="003D7B45"/>
    <w:rsid w:val="003E072D"/>
    <w:rsid w:val="003E26FD"/>
    <w:rsid w:val="003F141A"/>
    <w:rsid w:val="003F197F"/>
    <w:rsid w:val="003F3532"/>
    <w:rsid w:val="003F6386"/>
    <w:rsid w:val="004016CF"/>
    <w:rsid w:val="00402902"/>
    <w:rsid w:val="0041175C"/>
    <w:rsid w:val="0042489F"/>
    <w:rsid w:val="0044155E"/>
    <w:rsid w:val="0044451F"/>
    <w:rsid w:val="004477D5"/>
    <w:rsid w:val="004617AF"/>
    <w:rsid w:val="00465CCB"/>
    <w:rsid w:val="0046732B"/>
    <w:rsid w:val="00470DB5"/>
    <w:rsid w:val="004744CA"/>
    <w:rsid w:val="00475830"/>
    <w:rsid w:val="0047645E"/>
    <w:rsid w:val="00482E5F"/>
    <w:rsid w:val="00485C0F"/>
    <w:rsid w:val="00485EE4"/>
    <w:rsid w:val="004950C4"/>
    <w:rsid w:val="00495BBC"/>
    <w:rsid w:val="004A2347"/>
    <w:rsid w:val="004A2C32"/>
    <w:rsid w:val="004A3067"/>
    <w:rsid w:val="004A4146"/>
    <w:rsid w:val="004A45CA"/>
    <w:rsid w:val="004A6221"/>
    <w:rsid w:val="004A7979"/>
    <w:rsid w:val="004B0CC1"/>
    <w:rsid w:val="004B1EA4"/>
    <w:rsid w:val="004B4FBC"/>
    <w:rsid w:val="004B66E9"/>
    <w:rsid w:val="004B76AA"/>
    <w:rsid w:val="004C0791"/>
    <w:rsid w:val="004C0EC9"/>
    <w:rsid w:val="004C1D8F"/>
    <w:rsid w:val="004C2FA0"/>
    <w:rsid w:val="004C34C2"/>
    <w:rsid w:val="004D5EFD"/>
    <w:rsid w:val="004D7FF0"/>
    <w:rsid w:val="004E0C2C"/>
    <w:rsid w:val="004E4D82"/>
    <w:rsid w:val="004E58C1"/>
    <w:rsid w:val="004F01C8"/>
    <w:rsid w:val="004F0E2D"/>
    <w:rsid w:val="004F4B85"/>
    <w:rsid w:val="004F4BA6"/>
    <w:rsid w:val="004F7967"/>
    <w:rsid w:val="004F7C73"/>
    <w:rsid w:val="005024F2"/>
    <w:rsid w:val="00504B09"/>
    <w:rsid w:val="0051038D"/>
    <w:rsid w:val="00516D9E"/>
    <w:rsid w:val="00517220"/>
    <w:rsid w:val="00526088"/>
    <w:rsid w:val="00530C2E"/>
    <w:rsid w:val="00533AA6"/>
    <w:rsid w:val="00534F08"/>
    <w:rsid w:val="00534FCF"/>
    <w:rsid w:val="00541269"/>
    <w:rsid w:val="00541853"/>
    <w:rsid w:val="00545FB1"/>
    <w:rsid w:val="0054746C"/>
    <w:rsid w:val="0055001E"/>
    <w:rsid w:val="00554353"/>
    <w:rsid w:val="00555814"/>
    <w:rsid w:val="005558B3"/>
    <w:rsid w:val="005568E3"/>
    <w:rsid w:val="00557E1B"/>
    <w:rsid w:val="005600EF"/>
    <w:rsid w:val="005609B4"/>
    <w:rsid w:val="00562D67"/>
    <w:rsid w:val="00565A1B"/>
    <w:rsid w:val="00565A28"/>
    <w:rsid w:val="0056778A"/>
    <w:rsid w:val="005677E6"/>
    <w:rsid w:val="00567DC3"/>
    <w:rsid w:val="00571E6F"/>
    <w:rsid w:val="0057399C"/>
    <w:rsid w:val="005769A8"/>
    <w:rsid w:val="00576F83"/>
    <w:rsid w:val="00592507"/>
    <w:rsid w:val="005A02ED"/>
    <w:rsid w:val="005A0C4C"/>
    <w:rsid w:val="005B1F48"/>
    <w:rsid w:val="005B7933"/>
    <w:rsid w:val="005C1085"/>
    <w:rsid w:val="005C1C6F"/>
    <w:rsid w:val="005C3649"/>
    <w:rsid w:val="005C3F2F"/>
    <w:rsid w:val="005C4EAC"/>
    <w:rsid w:val="005C51F3"/>
    <w:rsid w:val="005C5338"/>
    <w:rsid w:val="005D6271"/>
    <w:rsid w:val="005E2BA0"/>
    <w:rsid w:val="005E673C"/>
    <w:rsid w:val="005E6D8D"/>
    <w:rsid w:val="00600746"/>
    <w:rsid w:val="0060180C"/>
    <w:rsid w:val="00603727"/>
    <w:rsid w:val="006131E9"/>
    <w:rsid w:val="0061573D"/>
    <w:rsid w:val="00616801"/>
    <w:rsid w:val="00622172"/>
    <w:rsid w:val="006225F1"/>
    <w:rsid w:val="00622D2E"/>
    <w:rsid w:val="00623B37"/>
    <w:rsid w:val="00630AEF"/>
    <w:rsid w:val="00633C3F"/>
    <w:rsid w:val="0063775D"/>
    <w:rsid w:val="00646BDD"/>
    <w:rsid w:val="006476E4"/>
    <w:rsid w:val="00660B04"/>
    <w:rsid w:val="0066744E"/>
    <w:rsid w:val="00681269"/>
    <w:rsid w:val="0068356A"/>
    <w:rsid w:val="00683683"/>
    <w:rsid w:val="0069388A"/>
    <w:rsid w:val="00695978"/>
    <w:rsid w:val="00696E4D"/>
    <w:rsid w:val="006972BC"/>
    <w:rsid w:val="00697615"/>
    <w:rsid w:val="006A295E"/>
    <w:rsid w:val="006B2C97"/>
    <w:rsid w:val="006B61C6"/>
    <w:rsid w:val="006C0DAF"/>
    <w:rsid w:val="006C1A92"/>
    <w:rsid w:val="006C3D1A"/>
    <w:rsid w:val="006C4970"/>
    <w:rsid w:val="006D3759"/>
    <w:rsid w:val="006D68B5"/>
    <w:rsid w:val="006E126A"/>
    <w:rsid w:val="006E22D8"/>
    <w:rsid w:val="006E269F"/>
    <w:rsid w:val="006E3F4D"/>
    <w:rsid w:val="006E74FA"/>
    <w:rsid w:val="006F192E"/>
    <w:rsid w:val="006F24A9"/>
    <w:rsid w:val="006F5296"/>
    <w:rsid w:val="006F606F"/>
    <w:rsid w:val="006F749A"/>
    <w:rsid w:val="0070463B"/>
    <w:rsid w:val="00706E59"/>
    <w:rsid w:val="007109C5"/>
    <w:rsid w:val="00712529"/>
    <w:rsid w:val="007275B2"/>
    <w:rsid w:val="00731D33"/>
    <w:rsid w:val="007334B4"/>
    <w:rsid w:val="007340B5"/>
    <w:rsid w:val="0074090A"/>
    <w:rsid w:val="00754F8C"/>
    <w:rsid w:val="007564BE"/>
    <w:rsid w:val="00756A4E"/>
    <w:rsid w:val="00763B5C"/>
    <w:rsid w:val="00765540"/>
    <w:rsid w:val="0076567E"/>
    <w:rsid w:val="00766C67"/>
    <w:rsid w:val="007710A1"/>
    <w:rsid w:val="00772F08"/>
    <w:rsid w:val="00776C49"/>
    <w:rsid w:val="0077721A"/>
    <w:rsid w:val="0077760C"/>
    <w:rsid w:val="007808BA"/>
    <w:rsid w:val="0078261C"/>
    <w:rsid w:val="00790928"/>
    <w:rsid w:val="007945DE"/>
    <w:rsid w:val="007953DC"/>
    <w:rsid w:val="007A0C2C"/>
    <w:rsid w:val="007A1ECA"/>
    <w:rsid w:val="007A66C4"/>
    <w:rsid w:val="007A6FF8"/>
    <w:rsid w:val="007B0FEC"/>
    <w:rsid w:val="007B3C24"/>
    <w:rsid w:val="007B3CCD"/>
    <w:rsid w:val="007B6838"/>
    <w:rsid w:val="007C2125"/>
    <w:rsid w:val="007C33ED"/>
    <w:rsid w:val="007C3A33"/>
    <w:rsid w:val="007C449E"/>
    <w:rsid w:val="007C4CF7"/>
    <w:rsid w:val="007C5C49"/>
    <w:rsid w:val="007C7449"/>
    <w:rsid w:val="007C76C1"/>
    <w:rsid w:val="007D2E90"/>
    <w:rsid w:val="007D4298"/>
    <w:rsid w:val="007D5720"/>
    <w:rsid w:val="007E02B4"/>
    <w:rsid w:val="007E389E"/>
    <w:rsid w:val="007E5E11"/>
    <w:rsid w:val="007F2E63"/>
    <w:rsid w:val="007F42F9"/>
    <w:rsid w:val="007F495B"/>
    <w:rsid w:val="007F4CAE"/>
    <w:rsid w:val="007F7E09"/>
    <w:rsid w:val="00800527"/>
    <w:rsid w:val="00801930"/>
    <w:rsid w:val="008026D4"/>
    <w:rsid w:val="00803A12"/>
    <w:rsid w:val="00810E4A"/>
    <w:rsid w:val="00817714"/>
    <w:rsid w:val="00820FDD"/>
    <w:rsid w:val="00821051"/>
    <w:rsid w:val="008226EE"/>
    <w:rsid w:val="008230BF"/>
    <w:rsid w:val="00825D0E"/>
    <w:rsid w:val="008279BE"/>
    <w:rsid w:val="008346EC"/>
    <w:rsid w:val="00834D54"/>
    <w:rsid w:val="008360E7"/>
    <w:rsid w:val="00846F8D"/>
    <w:rsid w:val="00851B4C"/>
    <w:rsid w:val="008525CB"/>
    <w:rsid w:val="00856B67"/>
    <w:rsid w:val="0086277E"/>
    <w:rsid w:val="00866001"/>
    <w:rsid w:val="008665B9"/>
    <w:rsid w:val="00867888"/>
    <w:rsid w:val="00871004"/>
    <w:rsid w:val="00871A2D"/>
    <w:rsid w:val="00877EF3"/>
    <w:rsid w:val="00880D09"/>
    <w:rsid w:val="0088192F"/>
    <w:rsid w:val="00883D8F"/>
    <w:rsid w:val="00884883"/>
    <w:rsid w:val="008925F6"/>
    <w:rsid w:val="008959AE"/>
    <w:rsid w:val="008975BA"/>
    <w:rsid w:val="008A3D2A"/>
    <w:rsid w:val="008A719E"/>
    <w:rsid w:val="008A7295"/>
    <w:rsid w:val="008B7F95"/>
    <w:rsid w:val="008C0A4D"/>
    <w:rsid w:val="008C2D41"/>
    <w:rsid w:val="008C358E"/>
    <w:rsid w:val="008C5A30"/>
    <w:rsid w:val="008C7CED"/>
    <w:rsid w:val="008D108A"/>
    <w:rsid w:val="008D181A"/>
    <w:rsid w:val="008D3D1B"/>
    <w:rsid w:val="008E6DC7"/>
    <w:rsid w:val="008E7F3D"/>
    <w:rsid w:val="008F4335"/>
    <w:rsid w:val="008F7143"/>
    <w:rsid w:val="009029C3"/>
    <w:rsid w:val="00905544"/>
    <w:rsid w:val="00912629"/>
    <w:rsid w:val="00913E8A"/>
    <w:rsid w:val="00914C51"/>
    <w:rsid w:val="009166D4"/>
    <w:rsid w:val="009179D1"/>
    <w:rsid w:val="00921CAE"/>
    <w:rsid w:val="009226AE"/>
    <w:rsid w:val="00922831"/>
    <w:rsid w:val="00923B2C"/>
    <w:rsid w:val="00935B3A"/>
    <w:rsid w:val="00935D61"/>
    <w:rsid w:val="00935F52"/>
    <w:rsid w:val="00937573"/>
    <w:rsid w:val="009376E0"/>
    <w:rsid w:val="009401CB"/>
    <w:rsid w:val="00951938"/>
    <w:rsid w:val="00952D11"/>
    <w:rsid w:val="00953EB3"/>
    <w:rsid w:val="00963546"/>
    <w:rsid w:val="009710A4"/>
    <w:rsid w:val="00971917"/>
    <w:rsid w:val="0097411B"/>
    <w:rsid w:val="00974C07"/>
    <w:rsid w:val="00976985"/>
    <w:rsid w:val="009775B3"/>
    <w:rsid w:val="0098431B"/>
    <w:rsid w:val="0098682D"/>
    <w:rsid w:val="0099285D"/>
    <w:rsid w:val="0099546B"/>
    <w:rsid w:val="00995ED9"/>
    <w:rsid w:val="0099609B"/>
    <w:rsid w:val="00996333"/>
    <w:rsid w:val="009A1C0B"/>
    <w:rsid w:val="009A7FE0"/>
    <w:rsid w:val="009B6731"/>
    <w:rsid w:val="009C6A08"/>
    <w:rsid w:val="009C726C"/>
    <w:rsid w:val="009C7A8C"/>
    <w:rsid w:val="009D327B"/>
    <w:rsid w:val="009D5343"/>
    <w:rsid w:val="009D65C0"/>
    <w:rsid w:val="009D7BBD"/>
    <w:rsid w:val="009D7E10"/>
    <w:rsid w:val="009E4E8B"/>
    <w:rsid w:val="009E7F0D"/>
    <w:rsid w:val="009F0A4E"/>
    <w:rsid w:val="009F0D47"/>
    <w:rsid w:val="009F3AD3"/>
    <w:rsid w:val="009F3C01"/>
    <w:rsid w:val="00A01489"/>
    <w:rsid w:val="00A0372E"/>
    <w:rsid w:val="00A118DE"/>
    <w:rsid w:val="00A16D19"/>
    <w:rsid w:val="00A22B3D"/>
    <w:rsid w:val="00A22E01"/>
    <w:rsid w:val="00A250A3"/>
    <w:rsid w:val="00A2574B"/>
    <w:rsid w:val="00A31031"/>
    <w:rsid w:val="00A32694"/>
    <w:rsid w:val="00A33A3B"/>
    <w:rsid w:val="00A369C6"/>
    <w:rsid w:val="00A37D05"/>
    <w:rsid w:val="00A43DBD"/>
    <w:rsid w:val="00A45C0A"/>
    <w:rsid w:val="00A46CE2"/>
    <w:rsid w:val="00A5560A"/>
    <w:rsid w:val="00A61684"/>
    <w:rsid w:val="00A617B0"/>
    <w:rsid w:val="00A62BC4"/>
    <w:rsid w:val="00A669AE"/>
    <w:rsid w:val="00A67385"/>
    <w:rsid w:val="00A72603"/>
    <w:rsid w:val="00A834AE"/>
    <w:rsid w:val="00A84365"/>
    <w:rsid w:val="00A90249"/>
    <w:rsid w:val="00A92978"/>
    <w:rsid w:val="00A94613"/>
    <w:rsid w:val="00A94860"/>
    <w:rsid w:val="00A96048"/>
    <w:rsid w:val="00AA0565"/>
    <w:rsid w:val="00AA12AC"/>
    <w:rsid w:val="00AA36C3"/>
    <w:rsid w:val="00AA40A1"/>
    <w:rsid w:val="00AA45B2"/>
    <w:rsid w:val="00AA60A0"/>
    <w:rsid w:val="00AA63E5"/>
    <w:rsid w:val="00AA6411"/>
    <w:rsid w:val="00AA75E6"/>
    <w:rsid w:val="00AB1285"/>
    <w:rsid w:val="00AB227A"/>
    <w:rsid w:val="00AB312F"/>
    <w:rsid w:val="00AB63C1"/>
    <w:rsid w:val="00AB7E41"/>
    <w:rsid w:val="00AD3285"/>
    <w:rsid w:val="00AD349E"/>
    <w:rsid w:val="00AD61BC"/>
    <w:rsid w:val="00AE0453"/>
    <w:rsid w:val="00AF0017"/>
    <w:rsid w:val="00AF2641"/>
    <w:rsid w:val="00AF35E7"/>
    <w:rsid w:val="00AF48A5"/>
    <w:rsid w:val="00B04F61"/>
    <w:rsid w:val="00B10DE7"/>
    <w:rsid w:val="00B135B3"/>
    <w:rsid w:val="00B16E7B"/>
    <w:rsid w:val="00B17CAF"/>
    <w:rsid w:val="00B20A5B"/>
    <w:rsid w:val="00B30CBD"/>
    <w:rsid w:val="00B37F6D"/>
    <w:rsid w:val="00B41138"/>
    <w:rsid w:val="00B459F4"/>
    <w:rsid w:val="00B51B3A"/>
    <w:rsid w:val="00B659B5"/>
    <w:rsid w:val="00B65C18"/>
    <w:rsid w:val="00B67DE3"/>
    <w:rsid w:val="00B8103E"/>
    <w:rsid w:val="00B83016"/>
    <w:rsid w:val="00B843E8"/>
    <w:rsid w:val="00B92AA3"/>
    <w:rsid w:val="00B93935"/>
    <w:rsid w:val="00BA4FE3"/>
    <w:rsid w:val="00BB1A83"/>
    <w:rsid w:val="00BB4316"/>
    <w:rsid w:val="00BB55CB"/>
    <w:rsid w:val="00BC3613"/>
    <w:rsid w:val="00BC7FD6"/>
    <w:rsid w:val="00BD105F"/>
    <w:rsid w:val="00BD22BB"/>
    <w:rsid w:val="00BD3C5B"/>
    <w:rsid w:val="00BD67D2"/>
    <w:rsid w:val="00BD6F36"/>
    <w:rsid w:val="00BE2411"/>
    <w:rsid w:val="00BE3145"/>
    <w:rsid w:val="00BF080F"/>
    <w:rsid w:val="00BF15D4"/>
    <w:rsid w:val="00BF45F4"/>
    <w:rsid w:val="00BF4D8F"/>
    <w:rsid w:val="00BF6E4E"/>
    <w:rsid w:val="00C064CC"/>
    <w:rsid w:val="00C104F5"/>
    <w:rsid w:val="00C1088B"/>
    <w:rsid w:val="00C1157B"/>
    <w:rsid w:val="00C13EB3"/>
    <w:rsid w:val="00C16FDF"/>
    <w:rsid w:val="00C20A3D"/>
    <w:rsid w:val="00C2595F"/>
    <w:rsid w:val="00C26C3E"/>
    <w:rsid w:val="00C36008"/>
    <w:rsid w:val="00C36B42"/>
    <w:rsid w:val="00C379C1"/>
    <w:rsid w:val="00C42668"/>
    <w:rsid w:val="00C43FD7"/>
    <w:rsid w:val="00C44629"/>
    <w:rsid w:val="00C5002C"/>
    <w:rsid w:val="00C5711F"/>
    <w:rsid w:val="00C611BF"/>
    <w:rsid w:val="00C61A07"/>
    <w:rsid w:val="00C63F60"/>
    <w:rsid w:val="00C70AF1"/>
    <w:rsid w:val="00C7494E"/>
    <w:rsid w:val="00C8034A"/>
    <w:rsid w:val="00C81914"/>
    <w:rsid w:val="00C83D28"/>
    <w:rsid w:val="00C9088E"/>
    <w:rsid w:val="00C91E83"/>
    <w:rsid w:val="00C922DD"/>
    <w:rsid w:val="00C938A5"/>
    <w:rsid w:val="00C94892"/>
    <w:rsid w:val="00C9493F"/>
    <w:rsid w:val="00CA172F"/>
    <w:rsid w:val="00CA39F1"/>
    <w:rsid w:val="00CA4692"/>
    <w:rsid w:val="00CA4825"/>
    <w:rsid w:val="00CB14C7"/>
    <w:rsid w:val="00CB2F12"/>
    <w:rsid w:val="00CB451E"/>
    <w:rsid w:val="00CC6DBD"/>
    <w:rsid w:val="00CC7614"/>
    <w:rsid w:val="00CD59CF"/>
    <w:rsid w:val="00CD7742"/>
    <w:rsid w:val="00CE1925"/>
    <w:rsid w:val="00CE3CE9"/>
    <w:rsid w:val="00CE4134"/>
    <w:rsid w:val="00CF1715"/>
    <w:rsid w:val="00CF1EC5"/>
    <w:rsid w:val="00D01768"/>
    <w:rsid w:val="00D018D7"/>
    <w:rsid w:val="00D02FBB"/>
    <w:rsid w:val="00D047C0"/>
    <w:rsid w:val="00D05905"/>
    <w:rsid w:val="00D07640"/>
    <w:rsid w:val="00D12E5D"/>
    <w:rsid w:val="00D15553"/>
    <w:rsid w:val="00D25EAB"/>
    <w:rsid w:val="00D30109"/>
    <w:rsid w:val="00D306BB"/>
    <w:rsid w:val="00D35FDF"/>
    <w:rsid w:val="00D367D9"/>
    <w:rsid w:val="00D41F14"/>
    <w:rsid w:val="00D42D5E"/>
    <w:rsid w:val="00D4471D"/>
    <w:rsid w:val="00D45272"/>
    <w:rsid w:val="00D47B78"/>
    <w:rsid w:val="00D50704"/>
    <w:rsid w:val="00D546B4"/>
    <w:rsid w:val="00D54957"/>
    <w:rsid w:val="00D6343B"/>
    <w:rsid w:val="00D710A7"/>
    <w:rsid w:val="00D74512"/>
    <w:rsid w:val="00D81176"/>
    <w:rsid w:val="00D8259E"/>
    <w:rsid w:val="00D83110"/>
    <w:rsid w:val="00D90E8E"/>
    <w:rsid w:val="00D9429B"/>
    <w:rsid w:val="00D96D05"/>
    <w:rsid w:val="00DA036C"/>
    <w:rsid w:val="00DA29C4"/>
    <w:rsid w:val="00DA4379"/>
    <w:rsid w:val="00DA7019"/>
    <w:rsid w:val="00DB16EA"/>
    <w:rsid w:val="00DB6C78"/>
    <w:rsid w:val="00DC1169"/>
    <w:rsid w:val="00DC6EBE"/>
    <w:rsid w:val="00DD1E66"/>
    <w:rsid w:val="00DE10AC"/>
    <w:rsid w:val="00DE3999"/>
    <w:rsid w:val="00DF0716"/>
    <w:rsid w:val="00DF0A33"/>
    <w:rsid w:val="00DF2E4C"/>
    <w:rsid w:val="00DF438E"/>
    <w:rsid w:val="00DF4CBE"/>
    <w:rsid w:val="00DF703F"/>
    <w:rsid w:val="00E00905"/>
    <w:rsid w:val="00E020B0"/>
    <w:rsid w:val="00E038D6"/>
    <w:rsid w:val="00E04234"/>
    <w:rsid w:val="00E0515F"/>
    <w:rsid w:val="00E0724A"/>
    <w:rsid w:val="00E14A79"/>
    <w:rsid w:val="00E157C1"/>
    <w:rsid w:val="00E1765B"/>
    <w:rsid w:val="00E20FFE"/>
    <w:rsid w:val="00E22E58"/>
    <w:rsid w:val="00E22EF0"/>
    <w:rsid w:val="00E26AAE"/>
    <w:rsid w:val="00E30A1F"/>
    <w:rsid w:val="00E367AE"/>
    <w:rsid w:val="00E41E5A"/>
    <w:rsid w:val="00E44DFD"/>
    <w:rsid w:val="00E46D7F"/>
    <w:rsid w:val="00E52A25"/>
    <w:rsid w:val="00E55B60"/>
    <w:rsid w:val="00E56760"/>
    <w:rsid w:val="00E5732B"/>
    <w:rsid w:val="00E575F1"/>
    <w:rsid w:val="00E57916"/>
    <w:rsid w:val="00E61D5D"/>
    <w:rsid w:val="00E640C8"/>
    <w:rsid w:val="00E64A73"/>
    <w:rsid w:val="00E65752"/>
    <w:rsid w:val="00E66825"/>
    <w:rsid w:val="00E723EE"/>
    <w:rsid w:val="00E77742"/>
    <w:rsid w:val="00E81C6E"/>
    <w:rsid w:val="00E822EA"/>
    <w:rsid w:val="00E82B47"/>
    <w:rsid w:val="00E86D19"/>
    <w:rsid w:val="00E918D4"/>
    <w:rsid w:val="00E93CFD"/>
    <w:rsid w:val="00E940BF"/>
    <w:rsid w:val="00E95772"/>
    <w:rsid w:val="00EA0579"/>
    <w:rsid w:val="00EB193C"/>
    <w:rsid w:val="00EB1C84"/>
    <w:rsid w:val="00EB4A53"/>
    <w:rsid w:val="00EC16DD"/>
    <w:rsid w:val="00EC1878"/>
    <w:rsid w:val="00EC2A80"/>
    <w:rsid w:val="00EC30C4"/>
    <w:rsid w:val="00EC66AC"/>
    <w:rsid w:val="00ED7AA9"/>
    <w:rsid w:val="00EE1579"/>
    <w:rsid w:val="00EE1FBD"/>
    <w:rsid w:val="00EE2FC3"/>
    <w:rsid w:val="00EE5C0C"/>
    <w:rsid w:val="00EE653C"/>
    <w:rsid w:val="00EF4BF8"/>
    <w:rsid w:val="00F02252"/>
    <w:rsid w:val="00F03537"/>
    <w:rsid w:val="00F04C3E"/>
    <w:rsid w:val="00F1522C"/>
    <w:rsid w:val="00F16BD4"/>
    <w:rsid w:val="00F17553"/>
    <w:rsid w:val="00F20A06"/>
    <w:rsid w:val="00F21AC0"/>
    <w:rsid w:val="00F42FDE"/>
    <w:rsid w:val="00F44954"/>
    <w:rsid w:val="00F52E11"/>
    <w:rsid w:val="00F54D4A"/>
    <w:rsid w:val="00F633EF"/>
    <w:rsid w:val="00F654FF"/>
    <w:rsid w:val="00F720F6"/>
    <w:rsid w:val="00F76D94"/>
    <w:rsid w:val="00F7741A"/>
    <w:rsid w:val="00F8439E"/>
    <w:rsid w:val="00F862E9"/>
    <w:rsid w:val="00F94688"/>
    <w:rsid w:val="00F94ADE"/>
    <w:rsid w:val="00FA397A"/>
    <w:rsid w:val="00FB0EF0"/>
    <w:rsid w:val="00FC168F"/>
    <w:rsid w:val="00FC1D98"/>
    <w:rsid w:val="00FC54B3"/>
    <w:rsid w:val="00FD242C"/>
    <w:rsid w:val="00FD3FC8"/>
    <w:rsid w:val="00FD576C"/>
    <w:rsid w:val="00FD58AB"/>
    <w:rsid w:val="00FE1EB8"/>
    <w:rsid w:val="00FE3CE6"/>
    <w:rsid w:val="00FE43CF"/>
    <w:rsid w:val="00FE6EE8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D339"/>
  <w15:chartTrackingRefBased/>
  <w15:docId w15:val="{89A3D620-6810-4EE9-BCBE-B52AF024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9ED8-4D28-40EA-B97D-2B134EDE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4</Pages>
  <Words>1458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692</cp:revision>
  <cp:lastPrinted>2024-10-01T12:10:00Z</cp:lastPrinted>
  <dcterms:created xsi:type="dcterms:W3CDTF">2024-09-15T13:40:00Z</dcterms:created>
  <dcterms:modified xsi:type="dcterms:W3CDTF">2024-12-11T19:35:00Z</dcterms:modified>
</cp:coreProperties>
</file>