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F563" w14:textId="77777777" w:rsidR="001C30A7" w:rsidRDefault="001C30A7" w:rsidP="001C30A7">
      <w:r>
        <w:t>Recycling meeting notes 11-14-2024</w:t>
      </w:r>
    </w:p>
    <w:p w14:paraId="4F87B573" w14:textId="77777777" w:rsidR="001C30A7" w:rsidRDefault="001C30A7" w:rsidP="001C30A7"/>
    <w:p w14:paraId="2448D87E" w14:textId="77777777" w:rsidR="001C30A7" w:rsidRDefault="001C30A7" w:rsidP="001C30A7"/>
    <w:p w14:paraId="19A619D7" w14:textId="77777777" w:rsidR="001C30A7" w:rsidRDefault="001C30A7" w:rsidP="001C30A7">
      <w:r>
        <w:t xml:space="preserve">Attendees; Tessa David, Jamie King, Nancy </w:t>
      </w:r>
      <w:proofErr w:type="spellStart"/>
      <w:proofErr w:type="gramStart"/>
      <w:r>
        <w:t>Ohringer</w:t>
      </w:r>
      <w:proofErr w:type="spellEnd"/>
      <w:proofErr w:type="gramEnd"/>
      <w:r>
        <w:t xml:space="preserve"> and guest speaker Ken Holt</w:t>
      </w:r>
    </w:p>
    <w:p w14:paraId="143A0C33" w14:textId="77777777" w:rsidR="001C30A7" w:rsidRDefault="001C30A7" w:rsidP="001C30A7"/>
    <w:p w14:paraId="11F2B1C2" w14:textId="77777777" w:rsidR="001C30A7" w:rsidRDefault="001C30A7" w:rsidP="001C30A7"/>
    <w:p w14:paraId="269A1FEB" w14:textId="77777777" w:rsidR="001C30A7" w:rsidRDefault="001C30A7" w:rsidP="001C30A7">
      <w:r>
        <w:t>Meeting open at 07:00 PM</w:t>
      </w:r>
    </w:p>
    <w:p w14:paraId="01C735F1" w14:textId="77777777" w:rsidR="001C30A7" w:rsidRDefault="001C30A7" w:rsidP="001C30A7"/>
    <w:p w14:paraId="526D2189" w14:textId="77777777" w:rsidR="001C30A7" w:rsidRDefault="001C30A7" w:rsidP="001C30A7"/>
    <w:p w14:paraId="3FAC6D72" w14:textId="77777777" w:rsidR="001C30A7" w:rsidRDefault="001C30A7" w:rsidP="001C30A7">
      <w:r>
        <w:t>A guest speaker by the name of Ken Holt from the Groton Sustainability Committee came to discuss potential plans by the Climate Action Working Group.</w:t>
      </w:r>
    </w:p>
    <w:p w14:paraId="54EF95BD" w14:textId="77777777" w:rsidR="001C30A7" w:rsidRDefault="001C30A7" w:rsidP="001C30A7"/>
    <w:p w14:paraId="06506003" w14:textId="77777777" w:rsidR="001C30A7" w:rsidRDefault="001C30A7" w:rsidP="001C30A7"/>
    <w:p w14:paraId="547FF93A" w14:textId="77777777" w:rsidR="001C30A7" w:rsidRDefault="001C30A7" w:rsidP="001C30A7">
      <w:r>
        <w:t>His two key points were;</w:t>
      </w:r>
    </w:p>
    <w:p w14:paraId="4C89115E" w14:textId="77777777" w:rsidR="001C30A7" w:rsidRDefault="001C30A7" w:rsidP="001C30A7"/>
    <w:p w14:paraId="416C212F" w14:textId="77777777" w:rsidR="001C30A7" w:rsidRDefault="001C30A7" w:rsidP="001C30A7"/>
    <w:p w14:paraId="6C41E056" w14:textId="77777777" w:rsidR="001C30A7" w:rsidRDefault="001C30A7" w:rsidP="001C30A7">
      <w:r>
        <w:t xml:space="preserve">        1, Assess community support or lack of</w:t>
      </w:r>
    </w:p>
    <w:p w14:paraId="36484265" w14:textId="77777777" w:rsidR="001C30A7" w:rsidRDefault="001C30A7" w:rsidP="001C30A7">
      <w:r>
        <w:t xml:space="preserve">        2, Identify funding for developing the Action Plan</w:t>
      </w:r>
    </w:p>
    <w:p w14:paraId="0D27FFFA" w14:textId="77777777" w:rsidR="001C30A7" w:rsidRDefault="001C30A7" w:rsidP="001C30A7"/>
    <w:p w14:paraId="5293C0C8" w14:textId="77777777" w:rsidR="001C30A7" w:rsidRDefault="001C30A7" w:rsidP="001C30A7"/>
    <w:p w14:paraId="0957A3E2" w14:textId="77777777" w:rsidR="001C30A7" w:rsidRDefault="001C30A7" w:rsidP="001C30A7">
      <w:r>
        <w:t>The goal is to make Groton Net Zero (carbon emission) by 2050 as accepted at Town Meeting.</w:t>
      </w:r>
    </w:p>
    <w:p w14:paraId="0236C5CF" w14:textId="77777777" w:rsidR="001C30A7" w:rsidRDefault="001C30A7" w:rsidP="001C30A7"/>
    <w:p w14:paraId="0A4F4C3A" w14:textId="77777777" w:rsidR="001C30A7" w:rsidRDefault="001C30A7" w:rsidP="001C30A7"/>
    <w:p w14:paraId="1F2BFF21" w14:textId="77777777" w:rsidR="001C30A7" w:rsidRDefault="001C30A7" w:rsidP="001C30A7">
      <w:r>
        <w:t xml:space="preserve">Ken is asking if the Recycling Committee would consider aligning itself with the Working Group. </w:t>
      </w:r>
    </w:p>
    <w:p w14:paraId="75E745FB" w14:textId="77777777" w:rsidR="001C30A7" w:rsidRDefault="001C30A7" w:rsidP="001C30A7">
      <w:r>
        <w:t>The Recycling Committee asked Ken Holt to forward the current plan information for review to allow us to make a more informed decision.</w:t>
      </w:r>
    </w:p>
    <w:p w14:paraId="44749732" w14:textId="77777777" w:rsidR="001C30A7" w:rsidRDefault="001C30A7" w:rsidP="001C30A7"/>
    <w:p w14:paraId="47D935B3" w14:textId="77777777" w:rsidR="001C30A7" w:rsidRDefault="001C30A7" w:rsidP="001C30A7"/>
    <w:p w14:paraId="72EDFA60" w14:textId="77777777" w:rsidR="001C30A7" w:rsidRDefault="001C30A7" w:rsidP="001C30A7">
      <w:r>
        <w:t>Tessa will forward to the committee when received.</w:t>
      </w:r>
    </w:p>
    <w:p w14:paraId="2EAB39B9" w14:textId="77777777" w:rsidR="001C30A7" w:rsidRDefault="001C30A7" w:rsidP="001C30A7"/>
    <w:p w14:paraId="79D249FE" w14:textId="77777777" w:rsidR="001C30A7" w:rsidRDefault="001C30A7" w:rsidP="001C30A7"/>
    <w:p w14:paraId="136D82AC" w14:textId="77777777" w:rsidR="001C30A7" w:rsidRDefault="001C30A7" w:rsidP="001C30A7"/>
    <w:p w14:paraId="6B3ABB73" w14:textId="77777777" w:rsidR="001C30A7" w:rsidRDefault="001C30A7" w:rsidP="001C30A7"/>
    <w:p w14:paraId="62335485" w14:textId="4736291B" w:rsidR="008F3CD9" w:rsidRDefault="001C30A7" w:rsidP="001C30A7">
      <w:r>
        <w:t>Meeting adjourned at 07:45 PM</w:t>
      </w:r>
    </w:p>
    <w:sectPr w:rsidR="008F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A7"/>
    <w:rsid w:val="001C30A7"/>
    <w:rsid w:val="00327C53"/>
    <w:rsid w:val="008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1937"/>
  <w15:chartTrackingRefBased/>
  <w15:docId w15:val="{D42D4239-E3B4-47CC-B5F7-06E8E4D2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dc:description/>
  <cp:lastModifiedBy>IT Dept</cp:lastModifiedBy>
  <cp:revision>1</cp:revision>
  <dcterms:created xsi:type="dcterms:W3CDTF">2024-11-25T14:55:00Z</dcterms:created>
  <dcterms:modified xsi:type="dcterms:W3CDTF">2024-11-25T14:55:00Z</dcterms:modified>
</cp:coreProperties>
</file>