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322D" w14:textId="72BB2E3B" w:rsidR="00DB447B" w:rsidRDefault="00A77A2D" w:rsidP="00A77A2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Transient Merchant Permit Process</w:t>
      </w:r>
    </w:p>
    <w:p w14:paraId="70D5DF2F" w14:textId="77777777" w:rsidR="00C26976" w:rsidRDefault="00C26976" w:rsidP="00A77A2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51E3EC1" w14:textId="3504CE54" w:rsidR="00C26976" w:rsidRPr="00C26976" w:rsidRDefault="00C26976" w:rsidP="00C2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accordance with </w:t>
      </w:r>
      <w:r w:rsidR="00ED2A92">
        <w:rPr>
          <w:rFonts w:ascii="Times New Roman" w:hAnsi="Times New Roman" w:cs="Times New Roman"/>
        </w:rPr>
        <w:t xml:space="preserve">Article 19: Chapter 202 of the General Bylaws the Town of Groton has implemented the following process in order to obtain a Transient Merchant Permit. </w:t>
      </w:r>
    </w:p>
    <w:p w14:paraId="40B23172" w14:textId="5F61E6F3" w:rsidR="00A77A2D" w:rsidRDefault="00A77A2D" w:rsidP="00A77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 must schedule an appointment with the Officer in charge of the Transient Merchant </w:t>
      </w:r>
      <w:r w:rsidR="00C26976">
        <w:rPr>
          <w:rFonts w:ascii="Times New Roman" w:hAnsi="Times New Roman" w:cs="Times New Roman"/>
        </w:rPr>
        <w:t>Permit Process</w:t>
      </w:r>
      <w:r>
        <w:rPr>
          <w:rFonts w:ascii="Times New Roman" w:hAnsi="Times New Roman" w:cs="Times New Roman"/>
        </w:rPr>
        <w:t xml:space="preserve"> by stopping into the Station</w:t>
      </w:r>
      <w:r w:rsidR="008F7E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by phone at 978-448-5555</w:t>
      </w:r>
      <w:r w:rsidR="008F7EE9">
        <w:rPr>
          <w:rFonts w:ascii="Times New Roman" w:hAnsi="Times New Roman" w:cs="Times New Roman"/>
        </w:rPr>
        <w:t xml:space="preserve">, or by email at </w:t>
      </w:r>
      <w:hyperlink r:id="rId5" w:history="1">
        <w:r w:rsidR="008F7EE9" w:rsidRPr="003C4E99">
          <w:rPr>
            <w:rStyle w:val="Hyperlink"/>
            <w:rFonts w:ascii="Times New Roman" w:hAnsi="Times New Roman" w:cs="Times New Roman"/>
          </w:rPr>
          <w:t>police@grotonma.gov</w:t>
        </w:r>
      </w:hyperlink>
      <w:r>
        <w:rPr>
          <w:rFonts w:ascii="Times New Roman" w:hAnsi="Times New Roman" w:cs="Times New Roman"/>
        </w:rPr>
        <w:t>.</w:t>
      </w:r>
      <w:r w:rsidR="008F7EE9">
        <w:rPr>
          <w:rFonts w:ascii="Times New Roman" w:hAnsi="Times New Roman" w:cs="Times New Roman"/>
        </w:rPr>
        <w:t xml:space="preserve"> We will not accept your application when scheduling your appointment. </w:t>
      </w:r>
      <w:r>
        <w:rPr>
          <w:rFonts w:ascii="Times New Roman" w:hAnsi="Times New Roman" w:cs="Times New Roman"/>
        </w:rPr>
        <w:t xml:space="preserve"> </w:t>
      </w:r>
    </w:p>
    <w:p w14:paraId="187FACA8" w14:textId="15B28A53" w:rsidR="00A77A2D" w:rsidRDefault="00A77A2D" w:rsidP="00A77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 </w:t>
      </w:r>
      <w:r w:rsidRPr="00C26976">
        <w:rPr>
          <w:rFonts w:ascii="Times New Roman" w:hAnsi="Times New Roman" w:cs="Times New Roman"/>
          <w:u w:val="single"/>
        </w:rPr>
        <w:t>must</w:t>
      </w:r>
      <w:r>
        <w:rPr>
          <w:rFonts w:ascii="Times New Roman" w:hAnsi="Times New Roman" w:cs="Times New Roman"/>
        </w:rPr>
        <w:t xml:space="preserve"> bring the following to their appointment: </w:t>
      </w:r>
    </w:p>
    <w:p w14:paraId="00BF1E2D" w14:textId="6CE52AAD" w:rsidR="00A77A2D" w:rsidRDefault="00A77A2D" w:rsidP="00A77A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Transient Merchant Permit Application</w:t>
      </w:r>
    </w:p>
    <w:p w14:paraId="4154654E" w14:textId="0E8221E6" w:rsidR="00A77A2D" w:rsidRDefault="00A77A2D" w:rsidP="00A77A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passport style photo for your Transient Merchant ID. Your photo must follow the following guidelines: </w:t>
      </w:r>
    </w:p>
    <w:p w14:paraId="68F301F1" w14:textId="11D4E01D" w:rsidR="00FC02D1" w:rsidRDefault="00FC02D1" w:rsidP="00FC02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Background must be plain white or off-white with no shadows, textures, or objects. </w:t>
      </w:r>
    </w:p>
    <w:p w14:paraId="3FC73511" w14:textId="2B202A6F" w:rsidR="00FC02D1" w:rsidRDefault="00FC02D1" w:rsidP="00FC02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must have been taken within the last 6 months to accurately reflect your current appearance. </w:t>
      </w:r>
    </w:p>
    <w:p w14:paraId="41555DE7" w14:textId="06C71EED" w:rsidR="00FC02D1" w:rsidRDefault="00FC02D1" w:rsidP="00FC02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neutral facial expression is preferred but a natural, unexaggerated smile is acceptable. </w:t>
      </w:r>
    </w:p>
    <w:p w14:paraId="5B304C59" w14:textId="19B6A92D" w:rsidR="00FC02D1" w:rsidRDefault="00FC02D1" w:rsidP="00FC02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must be printed on a matte or glossy photo-quality paper</w:t>
      </w:r>
      <w:r w:rsidR="00C26976">
        <w:rPr>
          <w:rFonts w:ascii="Times New Roman" w:hAnsi="Times New Roman" w:cs="Times New Roman"/>
        </w:rPr>
        <w:t xml:space="preserve"> in the following size: 2x2</w:t>
      </w:r>
      <w:r w:rsidR="008F7EE9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provide a digital copy</w:t>
      </w:r>
      <w:r w:rsidR="008F7EE9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you may email to </w:t>
      </w:r>
      <w:hyperlink r:id="rId6" w:history="1">
        <w:r w:rsidRPr="003C4E99">
          <w:rPr>
            <w:rStyle w:val="Hyperlink"/>
            <w:rFonts w:ascii="Times New Roman" w:hAnsi="Times New Roman" w:cs="Times New Roman"/>
          </w:rPr>
          <w:t>police@grotonma.gov</w:t>
        </w:r>
      </w:hyperlink>
      <w:r>
        <w:rPr>
          <w:rFonts w:ascii="Times New Roman" w:hAnsi="Times New Roman" w:cs="Times New Roman"/>
        </w:rPr>
        <w:t xml:space="preserve">. </w:t>
      </w:r>
    </w:p>
    <w:p w14:paraId="1B48AF05" w14:textId="2C096E50" w:rsidR="00FC02D1" w:rsidRDefault="00FC02D1" w:rsidP="00FC02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fees to be collected</w:t>
      </w:r>
      <w:r w:rsidR="00C2697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$25 application fee and permit duration fee paid to the Town of Groton by check or money order. </w:t>
      </w:r>
    </w:p>
    <w:p w14:paraId="76A941DF" w14:textId="379F59B3" w:rsidR="00C26976" w:rsidRDefault="00C26976" w:rsidP="00FC02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application will </w:t>
      </w:r>
      <w:r w:rsidRPr="00C26976">
        <w:rPr>
          <w:rFonts w:ascii="Times New Roman" w:hAnsi="Times New Roman" w:cs="Times New Roman"/>
          <w:u w:val="single"/>
        </w:rPr>
        <w:t>not</w:t>
      </w:r>
      <w:r>
        <w:rPr>
          <w:rFonts w:ascii="Times New Roman" w:hAnsi="Times New Roman" w:cs="Times New Roman"/>
        </w:rPr>
        <w:t xml:space="preserve"> be processed until all materials have been </w:t>
      </w:r>
      <w:r w:rsidR="00CB38B2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>.</w:t>
      </w:r>
    </w:p>
    <w:p w14:paraId="428C2828" w14:textId="59F0E9B8" w:rsidR="00C26976" w:rsidRPr="00A77A2D" w:rsidRDefault="00C26976" w:rsidP="00C2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all materials have been </w:t>
      </w:r>
      <w:r w:rsidR="00CB38B2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and your application has been processed, a member of our Department will contact you regarding the status of your application. If you have been approved, the permit will be available for pick-up by the permittee listed on the application at the Groton Police Department. The permittee will be provided a copy of the Town of Groton’s bylaw, the no solicitation list, and their permit that must be carried and displayed at all times. </w:t>
      </w:r>
    </w:p>
    <w:sectPr w:rsidR="00C26976" w:rsidRPr="00A7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12C9"/>
    <w:multiLevelType w:val="hybridMultilevel"/>
    <w:tmpl w:val="DDA20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8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D"/>
    <w:rsid w:val="001C3610"/>
    <w:rsid w:val="00287CFE"/>
    <w:rsid w:val="002B4759"/>
    <w:rsid w:val="00360675"/>
    <w:rsid w:val="007B596B"/>
    <w:rsid w:val="008F7EE9"/>
    <w:rsid w:val="00A77A2D"/>
    <w:rsid w:val="00C26976"/>
    <w:rsid w:val="00CB38B2"/>
    <w:rsid w:val="00DB447B"/>
    <w:rsid w:val="00EB34AD"/>
    <w:rsid w:val="00ED2A92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EE21"/>
  <w15:chartTrackingRefBased/>
  <w15:docId w15:val="{E62A605A-98B3-40B0-B2A9-7E661F19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ce@grotonma.gov" TargetMode="External"/><Relationship Id="rId5" Type="http://schemas.openxmlformats.org/officeDocument/2006/relationships/hyperlink" Target="mailto:police@groton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Watson</dc:creator>
  <cp:keywords/>
  <dc:description/>
  <cp:lastModifiedBy>Jessica Watson</cp:lastModifiedBy>
  <cp:revision>1</cp:revision>
  <cp:lastPrinted>2026-04-21T18:06:00Z</cp:lastPrinted>
  <dcterms:created xsi:type="dcterms:W3CDTF">2026-04-21T16:29:00Z</dcterms:created>
  <dcterms:modified xsi:type="dcterms:W3CDTF">2026-04-21T18:52:00Z</dcterms:modified>
</cp:coreProperties>
</file>