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3EAC" w14:textId="77777777" w:rsidR="00484003" w:rsidRDefault="00484003">
      <w:pPr>
        <w:spacing w:after="0"/>
        <w:ind w:firstLine="360"/>
      </w:pPr>
    </w:p>
    <w:sdt>
      <w:sdtPr>
        <w:tag w:val="goog_rdk_0"/>
        <w:id w:val="-62874520"/>
        <w:lock w:val="contentLocked"/>
      </w:sdtPr>
      <w:sdtContent>
        <w:tbl>
          <w:tblPr>
            <w:tblStyle w:val="a1"/>
            <w:tblW w:w="72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570"/>
            <w:gridCol w:w="3630"/>
          </w:tblGrid>
          <w:tr w:rsidR="00484003" w14:paraId="24FC202B" w14:textId="77777777">
            <w:trPr>
              <w:trHeight w:val="288"/>
              <w:tblHeader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7D5529C" w14:textId="77777777" w:rsidR="00484003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/>
                </w:pPr>
                <w:r>
                  <w:t>Committee Members Present: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CEE38B" w14:textId="77777777" w:rsidR="00484003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/>
                </w:pPr>
                <w:r>
                  <w:t>Committee Members Not Present:</w:t>
                </w:r>
              </w:p>
            </w:tc>
          </w:tr>
          <w:tr w:rsidR="00484003" w14:paraId="76958849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6ACED6" w14:textId="77777777" w:rsidR="00484003" w:rsidRDefault="00000000">
                <w:pPr>
                  <w:spacing w:after="0"/>
                  <w:ind w:firstLine="360"/>
                </w:pPr>
                <w:r>
                  <w:t>Ann Carpenter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8DD0F1" w14:textId="77777777" w:rsidR="00484003" w:rsidRDefault="00000000">
                <w:pPr>
                  <w:spacing w:after="0"/>
                  <w:ind w:firstLine="360"/>
                </w:pPr>
                <w:r>
                  <w:t>Ben Wolfe</w:t>
                </w:r>
              </w:p>
            </w:tc>
          </w:tr>
          <w:tr w:rsidR="00484003" w14:paraId="67E482BA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19A5772" w14:textId="77777777" w:rsidR="00484003" w:rsidRDefault="00000000">
                <w:pPr>
                  <w:spacing w:after="0"/>
                  <w:ind w:firstLine="360"/>
                </w:pPr>
                <w:r>
                  <w:t>Jonathan Basch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19A539" w14:textId="77777777" w:rsidR="00484003" w:rsidRDefault="00000000">
                <w:pPr>
                  <w:spacing w:after="0"/>
                  <w:ind w:firstLine="360"/>
                </w:pPr>
                <w:r>
                  <w:t>Richard Hewitt</w:t>
                </w:r>
              </w:p>
            </w:tc>
          </w:tr>
          <w:tr w:rsidR="00484003" w14:paraId="742A0562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77FFB3" w14:textId="77777777" w:rsidR="00484003" w:rsidRDefault="00000000">
                <w:pPr>
                  <w:spacing w:after="0"/>
                  <w:ind w:firstLine="360"/>
                </w:pPr>
                <w:r>
                  <w:t>Olin Lathrop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993F9B" w14:textId="77777777" w:rsidR="00484003" w:rsidRDefault="00000000">
                <w:pPr>
                  <w:spacing w:after="0"/>
                  <w:ind w:firstLine="360"/>
                </w:pPr>
                <w:r>
                  <w:t>Brian Bettencourt</w:t>
                </w:r>
              </w:p>
            </w:tc>
          </w:tr>
          <w:tr w:rsidR="00484003" w14:paraId="530A45DE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1D65E8" w14:textId="77777777" w:rsidR="00484003" w:rsidRDefault="00000000">
                <w:pPr>
                  <w:spacing w:after="0"/>
                  <w:ind w:firstLine="360"/>
                </w:pPr>
                <w:r>
                  <w:t>Adam Burnett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1DB3EF1" w14:textId="77777777" w:rsidR="00484003" w:rsidRDefault="00000000">
                <w:pPr>
                  <w:spacing w:after="0"/>
                  <w:ind w:firstLine="360"/>
                </w:pPr>
                <w:r>
                  <w:t>Charlotte Weigel</w:t>
                </w:r>
              </w:p>
            </w:tc>
          </w:tr>
          <w:tr w:rsidR="00484003" w14:paraId="2852209A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C2736D5" w14:textId="77777777" w:rsidR="00484003" w:rsidRDefault="00000000">
                <w:pPr>
                  <w:spacing w:after="0"/>
                  <w:ind w:firstLine="360"/>
                </w:pPr>
                <w:r>
                  <w:t>Ron Strohsahl</w:t>
                </w: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6F6A6A" w14:textId="77777777" w:rsidR="00484003" w:rsidRDefault="00484003">
                <w:pPr>
                  <w:spacing w:after="0"/>
                  <w:ind w:firstLine="360"/>
                </w:pPr>
              </w:p>
            </w:tc>
          </w:tr>
          <w:tr w:rsidR="00484003" w14:paraId="52809AD7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B98158" w14:textId="77777777" w:rsidR="00484003" w:rsidRDefault="00484003">
                <w:pPr>
                  <w:spacing w:after="0"/>
                  <w:ind w:firstLine="360"/>
                </w:pP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A3FF28" w14:textId="77777777" w:rsidR="00484003" w:rsidRDefault="004840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/>
                </w:pPr>
              </w:p>
            </w:tc>
          </w:tr>
          <w:tr w:rsidR="00484003" w14:paraId="4DD8DB82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AC106F1" w14:textId="77777777" w:rsidR="00484003" w:rsidRDefault="00484003">
                <w:pPr>
                  <w:spacing w:after="0"/>
                  <w:ind w:firstLine="360"/>
                </w:pP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34276A" w14:textId="77777777" w:rsidR="00484003" w:rsidRDefault="0048400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/>
                </w:pPr>
              </w:p>
            </w:tc>
          </w:tr>
          <w:tr w:rsidR="00484003" w14:paraId="2168C84E" w14:textId="77777777">
            <w:trPr>
              <w:trHeight w:val="288"/>
              <w:jc w:val="center"/>
            </w:trPr>
            <w:tc>
              <w:tcPr>
                <w:tcW w:w="35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69E771" w14:textId="77777777" w:rsidR="00484003" w:rsidRDefault="00484003">
                <w:pPr>
                  <w:spacing w:after="0"/>
                  <w:ind w:firstLine="360"/>
                </w:pPr>
              </w:p>
            </w:tc>
            <w:tc>
              <w:tcPr>
                <w:tcW w:w="3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0E08C07" w14:textId="77777777" w:rsidR="00484003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/>
                </w:pPr>
              </w:p>
            </w:tc>
          </w:tr>
        </w:tbl>
      </w:sdtContent>
    </w:sdt>
    <w:p w14:paraId="4BD9110E" w14:textId="77777777" w:rsidR="0048400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/>
        <w:rPr>
          <w:b/>
          <w:color w:val="333333"/>
        </w:rPr>
      </w:pPr>
      <w:r>
        <w:pict w14:anchorId="3919A6B9">
          <v:rect id="_x0000_i1025" style="width:0;height:1.5pt" o:hralign="center" o:hrstd="t" o:hr="t" fillcolor="#a0a0a0" stroked="f"/>
        </w:pict>
      </w:r>
    </w:p>
    <w:p w14:paraId="6170332E" w14:textId="77777777" w:rsidR="0048400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/>
        <w:rPr>
          <w:b/>
          <w:color w:val="333333"/>
        </w:rPr>
      </w:pPr>
      <w:r>
        <w:rPr>
          <w:b/>
          <w:color w:val="333333"/>
        </w:rPr>
        <w:t xml:space="preserve">Agenda: </w:t>
      </w:r>
    </w:p>
    <w:p w14:paraId="28685789" w14:textId="77777777" w:rsidR="00484003" w:rsidRDefault="00000000">
      <w:pPr>
        <w:numPr>
          <w:ilvl w:val="0"/>
          <w:numId w:val="1"/>
        </w:numPr>
        <w:spacing w:after="0"/>
      </w:pPr>
      <w:r>
        <w:t>Review minutes and action items from March meeting</w:t>
      </w:r>
    </w:p>
    <w:p w14:paraId="45F2E4DB" w14:textId="77777777" w:rsidR="00484003" w:rsidRDefault="00000000">
      <w:pPr>
        <w:numPr>
          <w:ilvl w:val="0"/>
          <w:numId w:val="1"/>
        </w:numPr>
        <w:spacing w:after="0"/>
      </w:pPr>
      <w:r>
        <w:t>Bittersweet in Fitch-Best Woods</w:t>
      </w:r>
    </w:p>
    <w:p w14:paraId="12428758" w14:textId="77777777" w:rsidR="00484003" w:rsidRDefault="00000000">
      <w:pPr>
        <w:numPr>
          <w:ilvl w:val="0"/>
          <w:numId w:val="1"/>
        </w:numPr>
        <w:spacing w:after="0"/>
      </w:pPr>
      <w:r>
        <w:t>Plans for 2025 (</w:t>
      </w:r>
      <w:proofErr w:type="spellStart"/>
      <w:r>
        <w:t>eg</w:t>
      </w:r>
      <w:proofErr w:type="spellEnd"/>
      <w:r>
        <w:t xml:space="preserve"> Garlic Mustard Pull on May 10th) and schedule for upcoming treatments</w:t>
      </w:r>
    </w:p>
    <w:p w14:paraId="1D4EF005" w14:textId="77777777" w:rsidR="00484003" w:rsidRDefault="00000000">
      <w:pPr>
        <w:numPr>
          <w:ilvl w:val="0"/>
          <w:numId w:val="1"/>
        </w:numPr>
        <w:spacing w:after="0"/>
      </w:pPr>
      <w:r>
        <w:t>Lingering Ash Lecture</w:t>
      </w:r>
    </w:p>
    <w:p w14:paraId="785ABA5E" w14:textId="77777777" w:rsidR="00484003" w:rsidRDefault="00000000">
      <w:pPr>
        <w:numPr>
          <w:ilvl w:val="0"/>
          <w:numId w:val="1"/>
        </w:numPr>
        <w:spacing w:after="0"/>
      </w:pPr>
      <w:r>
        <w:t>Invasive Management Workshop May 16th</w:t>
      </w:r>
    </w:p>
    <w:p w14:paraId="4BAC9E16" w14:textId="77777777" w:rsidR="00484003" w:rsidRDefault="00000000">
      <w:pPr>
        <w:numPr>
          <w:ilvl w:val="0"/>
          <w:numId w:val="1"/>
        </w:numPr>
        <w:spacing w:after="0"/>
      </w:pPr>
      <w:r>
        <w:t>Membership/new members</w:t>
      </w:r>
    </w:p>
    <w:p w14:paraId="3839883C" w14:textId="77777777" w:rsidR="00484003" w:rsidRDefault="00000000">
      <w:pPr>
        <w:numPr>
          <w:ilvl w:val="0"/>
          <w:numId w:val="1"/>
        </w:numPr>
        <w:spacing w:after="0"/>
      </w:pPr>
      <w:r>
        <w:t xml:space="preserve">All other </w:t>
      </w:r>
      <w:proofErr w:type="gramStart"/>
      <w:r>
        <w:t>business</w:t>
      </w:r>
      <w:proofErr w:type="gramEnd"/>
    </w:p>
    <w:p w14:paraId="122C4243" w14:textId="77777777" w:rsidR="00484003" w:rsidRDefault="00000000">
      <w:pPr>
        <w:spacing w:after="0"/>
        <w:ind w:left="0"/>
      </w:pPr>
      <w:r>
        <w:pict w14:anchorId="281DDE5A">
          <v:rect id="_x0000_i1026" style="width:0;height:1.5pt" o:hralign="center" o:hrstd="t" o:hr="t" fillcolor="#a0a0a0" stroked="f"/>
        </w:pict>
      </w:r>
    </w:p>
    <w:p w14:paraId="46F6BD5C" w14:textId="77777777" w:rsidR="00484003" w:rsidRDefault="00484003">
      <w:pPr>
        <w:spacing w:after="0"/>
        <w:ind w:left="0"/>
      </w:pPr>
    </w:p>
    <w:p w14:paraId="02CB5508" w14:textId="77777777" w:rsidR="00484003" w:rsidRDefault="00000000">
      <w:pPr>
        <w:spacing w:after="0"/>
        <w:ind w:left="0"/>
      </w:pPr>
      <w:r>
        <w:t>The Meeting was called to order at 7:05 PM.</w:t>
      </w:r>
    </w:p>
    <w:p w14:paraId="4D89C8E1" w14:textId="77777777" w:rsidR="00484003" w:rsidRDefault="00484003">
      <w:pPr>
        <w:spacing w:after="0"/>
        <w:ind w:firstLine="360"/>
      </w:pPr>
    </w:p>
    <w:p w14:paraId="39EC49B1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</w:pPr>
      <w:r>
        <w:t xml:space="preserve">The first order of business was: </w:t>
      </w:r>
      <w:r>
        <w:rPr>
          <w:color w:val="333333"/>
        </w:rPr>
        <w:t>Review minutes and action items from the March meeting</w:t>
      </w:r>
    </w:p>
    <w:p w14:paraId="38D3CFA3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Minutes:</w:t>
      </w:r>
    </w:p>
    <w:p w14:paraId="30D16CDE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Minutes amended for accuracy</w:t>
      </w:r>
    </w:p>
    <w:p w14:paraId="6D4A5384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Olin Lathrop makes motion to approve minutes as amended</w:t>
      </w:r>
    </w:p>
    <w:p w14:paraId="5772EB1C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Ron Strohsahl seconds motion</w:t>
      </w:r>
    </w:p>
    <w:p w14:paraId="6EB26A42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Motion approved by unanimous vote</w:t>
      </w:r>
    </w:p>
    <w:p w14:paraId="4DA3650E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Action Items:</w:t>
      </w:r>
    </w:p>
    <w:p w14:paraId="1068A653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Assigned Previously:</w:t>
      </w:r>
    </w:p>
    <w:p w14:paraId="19C188A2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Olin Lathrop </w:t>
      </w:r>
      <w:proofErr w:type="gramStart"/>
      <w:r>
        <w:t>continue</w:t>
      </w:r>
      <w:proofErr w:type="gramEnd"/>
      <w:r>
        <w:t xml:space="preserve"> to coordinate with MDAR about efforts to identify “lingering ash” throughout Massachusetts - </w:t>
      </w:r>
      <w:r>
        <w:rPr>
          <w:b/>
        </w:rPr>
        <w:t>ongoing</w:t>
      </w:r>
    </w:p>
    <w:p w14:paraId="30A37775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Jonathan Basch to return to Williams Barn Committee for approval to use parcel for Garlic Mustard Pull/Invasive Species Removal event - </w:t>
      </w:r>
      <w:proofErr w:type="gramStart"/>
      <w:r>
        <w:rPr>
          <w:b/>
        </w:rPr>
        <w:t>completed</w:t>
      </w:r>
      <w:r>
        <w:t>;</w:t>
      </w:r>
      <w:proofErr w:type="gramEnd"/>
      <w:r>
        <w:t xml:space="preserve"> </w:t>
      </w:r>
    </w:p>
    <w:p w14:paraId="0A2A9DB9" w14:textId="77777777" w:rsidR="00484003" w:rsidRDefault="00000000">
      <w:pPr>
        <w:numPr>
          <w:ilvl w:val="4"/>
          <w:numId w:val="2"/>
        </w:numPr>
        <w:shd w:val="clear" w:color="auto" w:fill="FFFFFF"/>
        <w:spacing w:after="0"/>
        <w:rPr>
          <w:b/>
        </w:rPr>
      </w:pPr>
      <w:r>
        <w:rPr>
          <w:b/>
        </w:rPr>
        <w:t>Williams Barn Committee approved motion to allow use on May 10, 2025</w:t>
      </w:r>
    </w:p>
    <w:p w14:paraId="1FF169FF" w14:textId="77777777" w:rsidR="00484003" w:rsidRDefault="00000000">
      <w:pPr>
        <w:numPr>
          <w:ilvl w:val="4"/>
          <w:numId w:val="2"/>
        </w:numPr>
        <w:shd w:val="clear" w:color="auto" w:fill="FFFFFF"/>
        <w:spacing w:after="0"/>
        <w:rPr>
          <w:b/>
        </w:rPr>
      </w:pPr>
      <w:r>
        <w:rPr>
          <w:b/>
        </w:rPr>
        <w:t>Discussion re: porta john for use by attendees and costs</w:t>
      </w:r>
    </w:p>
    <w:p w14:paraId="0B7C206D" w14:textId="77777777" w:rsidR="00484003" w:rsidRDefault="00000000">
      <w:pPr>
        <w:numPr>
          <w:ilvl w:val="4"/>
          <w:numId w:val="2"/>
        </w:numPr>
        <w:shd w:val="clear" w:color="auto" w:fill="FFFFFF"/>
        <w:spacing w:after="0"/>
        <w:rPr>
          <w:b/>
        </w:rPr>
      </w:pPr>
      <w:r>
        <w:rPr>
          <w:b/>
        </w:rPr>
        <w:t>Garlic mustard is growing and accessible</w:t>
      </w:r>
    </w:p>
    <w:p w14:paraId="33F49F55" w14:textId="77777777" w:rsidR="00484003" w:rsidRDefault="00000000">
      <w:pPr>
        <w:numPr>
          <w:ilvl w:val="4"/>
          <w:numId w:val="2"/>
        </w:numPr>
        <w:shd w:val="clear" w:color="auto" w:fill="FFFFFF"/>
        <w:spacing w:after="0"/>
        <w:rPr>
          <w:b/>
        </w:rPr>
      </w:pPr>
      <w:r>
        <w:rPr>
          <w:b/>
        </w:rPr>
        <w:t>Brian Bettencourt requested additional garlic mustard be collected for making pesto</w:t>
      </w:r>
    </w:p>
    <w:p w14:paraId="4A916063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Ron Strohsahl to invite Marisa Browning-Kamins to attend Invasive Species Committee to explain role of the coordinator position and identify ways we can assist - </w:t>
      </w:r>
      <w:r>
        <w:rPr>
          <w:b/>
        </w:rPr>
        <w:t>ongoing;</w:t>
      </w:r>
      <w:r>
        <w:t xml:space="preserve"> </w:t>
      </w:r>
      <w:r>
        <w:rPr>
          <w:b/>
        </w:rPr>
        <w:t>wait until NRWA meeting is conducted to see if there is additional interest from Committee</w:t>
      </w:r>
    </w:p>
    <w:p w14:paraId="462B8E01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lastRenderedPageBreak/>
        <w:t xml:space="preserve">Jonathan Basch to begin coordinating treatment of Japanese barberry - </w:t>
      </w:r>
      <w:r>
        <w:rPr>
          <w:b/>
        </w:rPr>
        <w:t>completed; Jonathan Basch performed 2 hours of Japanese barberry removal at Groton Town Forest</w:t>
      </w:r>
    </w:p>
    <w:p w14:paraId="0FF3A69D" w14:textId="77777777" w:rsidR="00484003" w:rsidRDefault="00000000">
      <w:pPr>
        <w:numPr>
          <w:ilvl w:val="4"/>
          <w:numId w:val="2"/>
        </w:numPr>
        <w:shd w:val="clear" w:color="auto" w:fill="FFFFFF"/>
        <w:spacing w:after="0"/>
        <w:rPr>
          <w:b/>
        </w:rPr>
      </w:pPr>
      <w:r>
        <w:rPr>
          <w:b/>
        </w:rPr>
        <w:t>followed up on regrowth and missed specimens from previous treatments</w:t>
      </w:r>
    </w:p>
    <w:p w14:paraId="114B9E3E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Charlotte Weigel to find latitude/longitude of Japanese barberry stand in </w:t>
      </w:r>
      <w:proofErr w:type="spellStart"/>
      <w:r>
        <w:t>Sawtell</w:t>
      </w:r>
      <w:proofErr w:type="spellEnd"/>
      <w:r>
        <w:t xml:space="preserve"> Conservation Area and Torrey Woods - </w:t>
      </w:r>
      <w:r>
        <w:rPr>
          <w:b/>
        </w:rPr>
        <w:t>not completed</w:t>
      </w:r>
    </w:p>
    <w:p w14:paraId="1D0275C2" w14:textId="77777777" w:rsidR="00484003" w:rsidRDefault="00484003">
      <w:pPr>
        <w:shd w:val="clear" w:color="auto" w:fill="FFFFFF"/>
        <w:spacing w:after="0"/>
        <w:ind w:left="1350"/>
      </w:pPr>
    </w:p>
    <w:p w14:paraId="026C6707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</w:pPr>
      <w:r>
        <w:t xml:space="preserve">The second order of business was: </w:t>
      </w:r>
      <w:r>
        <w:rPr>
          <w:color w:val="333333"/>
        </w:rPr>
        <w:t>Bittersweet in Fitch-Best Woods</w:t>
      </w:r>
    </w:p>
    <w:p w14:paraId="13B918F7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  <w:rPr>
          <w:color w:val="333333"/>
        </w:rPr>
      </w:pPr>
      <w:r>
        <w:rPr>
          <w:color w:val="333333"/>
        </w:rPr>
        <w:t>Olin Lathrop: Anna Eliot wants to coordinate Asiatic bittersweet removal event with neighbors</w:t>
      </w:r>
    </w:p>
    <w:p w14:paraId="3EFF6FA9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  <w:rPr>
          <w:color w:val="333333"/>
        </w:rPr>
      </w:pPr>
      <w:r>
        <w:rPr>
          <w:color w:val="333333"/>
        </w:rPr>
        <w:t>tentative for May 17</w:t>
      </w:r>
    </w:p>
    <w:p w14:paraId="686B6C27" w14:textId="77777777" w:rsidR="00484003" w:rsidRDefault="00000000">
      <w:pPr>
        <w:shd w:val="clear" w:color="auto" w:fill="FFFFFF"/>
        <w:spacing w:after="0"/>
        <w:ind w:left="0"/>
        <w:rPr>
          <w:b/>
          <w:color w:val="333333"/>
        </w:rPr>
      </w:pPr>
      <w:r>
        <w:rPr>
          <w:b/>
          <w:color w:val="333333"/>
        </w:rPr>
        <w:t>ACTION ITEM: Olin Lathrop to coordinate with Anna Eliot for bittersweet removal treatment with local neighborhood</w:t>
      </w:r>
    </w:p>
    <w:p w14:paraId="7C20F220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  <w:rPr>
          <w:color w:val="333333"/>
        </w:rPr>
      </w:pPr>
      <w:r>
        <w:rPr>
          <w:color w:val="333333"/>
        </w:rPr>
        <w:t>Adam Burnett: could follow up with spray bottle of herbicide for direct treatment after cutting if stems are too thick to pull</w:t>
      </w:r>
    </w:p>
    <w:p w14:paraId="16F5AD4A" w14:textId="77777777" w:rsidR="00484003" w:rsidRDefault="00484003">
      <w:pPr>
        <w:shd w:val="clear" w:color="auto" w:fill="FFFFFF"/>
        <w:spacing w:after="0"/>
        <w:ind w:left="0"/>
        <w:rPr>
          <w:color w:val="333333"/>
        </w:rPr>
      </w:pPr>
    </w:p>
    <w:p w14:paraId="6A05A681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  <w:rPr>
          <w:color w:val="333333"/>
        </w:rPr>
      </w:pPr>
      <w:r>
        <w:t>The third order of business was: Plans for 2025 (e.g. Garlic Mustard Pull on May 10th) and schedule for upcoming treatments</w:t>
      </w:r>
    </w:p>
    <w:p w14:paraId="75D18CA9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Garden Club Plant Sale the same morning as Garlic Mustard Pull Event, which could boost turnout. Also was advertised in Groton Herald</w:t>
      </w:r>
    </w:p>
    <w:p w14:paraId="030E1B85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proofErr w:type="gramStart"/>
      <w:r>
        <w:t>Committee</w:t>
      </w:r>
      <w:proofErr w:type="gramEnd"/>
      <w:r>
        <w:t xml:space="preserve"> will supply a table, brochures</w:t>
      </w:r>
      <w:proofErr w:type="gramStart"/>
      <w:r>
        <w:t>, examples</w:t>
      </w:r>
      <w:proofErr w:type="gramEnd"/>
      <w:r>
        <w:t xml:space="preserve"> of invasives, and Brian Bettencourt will provide pesto samples</w:t>
      </w:r>
    </w:p>
    <w:p w14:paraId="4F4274FD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Jonathan Basch has </w:t>
      </w:r>
      <w:proofErr w:type="gramStart"/>
      <w:r>
        <w:t>table</w:t>
      </w:r>
      <w:proofErr w:type="gramEnd"/>
      <w:r>
        <w:t>, bags, and is planning to coordinate between 1-3pm</w:t>
      </w:r>
    </w:p>
    <w:p w14:paraId="438EE62E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Olin Lathrop will take photos to document efforts</w:t>
      </w:r>
    </w:p>
    <w:p w14:paraId="5C213C24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 xml:space="preserve">Lawrence Park/Hemlock Grove - Olin Lathrop is coordinating for </w:t>
      </w:r>
      <w:proofErr w:type="gramStart"/>
      <w:r>
        <w:t>morning</w:t>
      </w:r>
      <w:proofErr w:type="gramEnd"/>
      <w:r>
        <w:t xml:space="preserve"> of Saturday April 26</w:t>
      </w:r>
    </w:p>
    <w:p w14:paraId="020D0B39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proofErr w:type="gramStart"/>
      <w:r>
        <w:t>tentatively at</w:t>
      </w:r>
      <w:proofErr w:type="gramEnd"/>
      <w:r>
        <w:t xml:space="preserve"> 10am, </w:t>
      </w:r>
      <w:proofErr w:type="gramStart"/>
      <w:r>
        <w:t>meet</w:t>
      </w:r>
      <w:proofErr w:type="gramEnd"/>
      <w:r>
        <w:t xml:space="preserve"> at </w:t>
      </w:r>
      <w:proofErr w:type="gramStart"/>
      <w:r>
        <w:t>end</w:t>
      </w:r>
      <w:proofErr w:type="gramEnd"/>
      <w:r>
        <w:t xml:space="preserve"> of Integrity Way</w:t>
      </w:r>
    </w:p>
    <w:p w14:paraId="49742A86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Bring your own shovels, clippers, work gloves</w:t>
      </w:r>
    </w:p>
    <w:p w14:paraId="089045F4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 xml:space="preserve">Tentative Japanese barberry removal at Torrey Woods (pending Charlotte Weigel location) May 3-4, 2025 </w:t>
      </w:r>
    </w:p>
    <w:p w14:paraId="21D86202" w14:textId="77777777" w:rsidR="00484003" w:rsidRDefault="00000000">
      <w:pPr>
        <w:shd w:val="clear" w:color="auto" w:fill="FFFFFF"/>
        <w:spacing w:after="0"/>
        <w:ind w:left="0"/>
        <w:rPr>
          <w:b/>
        </w:rPr>
      </w:pPr>
      <w:r>
        <w:rPr>
          <w:b/>
        </w:rPr>
        <w:t xml:space="preserve">ACTION ITEM: Jonathan Basch to send email to coordinate Japanese barberry removal dates and times </w:t>
      </w:r>
    </w:p>
    <w:p w14:paraId="05349B55" w14:textId="77777777" w:rsidR="00484003" w:rsidRDefault="00484003">
      <w:pPr>
        <w:shd w:val="clear" w:color="auto" w:fill="FFFFFF"/>
        <w:spacing w:after="0"/>
        <w:ind w:left="1710"/>
      </w:pPr>
    </w:p>
    <w:p w14:paraId="4E37AC9F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  <w:rPr>
          <w:color w:val="333333"/>
        </w:rPr>
      </w:pPr>
      <w:r>
        <w:t>The fourth order of business was: Lingering Ash Lecture</w:t>
      </w:r>
    </w:p>
    <w:p w14:paraId="48E63810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  <w:rPr>
          <w:color w:val="333333"/>
        </w:rPr>
      </w:pPr>
      <w:r>
        <w:t>Shibley Hall is booked, considering Senior Center and Legion Hall for presentation</w:t>
      </w:r>
    </w:p>
    <w:p w14:paraId="430191A8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Wednesday or Thursday evening</w:t>
      </w:r>
    </w:p>
    <w:p w14:paraId="2E3DBDB0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 xml:space="preserve">Waiting until after </w:t>
      </w:r>
      <w:proofErr w:type="gramStart"/>
      <w:r>
        <w:t>leaf</w:t>
      </w:r>
      <w:proofErr w:type="gramEnd"/>
      <w:r>
        <w:t xml:space="preserve"> out so attendees can identify ash by themselves afterwards</w:t>
      </w:r>
    </w:p>
    <w:p w14:paraId="11A2D2BF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Awaiting DCR speaker availability before choosing venue</w:t>
      </w:r>
    </w:p>
    <w:p w14:paraId="2E7B99A4" w14:textId="77777777" w:rsidR="00484003" w:rsidRDefault="00484003">
      <w:pPr>
        <w:shd w:val="clear" w:color="auto" w:fill="FFFFFF"/>
        <w:spacing w:after="0"/>
        <w:ind w:left="2160"/>
      </w:pPr>
    </w:p>
    <w:p w14:paraId="56C20184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  <w:rPr>
          <w:color w:val="333333"/>
        </w:rPr>
      </w:pPr>
      <w:r>
        <w:t>The fifth order of business was: Invasive Management Workshop May 16th</w:t>
      </w:r>
    </w:p>
    <w:p w14:paraId="6BC11618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Olin Lathrop: makes motion to appoint Ron Strohsahl to represent the Invasive Species Committee</w:t>
      </w:r>
    </w:p>
    <w:p w14:paraId="69797B32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Jonathan seconds motion</w:t>
      </w:r>
    </w:p>
    <w:p w14:paraId="74781D54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Motion approved by unanimous vote</w:t>
      </w:r>
    </w:p>
    <w:p w14:paraId="3F0A1C7F" w14:textId="77777777" w:rsidR="00484003" w:rsidRDefault="00000000">
      <w:pPr>
        <w:shd w:val="clear" w:color="auto" w:fill="FFFFFF"/>
        <w:spacing w:after="0"/>
        <w:ind w:left="0"/>
        <w:rPr>
          <w:b/>
          <w:color w:val="333333"/>
        </w:rPr>
      </w:pPr>
      <w:r>
        <w:rPr>
          <w:b/>
          <w:color w:val="333333"/>
        </w:rPr>
        <w:t xml:space="preserve">ACTION ITEM: Ron Strohsahl to email Nashua River Watershed Association and copy Jonathan Basch notifying them of attendance </w:t>
      </w:r>
    </w:p>
    <w:p w14:paraId="01F40D15" w14:textId="77777777" w:rsidR="00484003" w:rsidRDefault="00484003">
      <w:pPr>
        <w:shd w:val="clear" w:color="auto" w:fill="FFFFFF"/>
        <w:spacing w:after="0"/>
        <w:ind w:left="720" w:firstLine="720"/>
        <w:rPr>
          <w:color w:val="333333"/>
        </w:rPr>
      </w:pPr>
    </w:p>
    <w:p w14:paraId="0AA6830C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  <w:rPr>
          <w:color w:val="333333"/>
        </w:rPr>
      </w:pPr>
      <w:r>
        <w:rPr>
          <w:color w:val="333333"/>
        </w:rPr>
        <w:lastRenderedPageBreak/>
        <w:t xml:space="preserve">The sixth order of business was: </w:t>
      </w:r>
      <w:r>
        <w:t>Membership/new members</w:t>
      </w:r>
    </w:p>
    <w:p w14:paraId="30FE217A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 xml:space="preserve">Potential new member interest, Jacob </w:t>
      </w:r>
      <w:proofErr w:type="gramStart"/>
      <w:r>
        <w:t>Llodra</w:t>
      </w:r>
      <w:proofErr w:type="gramEnd"/>
      <w:r>
        <w:t xml:space="preserve"> has been added to the Invasive Species Committee email list</w:t>
      </w:r>
    </w:p>
    <w:p w14:paraId="2057260C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Committee may be limited to 9 members</w:t>
      </w:r>
    </w:p>
    <w:p w14:paraId="4A5B51B2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Check possible associate membership</w:t>
      </w:r>
    </w:p>
    <w:p w14:paraId="2C59E5C1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Continue discussion at next meeting</w:t>
      </w:r>
    </w:p>
    <w:p w14:paraId="0FCFF53B" w14:textId="77777777" w:rsidR="00484003" w:rsidRDefault="00484003">
      <w:pPr>
        <w:shd w:val="clear" w:color="auto" w:fill="FFFFFF"/>
        <w:spacing w:after="0"/>
        <w:ind w:left="0"/>
      </w:pPr>
    </w:p>
    <w:p w14:paraId="37FFA34A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  <w:rPr>
          <w:color w:val="333333"/>
        </w:rPr>
      </w:pPr>
      <w:r>
        <w:rPr>
          <w:color w:val="333333"/>
        </w:rPr>
        <w:t xml:space="preserve">The seventh order of business was: </w:t>
      </w:r>
      <w:r>
        <w:t xml:space="preserve">All other </w:t>
      </w:r>
      <w:proofErr w:type="gramStart"/>
      <w:r>
        <w:t>business</w:t>
      </w:r>
      <w:proofErr w:type="gramEnd"/>
    </w:p>
    <w:p w14:paraId="652812F7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 xml:space="preserve">Adam Burnett found </w:t>
      </w:r>
      <w:proofErr w:type="gramStart"/>
      <w:r>
        <w:t>location</w:t>
      </w:r>
      <w:proofErr w:type="gramEnd"/>
      <w:r>
        <w:t xml:space="preserve"> of </w:t>
      </w:r>
      <w:r>
        <w:rPr>
          <w:i/>
        </w:rPr>
        <w:t>Ailanthus</w:t>
      </w:r>
      <w:r>
        <w:t xml:space="preserve">, on Gibbet Hill, along </w:t>
      </w:r>
      <w:proofErr w:type="gramStart"/>
      <w:r>
        <w:t>fence</w:t>
      </w:r>
      <w:proofErr w:type="gramEnd"/>
      <w:r>
        <w:t xml:space="preserve"> line</w:t>
      </w:r>
    </w:p>
    <w:p w14:paraId="4D6C79B4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clusters of saplings along fence and near trail</w:t>
      </w:r>
    </w:p>
    <w:p w14:paraId="5585BE6A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Olin Lathrop: Conservation Commission has easement in the area, but must get permission from Webbers</w:t>
      </w:r>
    </w:p>
    <w:p w14:paraId="06E6C20D" w14:textId="77777777" w:rsidR="00484003" w:rsidRDefault="00000000">
      <w:pPr>
        <w:shd w:val="clear" w:color="auto" w:fill="FFFFFF"/>
        <w:spacing w:after="0"/>
        <w:ind w:left="0"/>
      </w:pPr>
      <w:r>
        <w:rPr>
          <w:b/>
        </w:rPr>
        <w:t xml:space="preserve">ACTION ITEM: Olin Lathrop to find contact for Webbers to get permission to treat </w:t>
      </w:r>
      <w:r>
        <w:rPr>
          <w:b/>
          <w:i/>
        </w:rPr>
        <w:t xml:space="preserve">Ailanthus </w:t>
      </w:r>
      <w:r>
        <w:rPr>
          <w:b/>
        </w:rPr>
        <w:t>on Gibbet Hill</w:t>
      </w:r>
    </w:p>
    <w:p w14:paraId="5DAF2285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Ann Carpenter: Prescott Center advertised Garlic Mustard Pull Event and said event was free but suggested a $10 or $20 donation to Committee</w:t>
      </w:r>
    </w:p>
    <w:p w14:paraId="22CC3231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Olin Lathrop: we didn’t authorize the request for Prescott Center to request donations</w:t>
      </w:r>
    </w:p>
    <w:p w14:paraId="0EAE4E88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 xml:space="preserve">Jonathan Basch: unfortunate situation; </w:t>
      </w:r>
      <w:proofErr w:type="gramStart"/>
      <w:r>
        <w:t>Wouldn’t</w:t>
      </w:r>
      <w:proofErr w:type="gramEnd"/>
      <w:r>
        <w:t xml:space="preserve"> be appropriate for </w:t>
      </w:r>
      <w:proofErr w:type="gramStart"/>
      <w:r>
        <w:t>Committee</w:t>
      </w:r>
      <w:proofErr w:type="gramEnd"/>
      <w:r>
        <w:t xml:space="preserve"> to collect money</w:t>
      </w:r>
    </w:p>
    <w:p w14:paraId="50076AE2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Request for survey of invasive species treatment methods</w:t>
      </w:r>
    </w:p>
    <w:p w14:paraId="479C31C6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 xml:space="preserve">Jonathan Basch will forward the email to </w:t>
      </w:r>
      <w:proofErr w:type="gramStart"/>
      <w:r>
        <w:t>Committee</w:t>
      </w:r>
      <w:proofErr w:type="gramEnd"/>
    </w:p>
    <w:p w14:paraId="4E2E5252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 xml:space="preserve">Olin Lathrop has </w:t>
      </w:r>
      <w:proofErr w:type="gramStart"/>
      <w:r>
        <w:t>history</w:t>
      </w:r>
      <w:proofErr w:type="gramEnd"/>
      <w:r>
        <w:t xml:space="preserve"> of treatment data and can coordinate with Adam Burnett to calculate herbicide treatment</w:t>
      </w:r>
    </w:p>
    <w:p w14:paraId="6218E203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Types of treatment and times of year</w:t>
      </w:r>
    </w:p>
    <w:p w14:paraId="6FA37F34" w14:textId="77777777" w:rsidR="00484003" w:rsidRDefault="00000000">
      <w:pPr>
        <w:shd w:val="clear" w:color="auto" w:fill="FFFFFF"/>
        <w:spacing w:after="0"/>
        <w:ind w:left="0"/>
        <w:rPr>
          <w:b/>
        </w:rPr>
      </w:pPr>
      <w:r>
        <w:rPr>
          <w:b/>
        </w:rPr>
        <w:t>ACTION ITEM: Olin Lathrop will respond to researcher regarding invasive species methods/treatments</w:t>
      </w:r>
    </w:p>
    <w:p w14:paraId="6E53E03B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Olin Lathrop: Committee should have Vice Chair</w:t>
      </w:r>
    </w:p>
    <w:p w14:paraId="22CE1878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Olin Lathrop: Ron Strohsahl has been doing a lot of the work already</w:t>
      </w:r>
    </w:p>
    <w:p w14:paraId="578D6FC3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>Ron Strohsahl: May be unavailable during busy season of work through the summer</w:t>
      </w:r>
    </w:p>
    <w:p w14:paraId="68056035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>Jonathan Basch: Charlotte Weigel has been filling in when Jonathan Basch is currently unavailable</w:t>
      </w:r>
    </w:p>
    <w:p w14:paraId="3148BF53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Ann Carpenter: submitted the invasive species article to Groton Herald for “What’s happening?” column</w:t>
      </w:r>
    </w:p>
    <w:p w14:paraId="4EE0A679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Jonathan Basch: need to get laminated worksheets for the Garlic Pull Event</w:t>
      </w:r>
    </w:p>
    <w:p w14:paraId="1B5F4933" w14:textId="77777777" w:rsidR="00484003" w:rsidRDefault="00000000">
      <w:pPr>
        <w:numPr>
          <w:ilvl w:val="2"/>
          <w:numId w:val="2"/>
        </w:numPr>
        <w:shd w:val="clear" w:color="auto" w:fill="FFFFFF"/>
        <w:spacing w:after="0"/>
      </w:pPr>
      <w:r>
        <w:t xml:space="preserve">Ann Carpenter: </w:t>
      </w:r>
      <w:proofErr w:type="gramStart"/>
      <w:r>
        <w:t>will</w:t>
      </w:r>
      <w:proofErr w:type="gramEnd"/>
      <w:r>
        <w:t xml:space="preserve"> need to get documents from Charlotte Weigel</w:t>
      </w:r>
    </w:p>
    <w:p w14:paraId="3187E9D1" w14:textId="77777777" w:rsidR="00484003" w:rsidRDefault="00000000">
      <w:pPr>
        <w:numPr>
          <w:ilvl w:val="3"/>
          <w:numId w:val="2"/>
        </w:numPr>
        <w:shd w:val="clear" w:color="auto" w:fill="FFFFFF"/>
        <w:spacing w:after="0"/>
      </w:pPr>
      <w:r>
        <w:t xml:space="preserve">We should update </w:t>
      </w:r>
      <w:proofErr w:type="gramStart"/>
      <w:r>
        <w:t>worksheets</w:t>
      </w:r>
      <w:proofErr w:type="gramEnd"/>
      <w:r>
        <w:t xml:space="preserve"> to include garlic mustard, and other plants identifiable in early spring</w:t>
      </w:r>
    </w:p>
    <w:p w14:paraId="4621CAEC" w14:textId="77777777" w:rsidR="00484003" w:rsidRDefault="00484003">
      <w:pPr>
        <w:shd w:val="clear" w:color="auto" w:fill="FFFFFF"/>
        <w:spacing w:after="0"/>
        <w:ind w:left="0"/>
      </w:pPr>
    </w:p>
    <w:p w14:paraId="19728AF7" w14:textId="77777777" w:rsidR="00484003" w:rsidRDefault="00000000">
      <w:pPr>
        <w:numPr>
          <w:ilvl w:val="0"/>
          <w:numId w:val="2"/>
        </w:numPr>
        <w:shd w:val="clear" w:color="auto" w:fill="FFFFFF"/>
        <w:spacing w:after="0"/>
      </w:pPr>
      <w:r>
        <w:t>Meeting Adjournment</w:t>
      </w:r>
    </w:p>
    <w:p w14:paraId="5A49E74B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Olin Lathrop moved to adjourn</w:t>
      </w:r>
    </w:p>
    <w:p w14:paraId="603AFF9C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Jonathan Basch seconded</w:t>
      </w:r>
    </w:p>
    <w:p w14:paraId="526CFBEE" w14:textId="77777777" w:rsidR="00484003" w:rsidRDefault="00000000">
      <w:pPr>
        <w:numPr>
          <w:ilvl w:val="1"/>
          <w:numId w:val="2"/>
        </w:numPr>
        <w:shd w:val="clear" w:color="auto" w:fill="FFFFFF"/>
        <w:spacing w:after="0"/>
      </w:pPr>
      <w:r>
        <w:t>The motion to adjourn approved by unanimous roll call vote</w:t>
      </w:r>
    </w:p>
    <w:p w14:paraId="3A09C7C2" w14:textId="77777777" w:rsidR="00484003" w:rsidRDefault="00484003">
      <w:pPr>
        <w:spacing w:after="0"/>
        <w:ind w:firstLine="360"/>
      </w:pPr>
    </w:p>
    <w:p w14:paraId="24411F57" w14:textId="77777777" w:rsidR="00484003" w:rsidRDefault="00000000">
      <w:pPr>
        <w:spacing w:after="0"/>
        <w:ind w:left="0"/>
      </w:pPr>
      <w:r>
        <w:t>The meeting adjourned at 8:01 PM.</w:t>
      </w:r>
    </w:p>
    <w:p w14:paraId="715C197B" w14:textId="77777777" w:rsidR="00484003" w:rsidRDefault="00484003">
      <w:pPr>
        <w:spacing w:after="0"/>
        <w:ind w:left="0"/>
      </w:pPr>
    </w:p>
    <w:p w14:paraId="754A6B75" w14:textId="77777777" w:rsidR="00484003" w:rsidRDefault="00484003">
      <w:pPr>
        <w:spacing w:after="0"/>
        <w:ind w:left="0"/>
      </w:pPr>
    </w:p>
    <w:p w14:paraId="4309575F" w14:textId="77777777" w:rsidR="00484003" w:rsidRDefault="00484003">
      <w:pPr>
        <w:spacing w:after="0"/>
        <w:ind w:left="0"/>
      </w:pPr>
    </w:p>
    <w:p w14:paraId="5869B8B1" w14:textId="77777777" w:rsidR="00484003" w:rsidRDefault="00000000">
      <w:pPr>
        <w:spacing w:after="0"/>
        <w:ind w:left="0"/>
        <w:rPr>
          <w:b/>
        </w:rPr>
      </w:pPr>
      <w:r>
        <w:rPr>
          <w:b/>
        </w:rPr>
        <w:t>OLD ACTION ITEMS + NEW:</w:t>
      </w:r>
    </w:p>
    <w:p w14:paraId="6ADF4EB1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t xml:space="preserve">Olin Lathrop </w:t>
      </w:r>
      <w:proofErr w:type="gramStart"/>
      <w:r>
        <w:t>continue</w:t>
      </w:r>
      <w:proofErr w:type="gramEnd"/>
      <w:r>
        <w:t xml:space="preserve"> to coordinate with MDAR about efforts to identify “lingering ash” throughout Massachusetts</w:t>
      </w:r>
    </w:p>
    <w:p w14:paraId="13DAC7D3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t>Ron Strohsahl to invite Marisa Browning-Kamins to attend Invasive Species Committee to explain role of the coordinator position and identify ways we can assist</w:t>
      </w:r>
    </w:p>
    <w:p w14:paraId="4B30B64E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t xml:space="preserve">Charlotte Weigel to find latitude/longitude of Japanese barberry stand in </w:t>
      </w:r>
      <w:proofErr w:type="spellStart"/>
      <w:r>
        <w:t>Sawtell</w:t>
      </w:r>
      <w:proofErr w:type="spellEnd"/>
      <w:r>
        <w:t xml:space="preserve"> Conservation Area and Torrey Woods</w:t>
      </w:r>
    </w:p>
    <w:p w14:paraId="26CEA135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rPr>
          <w:color w:val="333333"/>
        </w:rPr>
        <w:t>Olin Lathrop to coordinate with Anna Eliot for bittersweet removal treatment with local neighborhood</w:t>
      </w:r>
    </w:p>
    <w:p w14:paraId="600B440C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  <w:rPr>
          <w:color w:val="333333"/>
        </w:rPr>
      </w:pPr>
      <w:r>
        <w:t>Jonathan Basch to send email to coordinate Japanese barberry removal dates and times</w:t>
      </w:r>
    </w:p>
    <w:p w14:paraId="2B3E5960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rPr>
          <w:color w:val="333333"/>
        </w:rPr>
        <w:t xml:space="preserve">Ron Strohsahl to email Nashua River Watershed Association and cc Jonathan Basch notifying them of attendance </w:t>
      </w:r>
    </w:p>
    <w:p w14:paraId="11F789A0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  <w:rPr>
          <w:color w:val="333333"/>
        </w:rPr>
      </w:pPr>
      <w:r>
        <w:t xml:space="preserve">Olin </w:t>
      </w:r>
      <w:proofErr w:type="spellStart"/>
      <w:r>
        <w:t>Lathropp</w:t>
      </w:r>
      <w:proofErr w:type="spellEnd"/>
      <w:r>
        <w:t xml:space="preserve"> to find contact for Webbers to get permission to treat </w:t>
      </w:r>
      <w:r>
        <w:rPr>
          <w:i/>
        </w:rPr>
        <w:t xml:space="preserve">Ailanthus </w:t>
      </w:r>
      <w:r>
        <w:t>on Gibbet Hill</w:t>
      </w:r>
    </w:p>
    <w:p w14:paraId="6067791E" w14:textId="77777777" w:rsidR="00484003" w:rsidRDefault="00000000">
      <w:pPr>
        <w:numPr>
          <w:ilvl w:val="0"/>
          <w:numId w:val="3"/>
        </w:numPr>
        <w:shd w:val="clear" w:color="auto" w:fill="FFFFFF"/>
        <w:spacing w:after="0"/>
      </w:pPr>
      <w:r>
        <w:t>Olin Lathrop will respond to researcher (that emailed Jonathan Basch) regarding invasive species methods/treatments</w:t>
      </w:r>
    </w:p>
    <w:p w14:paraId="7C9E645D" w14:textId="77777777" w:rsidR="00484003" w:rsidRDefault="00484003">
      <w:pPr>
        <w:shd w:val="clear" w:color="auto" w:fill="FFFFFF"/>
        <w:spacing w:after="0"/>
        <w:ind w:left="0"/>
        <w:rPr>
          <w:b/>
        </w:rPr>
      </w:pPr>
    </w:p>
    <w:p w14:paraId="637D3646" w14:textId="77777777" w:rsidR="00484003" w:rsidRDefault="00000000">
      <w:pPr>
        <w:shd w:val="clear" w:color="auto" w:fill="FFFFFF"/>
        <w:spacing w:after="0"/>
        <w:ind w:left="0"/>
      </w:pPr>
      <w:r>
        <w:t>Other items discussed but no motions made for action items:</w:t>
      </w:r>
    </w:p>
    <w:p w14:paraId="55980A3F" w14:textId="77777777" w:rsidR="00484003" w:rsidRDefault="00000000">
      <w:pPr>
        <w:numPr>
          <w:ilvl w:val="0"/>
          <w:numId w:val="4"/>
        </w:numPr>
        <w:shd w:val="clear" w:color="auto" w:fill="FFFFFF"/>
        <w:spacing w:after="0"/>
      </w:pPr>
      <w:r>
        <w:t xml:space="preserve">Check possible associate membership availability for Jacob Llodra </w:t>
      </w:r>
    </w:p>
    <w:p w14:paraId="44CE0587" w14:textId="77777777" w:rsidR="00484003" w:rsidRDefault="00000000">
      <w:pPr>
        <w:numPr>
          <w:ilvl w:val="0"/>
          <w:numId w:val="4"/>
        </w:numPr>
        <w:shd w:val="clear" w:color="auto" w:fill="FFFFFF"/>
        <w:spacing w:after="0"/>
      </w:pPr>
      <w:r>
        <w:t xml:space="preserve">Jonathan Basch to forward </w:t>
      </w:r>
      <w:proofErr w:type="gramStart"/>
      <w:r>
        <w:t>survey</w:t>
      </w:r>
      <w:proofErr w:type="gramEnd"/>
      <w:r>
        <w:t xml:space="preserve"> requesting information regarding treatment methods and </w:t>
      </w:r>
    </w:p>
    <w:p w14:paraId="2EB6E270" w14:textId="77777777" w:rsidR="00484003" w:rsidRDefault="00000000">
      <w:pPr>
        <w:numPr>
          <w:ilvl w:val="0"/>
          <w:numId w:val="4"/>
        </w:numPr>
        <w:shd w:val="clear" w:color="auto" w:fill="FFFFFF"/>
        <w:spacing w:after="0"/>
      </w:pPr>
      <w:r>
        <w:t>Updates to invasive worksheets for school presentations to include plants growing in early spring, printing in color, and laminating the worksheets for reuse</w:t>
      </w:r>
    </w:p>
    <w:sectPr w:rsidR="00484003" w:rsidSect="00D429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88A4" w14:textId="77777777" w:rsidR="006D327F" w:rsidRDefault="006D327F">
      <w:pPr>
        <w:spacing w:after="0"/>
      </w:pPr>
      <w:r>
        <w:separator/>
      </w:r>
    </w:p>
  </w:endnote>
  <w:endnote w:type="continuationSeparator" w:id="0">
    <w:p w14:paraId="3FDB94A2" w14:textId="77777777" w:rsidR="006D327F" w:rsidRDefault="006D3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0B22" w14:textId="77777777" w:rsidR="00484003" w:rsidRDefault="00000000">
    <w:pPr>
      <w:ind w:firstLine="360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D4299F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229E" w14:textId="77777777" w:rsidR="006D327F" w:rsidRDefault="006D327F">
      <w:pPr>
        <w:spacing w:after="0"/>
      </w:pPr>
      <w:r>
        <w:separator/>
      </w:r>
    </w:p>
  </w:footnote>
  <w:footnote w:type="continuationSeparator" w:id="0">
    <w:p w14:paraId="338322A1" w14:textId="77777777" w:rsidR="006D327F" w:rsidRDefault="006D3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7889" w14:textId="77777777" w:rsidR="00484003" w:rsidRDefault="00000000">
    <w:pPr>
      <w:spacing w:after="0"/>
      <w:ind w:firstLine="360"/>
      <w:jc w:val="center"/>
      <w:rPr>
        <w:b/>
      </w:rPr>
    </w:pPr>
    <w:r>
      <w:rPr>
        <w:b/>
      </w:rPr>
      <w:pict w14:anchorId="35D59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324pt;margin-top:-53.7pt;width:187.15pt;height:67.45pt;z-index:-251658752;mso-position-horizontal:absolute;mso-position-horizontal-relative:margin;mso-position-vertical:absolute;mso-position-vertical-relative:margin">
          <v:imagedata r:id="rId1" o:title="image2" gain="19661f" blacklevel="22938f"/>
          <w10:wrap anchorx="margin" anchory="margin"/>
        </v:shape>
      </w:pict>
    </w:r>
    <w:r>
      <w:rPr>
        <w:b/>
      </w:rPr>
      <w:t xml:space="preserve">Town of Groton </w:t>
    </w:r>
  </w:p>
  <w:p w14:paraId="589F0EAA" w14:textId="77777777" w:rsidR="00484003" w:rsidRDefault="00000000">
    <w:pPr>
      <w:spacing w:after="0"/>
      <w:ind w:firstLine="360"/>
      <w:jc w:val="center"/>
      <w:rPr>
        <w:b/>
      </w:rPr>
    </w:pPr>
    <w:r>
      <w:rPr>
        <w:b/>
      </w:rPr>
      <w:t xml:space="preserve">Invasive Species Committee </w:t>
    </w:r>
  </w:p>
  <w:p w14:paraId="69026300" w14:textId="77777777" w:rsidR="00484003" w:rsidRDefault="00000000">
    <w:pPr>
      <w:spacing w:after="0"/>
      <w:ind w:firstLine="360"/>
      <w:jc w:val="center"/>
      <w:rPr>
        <w:b/>
      </w:rPr>
    </w:pPr>
    <w:r>
      <w:rPr>
        <w:b/>
      </w:rPr>
      <w:t>23 April 2025</w:t>
    </w:r>
  </w:p>
  <w:p w14:paraId="1B9CEFA3" w14:textId="77777777" w:rsidR="00484003" w:rsidRDefault="00000000">
    <w:pPr>
      <w:spacing w:after="0"/>
      <w:ind w:firstLine="360"/>
      <w:jc w:val="center"/>
      <w:rPr>
        <w:b/>
      </w:rPr>
    </w:pPr>
    <w:r>
      <w:rPr>
        <w:b/>
      </w:rPr>
      <w:t>Meeting Minutes</w:t>
    </w:r>
  </w:p>
  <w:p w14:paraId="6EA2049F" w14:textId="77777777" w:rsidR="00484003" w:rsidRDefault="00484003">
    <w:pPr>
      <w:spacing w:after="0"/>
      <w:ind w:firstLine="36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75E"/>
    <w:multiLevelType w:val="multilevel"/>
    <w:tmpl w:val="7F380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4321D6"/>
    <w:multiLevelType w:val="multilevel"/>
    <w:tmpl w:val="80B65422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3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26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0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2E4633"/>
    <w:multiLevelType w:val="multilevel"/>
    <w:tmpl w:val="8F541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BB3833"/>
    <w:multiLevelType w:val="multilevel"/>
    <w:tmpl w:val="75BA0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26669744">
    <w:abstractNumId w:val="3"/>
  </w:num>
  <w:num w:numId="2" w16cid:durableId="616332740">
    <w:abstractNumId w:val="1"/>
  </w:num>
  <w:num w:numId="3" w16cid:durableId="1727290763">
    <w:abstractNumId w:val="2"/>
  </w:num>
  <w:num w:numId="4" w16cid:durableId="75663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03"/>
    <w:rsid w:val="00484003"/>
    <w:rsid w:val="006D327F"/>
    <w:rsid w:val="00D4299F"/>
    <w:rsid w:val="00D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3728C"/>
  <w15:docId w15:val="{A4D8C197-2651-44A8-893B-4BD29C3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C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36B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77395"/>
    <w:pPr>
      <w:spacing w:after="0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395"/>
    <w:rPr>
      <w:rFonts w:ascii="Calibri" w:hAnsi="Calibri"/>
      <w:szCs w:val="21"/>
    </w:rPr>
  </w:style>
  <w:style w:type="paragraph" w:customStyle="1" w:styleId="yiv0036246032msonormal">
    <w:name w:val="yiv0036246032msonormal"/>
    <w:basedOn w:val="Normal"/>
    <w:rsid w:val="00D62F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61F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67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4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egh/6o9Wlqd9HCkBc/9uLOFUA==">CgMxLjAaHwoBMBIaChgICVIUChJ0YWJsZS5zMWRnNjhndGltNno4AHIhMXBJVnhfOGgxLVBUdUc3V2NINU02Q2QwaF81clR1cTlF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Bettencourt</dc:creator>
  <cp:lastModifiedBy>Jonathan Basch</cp:lastModifiedBy>
  <cp:revision>2</cp:revision>
  <dcterms:created xsi:type="dcterms:W3CDTF">2025-05-21T00:40:00Z</dcterms:created>
  <dcterms:modified xsi:type="dcterms:W3CDTF">2025-05-21T00:40:00Z</dcterms:modified>
</cp:coreProperties>
</file>