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395" w:rsidRDefault="00000000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Groton Invasive Species Committee Meeting Minutes</w:t>
      </w:r>
    </w:p>
    <w:p w14:paraId="00000002" w14:textId="07BCE87B" w:rsidR="00C20395" w:rsidRDefault="00000000">
      <w:pPr>
        <w:spacing w:after="0"/>
        <w:jc w:val="center"/>
        <w:rPr>
          <w:b/>
          <w:color w:val="000000"/>
        </w:rPr>
      </w:pPr>
      <w:r>
        <w:rPr>
          <w:b/>
        </w:rPr>
        <w:t>20Mar</w:t>
      </w:r>
      <w:r>
        <w:rPr>
          <w:b/>
          <w:color w:val="000000"/>
        </w:rPr>
        <w:t>2023</w:t>
      </w:r>
    </w:p>
    <w:p w14:paraId="00000003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Committee Members Present:</w:t>
      </w:r>
    </w:p>
    <w:p w14:paraId="00000004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Brian Bettencourt</w:t>
      </w:r>
    </w:p>
    <w:p w14:paraId="00000005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Charlotte Weigel</w:t>
      </w:r>
    </w:p>
    <w:p w14:paraId="00000006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Jonathan Basch</w:t>
      </w:r>
    </w:p>
    <w:p w14:paraId="00000007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Olin Lathrop</w:t>
      </w:r>
    </w:p>
    <w:p w14:paraId="00000008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Ron Strohsahl</w:t>
      </w:r>
    </w:p>
    <w:p w14:paraId="00000009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Ben Wolfe</w:t>
      </w:r>
    </w:p>
    <w:p w14:paraId="0000000A" w14:textId="77777777" w:rsidR="00C20395" w:rsidRDefault="00000000">
      <w:pPr>
        <w:spacing w:after="0"/>
        <w:rPr>
          <w:color w:val="000000"/>
        </w:rPr>
      </w:pPr>
      <w:r>
        <w:rPr>
          <w:color w:val="000000"/>
        </w:rPr>
        <w:t>Adam Burnett (re</w:t>
      </w:r>
      <w:r>
        <w:t>mote)</w:t>
      </w:r>
    </w:p>
    <w:p w14:paraId="0000000B" w14:textId="77777777" w:rsidR="00C20395" w:rsidRDefault="00C20395">
      <w:pPr>
        <w:spacing w:after="0"/>
        <w:rPr>
          <w:highlight w:val="yellow"/>
        </w:rPr>
      </w:pPr>
    </w:p>
    <w:p w14:paraId="0000000C" w14:textId="77777777" w:rsidR="00C20395" w:rsidRDefault="00C20395">
      <w:pPr>
        <w:spacing w:after="0"/>
      </w:pPr>
    </w:p>
    <w:p w14:paraId="0000000D" w14:textId="77777777" w:rsidR="00C20395" w:rsidRDefault="00C20395">
      <w:pPr>
        <w:spacing w:after="0"/>
        <w:rPr>
          <w:color w:val="000000"/>
          <w:highlight w:val="yellow"/>
        </w:rPr>
      </w:pPr>
    </w:p>
    <w:p w14:paraId="0000000E" w14:textId="77777777" w:rsidR="00C20395" w:rsidRDefault="00C20395">
      <w:pPr>
        <w:spacing w:after="0"/>
        <w:rPr>
          <w:color w:val="000000"/>
          <w:highlight w:val="yellow"/>
        </w:rPr>
      </w:pPr>
    </w:p>
    <w:p w14:paraId="0000000F" w14:textId="77777777" w:rsidR="00C20395" w:rsidRDefault="00C20395">
      <w:pPr>
        <w:spacing w:after="0"/>
      </w:pPr>
    </w:p>
    <w:p w14:paraId="00000011" w14:textId="7B02A58F" w:rsidR="00C20395" w:rsidRPr="00FC4CEB" w:rsidRDefault="00000000">
      <w:r>
        <w:t>Agenda:</w:t>
      </w:r>
    </w:p>
    <w:p w14:paraId="00000012" w14:textId="77777777" w:rsidR="00C20395" w:rsidRPr="00FC4CEB" w:rsidRDefault="00000000">
      <w:pPr>
        <w:numPr>
          <w:ilvl w:val="0"/>
          <w:numId w:val="4"/>
        </w:numPr>
        <w:shd w:val="clear" w:color="auto" w:fill="FFFFFF"/>
        <w:spacing w:before="280" w:after="0" w:line="240" w:lineRule="auto"/>
        <w:rPr>
          <w:color w:val="000000"/>
          <w:sz w:val="24"/>
          <w:szCs w:val="24"/>
        </w:rPr>
      </w:pPr>
      <w:r w:rsidRPr="00FC4CEB">
        <w:rPr>
          <w:color w:val="000000"/>
          <w:sz w:val="24"/>
          <w:szCs w:val="24"/>
        </w:rPr>
        <w:t>Review of minutes and action items from Feb 27th meeting</w:t>
      </w:r>
    </w:p>
    <w:p w14:paraId="00000013" w14:textId="1467DDD3" w:rsidR="00C20395" w:rsidRPr="00FC4CEB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FC4CEB">
        <w:rPr>
          <w:color w:val="000000"/>
          <w:sz w:val="24"/>
          <w:szCs w:val="24"/>
        </w:rPr>
        <w:t>Update on Town Forest committee approval of MOU, state approval of work in Town Forest and discussion on MassWildlife activities in T</w:t>
      </w:r>
      <w:r w:rsidR="00FC4CEB" w:rsidRPr="00FC4CEB">
        <w:rPr>
          <w:color w:val="000000"/>
          <w:sz w:val="24"/>
          <w:szCs w:val="24"/>
        </w:rPr>
        <w:t>own Forest</w:t>
      </w:r>
      <w:r w:rsidR="0045639C">
        <w:rPr>
          <w:color w:val="000000"/>
          <w:sz w:val="24"/>
          <w:szCs w:val="24"/>
        </w:rPr>
        <w:t xml:space="preserve"> (TF)</w:t>
      </w:r>
    </w:p>
    <w:p w14:paraId="00000014" w14:textId="77777777" w:rsidR="00C20395" w:rsidRPr="00FC4CEB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FC4CEB">
        <w:rPr>
          <w:color w:val="000000"/>
          <w:sz w:val="24"/>
          <w:szCs w:val="24"/>
        </w:rPr>
        <w:t>Update on RDA approvals for Carmichael Swamp, treating Phragmites near the rail trail and Town Forest</w:t>
      </w:r>
    </w:p>
    <w:p w14:paraId="00000015" w14:textId="77777777" w:rsidR="00C20395" w:rsidRPr="00FC4CEB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FC4CEB">
        <w:rPr>
          <w:color w:val="000000"/>
          <w:sz w:val="24"/>
          <w:szCs w:val="24"/>
        </w:rPr>
        <w:t>Discuss any updates on insurance for applicator</w:t>
      </w:r>
    </w:p>
    <w:p w14:paraId="00000016" w14:textId="77777777" w:rsidR="00C20395" w:rsidRPr="00FC4CEB" w:rsidRDefault="00000000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FC4CEB">
        <w:rPr>
          <w:color w:val="000000"/>
          <w:sz w:val="24"/>
          <w:szCs w:val="24"/>
        </w:rPr>
        <w:t>Discuss plan for upcoming work for grant: seedling purchasing</w:t>
      </w:r>
    </w:p>
    <w:p w14:paraId="00000017" w14:textId="77777777" w:rsidR="00C20395" w:rsidRPr="00FC4CEB" w:rsidRDefault="00000000">
      <w:pPr>
        <w:numPr>
          <w:ilvl w:val="0"/>
          <w:numId w:val="4"/>
        </w:numPr>
        <w:shd w:val="clear" w:color="auto" w:fill="FFFFFF"/>
        <w:spacing w:after="280" w:line="240" w:lineRule="auto"/>
        <w:rPr>
          <w:color w:val="000000"/>
          <w:sz w:val="24"/>
          <w:szCs w:val="24"/>
        </w:rPr>
      </w:pPr>
      <w:r w:rsidRPr="00FC4CEB">
        <w:rPr>
          <w:color w:val="000000"/>
          <w:sz w:val="24"/>
          <w:szCs w:val="24"/>
        </w:rPr>
        <w:t>Review prioritized parcel list with updated mapping from Ron - plan for any additional spring invasives management</w:t>
      </w:r>
    </w:p>
    <w:p w14:paraId="00000018" w14:textId="77777777" w:rsidR="00C20395" w:rsidRDefault="00C20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9" w14:textId="77777777" w:rsidR="00C20395" w:rsidRDefault="00000000">
      <w:pPr>
        <w:spacing w:after="0"/>
        <w:rPr>
          <w:sz w:val="24"/>
          <w:szCs w:val="24"/>
        </w:rPr>
      </w:pPr>
      <w:r w:rsidRPr="00FC4CEB">
        <w:rPr>
          <w:sz w:val="24"/>
          <w:szCs w:val="24"/>
        </w:rPr>
        <w:t>The Meeting was called to order at 7:04 PM.</w:t>
      </w:r>
    </w:p>
    <w:p w14:paraId="0000001A" w14:textId="77777777" w:rsidR="00C20395" w:rsidRDefault="00C20395">
      <w:pPr>
        <w:spacing w:after="0"/>
        <w:rPr>
          <w:sz w:val="24"/>
          <w:szCs w:val="24"/>
        </w:rPr>
      </w:pPr>
    </w:p>
    <w:p w14:paraId="0000001B" w14:textId="77777777" w:rsidR="00C2039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first order of business was review of minutes and action items from February meeting</w:t>
      </w:r>
    </w:p>
    <w:p w14:paraId="0000001C" w14:textId="77777777" w:rsidR="00C203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minutes were reviewed </w:t>
      </w:r>
    </w:p>
    <w:p w14:paraId="0000001D" w14:textId="77777777" w:rsidR="00C20395" w:rsidRPr="00FC4CE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C4CEB">
        <w:rPr>
          <w:color w:val="000000"/>
          <w:sz w:val="24"/>
          <w:szCs w:val="24"/>
        </w:rPr>
        <w:t>Olin Lathrop moved to accept.</w:t>
      </w:r>
    </w:p>
    <w:p w14:paraId="0000001E" w14:textId="77777777" w:rsidR="00C20395" w:rsidRPr="00FC4CE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C4CEB">
        <w:rPr>
          <w:sz w:val="24"/>
          <w:szCs w:val="24"/>
        </w:rPr>
        <w:t>Brian Bettencourt</w:t>
      </w:r>
      <w:r w:rsidRPr="00FC4CEB">
        <w:rPr>
          <w:color w:val="000000"/>
          <w:sz w:val="24"/>
          <w:szCs w:val="24"/>
        </w:rPr>
        <w:t xml:space="preserve"> seconded.</w:t>
      </w:r>
    </w:p>
    <w:p w14:paraId="0000001F" w14:textId="77777777" w:rsidR="00C203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The motion to accept the minutes passed by unanimous roll call.</w:t>
      </w:r>
    </w:p>
    <w:p w14:paraId="00000020" w14:textId="77777777" w:rsidR="00C20395" w:rsidRDefault="00C20395">
      <w:pPr>
        <w:spacing w:after="0"/>
        <w:rPr>
          <w:sz w:val="24"/>
          <w:szCs w:val="24"/>
        </w:rPr>
      </w:pPr>
    </w:p>
    <w:p w14:paraId="00000021" w14:textId="77777777" w:rsidR="00C20395" w:rsidRDefault="0000000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14:paraId="00000022" w14:textId="77777777" w:rsidR="00C20395" w:rsidRDefault="00000000">
      <w:pPr>
        <w:rPr>
          <w:sz w:val="24"/>
          <w:szCs w:val="24"/>
        </w:rPr>
      </w:pPr>
      <w:r>
        <w:rPr>
          <w:sz w:val="24"/>
          <w:szCs w:val="24"/>
        </w:rPr>
        <w:t>New:</w:t>
      </w:r>
    </w:p>
    <w:p w14:paraId="00000023" w14:textId="77777777" w:rsidR="00C203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 for Ben to send email to schedule Campbell well site visit to plan seedling planting</w:t>
      </w:r>
    </w:p>
    <w:p w14:paraId="00000024" w14:textId="77777777" w:rsidR="00C20395" w:rsidRDefault="00000000" w:rsidP="0045639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pending - see discussion below</w:t>
      </w:r>
    </w:p>
    <w:p w14:paraId="00000025" w14:textId="77777777" w:rsidR="00C20395" w:rsidRDefault="00C2039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6" w14:textId="77777777" w:rsidR="00C20395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for Ron to identify signs to post for treatments</w:t>
      </w:r>
    </w:p>
    <w:p w14:paraId="00000027" w14:textId="25FD5407" w:rsidR="00C20395" w:rsidRDefault="0045639C" w:rsidP="00FC4CEB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Ron provided one example, does not have information on the date </w:t>
      </w:r>
    </w:p>
    <w:p w14:paraId="00000028" w14:textId="332FC662" w:rsidR="00C20395" w:rsidRDefault="00FC4CEB" w:rsidP="00FC4CEB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Adam Burnett: Posting required where there is public access</w:t>
      </w:r>
    </w:p>
    <w:p w14:paraId="00000029" w14:textId="26F2188C" w:rsidR="00C20395" w:rsidRDefault="00FC4CEB" w:rsidP="00FC4CEB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Olin Lathrop: Like the idea of the sign saying </w:t>
      </w:r>
      <w:r w:rsidR="0045639C">
        <w:rPr>
          <w:sz w:val="24"/>
          <w:szCs w:val="24"/>
        </w:rPr>
        <w:t xml:space="preserve">something like </w:t>
      </w:r>
      <w:r>
        <w:rPr>
          <w:sz w:val="24"/>
          <w:szCs w:val="24"/>
        </w:rPr>
        <w:t>“stay on trail”</w:t>
      </w:r>
    </w:p>
    <w:p w14:paraId="0000002A" w14:textId="594575C2" w:rsidR="00C20395" w:rsidRDefault="00FC4CEB" w:rsidP="00FC4CEB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Adam Burnett: Recommend Caution, pesticide application - Name and phone number</w:t>
      </w:r>
    </w:p>
    <w:p w14:paraId="58C3801F" w14:textId="58D8951E" w:rsidR="00FC4CEB" w:rsidRDefault="00FC4CEB" w:rsidP="00FC4CEB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 Ron to further evaluate options for obtaining signs</w:t>
      </w:r>
    </w:p>
    <w:p w14:paraId="0000002D" w14:textId="77777777" w:rsidR="00C20395" w:rsidRDefault="00C20395">
      <w:pPr>
        <w:spacing w:after="0"/>
        <w:rPr>
          <w:sz w:val="24"/>
          <w:szCs w:val="24"/>
        </w:rPr>
      </w:pPr>
    </w:p>
    <w:p w14:paraId="0000002E" w14:textId="77777777" w:rsidR="00C20395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Standing:</w:t>
      </w:r>
    </w:p>
    <w:p w14:paraId="0000002F" w14:textId="77777777" w:rsidR="00C20395" w:rsidRDefault="00000000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for Charlotte to email Randy Prostak regarding treatment of Hoary Allysum with Triclopyr</w:t>
      </w:r>
    </w:p>
    <w:p w14:paraId="00000030" w14:textId="7FDD8613" w:rsidR="00C20395" w:rsidRDefault="00000000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Done- Triclopyr is weak</w:t>
      </w:r>
      <w:r w:rsidR="00FC4CEB">
        <w:rPr>
          <w:sz w:val="24"/>
          <w:szCs w:val="24"/>
        </w:rPr>
        <w:t>ly effective</w:t>
      </w:r>
      <w:r>
        <w:rPr>
          <w:sz w:val="24"/>
          <w:szCs w:val="24"/>
        </w:rPr>
        <w:t xml:space="preserve"> on</w:t>
      </w:r>
      <w:r w:rsidR="0045639C">
        <w:rPr>
          <w:sz w:val="24"/>
          <w:szCs w:val="24"/>
        </w:rPr>
        <w:t xml:space="preserve"> Hoary Allysum.</w:t>
      </w:r>
      <w:r>
        <w:rPr>
          <w:sz w:val="24"/>
          <w:szCs w:val="24"/>
        </w:rPr>
        <w:t xml:space="preserve"> Dicamba</w:t>
      </w:r>
      <w:r w:rsidR="0045639C">
        <w:rPr>
          <w:sz w:val="24"/>
          <w:szCs w:val="24"/>
        </w:rPr>
        <w:t xml:space="preserve"> is recommended</w:t>
      </w:r>
      <w:r>
        <w:rPr>
          <w:sz w:val="24"/>
          <w:szCs w:val="24"/>
        </w:rPr>
        <w:t xml:space="preserve">. Best timing </w:t>
      </w:r>
      <w:r w:rsidR="00FC4CEB">
        <w:rPr>
          <w:sz w:val="24"/>
          <w:szCs w:val="24"/>
        </w:rPr>
        <w:t xml:space="preserve">for treatments </w:t>
      </w:r>
      <w:r>
        <w:rPr>
          <w:sz w:val="24"/>
          <w:szCs w:val="24"/>
        </w:rPr>
        <w:t>is</w:t>
      </w:r>
      <w:r w:rsidR="0045639C">
        <w:rPr>
          <w:sz w:val="24"/>
          <w:szCs w:val="24"/>
        </w:rPr>
        <w:t xml:space="preserve"> from the</w:t>
      </w:r>
      <w:r>
        <w:rPr>
          <w:sz w:val="24"/>
          <w:szCs w:val="24"/>
        </w:rPr>
        <w:t xml:space="preserve"> initiation of flowering to early fall</w:t>
      </w:r>
    </w:p>
    <w:p w14:paraId="00000031" w14:textId="77777777" w:rsidR="00C20395" w:rsidRDefault="00C20395">
      <w:pPr>
        <w:spacing w:after="0"/>
        <w:rPr>
          <w:sz w:val="24"/>
          <w:szCs w:val="24"/>
        </w:rPr>
      </w:pPr>
    </w:p>
    <w:p w14:paraId="00000032" w14:textId="77777777" w:rsidR="00C20395" w:rsidRDefault="00000000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for Charlotte to contact the Agriculture Commission regarding Hoary Allysum</w:t>
      </w:r>
    </w:p>
    <w:p w14:paraId="00000033" w14:textId="2E21F8CB" w:rsidR="00C20395" w:rsidRDefault="00000000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Obtained John Smigelski’s email - offered to attend a meeting if useful. Will visit Anna Eliot’s property </w:t>
      </w:r>
      <w:r w:rsidR="0045639C">
        <w:rPr>
          <w:sz w:val="24"/>
          <w:szCs w:val="24"/>
        </w:rPr>
        <w:t>in season when Hoary Allysum is growing</w:t>
      </w:r>
    </w:p>
    <w:p w14:paraId="00000034" w14:textId="77777777" w:rsidR="00C20395" w:rsidRDefault="00000000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considered complete</w:t>
      </w:r>
    </w:p>
    <w:p w14:paraId="00000035" w14:textId="77777777" w:rsidR="00C20395" w:rsidRDefault="00C20395">
      <w:pPr>
        <w:spacing w:after="0"/>
        <w:ind w:left="1440"/>
        <w:rPr>
          <w:sz w:val="24"/>
          <w:szCs w:val="24"/>
        </w:rPr>
      </w:pPr>
    </w:p>
    <w:p w14:paraId="00000036" w14:textId="77777777" w:rsidR="00C20395" w:rsidRDefault="00000000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item for Olin to file RDA for treatment of Phragmites along the rail trail</w:t>
      </w:r>
    </w:p>
    <w:p w14:paraId="00000037" w14:textId="77777777" w:rsidR="00C20395" w:rsidRDefault="00000000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been filed</w:t>
      </w:r>
    </w:p>
    <w:p w14:paraId="00000038" w14:textId="77777777" w:rsidR="00C20395" w:rsidRDefault="00000000">
      <w:pPr>
        <w:numPr>
          <w:ilvl w:val="0"/>
          <w:numId w:val="9"/>
        </w:numPr>
        <w:spacing w:after="0" w:line="252" w:lineRule="auto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  <w:highlight w:val="white"/>
        </w:rPr>
        <w:t>Adam Burnett to become a EDDmapS verifier</w:t>
      </w:r>
    </w:p>
    <w:p w14:paraId="00000039" w14:textId="77777777" w:rsidR="00C20395" w:rsidRDefault="00000000">
      <w:pPr>
        <w:numPr>
          <w:ilvl w:val="1"/>
          <w:numId w:val="9"/>
        </w:numPr>
        <w:spacing w:after="0" w:line="252" w:lineRule="auto"/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Ongoing</w:t>
      </w:r>
    </w:p>
    <w:p w14:paraId="0000003A" w14:textId="77777777" w:rsidR="00C20395" w:rsidRDefault="00C2039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rPr>
          <w:color w:val="000000"/>
          <w:sz w:val="24"/>
          <w:szCs w:val="24"/>
        </w:rPr>
      </w:pPr>
    </w:p>
    <w:p w14:paraId="0000003B" w14:textId="77777777" w:rsidR="00C20395" w:rsidRDefault="00000000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The second order of business was Update on Town Forest committee approval of MOU, state approval of work in Town Forest and discussion on MassWildlife activities in TF</w:t>
      </w:r>
    </w:p>
    <w:p w14:paraId="0000003C" w14:textId="77777777" w:rsidR="00C20395" w:rsidRDefault="00C20395">
      <w:pPr>
        <w:spacing w:after="0" w:line="252" w:lineRule="auto"/>
        <w:rPr>
          <w:sz w:val="24"/>
          <w:szCs w:val="24"/>
        </w:rPr>
      </w:pPr>
    </w:p>
    <w:p w14:paraId="0000003D" w14:textId="77777777" w:rsidR="00C203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Sent the amended MoU to the committee. RDA has been approved. Will notify the state</w:t>
      </w:r>
    </w:p>
    <w:p w14:paraId="0000003E" w14:textId="77777777" w:rsidR="00C20395" w:rsidRPr="004563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bCs/>
          <w:sz w:val="24"/>
          <w:szCs w:val="24"/>
        </w:rPr>
      </w:pPr>
      <w:r w:rsidRPr="0045639C">
        <w:rPr>
          <w:b/>
          <w:bCs/>
          <w:sz w:val="24"/>
          <w:szCs w:val="24"/>
        </w:rPr>
        <w:t>Action for Olin to notify the State of approved RDA and plans to treat invasive species in the Town Forest</w:t>
      </w:r>
    </w:p>
    <w:p w14:paraId="0000003F" w14:textId="6D499293" w:rsidR="00C203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MassWildlife identified 4 sites for treatment of Knotweed. Did not treat at the Campbell well site</w:t>
      </w:r>
      <w:r w:rsidR="0045639C">
        <w:rPr>
          <w:sz w:val="24"/>
          <w:szCs w:val="24"/>
        </w:rPr>
        <w:t xml:space="preserve"> where we did the grant work</w:t>
      </w:r>
    </w:p>
    <w:p w14:paraId="00000040" w14:textId="2AF1E0C6" w:rsidR="00C20395" w:rsidRDefault="00FC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Ben Wolfe: Do they have a strategy? </w:t>
      </w:r>
    </w:p>
    <w:p w14:paraId="00000041" w14:textId="6DBF71D4" w:rsidR="00C20395" w:rsidRDefault="00FC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Charlotte Weigel: They have done multi</w:t>
      </w:r>
      <w:r w:rsidR="0045639C">
        <w:rPr>
          <w:sz w:val="24"/>
          <w:szCs w:val="24"/>
        </w:rPr>
        <w:t>-</w:t>
      </w:r>
      <w:r>
        <w:rPr>
          <w:sz w:val="24"/>
          <w:szCs w:val="24"/>
        </w:rPr>
        <w:t>year treatments. They had managed to the point they did not need to do any cutting. They did not treat last year.</w:t>
      </w:r>
    </w:p>
    <w:p w14:paraId="00000042" w14:textId="77777777" w:rsidR="00C20395" w:rsidRPr="004563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bCs/>
          <w:sz w:val="24"/>
          <w:szCs w:val="24"/>
        </w:rPr>
      </w:pPr>
      <w:r w:rsidRPr="0045639C">
        <w:rPr>
          <w:b/>
          <w:bCs/>
          <w:sz w:val="24"/>
          <w:szCs w:val="24"/>
        </w:rPr>
        <w:t xml:space="preserve">Action: Charlotte to send them our map and keep them informed of our treatment plans </w:t>
      </w:r>
    </w:p>
    <w:p w14:paraId="00000043" w14:textId="77777777" w:rsidR="00C20395" w:rsidRPr="004563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bCs/>
          <w:sz w:val="24"/>
          <w:szCs w:val="24"/>
        </w:rPr>
      </w:pPr>
      <w:r w:rsidRPr="0045639C">
        <w:rPr>
          <w:b/>
          <w:bCs/>
          <w:sz w:val="24"/>
          <w:szCs w:val="24"/>
        </w:rPr>
        <w:lastRenderedPageBreak/>
        <w:t>Action: Jonathan to Inquire regarding treatment on MBTA property</w:t>
      </w:r>
    </w:p>
    <w:p w14:paraId="00000044" w14:textId="77777777" w:rsidR="00C20395" w:rsidRDefault="00C20395">
      <w:pPr>
        <w:spacing w:after="0"/>
        <w:rPr>
          <w:sz w:val="24"/>
          <w:szCs w:val="24"/>
        </w:rPr>
      </w:pPr>
    </w:p>
    <w:p w14:paraId="00000045" w14:textId="77777777" w:rsidR="00C2039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third order of business was Update on RDA approvals for Carmichael Swamp, treating Phragmites near the rail trail and Town Forest</w:t>
      </w:r>
    </w:p>
    <w:p w14:paraId="00000046" w14:textId="77777777" w:rsidR="00C20395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Town Forest covered above</w:t>
      </w:r>
    </w:p>
    <w:p w14:paraId="00000047" w14:textId="77777777" w:rsidR="00C20395" w:rsidRDefault="00000000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Carmichael waiting until we can visit the site more closely</w:t>
      </w:r>
    </w:p>
    <w:p w14:paraId="00000048" w14:textId="77777777" w:rsidR="00C20395" w:rsidRPr="0045639C" w:rsidRDefault="00000000">
      <w:pPr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45639C">
        <w:rPr>
          <w:b/>
          <w:bCs/>
          <w:sz w:val="24"/>
          <w:szCs w:val="24"/>
        </w:rPr>
        <w:t>Action for Brian to visit the Phragmites location when navigable</w:t>
      </w:r>
    </w:p>
    <w:p w14:paraId="0000004A" w14:textId="1355F204" w:rsidR="00C20395" w:rsidRPr="0045639C" w:rsidRDefault="00000000" w:rsidP="0045639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RDA filed for treatment along the rail trail- will likely be first meeting in April</w:t>
      </w:r>
    </w:p>
    <w:p w14:paraId="0000004B" w14:textId="77777777" w:rsidR="00C20395" w:rsidRDefault="00C20395">
      <w:pPr>
        <w:spacing w:after="0"/>
        <w:rPr>
          <w:sz w:val="24"/>
          <w:szCs w:val="24"/>
        </w:rPr>
      </w:pPr>
    </w:p>
    <w:p w14:paraId="0000004C" w14:textId="77777777" w:rsidR="00C2039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fourth order of business was Discuss any updates on insurance for applicator</w:t>
      </w:r>
    </w:p>
    <w:p w14:paraId="4F25AB1C" w14:textId="73056A2C" w:rsidR="0045639C" w:rsidRDefault="0045639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Committee d</w:t>
      </w:r>
      <w:r w:rsidRPr="0045639C">
        <w:rPr>
          <w:i/>
          <w:iCs/>
          <w:sz w:val="24"/>
          <w:szCs w:val="24"/>
        </w:rPr>
        <w:t>iscussed options and reviewed the</w:t>
      </w:r>
      <w:r>
        <w:rPr>
          <w:sz w:val="24"/>
          <w:szCs w:val="24"/>
        </w:rPr>
        <w:t xml:space="preserve"> </w:t>
      </w:r>
      <w:r w:rsidRPr="0045639C">
        <w:rPr>
          <w:i/>
          <w:iCs/>
          <w:sz w:val="24"/>
          <w:szCs w:val="24"/>
        </w:rPr>
        <w:t>property in the town GIS mapping application</w:t>
      </w:r>
    </w:p>
    <w:p w14:paraId="0000004D" w14:textId="151C3884" w:rsidR="00C20395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the context of the goal of treating knotweed on private property along the Nashua river- no specific additional actions identified- will continue to monitor the site</w:t>
      </w:r>
      <w:r w:rsidR="0045639C">
        <w:rPr>
          <w:sz w:val="24"/>
          <w:szCs w:val="24"/>
        </w:rPr>
        <w:t xml:space="preserve"> from the </w:t>
      </w:r>
      <w:r w:rsidR="00D744DF">
        <w:rPr>
          <w:sz w:val="24"/>
          <w:szCs w:val="24"/>
        </w:rPr>
        <w:t>Nashua River</w:t>
      </w:r>
    </w:p>
    <w:p w14:paraId="0000004E" w14:textId="77777777" w:rsidR="00C20395" w:rsidRDefault="00C20395">
      <w:pPr>
        <w:spacing w:after="0"/>
        <w:rPr>
          <w:sz w:val="24"/>
          <w:szCs w:val="24"/>
        </w:rPr>
      </w:pPr>
    </w:p>
    <w:p w14:paraId="0000004F" w14:textId="77777777" w:rsidR="00C2039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fifth order of business was Discuss plan for upcoming work for grant: seedling purchasing</w:t>
      </w:r>
    </w:p>
    <w:p w14:paraId="00000050" w14:textId="69393E8A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 Wolfe: Revisited the plan. </w:t>
      </w:r>
      <w:r w:rsidR="0045639C">
        <w:rPr>
          <w:sz w:val="24"/>
          <w:szCs w:val="24"/>
        </w:rPr>
        <w:t>The wording in the grant i</w:t>
      </w:r>
      <w:r>
        <w:rPr>
          <w:sz w:val="24"/>
          <w:szCs w:val="24"/>
        </w:rPr>
        <w:t xml:space="preserve">ndicated that we would spread 9 </w:t>
      </w:r>
      <w:r w:rsidR="0045639C">
        <w:rPr>
          <w:sz w:val="24"/>
          <w:szCs w:val="24"/>
        </w:rPr>
        <w:t>lbs.</w:t>
      </w:r>
      <w:r>
        <w:rPr>
          <w:sz w:val="24"/>
          <w:szCs w:val="24"/>
        </w:rPr>
        <w:t xml:space="preserve"> of seeds and would purchase 15 seedlings each of several tree/shrub species. Have ~ </w:t>
      </w:r>
      <w:r w:rsidR="0045639C">
        <w:rPr>
          <w:sz w:val="24"/>
          <w:szCs w:val="24"/>
        </w:rPr>
        <w:t>$</w:t>
      </w:r>
      <w:r>
        <w:rPr>
          <w:sz w:val="24"/>
          <w:szCs w:val="24"/>
        </w:rPr>
        <w:t xml:space="preserve">1000 dollars remaining. Could </w:t>
      </w:r>
      <w:r w:rsidR="0045639C">
        <w:rPr>
          <w:sz w:val="24"/>
          <w:szCs w:val="24"/>
        </w:rPr>
        <w:t xml:space="preserve">also </w:t>
      </w:r>
      <w:r>
        <w:rPr>
          <w:sz w:val="24"/>
          <w:szCs w:val="24"/>
        </w:rPr>
        <w:t>purchase ferns.</w:t>
      </w:r>
    </w:p>
    <w:p w14:paraId="00000051" w14:textId="36B52BD8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Olin Lathrop: We are not done with </w:t>
      </w:r>
      <w:r w:rsidR="00D744DF">
        <w:rPr>
          <w:sz w:val="24"/>
          <w:szCs w:val="24"/>
        </w:rPr>
        <w:t>knotweed;</w:t>
      </w:r>
      <w:r>
        <w:rPr>
          <w:sz w:val="24"/>
          <w:szCs w:val="24"/>
        </w:rPr>
        <w:t xml:space="preserve"> we don’t want to damage the plantings with future treatments</w:t>
      </w:r>
    </w:p>
    <w:p w14:paraId="00000052" w14:textId="097998BF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 Wolfe: Could do a site visit </w:t>
      </w:r>
      <w:r w:rsidR="0045639C">
        <w:rPr>
          <w:sz w:val="24"/>
          <w:szCs w:val="24"/>
        </w:rPr>
        <w:t>to plan plantings</w:t>
      </w:r>
    </w:p>
    <w:p w14:paraId="00000053" w14:textId="78E0E9D2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Olin Lathrop: Check from the town how much money is left to spend.</w:t>
      </w:r>
    </w:p>
    <w:p w14:paraId="00000054" w14:textId="6BF76196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Charlotte Weigel: Tallied what was spent in the interim report to the Wild and Scenic </w:t>
      </w:r>
    </w:p>
    <w:p w14:paraId="00000055" w14:textId="040C2058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Wolfe: Do we need to spend any more on trainings o</w:t>
      </w:r>
      <w:r w:rsidR="0045639C">
        <w:rPr>
          <w:sz w:val="24"/>
          <w:szCs w:val="24"/>
        </w:rPr>
        <w:t>r</w:t>
      </w:r>
      <w:r>
        <w:rPr>
          <w:sz w:val="24"/>
          <w:szCs w:val="24"/>
        </w:rPr>
        <w:t xml:space="preserve"> pesticide</w:t>
      </w:r>
      <w:r w:rsidR="0045639C">
        <w:rPr>
          <w:sz w:val="24"/>
          <w:szCs w:val="24"/>
        </w:rPr>
        <w:t xml:space="preserve"> for treatments</w:t>
      </w:r>
      <w:r>
        <w:rPr>
          <w:sz w:val="24"/>
          <w:szCs w:val="24"/>
        </w:rPr>
        <w:t>?</w:t>
      </w:r>
    </w:p>
    <w:p w14:paraId="00000056" w14:textId="5CB0DF2E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Olin Lathrop: No, we won’t need to purchase any more herbicide</w:t>
      </w:r>
    </w:p>
    <w:p w14:paraId="00000057" w14:textId="1ED0EBB3" w:rsidR="00C20395" w:rsidRDefault="00FC4CEB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Charlotte Weigel: wait </w:t>
      </w:r>
      <w:r w:rsidR="0045639C">
        <w:rPr>
          <w:sz w:val="24"/>
          <w:szCs w:val="24"/>
        </w:rPr>
        <w:t xml:space="preserve">to plant </w:t>
      </w:r>
      <w:r>
        <w:rPr>
          <w:sz w:val="24"/>
          <w:szCs w:val="24"/>
        </w:rPr>
        <w:t>until we see how much Knotweed reemerges</w:t>
      </w:r>
      <w:r w:rsidR="0045639C">
        <w:rPr>
          <w:sz w:val="24"/>
          <w:szCs w:val="24"/>
        </w:rPr>
        <w:t xml:space="preserve"> this year</w:t>
      </w:r>
      <w:r>
        <w:rPr>
          <w:sz w:val="24"/>
          <w:szCs w:val="24"/>
        </w:rPr>
        <w:t>?</w:t>
      </w:r>
    </w:p>
    <w:p w14:paraId="00000058" w14:textId="77777777" w:rsidR="00C20395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 Sunday noon for site walk- decide what areas we want to plant </w:t>
      </w:r>
    </w:p>
    <w:p w14:paraId="00000059" w14:textId="77777777" w:rsidR="00C20395" w:rsidRDefault="00C20395">
      <w:pPr>
        <w:spacing w:after="0"/>
        <w:rPr>
          <w:sz w:val="24"/>
          <w:szCs w:val="24"/>
        </w:rPr>
      </w:pPr>
    </w:p>
    <w:p w14:paraId="0000005A" w14:textId="77777777" w:rsidR="00C2039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sixth order of business was Review prioritized parcel list with updated mapping from Ron</w:t>
      </w:r>
    </w:p>
    <w:p w14:paraId="0000005B" w14:textId="042B5C01" w:rsidR="00C20395" w:rsidRDefault="00FC4CEB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Charlotte Weigel: Propose we do next month - begin planning for Spring</w:t>
      </w:r>
    </w:p>
    <w:p w14:paraId="0000005C" w14:textId="0D66ADC7" w:rsidR="00C20395" w:rsidRDefault="00FC4CEB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Olin Lathrop: </w:t>
      </w:r>
      <w:r w:rsidR="0045639C">
        <w:rPr>
          <w:sz w:val="24"/>
          <w:szCs w:val="24"/>
        </w:rPr>
        <w:t xml:space="preserve">Boy scout </w:t>
      </w:r>
      <w:r>
        <w:rPr>
          <w:sz w:val="24"/>
          <w:szCs w:val="24"/>
        </w:rPr>
        <w:t xml:space="preserve">Troop in Acton that is interested </w:t>
      </w:r>
      <w:r w:rsidR="0045639C">
        <w:rPr>
          <w:sz w:val="24"/>
          <w:szCs w:val="24"/>
        </w:rPr>
        <w:t>in invasive species treatment related activities</w:t>
      </w:r>
    </w:p>
    <w:p w14:paraId="0000005D" w14:textId="09AB6FE2" w:rsidR="00C20395" w:rsidRDefault="00FC4CEB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Brian Bettencourt: Groton boy scouts would also be interested</w:t>
      </w:r>
    </w:p>
    <w:p w14:paraId="0000005E" w14:textId="37257507" w:rsidR="00C20395" w:rsidRDefault="00FC4CEB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Charlotte Weigel: Would be good to treat Town Forest early</w:t>
      </w:r>
    </w:p>
    <w:p w14:paraId="33074DD5" w14:textId="678B45B9" w:rsidR="0045639C" w:rsidRDefault="0045639C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Jonathan Basch: </w:t>
      </w:r>
      <w:r w:rsidR="00D744DF">
        <w:rPr>
          <w:sz w:val="24"/>
          <w:szCs w:val="24"/>
        </w:rPr>
        <w:t>Would also like to treat the Country Club site early this year – sometime in May</w:t>
      </w:r>
    </w:p>
    <w:p w14:paraId="0000005F" w14:textId="77777777" w:rsidR="00C20395" w:rsidRDefault="00C20395">
      <w:pPr>
        <w:spacing w:after="0"/>
        <w:rPr>
          <w:sz w:val="24"/>
          <w:szCs w:val="24"/>
        </w:rPr>
      </w:pPr>
    </w:p>
    <w:p w14:paraId="00000060" w14:textId="77777777" w:rsidR="00C2039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other business:</w:t>
      </w:r>
    </w:p>
    <w:p w14:paraId="00000061" w14:textId="77777777" w:rsidR="00C20395" w:rsidRDefault="00000000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Propose Tree of Heaven brochure next. Send Brian material to put into template</w:t>
      </w:r>
    </w:p>
    <w:p w14:paraId="00000062" w14:textId="77F5F7BF" w:rsidR="00C20395" w:rsidRDefault="00FC4CEB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Adam Burnett: How do we get reimbursed for renewal for</w:t>
      </w:r>
      <w:r w:rsidR="00D744DF">
        <w:rPr>
          <w:sz w:val="24"/>
          <w:szCs w:val="24"/>
        </w:rPr>
        <w:t xml:space="preserve"> applicator</w:t>
      </w:r>
      <w:r>
        <w:rPr>
          <w:sz w:val="24"/>
          <w:szCs w:val="24"/>
        </w:rPr>
        <w:t xml:space="preserve"> license?</w:t>
      </w:r>
    </w:p>
    <w:p w14:paraId="00000063" w14:textId="3C801F53" w:rsidR="00C20395" w:rsidRDefault="00FC4CEB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Charlotte Weigel: Could include for future grants</w:t>
      </w:r>
    </w:p>
    <w:p w14:paraId="00000064" w14:textId="65819718" w:rsidR="00C20395" w:rsidRDefault="00FC4CEB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Olin Lathrop: You could submit to the town</w:t>
      </w:r>
    </w:p>
    <w:p w14:paraId="00000065" w14:textId="77777777" w:rsidR="00C20395" w:rsidRDefault="00C20395">
      <w:pPr>
        <w:spacing w:after="0"/>
        <w:ind w:left="720"/>
        <w:rPr>
          <w:sz w:val="24"/>
          <w:szCs w:val="24"/>
        </w:rPr>
      </w:pPr>
    </w:p>
    <w:p w14:paraId="00000066" w14:textId="77777777" w:rsidR="00C20395" w:rsidRPr="00D744DF" w:rsidRDefault="00000000">
      <w:pPr>
        <w:spacing w:after="0"/>
        <w:rPr>
          <w:sz w:val="24"/>
          <w:szCs w:val="24"/>
        </w:rPr>
      </w:pPr>
      <w:r w:rsidRPr="00D744DF">
        <w:rPr>
          <w:sz w:val="24"/>
          <w:szCs w:val="24"/>
        </w:rPr>
        <w:t>Olin Lathrop Moved to adjourn.</w:t>
      </w:r>
    </w:p>
    <w:p w14:paraId="00000067" w14:textId="2C4A7924" w:rsidR="00C20395" w:rsidRPr="00D744DF" w:rsidRDefault="00000000">
      <w:pPr>
        <w:spacing w:after="0"/>
        <w:rPr>
          <w:sz w:val="24"/>
          <w:szCs w:val="24"/>
        </w:rPr>
      </w:pPr>
      <w:r w:rsidRPr="00D744DF">
        <w:rPr>
          <w:sz w:val="24"/>
          <w:szCs w:val="24"/>
        </w:rPr>
        <w:tab/>
        <w:t>Ben Wolfe Seconded.</w:t>
      </w:r>
    </w:p>
    <w:p w14:paraId="00000068" w14:textId="77777777" w:rsidR="00C20395" w:rsidRPr="00D744DF" w:rsidRDefault="00000000">
      <w:pPr>
        <w:spacing w:after="0"/>
        <w:rPr>
          <w:sz w:val="24"/>
          <w:szCs w:val="24"/>
        </w:rPr>
      </w:pPr>
      <w:r w:rsidRPr="00D744DF">
        <w:rPr>
          <w:sz w:val="24"/>
          <w:szCs w:val="24"/>
        </w:rPr>
        <w:tab/>
        <w:t>The motion to adjourn passed unanimously.</w:t>
      </w:r>
    </w:p>
    <w:p w14:paraId="00000069" w14:textId="77777777" w:rsidR="00C20395" w:rsidRPr="00D744DF" w:rsidRDefault="00C20395">
      <w:pPr>
        <w:spacing w:after="0"/>
        <w:rPr>
          <w:sz w:val="24"/>
          <w:szCs w:val="24"/>
        </w:rPr>
      </w:pPr>
    </w:p>
    <w:p w14:paraId="0000006A" w14:textId="77777777" w:rsidR="00C20395" w:rsidRDefault="00000000">
      <w:pPr>
        <w:spacing w:after="0"/>
        <w:rPr>
          <w:sz w:val="24"/>
          <w:szCs w:val="24"/>
        </w:rPr>
      </w:pPr>
      <w:r w:rsidRPr="00D744DF">
        <w:rPr>
          <w:sz w:val="24"/>
          <w:szCs w:val="24"/>
        </w:rPr>
        <w:t>The meeting adjourned at 8:14 PM.</w:t>
      </w:r>
    </w:p>
    <w:p w14:paraId="37253746" w14:textId="77777777" w:rsidR="002D7DF2" w:rsidRDefault="002D7DF2">
      <w:pPr>
        <w:spacing w:after="0"/>
        <w:rPr>
          <w:sz w:val="24"/>
          <w:szCs w:val="24"/>
        </w:rPr>
      </w:pPr>
    </w:p>
    <w:p w14:paraId="5358504B" w14:textId="4A0D17CE" w:rsidR="002D7DF2" w:rsidRDefault="002D7DF2" w:rsidP="002D7DF2">
      <w:pPr>
        <w:spacing w:after="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Attachment</w:t>
      </w:r>
      <w:r w:rsidRPr="002D7DF2">
        <w:rPr>
          <w:b/>
          <w:bCs/>
          <w:sz w:val="24"/>
          <w:szCs w:val="24"/>
        </w:rPr>
        <w:t xml:space="preserve"> 1:</w:t>
      </w:r>
      <w:r>
        <w:rPr>
          <w:sz w:val="24"/>
          <w:szCs w:val="24"/>
        </w:rPr>
        <w:t xml:space="preserve"> </w:t>
      </w:r>
      <w:r w:rsidRPr="002D7DF2">
        <w:rPr>
          <w:i/>
          <w:iCs/>
          <w:sz w:val="24"/>
          <w:szCs w:val="24"/>
        </w:rPr>
        <w:t>Notes from April 10, 2023 discussion of 4 committee members. A quorum of the committee was not present.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open discussion was held on all topics, with no decisions made requiring committee votes. The meeting was an open meeting held at the Legion Hall and via Zoom. </w:t>
      </w:r>
    </w:p>
    <w:p w14:paraId="73570A62" w14:textId="77777777" w:rsidR="002D7DF2" w:rsidRDefault="002D7DF2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C5B6A63" w14:textId="0EDE9E5D" w:rsidR="002D7DF2" w:rsidRDefault="002D7DF2" w:rsidP="002D7DF2">
      <w:pPr>
        <w:spacing w:after="0"/>
        <w:jc w:val="center"/>
        <w:rPr>
          <w:b/>
          <w:bCs/>
          <w:i/>
          <w:sz w:val="40"/>
          <w:szCs w:val="40"/>
        </w:rPr>
      </w:pPr>
      <w:r w:rsidRPr="002D7DF2">
        <w:rPr>
          <w:b/>
          <w:bCs/>
          <w:i/>
          <w:sz w:val="40"/>
          <w:szCs w:val="40"/>
        </w:rPr>
        <w:lastRenderedPageBreak/>
        <w:t>Attachment 1</w:t>
      </w:r>
    </w:p>
    <w:p w14:paraId="755D7D70" w14:textId="77777777" w:rsidR="002D7DF2" w:rsidRDefault="002D7DF2" w:rsidP="002D7DF2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Groton Invasive Species Committee Minutes from Open Discussion </w:t>
      </w:r>
    </w:p>
    <w:p w14:paraId="1EA22C1F" w14:textId="77777777" w:rsidR="002D7DF2" w:rsidRDefault="002D7DF2" w:rsidP="002D7DF2">
      <w:pPr>
        <w:spacing w:after="0"/>
        <w:jc w:val="center"/>
        <w:rPr>
          <w:b/>
          <w:color w:val="000000"/>
        </w:rPr>
      </w:pPr>
      <w:r>
        <w:rPr>
          <w:b/>
        </w:rPr>
        <w:t>10Apr</w:t>
      </w:r>
      <w:r>
        <w:rPr>
          <w:b/>
          <w:color w:val="000000"/>
        </w:rPr>
        <w:t>2023</w:t>
      </w:r>
    </w:p>
    <w:p w14:paraId="4E83739B" w14:textId="77777777" w:rsidR="002D7DF2" w:rsidRDefault="002D7DF2" w:rsidP="002D7DF2">
      <w:pPr>
        <w:spacing w:after="0"/>
        <w:rPr>
          <w:color w:val="000000"/>
        </w:rPr>
      </w:pPr>
      <w:r>
        <w:rPr>
          <w:color w:val="000000"/>
        </w:rPr>
        <w:t>Committee Members Present:</w:t>
      </w:r>
    </w:p>
    <w:p w14:paraId="23F6F30D" w14:textId="77777777" w:rsidR="002D7DF2" w:rsidRPr="00F967A5" w:rsidRDefault="002D7DF2" w:rsidP="002D7DF2">
      <w:pPr>
        <w:spacing w:after="0"/>
        <w:rPr>
          <w:color w:val="000000"/>
        </w:rPr>
      </w:pPr>
      <w:r w:rsidRPr="00F967A5">
        <w:rPr>
          <w:color w:val="000000"/>
        </w:rPr>
        <w:t>Charlotte Weigel</w:t>
      </w:r>
    </w:p>
    <w:p w14:paraId="53D70938" w14:textId="77777777" w:rsidR="002D7DF2" w:rsidRPr="00F967A5" w:rsidRDefault="002D7DF2" w:rsidP="002D7DF2">
      <w:pPr>
        <w:spacing w:after="0"/>
        <w:rPr>
          <w:color w:val="000000"/>
        </w:rPr>
      </w:pPr>
      <w:r w:rsidRPr="00F967A5">
        <w:rPr>
          <w:color w:val="000000"/>
        </w:rPr>
        <w:t>Jonathan Basch</w:t>
      </w:r>
    </w:p>
    <w:p w14:paraId="7B899ED4" w14:textId="77777777" w:rsidR="002D7DF2" w:rsidRPr="00F967A5" w:rsidRDefault="002D7DF2" w:rsidP="002D7DF2">
      <w:pPr>
        <w:spacing w:after="0"/>
        <w:rPr>
          <w:color w:val="000000"/>
        </w:rPr>
      </w:pPr>
      <w:r w:rsidRPr="00F967A5">
        <w:rPr>
          <w:color w:val="000000"/>
        </w:rPr>
        <w:t>Ron Strohsahl</w:t>
      </w:r>
    </w:p>
    <w:p w14:paraId="699F2406" w14:textId="77777777" w:rsidR="002D7DF2" w:rsidRPr="00F967A5" w:rsidRDefault="002D7DF2" w:rsidP="002D7DF2">
      <w:pPr>
        <w:spacing w:after="0"/>
        <w:rPr>
          <w:color w:val="000000"/>
        </w:rPr>
      </w:pPr>
      <w:r w:rsidRPr="00F967A5">
        <w:rPr>
          <w:color w:val="000000"/>
        </w:rPr>
        <w:t>Ben Wolfe</w:t>
      </w:r>
    </w:p>
    <w:p w14:paraId="1935E182" w14:textId="77777777" w:rsidR="002D7DF2" w:rsidRDefault="002D7DF2" w:rsidP="002D7DF2">
      <w:pPr>
        <w:spacing w:after="0"/>
        <w:rPr>
          <w:color w:val="000000"/>
          <w:highlight w:val="yellow"/>
        </w:rPr>
      </w:pPr>
    </w:p>
    <w:p w14:paraId="4318FE36" w14:textId="77777777" w:rsidR="002D7DF2" w:rsidRDefault="002D7DF2" w:rsidP="002D7DF2">
      <w:pPr>
        <w:spacing w:after="0"/>
        <w:rPr>
          <w:highlight w:val="yellow"/>
        </w:rPr>
      </w:pPr>
    </w:p>
    <w:p w14:paraId="30DD2A1F" w14:textId="77777777" w:rsidR="002D7DF2" w:rsidRDefault="002D7DF2" w:rsidP="002D7DF2">
      <w:pPr>
        <w:spacing w:after="0"/>
      </w:pPr>
    </w:p>
    <w:p w14:paraId="2FA5AC32" w14:textId="77777777" w:rsidR="002D7DF2" w:rsidRDefault="002D7DF2" w:rsidP="002D7DF2">
      <w:pPr>
        <w:spacing w:after="0"/>
        <w:rPr>
          <w:color w:val="000000"/>
          <w:highlight w:val="yellow"/>
        </w:rPr>
      </w:pPr>
    </w:p>
    <w:p w14:paraId="01CBD834" w14:textId="77777777" w:rsidR="002D7DF2" w:rsidRDefault="002D7DF2" w:rsidP="002D7DF2">
      <w:pPr>
        <w:spacing w:after="0"/>
        <w:rPr>
          <w:color w:val="000000"/>
          <w:highlight w:val="yellow"/>
        </w:rPr>
      </w:pPr>
    </w:p>
    <w:p w14:paraId="0431F4CC" w14:textId="77777777" w:rsidR="002D7DF2" w:rsidRDefault="002D7DF2" w:rsidP="002D7DF2">
      <w:pPr>
        <w:spacing w:after="0"/>
      </w:pPr>
    </w:p>
    <w:p w14:paraId="0B88E88B" w14:textId="77777777" w:rsidR="002D7DF2" w:rsidRPr="006E3EF0" w:rsidRDefault="002D7DF2" w:rsidP="002D7DF2">
      <w:r>
        <w:t>Agenda:</w:t>
      </w:r>
    </w:p>
    <w:p w14:paraId="1E4DC9F8" w14:textId="77777777" w:rsidR="002D7DF2" w:rsidRPr="006E3EF0" w:rsidRDefault="002D7DF2" w:rsidP="002D7DF2">
      <w:pPr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Review of minutes and action items from Mar 20th meeting</w:t>
      </w:r>
    </w:p>
    <w:p w14:paraId="294A037E" w14:textId="77777777" w:rsidR="002D7DF2" w:rsidRPr="006E3EF0" w:rsidRDefault="002D7DF2" w:rsidP="002D7DF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Update on RDA approvals for Carmichael Swamp, treating Phragmites near the rail trail and Town Forest</w:t>
      </w:r>
    </w:p>
    <w:p w14:paraId="1774C7E7" w14:textId="77777777" w:rsidR="002D7DF2" w:rsidRPr="006E3EF0" w:rsidRDefault="002D7DF2" w:rsidP="002D7DF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Discuss most recent information from MassFishWildlife on approval process for work in Town Forest and how to proceed (will be forwarded to the group)</w:t>
      </w:r>
    </w:p>
    <w:p w14:paraId="76259533" w14:textId="77777777" w:rsidR="002D7DF2" w:rsidRPr="006E3EF0" w:rsidRDefault="002D7DF2" w:rsidP="002D7DF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Discuss plan for restoration work for Campbell Well/Surrenden knotweed and updates for Wild and Scenic Council on any changes in grant work.</w:t>
      </w:r>
    </w:p>
    <w:p w14:paraId="1AD9ACC8" w14:textId="77777777" w:rsidR="002D7DF2" w:rsidRPr="006E3EF0" w:rsidRDefault="002D7DF2" w:rsidP="002D7DF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Plan for spring work, including Town Forest, ongoing projects from last year and prioritized parcel scouting completed last year.</w:t>
      </w:r>
    </w:p>
    <w:p w14:paraId="2BC633D3" w14:textId="77777777" w:rsidR="002D7DF2" w:rsidRPr="006E3EF0" w:rsidRDefault="002D7DF2" w:rsidP="002D7DF2">
      <w:pPr>
        <w:numPr>
          <w:ilvl w:val="0"/>
          <w:numId w:val="23"/>
        </w:numPr>
        <w:shd w:val="clear" w:color="auto" w:fill="FFFFFF"/>
        <w:spacing w:after="240" w:line="240" w:lineRule="auto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Discuss possibility of Committee feedback on Groton Farms plans.</w:t>
      </w:r>
    </w:p>
    <w:p w14:paraId="6DBEDDD9" w14:textId="77777777" w:rsidR="002D7DF2" w:rsidRDefault="002D7DF2" w:rsidP="002D7D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called to order at 7:13 PM.</w:t>
      </w:r>
    </w:p>
    <w:p w14:paraId="4E51B083" w14:textId="77777777" w:rsidR="002D7DF2" w:rsidRDefault="002D7DF2" w:rsidP="002D7DF2">
      <w:pPr>
        <w:spacing w:after="0"/>
        <w:rPr>
          <w:i/>
          <w:sz w:val="24"/>
          <w:szCs w:val="24"/>
        </w:rPr>
      </w:pPr>
    </w:p>
    <w:p w14:paraId="2EED73F9" w14:textId="77777777" w:rsidR="002D7DF2" w:rsidRDefault="002D7DF2" w:rsidP="002D7DF2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Note:</w:t>
      </w:r>
      <w:r>
        <w:rPr>
          <w:i/>
          <w:sz w:val="24"/>
          <w:szCs w:val="24"/>
        </w:rPr>
        <w:t xml:space="preserve"> There was not a quorum of the committee present for this meeting. </w:t>
      </w:r>
      <w:bookmarkStart w:id="2" w:name="_Hlk134943089"/>
      <w:r>
        <w:rPr>
          <w:i/>
          <w:sz w:val="24"/>
          <w:szCs w:val="24"/>
        </w:rPr>
        <w:t xml:space="preserve">An open discussion was held on all topics, with no decisions made requiring committee votes. The meeting was an open meeting held at the Legion Hall and via Zoom. </w:t>
      </w:r>
    </w:p>
    <w:bookmarkEnd w:id="2"/>
    <w:p w14:paraId="6686DDE3" w14:textId="77777777" w:rsidR="002D7DF2" w:rsidRDefault="002D7DF2" w:rsidP="002D7DF2">
      <w:pPr>
        <w:spacing w:after="0"/>
        <w:rPr>
          <w:sz w:val="24"/>
          <w:szCs w:val="24"/>
        </w:rPr>
      </w:pPr>
    </w:p>
    <w:p w14:paraId="5EFB43C6" w14:textId="77777777" w:rsidR="002D7DF2" w:rsidRDefault="002D7DF2" w:rsidP="002D7D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first order of business was review of minutes and action items from March meeting</w:t>
      </w:r>
    </w:p>
    <w:p w14:paraId="6863FBDD" w14:textId="77777777" w:rsidR="002D7DF2" w:rsidRDefault="002D7DF2" w:rsidP="002D7DF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minutes were reviewed, approval </w:t>
      </w:r>
      <w:r>
        <w:rPr>
          <w:sz w:val="24"/>
          <w:szCs w:val="24"/>
        </w:rPr>
        <w:t>of meeting minutes was moved to the next meeting</w:t>
      </w:r>
      <w:r>
        <w:rPr>
          <w:color w:val="000000"/>
          <w:sz w:val="24"/>
          <w:szCs w:val="24"/>
        </w:rPr>
        <w:t xml:space="preserve"> </w:t>
      </w:r>
    </w:p>
    <w:p w14:paraId="5EC22D91" w14:textId="77777777" w:rsidR="002D7DF2" w:rsidRDefault="002D7DF2" w:rsidP="002D7DF2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14:paraId="5A5AFD2C" w14:textId="77777777" w:rsidR="002D7DF2" w:rsidRDefault="002D7DF2" w:rsidP="002D7DF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New:</w:t>
      </w:r>
    </w:p>
    <w:p w14:paraId="6FAF7798" w14:textId="77777777" w:rsidR="002D7DF2" w:rsidRDefault="002D7DF2" w:rsidP="002D7DF2">
      <w:pPr>
        <w:numPr>
          <w:ilvl w:val="0"/>
          <w:numId w:val="19"/>
        </w:numPr>
        <w:spacing w:after="0"/>
        <w:rPr>
          <w:sz w:val="24"/>
          <w:szCs w:val="24"/>
        </w:rPr>
      </w:pPr>
      <w:bookmarkStart w:id="3" w:name="_Hlk133383149"/>
      <w:r>
        <w:rPr>
          <w:sz w:val="24"/>
          <w:szCs w:val="24"/>
        </w:rPr>
        <w:lastRenderedPageBreak/>
        <w:t>Olin to notify the state of approved RDA for treatments in Town Forest</w:t>
      </w:r>
    </w:p>
    <w:p w14:paraId="398BF0AA" w14:textId="77777777" w:rsidR="002D7DF2" w:rsidRDefault="002D7DF2" w:rsidP="002D7DF2">
      <w:pPr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pending</w:t>
      </w:r>
    </w:p>
    <w:p w14:paraId="489C79B5" w14:textId="77777777" w:rsidR="002D7DF2" w:rsidRDefault="002D7DF2" w:rsidP="002D7DF2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Charlotte to send Mass Wildlife contacts our map and keep them informed of our treatment plans - Done</w:t>
      </w:r>
    </w:p>
    <w:p w14:paraId="35F5E753" w14:textId="77777777" w:rsidR="002D7DF2" w:rsidRDefault="002D7DF2" w:rsidP="002D7DF2">
      <w:pPr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 below</w:t>
      </w:r>
    </w:p>
    <w:p w14:paraId="35B83B70" w14:textId="77777777" w:rsidR="002D7DF2" w:rsidRDefault="002D7DF2" w:rsidP="002D7DF2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Jonathan to inquire with Mass Wildlife contacts regarding treatment options on MBTA property</w:t>
      </w:r>
    </w:p>
    <w:p w14:paraId="77CCFAD2" w14:textId="77777777" w:rsidR="002D7DF2" w:rsidRDefault="002D7DF2" w:rsidP="002D7DF2">
      <w:pPr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Done- no response yet, will follow-up again</w:t>
      </w:r>
    </w:p>
    <w:p w14:paraId="0DBF40E7" w14:textId="77777777" w:rsidR="002D7DF2" w:rsidRDefault="002D7DF2" w:rsidP="002D7DF2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All: Review prioritized parcel list and begin planning treatment schedule at the next meeting</w:t>
      </w:r>
    </w:p>
    <w:p w14:paraId="7D29A612" w14:textId="77777777" w:rsidR="002D7DF2" w:rsidRDefault="002D7DF2" w:rsidP="002D7DF2">
      <w:pPr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 below</w:t>
      </w:r>
    </w:p>
    <w:p w14:paraId="41D4FDAB" w14:textId="77777777" w:rsidR="002D7DF2" w:rsidRDefault="002D7DF2" w:rsidP="002D7DF2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All: Send Brian material for a Tree of Heaven brochure</w:t>
      </w:r>
    </w:p>
    <w:p w14:paraId="23147026" w14:textId="77777777" w:rsidR="002D7DF2" w:rsidRPr="006E3EF0" w:rsidRDefault="002D7DF2" w:rsidP="002D7DF2">
      <w:pPr>
        <w:numPr>
          <w:ilvl w:val="1"/>
          <w:numId w:val="1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reminder in meeting</w:t>
      </w:r>
    </w:p>
    <w:p w14:paraId="621F3247" w14:textId="77777777" w:rsidR="002D7DF2" w:rsidRDefault="002D7DF2" w:rsidP="002D7DF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Standing:</w:t>
      </w:r>
    </w:p>
    <w:p w14:paraId="61D8AAC7" w14:textId="77777777" w:rsidR="002D7DF2" w:rsidRDefault="002D7DF2" w:rsidP="002D7DF2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Action for Ron to identify signs to post for treatments</w:t>
      </w:r>
    </w:p>
    <w:p w14:paraId="501C7E17" w14:textId="77777777" w:rsidR="002D7DF2" w:rsidRDefault="002D7DF2" w:rsidP="002D7DF2">
      <w:pPr>
        <w:numPr>
          <w:ilvl w:val="1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 will be able to obtain signs- complete</w:t>
      </w:r>
    </w:p>
    <w:p w14:paraId="701E2479" w14:textId="77777777" w:rsidR="002D7DF2" w:rsidRDefault="002D7DF2" w:rsidP="002D7DF2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to send email to schedule Campbell well site visit to plan seedling planting – Done</w:t>
      </w:r>
    </w:p>
    <w:p w14:paraId="4F6A3A48" w14:textId="77777777" w:rsidR="002D7DF2" w:rsidRDefault="002D7DF2" w:rsidP="002D7DF2">
      <w:pPr>
        <w:spacing w:after="0"/>
        <w:ind w:left="1440"/>
        <w:rPr>
          <w:sz w:val="24"/>
          <w:szCs w:val="24"/>
        </w:rPr>
      </w:pPr>
    </w:p>
    <w:p w14:paraId="394AAD9B" w14:textId="77777777" w:rsidR="002D7DF2" w:rsidRDefault="002D7DF2" w:rsidP="002D7DF2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color w:val="1D2228"/>
          <w:sz w:val="24"/>
          <w:szCs w:val="24"/>
          <w:highlight w:val="white"/>
        </w:rPr>
        <w:t>Adam Burnett to become a EDDmapS verifier</w:t>
      </w:r>
    </w:p>
    <w:p w14:paraId="00F2D7CC" w14:textId="77777777" w:rsidR="002D7DF2" w:rsidRPr="006E3EF0" w:rsidRDefault="002D7DF2" w:rsidP="002D7DF2">
      <w:pPr>
        <w:numPr>
          <w:ilvl w:val="1"/>
          <w:numId w:val="24"/>
        </w:numPr>
        <w:spacing w:after="240"/>
        <w:rPr>
          <w:color w:val="1D2228"/>
          <w:sz w:val="24"/>
          <w:szCs w:val="24"/>
          <w:highlight w:val="white"/>
        </w:rPr>
      </w:pPr>
      <w:r>
        <w:rPr>
          <w:color w:val="1D2228"/>
          <w:sz w:val="24"/>
          <w:szCs w:val="24"/>
          <w:highlight w:val="white"/>
        </w:rPr>
        <w:t>move to next meeting</w:t>
      </w:r>
    </w:p>
    <w:bookmarkEnd w:id="3"/>
    <w:p w14:paraId="7F4D6155" w14:textId="77777777" w:rsidR="002D7DF2" w:rsidRDefault="002D7DF2" w:rsidP="002D7DF2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second order of business was </w:t>
      </w:r>
      <w:r w:rsidRPr="006E3EF0">
        <w:rPr>
          <w:sz w:val="24"/>
          <w:szCs w:val="24"/>
        </w:rPr>
        <w:t>Update on RDA approvals for Carmichael Swamp, treating Phragmites near the rail trail and Town Forest</w:t>
      </w:r>
    </w:p>
    <w:p w14:paraId="569BEADF" w14:textId="77777777" w:rsidR="002D7DF2" w:rsidRDefault="002D7DF2" w:rsidP="002D7DF2">
      <w:pPr>
        <w:spacing w:after="0" w:line="252" w:lineRule="auto"/>
        <w:rPr>
          <w:sz w:val="24"/>
          <w:szCs w:val="24"/>
        </w:rPr>
      </w:pPr>
    </w:p>
    <w:p w14:paraId="368E4F18" w14:textId="77777777" w:rsidR="002D7DF2" w:rsidRDefault="002D7DF2" w:rsidP="002D7DF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Charlotte Weigel: met with members of the Conservation Committee (ConCom) on Saturday April 8th at the Phragmites site along the rail trail for a site walk. All questions addressed. The topic will be discussed at the next ConCom meeting.</w:t>
      </w:r>
    </w:p>
    <w:p w14:paraId="0C7D1CA5" w14:textId="77777777" w:rsidR="002D7DF2" w:rsidRDefault="002D7DF2" w:rsidP="002D7DF2">
      <w:pPr>
        <w:spacing w:after="0"/>
        <w:rPr>
          <w:sz w:val="24"/>
          <w:szCs w:val="24"/>
        </w:rPr>
      </w:pPr>
    </w:p>
    <w:p w14:paraId="36C0A003" w14:textId="77777777" w:rsidR="002D7DF2" w:rsidRDefault="002D7DF2" w:rsidP="002D7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third order of business was </w:t>
      </w:r>
      <w:r w:rsidRPr="006E3EF0">
        <w:rPr>
          <w:sz w:val="24"/>
          <w:szCs w:val="24"/>
        </w:rPr>
        <w:t>Discuss most recent information from MassFishWildlife on approval process for work in Town Forest and how to proceed (will be forwarded to the group)</w:t>
      </w:r>
    </w:p>
    <w:p w14:paraId="16C7642A" w14:textId="77777777" w:rsidR="002D7DF2" w:rsidRDefault="002D7DF2" w:rsidP="002D7DF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Charlotte Weigel: Emailed Mass Wildlife the map of the Town Forest with location of invasive species noted. Jesse Leddick responded and included a reminder that any invasive species treatment in priority habitat would need to file for review in accordance with the MA Endangered Species Act (MESA). Ale Acondi can assist with this. A brief summary of what we plan to treat should be provided. Could cover a multi-year treatment plan.</w:t>
      </w:r>
    </w:p>
    <w:p w14:paraId="7A5A6743" w14:textId="77777777" w:rsidR="002D7DF2" w:rsidRDefault="002D7DF2" w:rsidP="002D7DF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 Strohsahl: Should identify everything we want to treat</w:t>
      </w:r>
    </w:p>
    <w:p w14:paraId="79386488" w14:textId="77777777" w:rsidR="002D7DF2" w:rsidRDefault="002D7DF2" w:rsidP="002D7DF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Charlotte Weigel: Highest priority is the stilt grass, there is the knotweed that Mass Wildlife has treated historically, Barberry - not chemically treated - - Buckthorn would need a broader development plan </w:t>
      </w:r>
    </w:p>
    <w:p w14:paraId="0375A487" w14:textId="77777777" w:rsidR="002D7DF2" w:rsidRDefault="002D7DF2" w:rsidP="002D7DF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Ron Strohsahl: Standard process is to request the information on the priority species. </w:t>
      </w:r>
    </w:p>
    <w:p w14:paraId="533590E7" w14:textId="77777777" w:rsidR="002D7DF2" w:rsidRDefault="002D7DF2" w:rsidP="002D7DF2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Charlotte Weigel: Ideally it would be best to treat the Barberry early in the season</w:t>
      </w:r>
    </w:p>
    <w:p w14:paraId="4904E128" w14:textId="77777777" w:rsidR="002D7DF2" w:rsidRDefault="002D7DF2" w:rsidP="002D7DF2">
      <w:pPr>
        <w:spacing w:after="0"/>
        <w:rPr>
          <w:sz w:val="24"/>
          <w:szCs w:val="24"/>
        </w:rPr>
      </w:pPr>
    </w:p>
    <w:p w14:paraId="5B3EA34E" w14:textId="77777777" w:rsidR="002D7DF2" w:rsidRDefault="002D7DF2" w:rsidP="002D7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fourth order of business was </w:t>
      </w:r>
      <w:r w:rsidRPr="006E3EF0">
        <w:rPr>
          <w:sz w:val="24"/>
          <w:szCs w:val="24"/>
        </w:rPr>
        <w:t>Discuss plan for restoration work for Campbell Well/Surrenden knotweed and updates for Wild and Scenic Council on any changes in grant work</w:t>
      </w:r>
    </w:p>
    <w:p w14:paraId="0D0BD722" w14:textId="77777777" w:rsidR="002D7DF2" w:rsidRDefault="002D7DF2" w:rsidP="002D7DF2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Wolfe: The site visit was very informative. Lots of Buckthorn, we also don’t know how much knotweed will return. One area was flooded. Very sandy soil - likely frequently flooded. Sweet pepperbush would be a good option, Blueberry might be a good option as well. Can we get an extension to plant in the fall?</w:t>
      </w:r>
    </w:p>
    <w:p w14:paraId="1A48E721" w14:textId="77777777" w:rsidR="002D7DF2" w:rsidRDefault="002D7DF2" w:rsidP="002D7DF2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Charlotte Weigel: If we are doing the right thing it should be ok to postpone to next spring. </w:t>
      </w:r>
      <w:bookmarkStart w:id="4" w:name="_Hlk133382868"/>
      <w:r w:rsidRPr="006E3EF0">
        <w:rPr>
          <w:b/>
          <w:bCs/>
          <w:sz w:val="24"/>
          <w:szCs w:val="24"/>
        </w:rPr>
        <w:t>Action: Will email the Wild and Scenic rivers and will describe the observations and plans</w:t>
      </w:r>
      <w:r>
        <w:rPr>
          <w:sz w:val="24"/>
          <w:szCs w:val="24"/>
        </w:rPr>
        <w:t xml:space="preserve">. </w:t>
      </w:r>
      <w:bookmarkEnd w:id="4"/>
      <w:r>
        <w:rPr>
          <w:sz w:val="24"/>
          <w:szCs w:val="24"/>
        </w:rPr>
        <w:t>Deadline is July. More information needed: e.g., can we get an extension? What are the best plants to plant? Will continue information gathering and bring the topic to another meeting.</w:t>
      </w:r>
    </w:p>
    <w:p w14:paraId="79D7A42B" w14:textId="77777777" w:rsidR="002D7DF2" w:rsidRDefault="002D7DF2" w:rsidP="002D7DF2">
      <w:pPr>
        <w:spacing w:after="0"/>
        <w:rPr>
          <w:sz w:val="24"/>
          <w:szCs w:val="24"/>
        </w:rPr>
      </w:pPr>
    </w:p>
    <w:p w14:paraId="60C1F4E3" w14:textId="77777777" w:rsidR="002D7DF2" w:rsidRDefault="002D7DF2" w:rsidP="002D7DF2">
      <w:pPr>
        <w:spacing w:after="0"/>
        <w:rPr>
          <w:rFonts w:ascii="Source Sans Pro" w:eastAsia="Source Sans Pro" w:hAnsi="Source Sans Pro" w:cs="Source Sans Pro"/>
          <w:color w:val="333333"/>
          <w:sz w:val="21"/>
          <w:szCs w:val="21"/>
        </w:rPr>
      </w:pPr>
      <w:r>
        <w:rPr>
          <w:sz w:val="24"/>
          <w:szCs w:val="24"/>
        </w:rPr>
        <w:t xml:space="preserve">The fifth order of business was </w:t>
      </w:r>
      <w:r w:rsidRPr="006E3EF0">
        <w:rPr>
          <w:sz w:val="24"/>
          <w:szCs w:val="24"/>
        </w:rPr>
        <w:t>Plan for spring work, including Town Forest, ongoing projects from last year and prioritized parcel scouting completed last year.</w:t>
      </w:r>
    </w:p>
    <w:p w14:paraId="0BDC9EA1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Will discuss the Gay property at the next meeting</w:t>
      </w:r>
    </w:p>
    <w:p w14:paraId="29BE4B20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Petapawag and Deerhaven EAB</w:t>
      </w:r>
    </w:p>
    <w:p w14:paraId="0454CCCA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Eliades - Phragmites</w:t>
      </w:r>
    </w:p>
    <w:p w14:paraId="444123C5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Shattuck- knotweed/swallow wort</w:t>
      </w:r>
    </w:p>
    <w:p w14:paraId="120613DC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Hayden rd -knotweed</w:t>
      </w:r>
    </w:p>
    <w:p w14:paraId="0E34A9DB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Country club- knotweed</w:t>
      </w:r>
    </w:p>
    <w:p w14:paraId="1564DC40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Town Forest - 2- 3 visits stilt/grass/barberry </w:t>
      </w:r>
    </w:p>
    <w:p w14:paraId="596244BC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Carmichael swamp- Phragmites </w:t>
      </w:r>
    </w:p>
    <w:p w14:paraId="29F3D70F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 xml:space="preserve">Priest -Phragmites </w:t>
      </w:r>
    </w:p>
    <w:p w14:paraId="0A8E3078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Rail - trail Phragmites</w:t>
      </w:r>
    </w:p>
    <w:p w14:paraId="0BE63327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Campbell well site - knotweed/plants</w:t>
      </w:r>
    </w:p>
    <w:p w14:paraId="1945248E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Plan to treat Phragmites in fall - other treatments in the spring/summer</w:t>
      </w:r>
    </w:p>
    <w:p w14:paraId="0C9816B5" w14:textId="77777777" w:rsidR="002D7DF2" w:rsidRPr="006E3EF0" w:rsidRDefault="002D7DF2" w:rsidP="002D7DF2">
      <w:pPr>
        <w:numPr>
          <w:ilvl w:val="0"/>
          <w:numId w:val="18"/>
        </w:numPr>
        <w:spacing w:after="0"/>
        <w:rPr>
          <w:rFonts w:asciiTheme="minorHAnsi" w:eastAsia="Source Sans Pro" w:hAnsiTheme="minorHAnsi" w:cstheme="minorHAnsi"/>
          <w:color w:val="333333"/>
          <w:sz w:val="24"/>
          <w:szCs w:val="24"/>
        </w:rPr>
      </w:pPr>
      <w:r w:rsidRPr="006E3EF0">
        <w:rPr>
          <w:rFonts w:asciiTheme="minorHAnsi" w:eastAsia="Source Sans Pro" w:hAnsiTheme="minorHAnsi" w:cstheme="minorHAnsi"/>
          <w:color w:val="333333"/>
          <w:sz w:val="24"/>
          <w:szCs w:val="24"/>
        </w:rPr>
        <w:t>Charlotte Weigel: What do with the other areas? - Can start to use scout troops and other volunteer efforts</w:t>
      </w:r>
    </w:p>
    <w:p w14:paraId="41ABDD4B" w14:textId="77777777" w:rsidR="002D7DF2" w:rsidRDefault="002D7DF2" w:rsidP="002D7DF2">
      <w:pPr>
        <w:spacing w:after="0"/>
        <w:rPr>
          <w:sz w:val="24"/>
          <w:szCs w:val="24"/>
        </w:rPr>
      </w:pPr>
    </w:p>
    <w:p w14:paraId="79556148" w14:textId="77777777" w:rsidR="002D7DF2" w:rsidRDefault="002D7DF2" w:rsidP="002D7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sixth order of business was </w:t>
      </w:r>
      <w:r w:rsidRPr="006E3EF0">
        <w:rPr>
          <w:sz w:val="24"/>
          <w:szCs w:val="24"/>
        </w:rPr>
        <w:t>Discuss possibility of Committee feedback on Groton Farms plans.</w:t>
      </w:r>
    </w:p>
    <w:p w14:paraId="5B81FB98" w14:textId="77777777" w:rsidR="002D7DF2" w:rsidRDefault="002D7DF2" w:rsidP="002D7DF2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 Strohsahl: Recused himself from part of the discussion</w:t>
      </w:r>
    </w:p>
    <w:p w14:paraId="249DDA8D" w14:textId="77777777" w:rsidR="002D7DF2" w:rsidRDefault="002D7DF2" w:rsidP="002D7DF2">
      <w:pPr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Charlotte Weigel: Provided background on the project- Opportunity for public comment. review the list of proposed plants and provide comments. There are some trees like </w:t>
      </w:r>
      <w:r>
        <w:rPr>
          <w:sz w:val="24"/>
          <w:szCs w:val="24"/>
        </w:rPr>
        <w:lastRenderedPageBreak/>
        <w:t>Callery pears we would advise against. Would be great to see more native plants. Could provide some suggestions of other plantings</w:t>
      </w:r>
    </w:p>
    <w:p w14:paraId="56D60F04" w14:textId="07A3C0EF" w:rsidR="002D7DF2" w:rsidRPr="006E3EF0" w:rsidRDefault="002D7DF2" w:rsidP="002D7DF2">
      <w:pPr>
        <w:numPr>
          <w:ilvl w:val="0"/>
          <w:numId w:val="20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Charlotte Weigel: </w:t>
      </w:r>
      <w:bookmarkStart w:id="5" w:name="_Hlk133382891"/>
      <w:r w:rsidRPr="006E3EF0">
        <w:rPr>
          <w:b/>
          <w:bCs/>
          <w:sz w:val="24"/>
          <w:szCs w:val="24"/>
        </w:rPr>
        <w:t xml:space="preserve">Action </w:t>
      </w:r>
      <w:r>
        <w:rPr>
          <w:b/>
          <w:bCs/>
          <w:sz w:val="24"/>
          <w:szCs w:val="24"/>
        </w:rPr>
        <w:t>w</w:t>
      </w:r>
      <w:r w:rsidRPr="006E3EF0">
        <w:rPr>
          <w:b/>
          <w:bCs/>
          <w:sz w:val="24"/>
          <w:szCs w:val="24"/>
        </w:rPr>
        <w:t xml:space="preserve">ill circulate the plan and discuss at the next meeting </w:t>
      </w:r>
      <w:bookmarkEnd w:id="5"/>
    </w:p>
    <w:p w14:paraId="6D0AE457" w14:textId="77777777" w:rsidR="002D7DF2" w:rsidRDefault="002D7DF2" w:rsidP="002D7DF2">
      <w:pPr>
        <w:spacing w:after="0"/>
        <w:rPr>
          <w:sz w:val="24"/>
          <w:szCs w:val="24"/>
        </w:rPr>
      </w:pPr>
    </w:p>
    <w:p w14:paraId="55E6E048" w14:textId="77777777" w:rsidR="002D7DF2" w:rsidRDefault="002D7DF2" w:rsidP="002D7DF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 8:13 PM.</w:t>
      </w:r>
    </w:p>
    <w:p w14:paraId="2A00A242" w14:textId="77777777" w:rsidR="002D7DF2" w:rsidRPr="002D7DF2" w:rsidRDefault="002D7DF2" w:rsidP="002D7DF2">
      <w:pPr>
        <w:spacing w:after="0"/>
        <w:jc w:val="center"/>
        <w:rPr>
          <w:b/>
          <w:bCs/>
          <w:i/>
          <w:sz w:val="40"/>
          <w:szCs w:val="40"/>
        </w:rPr>
      </w:pPr>
    </w:p>
    <w:p w14:paraId="37D0786E" w14:textId="7E0D3791" w:rsidR="002D7DF2" w:rsidRDefault="002D7DF2">
      <w:pPr>
        <w:spacing w:after="0"/>
        <w:rPr>
          <w:sz w:val="24"/>
          <w:szCs w:val="24"/>
        </w:rPr>
      </w:pPr>
    </w:p>
    <w:p w14:paraId="0000006B" w14:textId="77777777" w:rsidR="00C20395" w:rsidRDefault="00C20395">
      <w:pPr>
        <w:spacing w:after="0"/>
        <w:rPr>
          <w:sz w:val="24"/>
          <w:szCs w:val="24"/>
        </w:rPr>
      </w:pPr>
    </w:p>
    <w:sectPr w:rsidR="00C20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EAA"/>
    <w:multiLevelType w:val="multilevel"/>
    <w:tmpl w:val="DDACA668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78EB"/>
    <w:multiLevelType w:val="multilevel"/>
    <w:tmpl w:val="1E5404C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43FDA"/>
    <w:multiLevelType w:val="multilevel"/>
    <w:tmpl w:val="5ABA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0CF"/>
    <w:multiLevelType w:val="multilevel"/>
    <w:tmpl w:val="B47A1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F07884"/>
    <w:multiLevelType w:val="multilevel"/>
    <w:tmpl w:val="7FE4E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19171B"/>
    <w:multiLevelType w:val="multilevel"/>
    <w:tmpl w:val="44D2A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7122B7"/>
    <w:multiLevelType w:val="multilevel"/>
    <w:tmpl w:val="F1841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DE5D08"/>
    <w:multiLevelType w:val="multilevel"/>
    <w:tmpl w:val="7AA6A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B55C37"/>
    <w:multiLevelType w:val="multilevel"/>
    <w:tmpl w:val="DCDEA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2F9C"/>
    <w:multiLevelType w:val="multilevel"/>
    <w:tmpl w:val="5F06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9F0446"/>
    <w:multiLevelType w:val="multilevel"/>
    <w:tmpl w:val="5E2C4B3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4E6289"/>
    <w:multiLevelType w:val="multilevel"/>
    <w:tmpl w:val="FF0409E6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F64ECD"/>
    <w:multiLevelType w:val="multilevel"/>
    <w:tmpl w:val="9E5CC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F95265"/>
    <w:multiLevelType w:val="multilevel"/>
    <w:tmpl w:val="547A6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4873FE"/>
    <w:multiLevelType w:val="multilevel"/>
    <w:tmpl w:val="700A9A5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C71F85"/>
    <w:multiLevelType w:val="multilevel"/>
    <w:tmpl w:val="B6D4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FDB5D3F"/>
    <w:multiLevelType w:val="multilevel"/>
    <w:tmpl w:val="148A3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862B19"/>
    <w:multiLevelType w:val="multilevel"/>
    <w:tmpl w:val="14A2D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A2246D"/>
    <w:multiLevelType w:val="multilevel"/>
    <w:tmpl w:val="60C6F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2C41B9"/>
    <w:multiLevelType w:val="multilevel"/>
    <w:tmpl w:val="21DC73A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1901C7"/>
    <w:multiLevelType w:val="multilevel"/>
    <w:tmpl w:val="5ABA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92A8A"/>
    <w:multiLevelType w:val="multilevel"/>
    <w:tmpl w:val="3D80B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9603A39"/>
    <w:multiLevelType w:val="multilevel"/>
    <w:tmpl w:val="BEA67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677DF1"/>
    <w:multiLevelType w:val="multilevel"/>
    <w:tmpl w:val="CEDA2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8074444">
    <w:abstractNumId w:val="3"/>
  </w:num>
  <w:num w:numId="2" w16cid:durableId="214657254">
    <w:abstractNumId w:val="18"/>
  </w:num>
  <w:num w:numId="3" w16cid:durableId="1047485605">
    <w:abstractNumId w:val="6"/>
  </w:num>
  <w:num w:numId="4" w16cid:durableId="1915429935">
    <w:abstractNumId w:val="15"/>
  </w:num>
  <w:num w:numId="5" w16cid:durableId="1615017089">
    <w:abstractNumId w:val="0"/>
  </w:num>
  <w:num w:numId="6" w16cid:durableId="113208579">
    <w:abstractNumId w:val="8"/>
  </w:num>
  <w:num w:numId="7" w16cid:durableId="717509159">
    <w:abstractNumId w:val="23"/>
  </w:num>
  <w:num w:numId="8" w16cid:durableId="438912050">
    <w:abstractNumId w:val="16"/>
  </w:num>
  <w:num w:numId="9" w16cid:durableId="1276788484">
    <w:abstractNumId w:val="12"/>
  </w:num>
  <w:num w:numId="10" w16cid:durableId="1824274339">
    <w:abstractNumId w:val="20"/>
  </w:num>
  <w:num w:numId="11" w16cid:durableId="396586751">
    <w:abstractNumId w:val="2"/>
  </w:num>
  <w:num w:numId="12" w16cid:durableId="451440678">
    <w:abstractNumId w:val="4"/>
  </w:num>
  <w:num w:numId="13" w16cid:durableId="677082919">
    <w:abstractNumId w:val="17"/>
  </w:num>
  <w:num w:numId="14" w16cid:durableId="1642954561">
    <w:abstractNumId w:val="5"/>
  </w:num>
  <w:num w:numId="15" w16cid:durableId="673074142">
    <w:abstractNumId w:val="21"/>
  </w:num>
  <w:num w:numId="16" w16cid:durableId="1496914526">
    <w:abstractNumId w:val="11"/>
  </w:num>
  <w:num w:numId="17" w16cid:durableId="882601012">
    <w:abstractNumId w:val="1"/>
  </w:num>
  <w:num w:numId="18" w16cid:durableId="1319264272">
    <w:abstractNumId w:val="13"/>
  </w:num>
  <w:num w:numId="19" w16cid:durableId="326521501">
    <w:abstractNumId w:val="22"/>
  </w:num>
  <w:num w:numId="20" w16cid:durableId="569734539">
    <w:abstractNumId w:val="9"/>
  </w:num>
  <w:num w:numId="21" w16cid:durableId="741293284">
    <w:abstractNumId w:val="10"/>
  </w:num>
  <w:num w:numId="22" w16cid:durableId="1113137549">
    <w:abstractNumId w:val="14"/>
  </w:num>
  <w:num w:numId="23" w16cid:durableId="1701472278">
    <w:abstractNumId w:val="19"/>
  </w:num>
  <w:num w:numId="24" w16cid:durableId="1530946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95"/>
    <w:rsid w:val="002D7DF2"/>
    <w:rsid w:val="003A5112"/>
    <w:rsid w:val="0045639C"/>
    <w:rsid w:val="00C20395"/>
    <w:rsid w:val="00D744D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1F3D"/>
  <w15:docId w15:val="{DA397DFF-B24A-42A9-A696-5F7E8393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customStyle="1" w:styleId="ydp34ed039fyiv7275521347msonormal">
    <w:name w:val="ydp34ed039fyiv7275521347msonormal"/>
    <w:basedOn w:val="Normal"/>
    <w:rsid w:val="00223FEE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YvXj9y3BMycdxX2S/KKmrawLA==">AMUW2mW3l/8Oe09yyeS/N5HYIJ0QGkYQojr70CwdjQB9MXjFpxQ7vocd+JfPX9MfAiuV6NGoBE0hG8F/5yL0L4OMcMG1c132pcyXPN+NFaeN7z7LuCaO7AGc1TehaAXnvto4HRRL5fhf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Bettencourt</dc:creator>
  <cp:lastModifiedBy>Jonathan Basch</cp:lastModifiedBy>
  <cp:revision>4</cp:revision>
  <dcterms:created xsi:type="dcterms:W3CDTF">2023-04-02T12:09:00Z</dcterms:created>
  <dcterms:modified xsi:type="dcterms:W3CDTF">2023-05-14T11:54:00Z</dcterms:modified>
</cp:coreProperties>
</file>