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2378" w:rsidRDefault="001A054C">
      <w:pPr>
        <w:spacing w:after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Groton Invasive Species Committee Meeting Minutes</w:t>
      </w:r>
    </w:p>
    <w:p w14:paraId="00000002" w14:textId="4EC8E24B" w:rsidR="00102378" w:rsidRDefault="001A054C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11JUL2022</w:t>
      </w:r>
    </w:p>
    <w:p w14:paraId="00000003" w14:textId="77777777" w:rsidR="00102378" w:rsidRDefault="001A054C">
      <w:pPr>
        <w:spacing w:after="0"/>
        <w:rPr>
          <w:color w:val="000000"/>
        </w:rPr>
      </w:pPr>
      <w:r>
        <w:rPr>
          <w:color w:val="000000"/>
        </w:rPr>
        <w:t>Committee Members Present:</w:t>
      </w:r>
    </w:p>
    <w:p w14:paraId="00000005" w14:textId="77777777" w:rsidR="00102378" w:rsidRDefault="001A054C">
      <w:pPr>
        <w:spacing w:after="0"/>
        <w:rPr>
          <w:color w:val="000000"/>
        </w:rPr>
      </w:pPr>
      <w:r>
        <w:rPr>
          <w:color w:val="000000"/>
        </w:rPr>
        <w:t>Charlotte Weigel</w:t>
      </w:r>
    </w:p>
    <w:p w14:paraId="00000006" w14:textId="77777777" w:rsidR="00102378" w:rsidRDefault="001A054C">
      <w:pPr>
        <w:spacing w:after="0"/>
        <w:rPr>
          <w:color w:val="000000"/>
        </w:rPr>
      </w:pPr>
      <w:r>
        <w:rPr>
          <w:color w:val="000000"/>
        </w:rPr>
        <w:t>Jonathan Basch</w:t>
      </w:r>
    </w:p>
    <w:p w14:paraId="00000007" w14:textId="77777777" w:rsidR="00102378" w:rsidRDefault="001A054C">
      <w:pPr>
        <w:spacing w:after="0"/>
        <w:rPr>
          <w:color w:val="000000"/>
        </w:rPr>
      </w:pPr>
      <w:r>
        <w:rPr>
          <w:color w:val="000000"/>
        </w:rPr>
        <w:t>Olin Lathrop</w:t>
      </w:r>
    </w:p>
    <w:p w14:paraId="00000008" w14:textId="77777777" w:rsidR="00102378" w:rsidRDefault="001A054C">
      <w:pPr>
        <w:spacing w:after="0"/>
        <w:rPr>
          <w:color w:val="000000"/>
        </w:rPr>
      </w:pPr>
      <w:r>
        <w:rPr>
          <w:color w:val="000000"/>
        </w:rPr>
        <w:t>Ben Wolfe</w:t>
      </w:r>
    </w:p>
    <w:p w14:paraId="0000000B" w14:textId="77777777" w:rsidR="00102378" w:rsidRDefault="00102378">
      <w:pPr>
        <w:spacing w:after="0"/>
        <w:rPr>
          <w:color w:val="000000"/>
          <w:highlight w:val="yellow"/>
        </w:rPr>
      </w:pPr>
    </w:p>
    <w:p w14:paraId="0000000C" w14:textId="77777777" w:rsidR="00102378" w:rsidRDefault="001A054C">
      <w:pPr>
        <w:spacing w:after="0"/>
        <w:rPr>
          <w:color w:val="000000"/>
        </w:rPr>
      </w:pPr>
      <w:r>
        <w:rPr>
          <w:color w:val="000000"/>
        </w:rPr>
        <w:t>Remote Attendees:</w:t>
      </w:r>
    </w:p>
    <w:p w14:paraId="0000000D" w14:textId="77777777" w:rsidR="00102378" w:rsidRDefault="001A054C">
      <w:pPr>
        <w:spacing w:after="0"/>
        <w:rPr>
          <w:color w:val="000000"/>
        </w:rPr>
      </w:pPr>
      <w:r>
        <w:rPr>
          <w:color w:val="000000"/>
        </w:rPr>
        <w:t>Ron Strohsahl</w:t>
      </w:r>
    </w:p>
    <w:p w14:paraId="00000011" w14:textId="77777777" w:rsidR="00102378" w:rsidRDefault="00102378">
      <w:pPr>
        <w:spacing w:after="0"/>
        <w:rPr>
          <w:color w:val="000000"/>
        </w:rPr>
      </w:pPr>
    </w:p>
    <w:p w14:paraId="00000012" w14:textId="77777777" w:rsidR="00102378" w:rsidRDefault="00102378">
      <w:pPr>
        <w:spacing w:after="0"/>
      </w:pPr>
    </w:p>
    <w:p w14:paraId="00000013" w14:textId="77777777" w:rsidR="00102378" w:rsidRDefault="001A054C">
      <w:r>
        <w:t>Agenda:</w:t>
      </w:r>
    </w:p>
    <w:p w14:paraId="00000014" w14:textId="77777777" w:rsidR="00102378" w:rsidRDefault="00102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5" w14:textId="77777777" w:rsidR="00102378" w:rsidRDefault="001A054C">
      <w:pPr>
        <w:numPr>
          <w:ilvl w:val="0"/>
          <w:numId w:val="4"/>
        </w:numPr>
        <w:spacing w:before="280" w:after="0" w:line="240" w:lineRule="auto"/>
      </w:pPr>
      <w:r>
        <w:t>Review of minutes and action items from June 13th meeting</w:t>
      </w:r>
    </w:p>
    <w:p w14:paraId="00000016" w14:textId="77777777" w:rsidR="00102378" w:rsidRDefault="001A054C">
      <w:pPr>
        <w:numPr>
          <w:ilvl w:val="0"/>
          <w:numId w:val="4"/>
        </w:numPr>
        <w:spacing w:after="280" w:line="240" w:lineRule="auto"/>
      </w:pPr>
      <w:r>
        <w:t>Update on current projects coming up or seasonal work completed:</w:t>
      </w:r>
    </w:p>
    <w:p w14:paraId="00000017" w14:textId="5B7D27C0" w:rsidR="00102378" w:rsidRDefault="00966C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</w:pPr>
      <w:r>
        <w:rPr>
          <w:color w:val="000000"/>
        </w:rPr>
        <w:t>Priest</w:t>
      </w:r>
      <w:r w:rsidR="001A054C">
        <w:rPr>
          <w:color w:val="000000"/>
        </w:rPr>
        <w:t xml:space="preserve"> Phragmites</w:t>
      </w:r>
    </w:p>
    <w:p w14:paraId="00000018" w14:textId="77777777" w:rsidR="00102378" w:rsidRDefault="001A05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Campbell well site/Nod Rd knotweed</w:t>
      </w:r>
    </w:p>
    <w:p w14:paraId="00000019" w14:textId="77777777" w:rsidR="00102378" w:rsidRDefault="001A05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Country Club knotweed</w:t>
      </w:r>
    </w:p>
    <w:p w14:paraId="0000001A" w14:textId="77777777" w:rsidR="00102378" w:rsidRDefault="001A05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Carmichael Phragmites</w:t>
      </w:r>
    </w:p>
    <w:p w14:paraId="0000001B" w14:textId="77777777" w:rsidR="00102378" w:rsidRDefault="001A05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Shattuck swallowwort   </w:t>
      </w:r>
    </w:p>
    <w:p w14:paraId="0000001C" w14:textId="77777777" w:rsidR="00102378" w:rsidRDefault="00102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1D" w14:textId="77777777" w:rsidR="00102378" w:rsidRDefault="001A05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Update on licensed applicator training</w:t>
      </w:r>
    </w:p>
    <w:p w14:paraId="0000001E" w14:textId="77777777" w:rsidR="00102378" w:rsidRDefault="001A05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Participation in invasive species training on June 25th sponsored by Wild and Scenic Stewardship Council - follow up</w:t>
      </w:r>
    </w:p>
    <w:p w14:paraId="0000001F" w14:textId="77777777" w:rsidR="00102378" w:rsidRDefault="001A05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_heading=h.gjdgxs" w:colFirst="0" w:colLast="0"/>
      <w:bookmarkEnd w:id="0"/>
      <w:r>
        <w:rPr>
          <w:color w:val="000000"/>
        </w:rPr>
        <w:t>Sign up for priority parcels for exploration/mapping</w:t>
      </w:r>
    </w:p>
    <w:p w14:paraId="00000020" w14:textId="77777777" w:rsidR="00102378" w:rsidRDefault="001A05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Northwoods follow up</w:t>
      </w:r>
    </w:p>
    <w:p w14:paraId="00000021" w14:textId="77777777" w:rsidR="00102378" w:rsidRDefault="001A05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color w:val="000000"/>
        </w:rPr>
        <w:t>Groton Public Library summer reading program</w:t>
      </w:r>
    </w:p>
    <w:p w14:paraId="00000022" w14:textId="77777777" w:rsidR="00102378" w:rsidRDefault="00102378"/>
    <w:p w14:paraId="00000023" w14:textId="77777777" w:rsidR="00102378" w:rsidRDefault="001A054C">
      <w:pPr>
        <w:spacing w:after="0"/>
      </w:pPr>
      <w:r>
        <w:t xml:space="preserve">The Meeting was called to order </w:t>
      </w:r>
      <w:r w:rsidRPr="00966C67">
        <w:t>at 7:09</w:t>
      </w:r>
      <w:r>
        <w:t xml:space="preserve"> PM.</w:t>
      </w:r>
    </w:p>
    <w:p w14:paraId="00000024" w14:textId="77777777" w:rsidR="00102378" w:rsidRDefault="00102378">
      <w:pPr>
        <w:spacing w:after="0"/>
      </w:pPr>
    </w:p>
    <w:p w14:paraId="00000025" w14:textId="0E4A2F5B" w:rsidR="00102378" w:rsidRDefault="001A054C">
      <w:pPr>
        <w:spacing w:after="0"/>
      </w:pPr>
      <w:r>
        <w:t xml:space="preserve">The first order of business was </w:t>
      </w:r>
      <w:r>
        <w:rPr>
          <w:rFonts w:ascii="Helvetica Neue" w:eastAsia="Helvetica Neue" w:hAnsi="Helvetica Neue" w:cs="Helvetica Neue"/>
          <w:sz w:val="20"/>
          <w:szCs w:val="20"/>
        </w:rPr>
        <w:t>review of minutes and action items from June</w:t>
      </w:r>
      <w:r w:rsidR="00EB47DF">
        <w:rPr>
          <w:rFonts w:ascii="Helvetica Neue" w:eastAsia="Helvetica Neue" w:hAnsi="Helvetica Neue" w:cs="Helvetica Neue"/>
          <w:sz w:val="20"/>
          <w:szCs w:val="20"/>
        </w:rPr>
        <w:t xml:space="preserve"> 13</w:t>
      </w:r>
      <w:r w:rsidR="00EB47DF" w:rsidRPr="00A4530B">
        <w:rPr>
          <w:rFonts w:ascii="Helvetica Neue" w:eastAsia="Helvetica Neue" w:hAnsi="Helvetica Neue" w:cs="Helvetica Neue"/>
          <w:sz w:val="20"/>
          <w:szCs w:val="20"/>
          <w:vertAlign w:val="superscript"/>
        </w:rPr>
        <w:t>th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meeting</w:t>
      </w:r>
    </w:p>
    <w:p w14:paraId="00000027" w14:textId="21240CC0" w:rsidR="00102378" w:rsidRPr="00EB47DF" w:rsidRDefault="001A054C" w:rsidP="00EB47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minutes were reviewed and edited </w:t>
      </w:r>
      <w:r>
        <w:t>contemporaneously</w:t>
      </w:r>
    </w:p>
    <w:p w14:paraId="00000028" w14:textId="74128230" w:rsidR="00102378" w:rsidRPr="00EB47DF" w:rsidRDefault="00966C67" w:rsidP="00EB47D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FF7F3B">
        <w:t>Ben Wolfe</w:t>
      </w:r>
      <w:r w:rsidR="001A054C" w:rsidRPr="00EB47DF">
        <w:rPr>
          <w:color w:val="000000"/>
        </w:rPr>
        <w:t xml:space="preserve"> moved to accept.</w:t>
      </w:r>
    </w:p>
    <w:p w14:paraId="00000029" w14:textId="768F65E8" w:rsidR="00102378" w:rsidRDefault="00966C6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F7F3B">
        <w:t>Olin Lathrop</w:t>
      </w:r>
      <w:r w:rsidR="001A054C" w:rsidRPr="00FF7F3B">
        <w:rPr>
          <w:color w:val="000000"/>
        </w:rPr>
        <w:t xml:space="preserve"> seconded</w:t>
      </w:r>
      <w:r w:rsidR="001A054C">
        <w:rPr>
          <w:color w:val="000000"/>
        </w:rPr>
        <w:t>.</w:t>
      </w:r>
    </w:p>
    <w:p w14:paraId="0000002A" w14:textId="0B822C10" w:rsidR="00102378" w:rsidRPr="00EB47DF" w:rsidRDefault="001A054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EB47DF">
        <w:rPr>
          <w:color w:val="000000"/>
        </w:rPr>
        <w:t xml:space="preserve">The motion to accept the minutes passed by </w:t>
      </w:r>
      <w:r w:rsidR="00A4530B" w:rsidRPr="00ED6E59">
        <w:rPr>
          <w:color w:val="000000"/>
        </w:rPr>
        <w:t xml:space="preserve">vote </w:t>
      </w:r>
      <w:r w:rsidR="00ED6E59" w:rsidRPr="00ED6E59">
        <w:rPr>
          <w:color w:val="000000"/>
        </w:rPr>
        <w:t xml:space="preserve">in favor </w:t>
      </w:r>
      <w:r w:rsidR="00A4530B" w:rsidRPr="00ED6E59">
        <w:rPr>
          <w:color w:val="000000"/>
        </w:rPr>
        <w:t>of</w:t>
      </w:r>
      <w:r w:rsidR="00ED6E59" w:rsidRPr="00ED6E59">
        <w:rPr>
          <w:color w:val="000000"/>
        </w:rPr>
        <w:t xml:space="preserve"> the motion by</w:t>
      </w:r>
      <w:r w:rsidR="00A4530B" w:rsidRPr="00ED6E59">
        <w:rPr>
          <w:color w:val="000000"/>
        </w:rPr>
        <w:t xml:space="preserve"> Jonathan Basch, Olin Lathrop and Charlotte Weigel</w:t>
      </w:r>
      <w:r w:rsidR="00ED6E59" w:rsidRPr="00ED6E59">
        <w:rPr>
          <w:color w:val="000000"/>
        </w:rPr>
        <w:t xml:space="preserve">. </w:t>
      </w:r>
      <w:r w:rsidR="00F35074" w:rsidRPr="00ED6E59">
        <w:rPr>
          <w:color w:val="000000"/>
        </w:rPr>
        <w:t xml:space="preserve"> </w:t>
      </w:r>
      <w:r w:rsidR="00F35074" w:rsidRPr="00ED6E59">
        <w:rPr>
          <w:color w:val="000000"/>
        </w:rPr>
        <w:t>Ron</w:t>
      </w:r>
      <w:r w:rsidR="00ED6E59" w:rsidRPr="00ED6E59">
        <w:rPr>
          <w:color w:val="000000"/>
        </w:rPr>
        <w:t xml:space="preserve"> Strohsahl and Ben Wolfe</w:t>
      </w:r>
      <w:r w:rsidR="00F35074" w:rsidRPr="00ED6E59">
        <w:rPr>
          <w:color w:val="000000"/>
        </w:rPr>
        <w:t xml:space="preserve"> </w:t>
      </w:r>
      <w:r w:rsidR="00F35074" w:rsidRPr="00ED6E59">
        <w:rPr>
          <w:color w:val="000000"/>
        </w:rPr>
        <w:t>abstained</w:t>
      </w:r>
      <w:r w:rsidR="00ED6E59" w:rsidRPr="00ED6E59">
        <w:rPr>
          <w:color w:val="000000"/>
        </w:rPr>
        <w:t>,</w:t>
      </w:r>
      <w:r w:rsidR="00F35074" w:rsidRPr="00ED6E59">
        <w:rPr>
          <w:color w:val="000000"/>
        </w:rPr>
        <w:t xml:space="preserve"> </w:t>
      </w:r>
      <w:r w:rsidR="00ED6E59" w:rsidRPr="00ED6E59">
        <w:rPr>
          <w:color w:val="000000"/>
        </w:rPr>
        <w:t>as they were not</w:t>
      </w:r>
      <w:r w:rsidR="00F35074" w:rsidRPr="00ED6E59">
        <w:rPr>
          <w:color w:val="000000"/>
        </w:rPr>
        <w:t xml:space="preserve"> in attendance</w:t>
      </w:r>
      <w:r w:rsidR="00ED6E59" w:rsidRPr="00ED6E59">
        <w:rPr>
          <w:color w:val="000000"/>
        </w:rPr>
        <w:t xml:space="preserve"> at the June 13</w:t>
      </w:r>
      <w:r w:rsidR="00ED6E59" w:rsidRPr="00ED6E59">
        <w:rPr>
          <w:color w:val="000000"/>
          <w:vertAlign w:val="superscript"/>
        </w:rPr>
        <w:t>th</w:t>
      </w:r>
      <w:r w:rsidR="00ED6E59" w:rsidRPr="00ED6E59">
        <w:rPr>
          <w:color w:val="000000"/>
        </w:rPr>
        <w:t xml:space="preserve"> meeting.</w:t>
      </w:r>
      <w:r w:rsidR="00EB47DF" w:rsidRPr="00EB47DF">
        <w:rPr>
          <w:color w:val="000000"/>
        </w:rPr>
        <w:t xml:space="preserve"> </w:t>
      </w:r>
    </w:p>
    <w:p w14:paraId="0000002B" w14:textId="77777777" w:rsidR="00102378" w:rsidRDefault="00102378">
      <w:pPr>
        <w:spacing w:after="0"/>
      </w:pPr>
    </w:p>
    <w:p w14:paraId="0000002C" w14:textId="77777777" w:rsidR="00102378" w:rsidRDefault="001A054C">
      <w:pPr>
        <w:spacing w:after="0"/>
      </w:pPr>
      <w:r>
        <w:t>The second order of business was Review of Action Items from last meeting.</w:t>
      </w:r>
    </w:p>
    <w:p w14:paraId="0000002D" w14:textId="63C4CFF0" w:rsidR="00102378" w:rsidRDefault="001A054C">
      <w:pPr>
        <w:numPr>
          <w:ilvl w:val="0"/>
          <w:numId w:val="3"/>
        </w:numPr>
        <w:spacing w:after="0" w:line="252" w:lineRule="auto"/>
      </w:pPr>
      <w:r>
        <w:t>Adam to sign up for herbicide applicator test- will carry</w:t>
      </w:r>
      <w:r w:rsidR="00EB47DF">
        <w:t xml:space="preserve"> action item</w:t>
      </w:r>
      <w:r>
        <w:t xml:space="preserve"> to next meeting</w:t>
      </w:r>
    </w:p>
    <w:p w14:paraId="0000002E" w14:textId="77777777" w:rsidR="00102378" w:rsidRDefault="001A054C">
      <w:pPr>
        <w:numPr>
          <w:ilvl w:val="0"/>
          <w:numId w:val="3"/>
        </w:numPr>
        <w:spacing w:after="0" w:line="252" w:lineRule="auto"/>
      </w:pPr>
      <w:bookmarkStart w:id="1" w:name="_Hlk109553943"/>
      <w:r>
        <w:lastRenderedPageBreak/>
        <w:t>Charlotte and Brian to go to GDRMS the week before August 24</w:t>
      </w:r>
      <w:r w:rsidRPr="00EB47DF">
        <w:rPr>
          <w:vertAlign w:val="superscript"/>
        </w:rPr>
        <w:t>th</w:t>
      </w:r>
      <w:r>
        <w:t xml:space="preserve"> and scout out site</w:t>
      </w:r>
    </w:p>
    <w:bookmarkEnd w:id="1"/>
    <w:p w14:paraId="0000002F" w14:textId="77777777" w:rsidR="00102378" w:rsidRDefault="001A054C">
      <w:pPr>
        <w:numPr>
          <w:ilvl w:val="0"/>
          <w:numId w:val="3"/>
        </w:numPr>
        <w:spacing w:after="0" w:line="252" w:lineRule="auto"/>
      </w:pPr>
      <w:r>
        <w:t>Charlotte to coordinate with Ben and send email regarding schedule for knotweed treatment at Campbell well site -</w:t>
      </w:r>
      <w:r>
        <w:rPr>
          <w:b/>
        </w:rPr>
        <w:t>Done</w:t>
      </w:r>
    </w:p>
    <w:p w14:paraId="00000030" w14:textId="77777777" w:rsidR="00102378" w:rsidRPr="00EB47DF" w:rsidRDefault="001A054C">
      <w:pPr>
        <w:numPr>
          <w:ilvl w:val="1"/>
          <w:numId w:val="3"/>
        </w:numPr>
        <w:spacing w:after="0" w:line="252" w:lineRule="auto"/>
        <w:rPr>
          <w:bCs/>
        </w:rPr>
      </w:pPr>
      <w:r w:rsidRPr="00EB47DF">
        <w:rPr>
          <w:bCs/>
        </w:rPr>
        <w:t>Olin, Charlotte and Ben are available on Saturday July 16</w:t>
      </w:r>
      <w:r w:rsidRPr="00EB47DF">
        <w:rPr>
          <w:bCs/>
          <w:vertAlign w:val="superscript"/>
        </w:rPr>
        <w:t>th</w:t>
      </w:r>
    </w:p>
    <w:p w14:paraId="00000031" w14:textId="76C8C721" w:rsidR="00102378" w:rsidRPr="006B1074" w:rsidRDefault="00EB47DF">
      <w:pPr>
        <w:numPr>
          <w:ilvl w:val="1"/>
          <w:numId w:val="3"/>
        </w:numPr>
        <w:spacing w:after="0" w:line="252" w:lineRule="auto"/>
        <w:rPr>
          <w:b/>
        </w:rPr>
      </w:pPr>
      <w:bookmarkStart w:id="2" w:name="_Hlk109553697"/>
      <w:r w:rsidRPr="006B1074">
        <w:rPr>
          <w:b/>
        </w:rPr>
        <w:t xml:space="preserve">New action for </w:t>
      </w:r>
      <w:r w:rsidR="00FF7F3B" w:rsidRPr="006B1074">
        <w:rPr>
          <w:b/>
        </w:rPr>
        <w:t>Charlotte Weigel</w:t>
      </w:r>
      <w:r w:rsidR="001A054C" w:rsidRPr="006B1074">
        <w:rPr>
          <w:b/>
        </w:rPr>
        <w:t xml:space="preserve"> to send email for schedule</w:t>
      </w:r>
      <w:r w:rsidR="00002425" w:rsidRPr="006B1074">
        <w:rPr>
          <w:b/>
        </w:rPr>
        <w:t xml:space="preserve"> for Campbell well visit</w:t>
      </w:r>
      <w:r w:rsidR="001A054C" w:rsidRPr="006B1074">
        <w:rPr>
          <w:b/>
        </w:rPr>
        <w:t xml:space="preserve"> on Saturday</w:t>
      </w:r>
      <w:r w:rsidR="00FF7F3B" w:rsidRPr="006B1074">
        <w:rPr>
          <w:b/>
        </w:rPr>
        <w:t xml:space="preserve"> July 16</w:t>
      </w:r>
      <w:r w:rsidR="00FF7F3B" w:rsidRPr="008422CD">
        <w:rPr>
          <w:b/>
          <w:vertAlign w:val="superscript"/>
        </w:rPr>
        <w:t>th</w:t>
      </w:r>
    </w:p>
    <w:bookmarkEnd w:id="2"/>
    <w:p w14:paraId="00000032" w14:textId="77777777" w:rsidR="00102378" w:rsidRDefault="001A054C">
      <w:pPr>
        <w:numPr>
          <w:ilvl w:val="0"/>
          <w:numId w:val="3"/>
        </w:numPr>
        <w:spacing w:after="0" w:line="252" w:lineRule="auto"/>
      </w:pPr>
      <w:r>
        <w:t>Jonathan to send email to committee for treatment schedule at Groton Country Club and Carmichael Swamp -</w:t>
      </w:r>
      <w:r>
        <w:rPr>
          <w:b/>
        </w:rPr>
        <w:t>Done</w:t>
      </w:r>
    </w:p>
    <w:p w14:paraId="00000033" w14:textId="77777777" w:rsidR="00102378" w:rsidRDefault="001A054C">
      <w:pPr>
        <w:numPr>
          <w:ilvl w:val="0"/>
          <w:numId w:val="3"/>
        </w:numPr>
        <w:spacing w:after="0" w:line="252" w:lineRule="auto"/>
      </w:pPr>
      <w:bookmarkStart w:id="3" w:name="_Hlk109553967"/>
      <w:r>
        <w:t>Olin to prepare a management plan for Carol Wheeler Park- ongoing</w:t>
      </w:r>
    </w:p>
    <w:bookmarkEnd w:id="3"/>
    <w:p w14:paraId="00000034" w14:textId="77777777" w:rsidR="00102378" w:rsidRDefault="001A054C">
      <w:pPr>
        <w:numPr>
          <w:ilvl w:val="0"/>
          <w:numId w:val="3"/>
        </w:numPr>
        <w:spacing w:after="0" w:line="252" w:lineRule="auto"/>
      </w:pPr>
      <w:r>
        <w:t xml:space="preserve">Olin to distribute pdf on invasive species treatment workshop to the committee- </w:t>
      </w:r>
      <w:r>
        <w:rPr>
          <w:b/>
        </w:rPr>
        <w:t>Done</w:t>
      </w:r>
      <w:r>
        <w:t xml:space="preserve"> (Brian)</w:t>
      </w:r>
    </w:p>
    <w:p w14:paraId="00000035" w14:textId="5F75B2B1" w:rsidR="00102378" w:rsidRDefault="001A054C">
      <w:pPr>
        <w:numPr>
          <w:ilvl w:val="0"/>
          <w:numId w:val="3"/>
        </w:numPr>
        <w:spacing w:after="0" w:line="252" w:lineRule="auto"/>
      </w:pPr>
      <w:r>
        <w:t>Charlotte to send the link to the google doc file with the list of priority parcels for monitoring  </w:t>
      </w:r>
      <w:hyperlink r:id="rId6" w:anchor="gid=597193330">
        <w:r>
          <w:rPr>
            <w:color w:val="0563C1"/>
            <w:u w:val="single"/>
          </w:rPr>
          <w:t>link</w:t>
        </w:r>
      </w:hyperlink>
      <w:r>
        <w:t xml:space="preserve"> </w:t>
      </w:r>
      <w:r w:rsidR="00EB47DF">
        <w:t>-</w:t>
      </w:r>
      <w:r w:rsidR="00EB47DF" w:rsidRPr="00EB47DF">
        <w:rPr>
          <w:b/>
          <w:bCs/>
        </w:rPr>
        <w:t>Done</w:t>
      </w:r>
    </w:p>
    <w:p w14:paraId="00000036" w14:textId="77777777" w:rsidR="00102378" w:rsidRDefault="001A054C">
      <w:pPr>
        <w:numPr>
          <w:ilvl w:val="0"/>
          <w:numId w:val="3"/>
        </w:numPr>
        <w:spacing w:after="0" w:line="252" w:lineRule="auto"/>
      </w:pPr>
      <w:r>
        <w:t xml:space="preserve">Charlotte to send out email with GPS location of Ailanthus at Northwoods- </w:t>
      </w:r>
      <w:r>
        <w:rPr>
          <w:b/>
        </w:rPr>
        <w:t>Done</w:t>
      </w:r>
    </w:p>
    <w:p w14:paraId="00000037" w14:textId="68BB8051" w:rsidR="00102378" w:rsidRDefault="001A054C">
      <w:pPr>
        <w:numPr>
          <w:ilvl w:val="0"/>
          <w:numId w:val="3"/>
        </w:numPr>
        <w:spacing w:after="0" w:line="252" w:lineRule="auto"/>
      </w:pPr>
      <w:r>
        <w:t>Olin to visit Northwoods site- completed see below item</w:t>
      </w:r>
      <w:r w:rsidR="00B57FE2">
        <w:t xml:space="preserve"> -</w:t>
      </w:r>
      <w:r w:rsidR="00B57FE2" w:rsidRPr="00B57FE2">
        <w:rPr>
          <w:b/>
          <w:bCs/>
        </w:rPr>
        <w:t>Done</w:t>
      </w:r>
    </w:p>
    <w:p w14:paraId="00000038" w14:textId="77777777" w:rsidR="00102378" w:rsidRDefault="00102378">
      <w:pPr>
        <w:spacing w:after="0" w:line="252" w:lineRule="auto"/>
      </w:pPr>
    </w:p>
    <w:p w14:paraId="00000039" w14:textId="77777777" w:rsidR="00102378" w:rsidRDefault="001A054C">
      <w:pPr>
        <w:spacing w:after="0" w:line="252" w:lineRule="auto"/>
      </w:pPr>
      <w:r>
        <w:t>Standing:</w:t>
      </w:r>
    </w:p>
    <w:p w14:paraId="0000003A" w14:textId="77777777" w:rsidR="00102378" w:rsidRDefault="001A054C">
      <w:pPr>
        <w:numPr>
          <w:ilvl w:val="0"/>
          <w:numId w:val="5"/>
        </w:numPr>
        <w:spacing w:after="0" w:line="252" w:lineRule="auto"/>
      </w:pPr>
      <w:bookmarkStart w:id="4" w:name="_Hlk109553995"/>
      <w:r>
        <w:t>Adam to attend herbicide applicator training</w:t>
      </w:r>
    </w:p>
    <w:p w14:paraId="0000003B" w14:textId="77777777" w:rsidR="00102378" w:rsidRPr="006B1074" w:rsidRDefault="001A054C" w:rsidP="006B1074">
      <w:pPr>
        <w:numPr>
          <w:ilvl w:val="0"/>
          <w:numId w:val="5"/>
        </w:numPr>
        <w:spacing w:after="0" w:line="252" w:lineRule="auto"/>
      </w:pPr>
      <w:r w:rsidRPr="006B1074">
        <w:t xml:space="preserve">Adam Burnett to become a </w:t>
      </w:r>
      <w:proofErr w:type="spellStart"/>
      <w:r w:rsidRPr="006B1074">
        <w:t>EDDmapS</w:t>
      </w:r>
      <w:proofErr w:type="spellEnd"/>
      <w:r w:rsidRPr="006B1074">
        <w:t xml:space="preserve"> verifier</w:t>
      </w:r>
    </w:p>
    <w:bookmarkEnd w:id="4"/>
    <w:p w14:paraId="0000003C" w14:textId="1DE82A0C" w:rsidR="00102378" w:rsidRDefault="001A054C">
      <w:pPr>
        <w:numPr>
          <w:ilvl w:val="0"/>
          <w:numId w:val="5"/>
        </w:numPr>
        <w:spacing w:after="0" w:line="252" w:lineRule="auto"/>
      </w:pPr>
      <w:r>
        <w:t xml:space="preserve">Ron is going to add a column to the priority parcels list for committee members to add their initials to claim intentions to visit a parcel and report back the extent of invasive plant species infestations that are there, and if they recommend mapping and/or treatment. Special attention </w:t>
      </w:r>
      <w:r w:rsidR="00EB47DF">
        <w:t>to the</w:t>
      </w:r>
      <w:r>
        <w:t xml:space="preserve"> EDRR species from the invasive species list on a separate tab in the Google Doc - </w:t>
      </w:r>
      <w:r>
        <w:rPr>
          <w:b/>
        </w:rPr>
        <w:t>Done</w:t>
      </w:r>
    </w:p>
    <w:p w14:paraId="0000003D" w14:textId="77777777" w:rsidR="00102378" w:rsidRDefault="00102378">
      <w:pPr>
        <w:spacing w:after="0"/>
      </w:pPr>
    </w:p>
    <w:p w14:paraId="0000003E" w14:textId="77777777" w:rsidR="00102378" w:rsidRDefault="00102378">
      <w:pPr>
        <w:spacing w:after="0"/>
      </w:pPr>
    </w:p>
    <w:p w14:paraId="0000003F" w14:textId="77777777" w:rsidR="00102378" w:rsidRDefault="001A054C">
      <w:pPr>
        <w:spacing w:after="0"/>
      </w:pPr>
      <w:r>
        <w:t xml:space="preserve">The third order of business was the </w:t>
      </w:r>
      <w:r>
        <w:rPr>
          <w:rFonts w:ascii="Helvetica Neue" w:eastAsia="Helvetica Neue" w:hAnsi="Helvetica Neue" w:cs="Helvetica Neue"/>
          <w:sz w:val="20"/>
          <w:szCs w:val="20"/>
        </w:rPr>
        <w:t>update on current projects coming up or seasonal work completed:</w:t>
      </w:r>
    </w:p>
    <w:p w14:paraId="157CC98E" w14:textId="16D2F269" w:rsidR="00EB47DF" w:rsidRDefault="001A054C">
      <w:pPr>
        <w:spacing w:before="280" w:after="280" w:line="240" w:lineRule="auto"/>
      </w:pPr>
      <w:r>
        <w:t>Update on current projects coming up or seasonal work completed:</w:t>
      </w:r>
    </w:p>
    <w:p w14:paraId="6C58BACC" w14:textId="77777777" w:rsidR="00A4530B" w:rsidRDefault="00A4530B" w:rsidP="00A4530B">
      <w:pPr>
        <w:numPr>
          <w:ilvl w:val="0"/>
          <w:numId w:val="2"/>
        </w:numPr>
        <w:spacing w:after="0" w:line="240" w:lineRule="auto"/>
      </w:pPr>
      <w:r>
        <w:t>Priest Phragmites</w:t>
      </w:r>
    </w:p>
    <w:p w14:paraId="35AA56EC" w14:textId="413F8B0D" w:rsidR="00A4530B" w:rsidRDefault="00A4530B" w:rsidP="00A4530B">
      <w:pPr>
        <w:numPr>
          <w:ilvl w:val="1"/>
          <w:numId w:val="2"/>
        </w:numPr>
        <w:spacing w:after="0" w:line="240" w:lineRule="auto"/>
      </w:pPr>
      <w:r>
        <w:t>Return in the fall for treatment- target late September</w:t>
      </w:r>
    </w:p>
    <w:p w14:paraId="00000043" w14:textId="77777777" w:rsidR="00102378" w:rsidRDefault="001A054C">
      <w:pPr>
        <w:numPr>
          <w:ilvl w:val="0"/>
          <w:numId w:val="2"/>
        </w:numPr>
        <w:spacing w:after="0" w:line="240" w:lineRule="auto"/>
      </w:pPr>
      <w:r>
        <w:t>Campbell well site/Nod Rd knotweed</w:t>
      </w:r>
    </w:p>
    <w:p w14:paraId="00000044" w14:textId="1B3569BF" w:rsidR="00102378" w:rsidRDefault="001A054C">
      <w:pPr>
        <w:numPr>
          <w:ilvl w:val="1"/>
          <w:numId w:val="2"/>
        </w:numPr>
        <w:spacing w:after="0" w:line="240" w:lineRule="auto"/>
      </w:pPr>
      <w:r>
        <w:t>Scheduled for July 16</w:t>
      </w:r>
      <w:r w:rsidRPr="00EB47DF">
        <w:rPr>
          <w:vertAlign w:val="superscript"/>
        </w:rPr>
        <w:t>th</w:t>
      </w:r>
      <w:r>
        <w:t xml:space="preserve">. Prioritize Campbell well site. Will visit </w:t>
      </w:r>
      <w:r w:rsidR="006B1074">
        <w:t xml:space="preserve">Nod </w:t>
      </w:r>
      <w:proofErr w:type="spellStart"/>
      <w:r w:rsidR="006B1074">
        <w:t>rd</w:t>
      </w:r>
      <w:proofErr w:type="spellEnd"/>
      <w:r w:rsidR="006B1074">
        <w:t xml:space="preserve"> </w:t>
      </w:r>
      <w:r>
        <w:t>if there is time</w:t>
      </w:r>
    </w:p>
    <w:p w14:paraId="00000045" w14:textId="2185223E" w:rsidR="00102378" w:rsidRDefault="00FF7F3B">
      <w:pPr>
        <w:numPr>
          <w:ilvl w:val="1"/>
          <w:numId w:val="2"/>
        </w:numPr>
        <w:spacing w:after="0" w:line="240" w:lineRule="auto"/>
      </w:pPr>
      <w:r>
        <w:t>Charlotte Weigel</w:t>
      </w:r>
      <w:r w:rsidR="001A054C">
        <w:t xml:space="preserve">: Nod </w:t>
      </w:r>
      <w:r w:rsidR="00F35074">
        <w:t>R</w:t>
      </w:r>
      <w:r w:rsidR="001A054C">
        <w:t>d was mowed recently</w:t>
      </w:r>
    </w:p>
    <w:p w14:paraId="00000046" w14:textId="37359316" w:rsidR="00102378" w:rsidRDefault="00966C67">
      <w:pPr>
        <w:numPr>
          <w:ilvl w:val="1"/>
          <w:numId w:val="2"/>
        </w:numPr>
        <w:spacing w:after="0" w:line="240" w:lineRule="auto"/>
      </w:pPr>
      <w:r>
        <w:t>Ben Wolfe</w:t>
      </w:r>
      <w:r w:rsidR="001A054C">
        <w:t>: Should we check the plots again before treatment? Will take a quick look before treatment</w:t>
      </w:r>
    </w:p>
    <w:p w14:paraId="00000047" w14:textId="78CD4411" w:rsidR="00102378" w:rsidRDefault="00966C67">
      <w:pPr>
        <w:numPr>
          <w:ilvl w:val="1"/>
          <w:numId w:val="2"/>
        </w:numPr>
        <w:spacing w:after="0" w:line="240" w:lineRule="auto"/>
      </w:pPr>
      <w:r>
        <w:t>Olin Lathrop</w:t>
      </w:r>
      <w:r w:rsidR="001A054C">
        <w:t>: Mosquitos are bad there</w:t>
      </w:r>
    </w:p>
    <w:p w14:paraId="00000048" w14:textId="70A0676D" w:rsidR="00102378" w:rsidRDefault="00966C67">
      <w:pPr>
        <w:numPr>
          <w:ilvl w:val="1"/>
          <w:numId w:val="2"/>
        </w:numPr>
        <w:spacing w:after="0" w:line="240" w:lineRule="auto"/>
      </w:pPr>
      <w:r>
        <w:t>Olin Lathrop</w:t>
      </w:r>
      <w:r w:rsidR="001A054C">
        <w:t xml:space="preserve">: If it is raining or going to </w:t>
      </w:r>
      <w:r w:rsidR="006B1074">
        <w:t>rain,</w:t>
      </w:r>
      <w:r w:rsidR="001A054C">
        <w:t xml:space="preserve"> we can’t spray. Will use wetlands approved formula</w:t>
      </w:r>
    </w:p>
    <w:p w14:paraId="00000049" w14:textId="6AED0392" w:rsidR="00102378" w:rsidRDefault="00FF7F3B">
      <w:pPr>
        <w:numPr>
          <w:ilvl w:val="1"/>
          <w:numId w:val="2"/>
        </w:numPr>
        <w:spacing w:after="0" w:line="240" w:lineRule="auto"/>
      </w:pPr>
      <w:r>
        <w:t>Charlotte Weigel</w:t>
      </w:r>
      <w:r w:rsidR="001A054C">
        <w:t>: It will be useful to bring a rope to pull the Knotweed back from the bank of the river</w:t>
      </w:r>
    </w:p>
    <w:p w14:paraId="0000004B" w14:textId="77777777" w:rsidR="00102378" w:rsidRDefault="001A054C">
      <w:pPr>
        <w:numPr>
          <w:ilvl w:val="0"/>
          <w:numId w:val="2"/>
        </w:numPr>
        <w:spacing w:after="0" w:line="240" w:lineRule="auto"/>
      </w:pPr>
      <w:r>
        <w:t>Country Club knotweed</w:t>
      </w:r>
    </w:p>
    <w:p w14:paraId="0000004C" w14:textId="77777777" w:rsidR="00102378" w:rsidRDefault="001A054C">
      <w:pPr>
        <w:numPr>
          <w:ilvl w:val="1"/>
          <w:numId w:val="2"/>
        </w:numPr>
        <w:spacing w:after="0" w:line="240" w:lineRule="auto"/>
      </w:pPr>
      <w:r>
        <w:t xml:space="preserve">Treated June 18th- partially successfully, Olin did foliar spray of Knotweed. Ladder worked pretty well. </w:t>
      </w:r>
    </w:p>
    <w:p w14:paraId="0000004D" w14:textId="02C9694C" w:rsidR="00102378" w:rsidRDefault="001A054C">
      <w:pPr>
        <w:numPr>
          <w:ilvl w:val="1"/>
          <w:numId w:val="2"/>
        </w:numPr>
        <w:spacing w:after="0" w:line="240" w:lineRule="auto"/>
      </w:pPr>
      <w:r>
        <w:t xml:space="preserve">Visited Shattuck and Hayden after visit to country club - will </w:t>
      </w:r>
      <w:r w:rsidR="006B1074">
        <w:t xml:space="preserve">treat </w:t>
      </w:r>
      <w:r>
        <w:t xml:space="preserve">again in the fall </w:t>
      </w:r>
    </w:p>
    <w:p w14:paraId="0000004E" w14:textId="77777777" w:rsidR="00102378" w:rsidRDefault="001A054C">
      <w:pPr>
        <w:numPr>
          <w:ilvl w:val="0"/>
          <w:numId w:val="2"/>
        </w:numPr>
        <w:spacing w:after="0" w:line="240" w:lineRule="auto"/>
      </w:pPr>
      <w:r>
        <w:t>Carmichael Phragmites</w:t>
      </w:r>
    </w:p>
    <w:p w14:paraId="0000004F" w14:textId="6757F9F9" w:rsidR="00102378" w:rsidRDefault="00966C67">
      <w:pPr>
        <w:numPr>
          <w:ilvl w:val="1"/>
          <w:numId w:val="2"/>
        </w:numPr>
        <w:spacing w:after="0" w:line="240" w:lineRule="auto"/>
      </w:pPr>
      <w:r>
        <w:lastRenderedPageBreak/>
        <w:t>Olin Lathrop</w:t>
      </w:r>
      <w:r w:rsidR="001A054C">
        <w:t>: Too wet. Lots of Phragmites in shallow water with deep muck. Will try again in the fall when it is drier.</w:t>
      </w:r>
    </w:p>
    <w:p w14:paraId="00000050" w14:textId="0376615A" w:rsidR="00102378" w:rsidRDefault="00966C67">
      <w:pPr>
        <w:numPr>
          <w:ilvl w:val="1"/>
          <w:numId w:val="2"/>
        </w:numPr>
        <w:spacing w:after="0" w:line="240" w:lineRule="auto"/>
      </w:pPr>
      <w:r>
        <w:t>Ben Wolfe</w:t>
      </w:r>
      <w:r w:rsidR="001A054C">
        <w:t>: Surprised it isn’t drier with the drought</w:t>
      </w:r>
    </w:p>
    <w:p w14:paraId="00000051" w14:textId="77777777" w:rsidR="00102378" w:rsidRDefault="001A054C">
      <w:pPr>
        <w:spacing w:after="0" w:line="240" w:lineRule="auto"/>
      </w:pPr>
      <w:r>
        <w:t>Other:</w:t>
      </w:r>
    </w:p>
    <w:p w14:paraId="00000052" w14:textId="332A4CB3" w:rsidR="00102378" w:rsidRDefault="001A054C" w:rsidP="00F35074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Eliades</w:t>
      </w:r>
      <w:proofErr w:type="spellEnd"/>
      <w:r>
        <w:t>- treat Phragmite</w:t>
      </w:r>
      <w:r w:rsidR="00EB47DF">
        <w:t>s</w:t>
      </w:r>
      <w:r>
        <w:t xml:space="preserve"> stragglers in fall</w:t>
      </w:r>
    </w:p>
    <w:p w14:paraId="00000053" w14:textId="77777777" w:rsidR="00102378" w:rsidRDefault="001A054C" w:rsidP="00F3507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Groton town forest: Euonymus and buckthorn treatment in the fall </w:t>
      </w:r>
    </w:p>
    <w:p w14:paraId="00000055" w14:textId="77777777" w:rsidR="00102378" w:rsidRDefault="00102378">
      <w:pPr>
        <w:spacing w:after="0"/>
      </w:pPr>
    </w:p>
    <w:p w14:paraId="00000056" w14:textId="51C77AFB" w:rsidR="00102378" w:rsidRDefault="001A054C">
      <w:pPr>
        <w:spacing w:after="0"/>
        <w:rPr>
          <w:rFonts w:ascii="Helvetica Neue" w:eastAsia="Helvetica Neue" w:hAnsi="Helvetica Neue" w:cs="Helvetica Neue"/>
          <w:sz w:val="20"/>
          <w:szCs w:val="20"/>
        </w:rPr>
      </w:pPr>
      <w:r>
        <w:t xml:space="preserve">The fourth order of business was </w:t>
      </w:r>
      <w:r>
        <w:rPr>
          <w:rFonts w:ascii="Helvetica Neue" w:eastAsia="Helvetica Neue" w:hAnsi="Helvetica Neue" w:cs="Helvetica Neue"/>
          <w:sz w:val="20"/>
          <w:szCs w:val="20"/>
        </w:rPr>
        <w:t>update on licensed applicator training</w:t>
      </w:r>
      <w:r w:rsidR="00EB47DF">
        <w:rPr>
          <w:rFonts w:ascii="Helvetica Neue" w:eastAsia="Helvetica Neue" w:hAnsi="Helvetica Neue" w:cs="Helvetica Neue"/>
          <w:sz w:val="20"/>
          <w:szCs w:val="20"/>
        </w:rPr>
        <w:t>:</w:t>
      </w:r>
    </w:p>
    <w:p w14:paraId="6CC5CBB8" w14:textId="6AAD31D6" w:rsidR="00EB47DF" w:rsidRDefault="00EB47DF" w:rsidP="00EB47DF">
      <w:pPr>
        <w:pStyle w:val="ListParagraph"/>
        <w:numPr>
          <w:ilvl w:val="0"/>
          <w:numId w:val="10"/>
        </w:numPr>
        <w:spacing w:after="0"/>
      </w:pPr>
      <w:r w:rsidRPr="00EB47DF">
        <w:rPr>
          <w:rFonts w:ascii="Helvetica Neue" w:eastAsia="Helvetica Neue" w:hAnsi="Helvetica Neue" w:cs="Helvetica Neue"/>
          <w:sz w:val="20"/>
          <w:szCs w:val="20"/>
        </w:rPr>
        <w:t>Moved to next meeting</w:t>
      </w:r>
    </w:p>
    <w:p w14:paraId="00000057" w14:textId="77777777" w:rsidR="00102378" w:rsidRDefault="00102378">
      <w:pPr>
        <w:spacing w:after="0"/>
      </w:pPr>
    </w:p>
    <w:p w14:paraId="00000058" w14:textId="77777777" w:rsidR="00102378" w:rsidRDefault="001A054C">
      <w:pPr>
        <w:spacing w:after="0"/>
        <w:rPr>
          <w:rFonts w:ascii="Helvetica Neue" w:eastAsia="Helvetica Neue" w:hAnsi="Helvetica Neue" w:cs="Helvetica Neue"/>
          <w:sz w:val="20"/>
          <w:szCs w:val="20"/>
        </w:rPr>
      </w:pPr>
      <w:r>
        <w:t xml:space="preserve">The fifth order of business was </w:t>
      </w:r>
      <w:r>
        <w:rPr>
          <w:rFonts w:ascii="Helvetica Neue" w:eastAsia="Helvetica Neue" w:hAnsi="Helvetica Neue" w:cs="Helvetica Neue"/>
          <w:sz w:val="20"/>
          <w:szCs w:val="20"/>
        </w:rPr>
        <w:t>participation in invasive species training on June 25</w:t>
      </w:r>
      <w:r w:rsidRPr="00EB47DF">
        <w:rPr>
          <w:rFonts w:ascii="Helvetica Neue" w:eastAsia="Helvetica Neue" w:hAnsi="Helvetica Neue" w:cs="Helvetica Neue"/>
          <w:sz w:val="20"/>
          <w:szCs w:val="20"/>
          <w:vertAlign w:val="superscript"/>
        </w:rPr>
        <w:t>th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sponsored by Wild and Scenic Stewardship Council- follow-up</w:t>
      </w:r>
    </w:p>
    <w:p w14:paraId="00000059" w14:textId="06C6F040" w:rsidR="00102378" w:rsidRPr="00EB47DF" w:rsidRDefault="00966C67" w:rsidP="00EB47DF">
      <w:pPr>
        <w:pStyle w:val="ListParagraph"/>
        <w:numPr>
          <w:ilvl w:val="0"/>
          <w:numId w:val="10"/>
        </w:numPr>
        <w:spacing w:after="0"/>
        <w:rPr>
          <w:rFonts w:ascii="Helvetica Neue" w:eastAsia="Helvetica Neue" w:hAnsi="Helvetica Neue" w:cs="Helvetica Neue"/>
          <w:sz w:val="20"/>
          <w:szCs w:val="20"/>
        </w:rPr>
      </w:pPr>
      <w:r w:rsidRPr="00EB47DF">
        <w:rPr>
          <w:rFonts w:ascii="Helvetica Neue" w:eastAsia="Helvetica Neue" w:hAnsi="Helvetica Neue" w:cs="Helvetica Neue"/>
          <w:sz w:val="20"/>
          <w:szCs w:val="20"/>
        </w:rPr>
        <w:t>Olin Lathrop</w:t>
      </w:r>
      <w:r w:rsidR="001A054C" w:rsidRPr="00EB47DF">
        <w:rPr>
          <w:rFonts w:ascii="Helvetica Neue" w:eastAsia="Helvetica Neue" w:hAnsi="Helvetica Neue" w:cs="Helvetica Neue"/>
          <w:sz w:val="20"/>
          <w:szCs w:val="20"/>
        </w:rPr>
        <w:t>: Training was really good</w:t>
      </w:r>
    </w:p>
    <w:p w14:paraId="0000005A" w14:textId="08663AD4" w:rsidR="00102378" w:rsidRPr="00EB47DF" w:rsidRDefault="00FF7F3B" w:rsidP="00EB47DF">
      <w:pPr>
        <w:pStyle w:val="ListParagraph"/>
        <w:numPr>
          <w:ilvl w:val="0"/>
          <w:numId w:val="10"/>
        </w:numPr>
        <w:spacing w:after="0"/>
        <w:rPr>
          <w:rFonts w:ascii="Helvetica Neue" w:eastAsia="Helvetica Neue" w:hAnsi="Helvetica Neue" w:cs="Helvetica Neue"/>
          <w:sz w:val="20"/>
          <w:szCs w:val="20"/>
        </w:rPr>
      </w:pPr>
      <w:r w:rsidRPr="00EB47DF">
        <w:rPr>
          <w:rFonts w:ascii="Helvetica Neue" w:eastAsia="Helvetica Neue" w:hAnsi="Helvetica Neue" w:cs="Helvetica Neue"/>
          <w:sz w:val="20"/>
          <w:szCs w:val="20"/>
        </w:rPr>
        <w:t>Charlotte Weigel</w:t>
      </w:r>
      <w:r w:rsidR="001A054C" w:rsidRPr="00EB47DF">
        <w:rPr>
          <w:rFonts w:ascii="Helvetica Neue" w:eastAsia="Helvetica Neue" w:hAnsi="Helvetica Neue" w:cs="Helvetica Neue"/>
          <w:sz w:val="20"/>
          <w:szCs w:val="20"/>
        </w:rPr>
        <w:t xml:space="preserve">: Chris </w:t>
      </w:r>
      <w:proofErr w:type="spellStart"/>
      <w:r w:rsidR="001A054C" w:rsidRPr="00EB47DF">
        <w:rPr>
          <w:rFonts w:ascii="Helvetica Neue" w:eastAsia="Helvetica Neue" w:hAnsi="Helvetica Neue" w:cs="Helvetica Neue"/>
          <w:sz w:val="20"/>
          <w:szCs w:val="20"/>
        </w:rPr>
        <w:t>Politan</w:t>
      </w:r>
      <w:proofErr w:type="spellEnd"/>
      <w:r w:rsidR="001A054C" w:rsidRPr="00EB47DF">
        <w:rPr>
          <w:rFonts w:ascii="Helvetica Neue" w:eastAsia="Helvetica Neue" w:hAnsi="Helvetica Neue" w:cs="Helvetica Neue"/>
          <w:sz w:val="20"/>
          <w:szCs w:val="20"/>
        </w:rPr>
        <w:t xml:space="preserve"> was the trainer</w:t>
      </w:r>
      <w:r w:rsidR="00EB47DF">
        <w:rPr>
          <w:rFonts w:ascii="Helvetica Neue" w:eastAsia="Helvetica Neue" w:hAnsi="Helvetica Neue" w:cs="Helvetica Neue"/>
          <w:sz w:val="20"/>
          <w:szCs w:val="20"/>
        </w:rPr>
        <w:t xml:space="preserve">, it was held at </w:t>
      </w:r>
      <w:r w:rsidR="001A054C" w:rsidRPr="00EB47DF">
        <w:rPr>
          <w:rFonts w:ascii="Helvetica Neue" w:eastAsia="Helvetica Neue" w:hAnsi="Helvetica Neue" w:cs="Helvetica Neue"/>
          <w:sz w:val="20"/>
          <w:szCs w:val="20"/>
        </w:rPr>
        <w:t>Williams Barn. Very informative. Covered the major species. Lots of cutting and target</w:t>
      </w:r>
      <w:r w:rsidR="00EB47DF">
        <w:rPr>
          <w:rFonts w:ascii="Helvetica Neue" w:eastAsia="Helvetica Neue" w:hAnsi="Helvetica Neue" w:cs="Helvetica Neue"/>
          <w:sz w:val="20"/>
          <w:szCs w:val="20"/>
        </w:rPr>
        <w:t>ed</w:t>
      </w:r>
      <w:r w:rsidR="001A054C" w:rsidRPr="00EB47DF">
        <w:rPr>
          <w:rFonts w:ascii="Helvetica Neue" w:eastAsia="Helvetica Neue" w:hAnsi="Helvetica Neue" w:cs="Helvetica Neue"/>
          <w:sz w:val="20"/>
          <w:szCs w:val="20"/>
        </w:rPr>
        <w:t xml:space="preserve"> treatment. </w:t>
      </w:r>
    </w:p>
    <w:p w14:paraId="0000005B" w14:textId="7CB3AF13" w:rsidR="00102378" w:rsidRPr="00EB47DF" w:rsidRDefault="001A054C" w:rsidP="00EB47DF">
      <w:pPr>
        <w:pStyle w:val="ListParagraph"/>
        <w:numPr>
          <w:ilvl w:val="0"/>
          <w:numId w:val="10"/>
        </w:numPr>
        <w:spacing w:after="0"/>
        <w:rPr>
          <w:rFonts w:ascii="Helvetica Neue" w:eastAsia="Helvetica Neue" w:hAnsi="Helvetica Neue" w:cs="Helvetica Neue"/>
          <w:sz w:val="20"/>
          <w:szCs w:val="20"/>
        </w:rPr>
      </w:pPr>
      <w:r w:rsidRPr="00EB47DF">
        <w:rPr>
          <w:rFonts w:ascii="Helvetica Neue" w:eastAsia="Helvetica Neue" w:hAnsi="Helvetica Neue" w:cs="Helvetica Neue"/>
          <w:sz w:val="20"/>
          <w:szCs w:val="20"/>
        </w:rPr>
        <w:t>Examples of</w:t>
      </w:r>
      <w:r w:rsidR="00EB47DF">
        <w:rPr>
          <w:rFonts w:ascii="Helvetica Neue" w:eastAsia="Helvetica Neue" w:hAnsi="Helvetica Neue" w:cs="Helvetica Neue"/>
          <w:sz w:val="20"/>
          <w:szCs w:val="20"/>
        </w:rPr>
        <w:t xml:space="preserve"> other</w:t>
      </w:r>
      <w:r w:rsidRPr="00EB47DF">
        <w:rPr>
          <w:rFonts w:ascii="Helvetica Neue" w:eastAsia="Helvetica Neue" w:hAnsi="Helvetica Neue" w:cs="Helvetica Neue"/>
          <w:sz w:val="20"/>
          <w:szCs w:val="20"/>
        </w:rPr>
        <w:t xml:space="preserve"> towns using volunteer</w:t>
      </w:r>
      <w:r w:rsidR="00EB47DF">
        <w:rPr>
          <w:rFonts w:ascii="Helvetica Neue" w:eastAsia="Helvetica Neue" w:hAnsi="Helvetica Neue" w:cs="Helvetica Neue"/>
          <w:sz w:val="20"/>
          <w:szCs w:val="20"/>
        </w:rPr>
        <w:t xml:space="preserve"> crews for treatments</w:t>
      </w:r>
      <w:r w:rsidRPr="00EB47DF">
        <w:rPr>
          <w:rFonts w:ascii="Helvetica Neue" w:eastAsia="Helvetica Neue" w:hAnsi="Helvetica Neue" w:cs="Helvetica Neue"/>
          <w:sz w:val="20"/>
          <w:szCs w:val="20"/>
        </w:rPr>
        <w:t xml:space="preserve"> - </w:t>
      </w:r>
      <w:proofErr w:type="spellStart"/>
      <w:proofErr w:type="gramStart"/>
      <w:r w:rsidRPr="00EB47DF">
        <w:rPr>
          <w:rFonts w:ascii="Helvetica Neue" w:eastAsia="Helvetica Neue" w:hAnsi="Helvetica Neue" w:cs="Helvetica Neue"/>
          <w:sz w:val="20"/>
          <w:szCs w:val="20"/>
        </w:rPr>
        <w:t>eg</w:t>
      </w:r>
      <w:proofErr w:type="spellEnd"/>
      <w:proofErr w:type="gramEnd"/>
      <w:r w:rsidRPr="00EB47DF">
        <w:rPr>
          <w:rFonts w:ascii="Helvetica Neue" w:eastAsia="Helvetica Neue" w:hAnsi="Helvetica Neue" w:cs="Helvetica Neue"/>
          <w:sz w:val="20"/>
          <w:szCs w:val="20"/>
        </w:rPr>
        <w:t xml:space="preserve"> High school seniors </w:t>
      </w:r>
      <w:r w:rsidR="00EB47DF">
        <w:rPr>
          <w:rFonts w:ascii="Helvetica Neue" w:eastAsia="Helvetica Neue" w:hAnsi="Helvetica Neue" w:cs="Helvetica Neue"/>
          <w:sz w:val="20"/>
          <w:szCs w:val="20"/>
        </w:rPr>
        <w:t>earning volunteer hours in Harvard</w:t>
      </w:r>
    </w:p>
    <w:p w14:paraId="0000005D" w14:textId="6B0EB27D" w:rsidR="00102378" w:rsidRDefault="00966C67" w:rsidP="002B0F5B">
      <w:pPr>
        <w:pStyle w:val="ListParagraph"/>
        <w:numPr>
          <w:ilvl w:val="0"/>
          <w:numId w:val="10"/>
        </w:numPr>
        <w:spacing w:after="0"/>
        <w:rPr>
          <w:rFonts w:ascii="Helvetica Neue" w:eastAsia="Helvetica Neue" w:hAnsi="Helvetica Neue" w:cs="Helvetica Neue"/>
          <w:sz w:val="20"/>
          <w:szCs w:val="20"/>
        </w:rPr>
      </w:pPr>
      <w:r w:rsidRPr="00EB47DF">
        <w:rPr>
          <w:rFonts w:ascii="Helvetica Neue" w:eastAsia="Helvetica Neue" w:hAnsi="Helvetica Neue" w:cs="Helvetica Neue"/>
          <w:sz w:val="20"/>
          <w:szCs w:val="20"/>
        </w:rPr>
        <w:t>Olin Lathrop</w:t>
      </w:r>
      <w:r w:rsidR="001A054C" w:rsidRPr="00EB47DF">
        <w:rPr>
          <w:rFonts w:ascii="Helvetica Neue" w:eastAsia="Helvetica Neue" w:hAnsi="Helvetica Neue" w:cs="Helvetica Neue"/>
          <w:sz w:val="20"/>
          <w:szCs w:val="20"/>
        </w:rPr>
        <w:t>: Groton Town Forest barberry is a good example where we could have used more volunteers</w:t>
      </w:r>
    </w:p>
    <w:p w14:paraId="2DE25FD8" w14:textId="77777777" w:rsidR="002B0F5B" w:rsidRPr="002B0F5B" w:rsidRDefault="002B0F5B" w:rsidP="002B0F5B">
      <w:pPr>
        <w:pStyle w:val="ListParagraph"/>
        <w:numPr>
          <w:ilvl w:val="0"/>
          <w:numId w:val="10"/>
        </w:numPr>
        <w:spacing w:after="0"/>
        <w:rPr>
          <w:rFonts w:ascii="Helvetica Neue" w:eastAsia="Helvetica Neue" w:hAnsi="Helvetica Neue" w:cs="Helvetica Neue"/>
          <w:sz w:val="20"/>
          <w:szCs w:val="20"/>
        </w:rPr>
      </w:pPr>
    </w:p>
    <w:p w14:paraId="0000005E" w14:textId="77777777" w:rsidR="00102378" w:rsidRDefault="001A054C">
      <w:pPr>
        <w:spacing w:before="280" w:after="280" w:line="240" w:lineRule="auto"/>
      </w:pPr>
      <w:r>
        <w:t>The sixth order of business was Sign up for priority parcels for exploration/mapping</w:t>
      </w:r>
    </w:p>
    <w:p w14:paraId="0000005F" w14:textId="2E4B779F" w:rsidR="00102378" w:rsidRDefault="00FF7F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Charlotte Weigel</w:t>
      </w:r>
      <w:r w:rsidR="001A054C">
        <w:t xml:space="preserve">: assigned Brian to several parcels including Batten Woods, Fritz and Helen Walker woods. </w:t>
      </w:r>
      <w:r>
        <w:t>Charlotte Weigel</w:t>
      </w:r>
      <w:r w:rsidR="001A054C">
        <w:t xml:space="preserve"> took several properties off Chicopee </w:t>
      </w:r>
      <w:proofErr w:type="spellStart"/>
      <w:r w:rsidR="001A054C">
        <w:t>rd</w:t>
      </w:r>
      <w:proofErr w:type="spellEnd"/>
      <w:r w:rsidR="001A054C">
        <w:t xml:space="preserve"> Torrey woods, </w:t>
      </w:r>
      <w:proofErr w:type="spellStart"/>
      <w:r w:rsidR="001A054C">
        <w:t>Sawtell</w:t>
      </w:r>
      <w:proofErr w:type="spellEnd"/>
      <w:r w:rsidR="001A054C">
        <w:t xml:space="preserve"> woods- lots of trails in </w:t>
      </w:r>
      <w:proofErr w:type="spellStart"/>
      <w:r w:rsidR="001A054C">
        <w:t>Sawtell</w:t>
      </w:r>
      <w:proofErr w:type="spellEnd"/>
      <w:r w:rsidR="001A054C">
        <w:t xml:space="preserve"> but not all properties have good trail access </w:t>
      </w:r>
    </w:p>
    <w:p w14:paraId="00000060" w14:textId="504C44ED" w:rsidR="00102378" w:rsidRDefault="00966C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Ben Wolfe</w:t>
      </w:r>
      <w:r w:rsidR="001A054C">
        <w:t xml:space="preserve"> to adopt Campbell well, </w:t>
      </w:r>
      <w:proofErr w:type="spellStart"/>
      <w:r w:rsidR="001A054C">
        <w:t>Surrenden</w:t>
      </w:r>
      <w:proofErr w:type="spellEnd"/>
      <w:r w:rsidR="001A054C">
        <w:t xml:space="preserve"> Farm</w:t>
      </w:r>
    </w:p>
    <w:p w14:paraId="00000061" w14:textId="300A559E" w:rsidR="00102378" w:rsidRDefault="00FF7F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Charlotte Weigel</w:t>
      </w:r>
      <w:r w:rsidR="001A054C">
        <w:t xml:space="preserve">: If we map </w:t>
      </w:r>
      <w:proofErr w:type="spellStart"/>
      <w:r w:rsidR="001A054C">
        <w:t>Surrenden</w:t>
      </w:r>
      <w:proofErr w:type="spellEnd"/>
      <w:r w:rsidR="001A054C">
        <w:t xml:space="preserve"> Farm</w:t>
      </w:r>
      <w:r w:rsidR="006B1074">
        <w:t xml:space="preserve"> it</w:t>
      </w:r>
      <w:r w:rsidR="001A054C">
        <w:t xml:space="preserve"> </w:t>
      </w:r>
      <w:r w:rsidR="006B1074">
        <w:t>m</w:t>
      </w:r>
      <w:r w:rsidR="001A054C">
        <w:t xml:space="preserve">ight work out for Amy Ma to participate </w:t>
      </w:r>
    </w:p>
    <w:p w14:paraId="00000062" w14:textId="2B8C6B8D" w:rsidR="00102378" w:rsidRDefault="001A05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J</w:t>
      </w:r>
      <w:r w:rsidR="00EB47DF">
        <w:t xml:space="preserve">onathan </w:t>
      </w:r>
      <w:r>
        <w:t>B</w:t>
      </w:r>
      <w:r w:rsidR="00EB47DF">
        <w:t>asch</w:t>
      </w:r>
      <w:r>
        <w:t xml:space="preserve"> to take Johnston and associated areas and part of Groton Town Forest</w:t>
      </w:r>
    </w:p>
    <w:p w14:paraId="00000063" w14:textId="4B4AFE83" w:rsidR="00102378" w:rsidRDefault="001A05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The </w:t>
      </w:r>
      <w:proofErr w:type="spellStart"/>
      <w:r>
        <w:t>Squan</w:t>
      </w:r>
      <w:r w:rsidR="00F35074">
        <w:t>na</w:t>
      </w:r>
      <w:r>
        <w:t>cook</w:t>
      </w:r>
      <w:proofErr w:type="spellEnd"/>
      <w:r>
        <w:t xml:space="preserve"> water supply area, what do we know about it? - might need permission to visit </w:t>
      </w:r>
    </w:p>
    <w:p w14:paraId="00000064" w14:textId="26A4A4F2" w:rsidR="00102378" w:rsidRDefault="00FF7F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Charlotte Weigel</w:t>
      </w:r>
      <w:r w:rsidR="001A054C">
        <w:t>: Would it be worthwhile to visit to have a look for early detection</w:t>
      </w:r>
      <w:r w:rsidR="006B1074">
        <w:t>?</w:t>
      </w:r>
    </w:p>
    <w:p w14:paraId="00000065" w14:textId="4656E1D7" w:rsidR="00102378" w:rsidRDefault="001A05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</w:t>
      </w:r>
      <w:r w:rsidR="00EB47DF">
        <w:t>on Strohsahl</w:t>
      </w:r>
      <w:r>
        <w:t xml:space="preserve">: </w:t>
      </w:r>
      <w:r w:rsidR="00EB47DF">
        <w:t xml:space="preserve"> The </w:t>
      </w:r>
      <w:proofErr w:type="spellStart"/>
      <w:r w:rsidR="00EB47DF">
        <w:t>Squan</w:t>
      </w:r>
      <w:r w:rsidR="00F35074">
        <w:t>na</w:t>
      </w:r>
      <w:r w:rsidR="00EB47DF">
        <w:t>cook</w:t>
      </w:r>
      <w:proofErr w:type="spellEnd"/>
      <w:r w:rsidR="00EB47DF">
        <w:t xml:space="preserve"> water supply area i</w:t>
      </w:r>
      <w:r>
        <w:t>s along the railroad trail easement</w:t>
      </w:r>
    </w:p>
    <w:p w14:paraId="00000066" w14:textId="3CCF62A3" w:rsidR="00102378" w:rsidRDefault="00966C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Olin Lathrop</w:t>
      </w:r>
      <w:r w:rsidR="001A054C">
        <w:t>: South of Cutler field?</w:t>
      </w:r>
    </w:p>
    <w:p w14:paraId="00000067" w14:textId="21B3957B" w:rsidR="00102378" w:rsidRDefault="00EB47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Committee r</w:t>
      </w:r>
      <w:r w:rsidR="001A054C">
        <w:t>eviewed the GIS map online</w:t>
      </w:r>
      <w:r>
        <w:t xml:space="preserve"> to locate the </w:t>
      </w:r>
      <w:proofErr w:type="spellStart"/>
      <w:r>
        <w:t>Squan</w:t>
      </w:r>
      <w:r w:rsidR="00F35074">
        <w:t>na</w:t>
      </w:r>
      <w:r>
        <w:t>cook</w:t>
      </w:r>
      <w:proofErr w:type="spellEnd"/>
      <w:r>
        <w:t xml:space="preserve"> water supply area</w:t>
      </w:r>
      <w:r w:rsidR="001A054C">
        <w:t xml:space="preserve">- Next to Town Forest- Jonathan </w:t>
      </w:r>
      <w:r>
        <w:t xml:space="preserve">Basch </w:t>
      </w:r>
      <w:r w:rsidR="001A054C">
        <w:t>to take that area</w:t>
      </w:r>
    </w:p>
    <w:p w14:paraId="00000068" w14:textId="77777777" w:rsidR="00102378" w:rsidRPr="00A32558" w:rsidRDefault="001A05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bookmarkStart w:id="5" w:name="_Hlk109553598"/>
      <w:r w:rsidRPr="00A32558">
        <w:rPr>
          <w:b/>
          <w:bCs/>
        </w:rPr>
        <w:t xml:space="preserve">Action item to add a column to Google spreadsheet to record visits </w:t>
      </w:r>
    </w:p>
    <w:bookmarkEnd w:id="5"/>
    <w:p w14:paraId="00000069" w14:textId="77777777" w:rsidR="00102378" w:rsidRDefault="001A05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Brownloaf</w:t>
      </w:r>
      <w:proofErr w:type="spellEnd"/>
      <w:r>
        <w:t xml:space="preserve"> property not claimed yet. Power lines run through it. Some wetlands</w:t>
      </w:r>
    </w:p>
    <w:p w14:paraId="0000006A" w14:textId="77777777" w:rsidR="00102378" w:rsidRDefault="001A05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Goal to start populating the spreadsheet with visit notes</w:t>
      </w:r>
    </w:p>
    <w:p w14:paraId="0000006B" w14:textId="77777777" w:rsidR="00102378" w:rsidRDefault="00102378">
      <w:pPr>
        <w:spacing w:after="0"/>
        <w:rPr>
          <w:rFonts w:ascii="Helvetica Neue" w:eastAsia="Helvetica Neue" w:hAnsi="Helvetica Neue" w:cs="Helvetica Neue"/>
          <w:sz w:val="20"/>
          <w:szCs w:val="20"/>
        </w:rPr>
      </w:pPr>
    </w:p>
    <w:p w14:paraId="0000006C" w14:textId="77777777" w:rsidR="00102378" w:rsidRDefault="001A054C">
      <w:pPr>
        <w:spacing w:after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seventh order of business was Northwoods follow-up</w:t>
      </w:r>
    </w:p>
    <w:p w14:paraId="0000006D" w14:textId="77777777" w:rsidR="00102378" w:rsidRDefault="001A054C">
      <w:pPr>
        <w:numPr>
          <w:ilvl w:val="0"/>
          <w:numId w:val="1"/>
        </w:numPr>
        <w:spacing w:after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reviewed pictures of suspected Ailanthus. Bark pattern appears to be consistent with Ailanthus. Black Swallow-wort under the tree and probably in the meadow</w:t>
      </w:r>
    </w:p>
    <w:p w14:paraId="0000006E" w14:textId="7768D23B" w:rsidR="00102378" w:rsidRDefault="00966C67">
      <w:pPr>
        <w:numPr>
          <w:ilvl w:val="0"/>
          <w:numId w:val="1"/>
        </w:numPr>
        <w:spacing w:after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Olin Lathrop</w:t>
      </w:r>
      <w:r w:rsidR="001A054C">
        <w:rPr>
          <w:rFonts w:ascii="Helvetica Neue" w:eastAsia="Helvetica Neue" w:hAnsi="Helvetica Neue" w:cs="Helvetica Neue"/>
          <w:sz w:val="20"/>
          <w:szCs w:val="20"/>
        </w:rPr>
        <w:t>: Thin sliver of town land</w:t>
      </w:r>
    </w:p>
    <w:p w14:paraId="0000006F" w14:textId="77777777" w:rsidR="00102378" w:rsidRDefault="001A054C">
      <w:pPr>
        <w:numPr>
          <w:ilvl w:val="0"/>
          <w:numId w:val="1"/>
        </w:numPr>
        <w:spacing w:after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Close to trail might be in town land</w:t>
      </w:r>
    </w:p>
    <w:p w14:paraId="00000070" w14:textId="77777777" w:rsidR="00102378" w:rsidRDefault="001A054C">
      <w:pPr>
        <w:numPr>
          <w:ilvl w:val="0"/>
          <w:numId w:val="1"/>
        </w:numPr>
        <w:spacing w:after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Would be good to contact the landowner and explore options</w:t>
      </w:r>
    </w:p>
    <w:p w14:paraId="00000071" w14:textId="3003AF0C" w:rsidR="00102378" w:rsidRDefault="00966C67">
      <w:pPr>
        <w:numPr>
          <w:ilvl w:val="0"/>
          <w:numId w:val="1"/>
        </w:numPr>
        <w:spacing w:after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Olin Lathrop</w:t>
      </w:r>
      <w:r w:rsidR="001A054C">
        <w:rPr>
          <w:rFonts w:ascii="Helvetica Neue" w:eastAsia="Helvetica Neue" w:hAnsi="Helvetica Neue" w:cs="Helvetica Neue"/>
          <w:sz w:val="20"/>
          <w:szCs w:val="20"/>
        </w:rPr>
        <w:t xml:space="preserve">: </w:t>
      </w:r>
      <w:bookmarkStart w:id="6" w:name="_Hlk109553609"/>
      <w:r w:rsidR="001A054C">
        <w:rPr>
          <w:rFonts w:ascii="Helvetica Neue" w:eastAsia="Helvetica Neue" w:hAnsi="Helvetica Neue" w:cs="Helvetica Neue"/>
          <w:b/>
          <w:sz w:val="20"/>
          <w:szCs w:val="20"/>
        </w:rPr>
        <w:t xml:space="preserve">Action item for </w:t>
      </w:r>
      <w:r>
        <w:rPr>
          <w:rFonts w:ascii="Helvetica Neue" w:eastAsia="Helvetica Neue" w:hAnsi="Helvetica Neue" w:cs="Helvetica Neue"/>
          <w:b/>
          <w:sz w:val="20"/>
          <w:szCs w:val="20"/>
        </w:rPr>
        <w:t>Olin Lathrop</w:t>
      </w:r>
      <w:r w:rsidR="001A054C">
        <w:rPr>
          <w:rFonts w:ascii="Helvetica Neue" w:eastAsia="Helvetica Neue" w:hAnsi="Helvetica Neue" w:cs="Helvetica Neue"/>
          <w:b/>
          <w:sz w:val="20"/>
          <w:szCs w:val="20"/>
        </w:rPr>
        <w:t xml:space="preserve"> to contact to landowner</w:t>
      </w:r>
      <w:r w:rsidR="00B57FE2">
        <w:rPr>
          <w:rFonts w:ascii="Helvetica Neue" w:eastAsia="Helvetica Neue" w:hAnsi="Helvetica Neue" w:cs="Helvetica Neue"/>
          <w:b/>
          <w:sz w:val="20"/>
          <w:szCs w:val="20"/>
        </w:rPr>
        <w:t xml:space="preserve"> adjacent to Northwoods</w:t>
      </w:r>
      <w:r w:rsidR="001A054C">
        <w:rPr>
          <w:rFonts w:ascii="Helvetica Neue" w:eastAsia="Helvetica Neue" w:hAnsi="Helvetica Neue" w:cs="Helvetica Neue"/>
          <w:b/>
          <w:sz w:val="20"/>
          <w:szCs w:val="20"/>
        </w:rPr>
        <w:t xml:space="preserve"> to discuss land boundaries and options for treatment</w:t>
      </w:r>
      <w:bookmarkEnd w:id="6"/>
    </w:p>
    <w:p w14:paraId="00000072" w14:textId="35D39535" w:rsidR="00102378" w:rsidRDefault="00966C67">
      <w:pPr>
        <w:numPr>
          <w:ilvl w:val="0"/>
          <w:numId w:val="1"/>
        </w:numPr>
        <w:spacing w:after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Olin Lathrop</w:t>
      </w:r>
      <w:r w:rsidR="001A054C">
        <w:rPr>
          <w:rFonts w:ascii="Helvetica Neue" w:eastAsia="Helvetica Neue" w:hAnsi="Helvetica Neue" w:cs="Helvetica Neue"/>
          <w:sz w:val="20"/>
          <w:szCs w:val="20"/>
        </w:rPr>
        <w:t>: Mowing the field more often may control the Swallow-wort</w:t>
      </w:r>
    </w:p>
    <w:p w14:paraId="00000073" w14:textId="30E4C45D" w:rsidR="00102378" w:rsidRDefault="00FF7F3B">
      <w:pPr>
        <w:numPr>
          <w:ilvl w:val="0"/>
          <w:numId w:val="1"/>
        </w:numPr>
        <w:spacing w:after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Charlotte Weigel</w:t>
      </w:r>
      <w:r w:rsidR="001A054C">
        <w:rPr>
          <w:rFonts w:ascii="Helvetica Neue" w:eastAsia="Helvetica Neue" w:hAnsi="Helvetica Neue" w:cs="Helvetica Neue"/>
          <w:sz w:val="20"/>
          <w:szCs w:val="20"/>
        </w:rPr>
        <w:t>: tree has bloomed but no seeds or pods yet</w:t>
      </w:r>
    </w:p>
    <w:p w14:paraId="00000074" w14:textId="77777777" w:rsidR="00102378" w:rsidRDefault="001A054C">
      <w:pPr>
        <w:spacing w:before="280" w:after="280" w:line="240" w:lineRule="auto"/>
      </w:pPr>
      <w:r>
        <w:rPr>
          <w:rFonts w:ascii="Helvetica Neue" w:eastAsia="Helvetica Neue" w:hAnsi="Helvetica Neue" w:cs="Helvetica Neue"/>
          <w:sz w:val="20"/>
          <w:szCs w:val="20"/>
        </w:rPr>
        <w:t xml:space="preserve">The eight order of business was </w:t>
      </w:r>
      <w:r>
        <w:t>Groton Public Library summer reading program</w:t>
      </w:r>
    </w:p>
    <w:p w14:paraId="00000075" w14:textId="1AC9157F" w:rsidR="00102378" w:rsidRDefault="00FF7F3B">
      <w:pPr>
        <w:numPr>
          <w:ilvl w:val="0"/>
          <w:numId w:val="7"/>
        </w:numPr>
        <w:spacing w:before="280" w:after="0" w:line="240" w:lineRule="auto"/>
      </w:pPr>
      <w:r>
        <w:t>Charlotte Weigel</w:t>
      </w:r>
      <w:r w:rsidR="001A054C">
        <w:t>: the theme this year is take a hike or something like that. Letterboxing - Geocaching. Talked to the librarian about putting the invasive species treasure hunt out</w:t>
      </w:r>
      <w:r w:rsidR="0011572F">
        <w:t xml:space="preserve"> on the table</w:t>
      </w:r>
      <w:r w:rsidR="001A054C">
        <w:t xml:space="preserve">. Will update with plants that are easier to identify this time of year. Put a link to the town </w:t>
      </w:r>
      <w:r w:rsidR="00EB47DF">
        <w:t>website and Invasive committee page</w:t>
      </w:r>
    </w:p>
    <w:p w14:paraId="00000076" w14:textId="6CA8C79A" w:rsidR="00102378" w:rsidRDefault="00966C67">
      <w:pPr>
        <w:numPr>
          <w:ilvl w:val="0"/>
          <w:numId w:val="7"/>
        </w:numPr>
        <w:spacing w:after="0" w:line="240" w:lineRule="auto"/>
      </w:pPr>
      <w:r>
        <w:t>Olin Lathrop</w:t>
      </w:r>
      <w:r w:rsidR="001A054C">
        <w:t xml:space="preserve"> move</w:t>
      </w:r>
      <w:r w:rsidR="00EB47DF">
        <w:t>d</w:t>
      </w:r>
      <w:r w:rsidR="001A054C">
        <w:t xml:space="preserve"> to authorize to distribute the invasive species treasure hunt at the library</w:t>
      </w:r>
    </w:p>
    <w:p w14:paraId="00000077" w14:textId="42469799" w:rsidR="00102378" w:rsidRDefault="00966C67" w:rsidP="0011572F">
      <w:pPr>
        <w:numPr>
          <w:ilvl w:val="1"/>
          <w:numId w:val="7"/>
        </w:numPr>
        <w:spacing w:after="0" w:line="240" w:lineRule="auto"/>
      </w:pPr>
      <w:r>
        <w:t>Ben Wolfe</w:t>
      </w:r>
      <w:r w:rsidR="001A054C">
        <w:t xml:space="preserve"> seconded the motion</w:t>
      </w:r>
    </w:p>
    <w:p w14:paraId="00000078" w14:textId="19016EBB" w:rsidR="00102378" w:rsidRDefault="0011572F" w:rsidP="0011572F">
      <w:pPr>
        <w:numPr>
          <w:ilvl w:val="1"/>
          <w:numId w:val="7"/>
        </w:numPr>
        <w:spacing w:after="280" w:line="240" w:lineRule="auto"/>
      </w:pPr>
      <w:r>
        <w:t>The motion p</w:t>
      </w:r>
      <w:r w:rsidR="001A054C">
        <w:t>assed unanimously</w:t>
      </w:r>
    </w:p>
    <w:p w14:paraId="00000079" w14:textId="77777777" w:rsidR="00102378" w:rsidRDefault="001A054C">
      <w:pPr>
        <w:spacing w:after="0"/>
      </w:pPr>
      <w:r>
        <w:t>Other discussion:</w:t>
      </w:r>
    </w:p>
    <w:p w14:paraId="0000007C" w14:textId="6B898491" w:rsidR="00102378" w:rsidRDefault="001A054C" w:rsidP="00EB47DF">
      <w:pPr>
        <w:numPr>
          <w:ilvl w:val="0"/>
          <w:numId w:val="9"/>
        </w:numPr>
        <w:spacing w:after="0"/>
      </w:pPr>
      <w:r>
        <w:t>Ron still has the brochures. Will bring to Campbell well if available. If not will find another time</w:t>
      </w:r>
    </w:p>
    <w:p w14:paraId="0000007D" w14:textId="77777777" w:rsidR="00102378" w:rsidRDefault="00102378">
      <w:pPr>
        <w:spacing w:after="0"/>
      </w:pPr>
    </w:p>
    <w:p w14:paraId="0000007E" w14:textId="77777777" w:rsidR="00102378" w:rsidRPr="00EB47DF" w:rsidRDefault="001A054C">
      <w:pPr>
        <w:spacing w:after="0"/>
      </w:pPr>
      <w:r w:rsidRPr="00EB47DF">
        <w:t>Olin Lathrop Moved to adjourn.</w:t>
      </w:r>
    </w:p>
    <w:p w14:paraId="0000007F" w14:textId="15B364BD" w:rsidR="00102378" w:rsidRPr="00EB47DF" w:rsidRDefault="001A054C">
      <w:pPr>
        <w:spacing w:after="0"/>
      </w:pPr>
      <w:r w:rsidRPr="00EB47DF">
        <w:tab/>
      </w:r>
      <w:r w:rsidR="00966C67" w:rsidRPr="00EB47DF">
        <w:t>Ben Wolfe</w:t>
      </w:r>
      <w:r w:rsidRPr="00EB47DF">
        <w:t xml:space="preserve"> Seconded.</w:t>
      </w:r>
    </w:p>
    <w:p w14:paraId="00000080" w14:textId="77777777" w:rsidR="00102378" w:rsidRDefault="001A054C">
      <w:pPr>
        <w:spacing w:after="0"/>
      </w:pPr>
      <w:r w:rsidRPr="00EB47DF">
        <w:tab/>
        <w:t>The motion to adjourn passed unanimously.</w:t>
      </w:r>
    </w:p>
    <w:p w14:paraId="00000081" w14:textId="77777777" w:rsidR="00102378" w:rsidRDefault="00102378">
      <w:pPr>
        <w:spacing w:after="0"/>
      </w:pPr>
    </w:p>
    <w:p w14:paraId="00000082" w14:textId="77777777" w:rsidR="00102378" w:rsidRDefault="001A054C">
      <w:pPr>
        <w:spacing w:after="0"/>
      </w:pPr>
      <w:r>
        <w:t xml:space="preserve">The meeting adjourned </w:t>
      </w:r>
      <w:r w:rsidRPr="00A32558">
        <w:t>at 8:13 PM.</w:t>
      </w:r>
    </w:p>
    <w:p w14:paraId="00000083" w14:textId="77777777" w:rsidR="00102378" w:rsidRDefault="00102378">
      <w:pPr>
        <w:spacing w:after="0"/>
      </w:pPr>
    </w:p>
    <w:sectPr w:rsidR="001023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566"/>
    <w:multiLevelType w:val="multilevel"/>
    <w:tmpl w:val="08F87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5B2075"/>
    <w:multiLevelType w:val="multilevel"/>
    <w:tmpl w:val="A5DA16D6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641925"/>
    <w:multiLevelType w:val="multilevel"/>
    <w:tmpl w:val="BF9A1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5720CF"/>
    <w:multiLevelType w:val="multilevel"/>
    <w:tmpl w:val="A95A7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72E4A"/>
    <w:multiLevelType w:val="multilevel"/>
    <w:tmpl w:val="2286E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FC02F6"/>
    <w:multiLevelType w:val="multilevel"/>
    <w:tmpl w:val="A5DA16D6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155BA5"/>
    <w:multiLevelType w:val="hybridMultilevel"/>
    <w:tmpl w:val="209E9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08792A"/>
    <w:multiLevelType w:val="multilevel"/>
    <w:tmpl w:val="1032B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E425E7"/>
    <w:multiLevelType w:val="multilevel"/>
    <w:tmpl w:val="7E8AF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D130C"/>
    <w:multiLevelType w:val="multilevel"/>
    <w:tmpl w:val="DDEE9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02572D"/>
    <w:multiLevelType w:val="multilevel"/>
    <w:tmpl w:val="4EAE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10407078">
    <w:abstractNumId w:val="0"/>
  </w:num>
  <w:num w:numId="2" w16cid:durableId="703604251">
    <w:abstractNumId w:val="4"/>
  </w:num>
  <w:num w:numId="3" w16cid:durableId="478500615">
    <w:abstractNumId w:val="3"/>
  </w:num>
  <w:num w:numId="4" w16cid:durableId="209653008">
    <w:abstractNumId w:val="10"/>
  </w:num>
  <w:num w:numId="5" w16cid:durableId="336659791">
    <w:abstractNumId w:val="8"/>
  </w:num>
  <w:num w:numId="6" w16cid:durableId="1451365119">
    <w:abstractNumId w:val="9"/>
  </w:num>
  <w:num w:numId="7" w16cid:durableId="115417610">
    <w:abstractNumId w:val="2"/>
  </w:num>
  <w:num w:numId="8" w16cid:durableId="2118332662">
    <w:abstractNumId w:val="1"/>
  </w:num>
  <w:num w:numId="9" w16cid:durableId="724329038">
    <w:abstractNumId w:val="7"/>
  </w:num>
  <w:num w:numId="10" w16cid:durableId="1619944879">
    <w:abstractNumId w:val="5"/>
  </w:num>
  <w:num w:numId="11" w16cid:durableId="984314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78"/>
    <w:rsid w:val="00002425"/>
    <w:rsid w:val="0008518E"/>
    <w:rsid w:val="00102378"/>
    <w:rsid w:val="0011572F"/>
    <w:rsid w:val="001A054C"/>
    <w:rsid w:val="002B0F5B"/>
    <w:rsid w:val="0038625D"/>
    <w:rsid w:val="003D0675"/>
    <w:rsid w:val="00681E61"/>
    <w:rsid w:val="006B1074"/>
    <w:rsid w:val="007801E9"/>
    <w:rsid w:val="008422CD"/>
    <w:rsid w:val="008D687F"/>
    <w:rsid w:val="00966C67"/>
    <w:rsid w:val="00A32558"/>
    <w:rsid w:val="00A4530B"/>
    <w:rsid w:val="00B3075A"/>
    <w:rsid w:val="00B57FE2"/>
    <w:rsid w:val="00EB47DF"/>
    <w:rsid w:val="00ED6E59"/>
    <w:rsid w:val="00F35074"/>
    <w:rsid w:val="00FE5A9B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5C5D"/>
  <w15:docId w15:val="{AF3EC193-CFDA-43A3-BEF2-89CD479E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FF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36B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77395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39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B1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FF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YXqNTihGLeAkw4CsRsvbfwsh8T43D1fISFp4TXCwTW4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Kx7jgBbHe1YwR4PZ3RQyc1UBFw==">AMUW2mXEQkG5sIC82Q4Tq7+6XRf9qY8VrmSaTi71opMFqxIhTLDg0rrsr3oOLhjh3240+rkwa1/2uFWK6xtscql/fvgTunW/4yu9CiSpTFAWsEqiJ7gUs1HT09RVOnAw0H4t+Uh0re0L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27965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Bettencourt</dc:creator>
  <cp:keywords/>
  <dc:description/>
  <cp:lastModifiedBy>Jonathan Basch</cp:lastModifiedBy>
  <cp:revision>8</cp:revision>
  <dcterms:created xsi:type="dcterms:W3CDTF">2022-07-24T15:02:00Z</dcterms:created>
  <dcterms:modified xsi:type="dcterms:W3CDTF">2022-08-17T22:07:00Z</dcterms:modified>
</cp:coreProperties>
</file>