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52DEC055" w:rsidR="00636B34" w:rsidRPr="00001617" w:rsidRDefault="00A73D83" w:rsidP="00636B3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="00BD508C">
        <w:rPr>
          <w:rFonts w:cstheme="minorHAnsi"/>
          <w:b/>
          <w:color w:val="000000" w:themeColor="text1"/>
        </w:rPr>
        <w:t>4Jan</w:t>
      </w:r>
      <w:r w:rsidR="00636B34" w:rsidRPr="00001617">
        <w:rPr>
          <w:rFonts w:cstheme="minorHAnsi"/>
          <w:b/>
          <w:color w:val="000000" w:themeColor="text1"/>
        </w:rPr>
        <w:t>202</w:t>
      </w:r>
      <w:r w:rsidR="00BD508C">
        <w:rPr>
          <w:rFonts w:cstheme="minorHAnsi"/>
          <w:b/>
          <w:color w:val="000000" w:themeColor="text1"/>
        </w:rPr>
        <w:t>2</w:t>
      </w:r>
    </w:p>
    <w:p w14:paraId="6E0E2CE0" w14:textId="77777777" w:rsidR="00636B34" w:rsidRPr="00001617" w:rsidRDefault="00636B34" w:rsidP="00636B34">
      <w:pPr>
        <w:spacing w:after="0"/>
        <w:rPr>
          <w:rFonts w:cstheme="minorHAnsi"/>
          <w:color w:val="000000" w:themeColor="text1"/>
        </w:rPr>
      </w:pPr>
      <w:r w:rsidRPr="00001617">
        <w:rPr>
          <w:rFonts w:cstheme="minorHAnsi"/>
          <w:color w:val="000000" w:themeColor="text1"/>
        </w:rPr>
        <w:t>Committee Members Present:</w:t>
      </w:r>
    </w:p>
    <w:p w14:paraId="38F527CA" w14:textId="7CAF139D" w:rsidR="00E267D5" w:rsidRPr="006E7129" w:rsidRDefault="00636B34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Brian Bettencourt</w:t>
      </w:r>
    </w:p>
    <w:p w14:paraId="660171D9" w14:textId="02AA232F" w:rsidR="00E267D5" w:rsidRPr="006E7129" w:rsidRDefault="00E267D5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Jonathan Basch</w:t>
      </w:r>
    </w:p>
    <w:p w14:paraId="54147AB8" w14:textId="5EFF91DF" w:rsidR="00E267D5" w:rsidRPr="006E7129" w:rsidRDefault="00E267D5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Olin Lathrop</w:t>
      </w:r>
    </w:p>
    <w:p w14:paraId="20C1C756" w14:textId="46C09B0A" w:rsidR="00E267D5" w:rsidRPr="006E7129" w:rsidRDefault="00E267D5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Ron Strohsahl</w:t>
      </w:r>
    </w:p>
    <w:p w14:paraId="6608A04D" w14:textId="5F2970BF" w:rsidR="00856BDC" w:rsidRPr="006E7129" w:rsidRDefault="00856BDC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Ben Wolfe</w:t>
      </w:r>
    </w:p>
    <w:p w14:paraId="5165C615" w14:textId="001E1352" w:rsidR="00856BDC" w:rsidRPr="006E7129" w:rsidRDefault="00856BDC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Adam Burnett</w:t>
      </w:r>
    </w:p>
    <w:p w14:paraId="1CD7ED09" w14:textId="22AD273F" w:rsidR="00A73D83" w:rsidRPr="00A73D83" w:rsidRDefault="00A73D83" w:rsidP="00636B34">
      <w:pPr>
        <w:spacing w:after="0"/>
        <w:rPr>
          <w:rFonts w:cstheme="minorHAnsi"/>
          <w:color w:val="000000" w:themeColor="text1"/>
          <w:highlight w:val="yellow"/>
        </w:rPr>
      </w:pPr>
    </w:p>
    <w:p w14:paraId="67C76DDB" w14:textId="282F303A" w:rsidR="00A73D83" w:rsidRPr="006E7129" w:rsidRDefault="00A73D83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Other Attendees:</w:t>
      </w:r>
    </w:p>
    <w:p w14:paraId="3559EFBF" w14:textId="7637B855" w:rsidR="00A73D83" w:rsidRPr="006E7129" w:rsidRDefault="00A73D83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Deb Fountain</w:t>
      </w:r>
    </w:p>
    <w:p w14:paraId="52A79634" w14:textId="3F7425F6" w:rsidR="00A73D83" w:rsidRPr="00001617" w:rsidRDefault="00A73D83" w:rsidP="00636B34">
      <w:pPr>
        <w:spacing w:after="0"/>
        <w:rPr>
          <w:rFonts w:cstheme="minorHAnsi"/>
          <w:color w:val="000000" w:themeColor="text1"/>
        </w:rPr>
      </w:pPr>
      <w:r w:rsidRPr="006E7129">
        <w:rPr>
          <w:rFonts w:cstheme="minorHAnsi"/>
          <w:color w:val="000000" w:themeColor="text1"/>
        </w:rPr>
        <w:t>Amelia Lee</w:t>
      </w:r>
    </w:p>
    <w:p w14:paraId="4C4FBF68" w14:textId="4DF42C77" w:rsidR="00636B34" w:rsidRDefault="00636B34" w:rsidP="00636B34">
      <w:pPr>
        <w:spacing w:after="0"/>
        <w:rPr>
          <w:rFonts w:cstheme="minorHAnsi"/>
        </w:rPr>
      </w:pPr>
    </w:p>
    <w:p w14:paraId="2B5AA6A6" w14:textId="1A34465E" w:rsidR="002E67B1" w:rsidRDefault="002E67B1" w:rsidP="00636B34">
      <w:pPr>
        <w:spacing w:after="0"/>
        <w:rPr>
          <w:rFonts w:cstheme="minorHAnsi"/>
        </w:rPr>
      </w:pPr>
    </w:p>
    <w:p w14:paraId="6D16C6D4" w14:textId="60FF13C4" w:rsidR="009C24DA" w:rsidRDefault="00636B34" w:rsidP="00636B34">
      <w:pPr>
        <w:rPr>
          <w:rFonts w:cstheme="minorHAnsi"/>
        </w:rPr>
      </w:pPr>
      <w:r>
        <w:rPr>
          <w:rFonts w:cstheme="minorHAnsi"/>
        </w:rPr>
        <w:t>Agenda:</w:t>
      </w:r>
    </w:p>
    <w:p w14:paraId="5104E5C8" w14:textId="77777777" w:rsidR="00C77395" w:rsidRDefault="00C77395" w:rsidP="00C77395">
      <w:pPr>
        <w:pStyle w:val="PlainText"/>
      </w:pPr>
    </w:p>
    <w:p w14:paraId="5A2C0FDE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>1) Review of Minutes from last meeting</w:t>
      </w:r>
    </w:p>
    <w:p w14:paraId="67698C17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>2) Action Items review</w:t>
      </w:r>
    </w:p>
    <w:p w14:paraId="57304364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>3) Grant proposal review and finalization</w:t>
      </w:r>
    </w:p>
    <w:p w14:paraId="719648E3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 xml:space="preserve">4) </w:t>
      </w:r>
      <w:bookmarkStart w:id="0" w:name="_Hlk93897448"/>
      <w:r w:rsidRPr="00BD508C">
        <w:rPr>
          <w:rFonts w:ascii="Calibri" w:hAnsi="Calibri"/>
          <w:szCs w:val="21"/>
        </w:rPr>
        <w:t>"Most Wanted" brochure draft review</w:t>
      </w:r>
      <w:bookmarkEnd w:id="0"/>
    </w:p>
    <w:p w14:paraId="2D772C72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>5) Annual Report text review and finalization</w:t>
      </w:r>
    </w:p>
    <w:p w14:paraId="4FF0CE2E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>6) Review subcommittee meeting of 12Jan2022 - priority list for mapping, tracking, format</w:t>
      </w:r>
    </w:p>
    <w:p w14:paraId="6422A076" w14:textId="77777777" w:rsidR="00BD508C" w:rsidRPr="00BD508C" w:rsidRDefault="00BD508C" w:rsidP="00BD508C">
      <w:pPr>
        <w:spacing w:after="0"/>
        <w:rPr>
          <w:rFonts w:ascii="Calibri" w:hAnsi="Calibri"/>
          <w:szCs w:val="21"/>
        </w:rPr>
      </w:pPr>
      <w:r w:rsidRPr="00BD508C">
        <w:rPr>
          <w:rFonts w:ascii="Calibri" w:hAnsi="Calibri"/>
          <w:szCs w:val="21"/>
        </w:rPr>
        <w:t>7) Open Discussion</w:t>
      </w:r>
    </w:p>
    <w:p w14:paraId="156336BD" w14:textId="1A37B36D" w:rsidR="00636B34" w:rsidRDefault="00636B34" w:rsidP="00636B34">
      <w:pPr>
        <w:spacing w:after="0"/>
      </w:pPr>
    </w:p>
    <w:p w14:paraId="65EB0A01" w14:textId="62DCE39D" w:rsidR="00636B34" w:rsidRPr="00632AD1" w:rsidRDefault="00636B34" w:rsidP="00636B34">
      <w:pPr>
        <w:spacing w:after="0"/>
      </w:pPr>
      <w:r w:rsidRPr="00632AD1">
        <w:t xml:space="preserve">The Meeting was called to order at </w:t>
      </w:r>
      <w:r w:rsidR="00E267D5" w:rsidRPr="00632AD1">
        <w:t>7</w:t>
      </w:r>
      <w:r w:rsidR="00632AD1" w:rsidRPr="00632AD1">
        <w:t>:02</w:t>
      </w:r>
      <w:r w:rsidRPr="00632AD1">
        <w:t xml:space="preserve"> PM.</w:t>
      </w:r>
    </w:p>
    <w:p w14:paraId="48813F7A" w14:textId="216D07A2" w:rsidR="00636B34" w:rsidRPr="00632AD1" w:rsidRDefault="00636B34" w:rsidP="00636B34">
      <w:pPr>
        <w:spacing w:after="0"/>
      </w:pPr>
    </w:p>
    <w:p w14:paraId="6EE78574" w14:textId="77777777" w:rsidR="00636B34" w:rsidRPr="00632AD1" w:rsidRDefault="00636B34" w:rsidP="00636B34">
      <w:pPr>
        <w:spacing w:after="0"/>
        <w:rPr>
          <w:rFonts w:cstheme="minorHAnsi"/>
        </w:rPr>
      </w:pPr>
      <w:r w:rsidRPr="00632AD1">
        <w:rPr>
          <w:rFonts w:cstheme="minorHAnsi"/>
        </w:rPr>
        <w:t>The first order of business was Review of Minutes from last meeting.</w:t>
      </w:r>
    </w:p>
    <w:p w14:paraId="42F7B43E" w14:textId="12A01AE4" w:rsidR="00636B34" w:rsidRPr="00632AD1" w:rsidRDefault="00636B34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32AD1">
        <w:rPr>
          <w:rFonts w:cstheme="minorHAnsi"/>
        </w:rPr>
        <w:t xml:space="preserve">The minutes were reviewed </w:t>
      </w:r>
    </w:p>
    <w:p w14:paraId="6ECAA34C" w14:textId="1035F4F3" w:rsidR="00636B34" w:rsidRPr="00632AD1" w:rsidRDefault="00FE56EF" w:rsidP="00636B34">
      <w:pPr>
        <w:pStyle w:val="ListParagraph"/>
        <w:numPr>
          <w:ilvl w:val="0"/>
          <w:numId w:val="1"/>
        </w:numPr>
        <w:spacing w:after="0"/>
      </w:pPr>
      <w:r w:rsidRPr="00632AD1">
        <w:t xml:space="preserve">Olin Lathrop </w:t>
      </w:r>
      <w:r w:rsidR="00636B34" w:rsidRPr="00632AD1">
        <w:t>moved to accept.</w:t>
      </w:r>
    </w:p>
    <w:p w14:paraId="1321E536" w14:textId="0B62408F" w:rsidR="00636B34" w:rsidRPr="00632AD1" w:rsidRDefault="00FE56EF" w:rsidP="00636B34">
      <w:pPr>
        <w:pStyle w:val="ListParagraph"/>
        <w:numPr>
          <w:ilvl w:val="1"/>
          <w:numId w:val="1"/>
        </w:numPr>
        <w:spacing w:after="0"/>
      </w:pPr>
      <w:r w:rsidRPr="00632AD1">
        <w:t xml:space="preserve">Jonathan Basch </w:t>
      </w:r>
      <w:r w:rsidR="00636B34" w:rsidRPr="00632AD1">
        <w:t>seconded.</w:t>
      </w:r>
    </w:p>
    <w:p w14:paraId="616BDA0F" w14:textId="7B1049E2" w:rsidR="00636B34" w:rsidRDefault="00636B34" w:rsidP="00636B34">
      <w:pPr>
        <w:pStyle w:val="ListParagraph"/>
        <w:numPr>
          <w:ilvl w:val="1"/>
          <w:numId w:val="1"/>
        </w:numPr>
        <w:spacing w:after="0"/>
      </w:pPr>
      <w:r w:rsidRPr="00632AD1">
        <w:t>The motion to accept the</w:t>
      </w:r>
      <w:r>
        <w:t xml:space="preserve"> minutes passed by unanimous roll call.</w:t>
      </w:r>
    </w:p>
    <w:p w14:paraId="3AEF5179" w14:textId="044F627F" w:rsidR="00636B34" w:rsidRDefault="00636B34" w:rsidP="00636B34">
      <w:pPr>
        <w:spacing w:after="0"/>
      </w:pPr>
    </w:p>
    <w:p w14:paraId="3BD5BE15" w14:textId="23142CF2" w:rsidR="00636B34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>The second order of business was Review of Action Items from last meeting.</w:t>
      </w:r>
    </w:p>
    <w:p w14:paraId="4A726883" w14:textId="77777777" w:rsidR="00BD508C" w:rsidRDefault="00BD508C" w:rsidP="00BD508C"/>
    <w:p w14:paraId="22203ABD" w14:textId="4AA9F1BD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Olin Lathrop to follow up with Don Black at Parks Committee regarding management plan for </w:t>
      </w:r>
      <w:proofErr w:type="gramStart"/>
      <w:r>
        <w:rPr>
          <w:rFonts w:eastAsia="Times New Roman"/>
        </w:rPr>
        <w:t>Carol Wheeler park</w:t>
      </w:r>
      <w:proofErr w:type="gramEnd"/>
    </w:p>
    <w:p w14:paraId="74ABB035" w14:textId="64506A3F" w:rsidR="00632AD1" w:rsidRDefault="00632AD1" w:rsidP="00632AD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In progress- Don Black wants administrator present as well</w:t>
      </w:r>
    </w:p>
    <w:p w14:paraId="497A33A2" w14:textId="5C30BF8A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Charlotte Weigel to send Adam Burnett an email with information on how to become a </w:t>
      </w:r>
      <w:proofErr w:type="spellStart"/>
      <w:r>
        <w:rPr>
          <w:rFonts w:eastAsia="Times New Roman"/>
        </w:rPr>
        <w:t>EDDmaps</w:t>
      </w:r>
      <w:proofErr w:type="spellEnd"/>
      <w:r>
        <w:rPr>
          <w:rFonts w:eastAsia="Times New Roman"/>
        </w:rPr>
        <w:t xml:space="preserve"> verifier</w:t>
      </w:r>
    </w:p>
    <w:p w14:paraId="5530EF18" w14:textId="358F157E" w:rsidR="00632AD1" w:rsidRDefault="00632AD1" w:rsidP="00632AD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Email sent </w:t>
      </w:r>
    </w:p>
    <w:p w14:paraId="701BB8EC" w14:textId="22D3A3C8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Olin Lathrop to look into the costs and needs for pesticide equipment, training, licensing and insurance fees to be included in grant application</w:t>
      </w:r>
    </w:p>
    <w:p w14:paraId="03F87F39" w14:textId="32FFA714" w:rsidR="00632AD1" w:rsidRDefault="00632AD1" w:rsidP="00632AD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Information sent, followed up, numbers </w:t>
      </w:r>
      <w:r w:rsidR="00F35822">
        <w:rPr>
          <w:rFonts w:eastAsia="Times New Roman"/>
        </w:rPr>
        <w:t>fluctuate</w:t>
      </w:r>
      <w:r w:rsidR="002E67B1">
        <w:rPr>
          <w:rFonts w:eastAsia="Times New Roman"/>
        </w:rPr>
        <w:t>,</w:t>
      </w:r>
      <w:r w:rsidR="00F35822">
        <w:rPr>
          <w:rFonts w:eastAsia="Times New Roman"/>
        </w:rPr>
        <w:t xml:space="preserve"> but</w:t>
      </w:r>
      <w:r w:rsidR="002E67B1">
        <w:rPr>
          <w:rFonts w:eastAsia="Times New Roman"/>
        </w:rPr>
        <w:t xml:space="preserve"> accurate to current cost</w:t>
      </w:r>
      <w:r>
        <w:rPr>
          <w:rFonts w:eastAsia="Times New Roman"/>
        </w:rPr>
        <w:t xml:space="preserve"> </w:t>
      </w:r>
    </w:p>
    <w:p w14:paraId="7292253A" w14:textId="2C3EF471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Ben, Amelia, Charlotte to work on text of the grant proposal and bring to the next meeting</w:t>
      </w:r>
    </w:p>
    <w:p w14:paraId="06346327" w14:textId="3D8D0A33" w:rsidR="00632AD1" w:rsidRDefault="00632AD1" w:rsidP="00632AD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See below</w:t>
      </w:r>
    </w:p>
    <w:p w14:paraId="6BAB06B2" w14:textId="66CD2D8D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Ron Strohsahl to circulate prioritized list of sites, list of species </w:t>
      </w:r>
    </w:p>
    <w:p w14:paraId="6859710F" w14:textId="6096FB4B" w:rsidR="00632AD1" w:rsidRDefault="00632AD1" w:rsidP="00632AD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Shared google document</w:t>
      </w:r>
    </w:p>
    <w:p w14:paraId="1B2CD8C5" w14:textId="64EACD6B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Send Brian most wanted species, with pictures for new brochure</w:t>
      </w:r>
    </w:p>
    <w:p w14:paraId="1ED77EC7" w14:textId="37E2CB33" w:rsidR="002E67B1" w:rsidRDefault="002E67B1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Done- see below </w:t>
      </w:r>
    </w:p>
    <w:p w14:paraId="47F29626" w14:textId="129A367A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Brian Bettencourt to schedule next meeting as virtual</w:t>
      </w:r>
    </w:p>
    <w:p w14:paraId="41289CB8" w14:textId="6A5BC1A2" w:rsidR="002E67B1" w:rsidRDefault="002E67B1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Done</w:t>
      </w:r>
    </w:p>
    <w:p w14:paraId="54DF920A" w14:textId="5D20669A" w:rsidR="00BD508C" w:rsidRDefault="00BD508C" w:rsidP="00BD508C">
      <w:pPr>
        <w:pStyle w:val="ListParagraph"/>
        <w:numPr>
          <w:ilvl w:val="0"/>
          <w:numId w:val="5"/>
        </w:numPr>
        <w:spacing w:after="0" w:line="252" w:lineRule="auto"/>
        <w:rPr>
          <w:rFonts w:eastAsia="Times New Roman"/>
        </w:rPr>
      </w:pPr>
      <w:bookmarkStart w:id="1" w:name="_Hlk94422228"/>
      <w:r>
        <w:rPr>
          <w:rFonts w:eastAsia="Times New Roman"/>
        </w:rPr>
        <w:t>Ron Strohsahl to continue follow-up with MBTA to see if treatment can be arranged without paying the licensing fee for land access</w:t>
      </w:r>
    </w:p>
    <w:bookmarkEnd w:id="1"/>
    <w:p w14:paraId="3F0CFA5C" w14:textId="08B23E3E" w:rsidR="002E67B1" w:rsidRDefault="002E67B1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Followed-up by email – no response yet. The website indicates that the application fee would be applicable regardless </w:t>
      </w:r>
      <w:r w:rsidR="00F35822">
        <w:rPr>
          <w:rFonts w:eastAsia="Times New Roman"/>
        </w:rPr>
        <w:t>if able</w:t>
      </w:r>
      <w:r>
        <w:rPr>
          <w:rFonts w:eastAsia="Times New Roman"/>
        </w:rPr>
        <w:t xml:space="preserve"> obtain a waiver</w:t>
      </w:r>
      <w:r w:rsidR="004917E0">
        <w:rPr>
          <w:rFonts w:eastAsia="Times New Roman"/>
        </w:rPr>
        <w:t xml:space="preserve"> for license</w:t>
      </w:r>
    </w:p>
    <w:p w14:paraId="026BB1D1" w14:textId="33D82CA8" w:rsidR="002E67B1" w:rsidRDefault="007A529E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Olin Lathrop</w:t>
      </w:r>
      <w:r w:rsidR="002E67B1">
        <w:rPr>
          <w:rFonts w:eastAsia="Times New Roman"/>
        </w:rPr>
        <w:t xml:space="preserve">: Either we </w:t>
      </w:r>
      <w:r w:rsidR="00F35822">
        <w:rPr>
          <w:rFonts w:eastAsia="Times New Roman"/>
        </w:rPr>
        <w:t xml:space="preserve">accept we </w:t>
      </w:r>
      <w:r w:rsidR="002E67B1">
        <w:rPr>
          <w:rFonts w:eastAsia="Times New Roman"/>
        </w:rPr>
        <w:t>are stuck or we follow-up with</w:t>
      </w:r>
      <w:r w:rsidR="004917E0">
        <w:rPr>
          <w:rFonts w:eastAsia="Times New Roman"/>
        </w:rPr>
        <w:t xml:space="preserve"> local</w:t>
      </w:r>
      <w:r w:rsidR="002E67B1">
        <w:rPr>
          <w:rFonts w:eastAsia="Times New Roman"/>
        </w:rPr>
        <w:t xml:space="preserve"> legislat</w:t>
      </w:r>
      <w:r w:rsidR="004917E0">
        <w:rPr>
          <w:rFonts w:eastAsia="Times New Roman"/>
        </w:rPr>
        <w:t>ors</w:t>
      </w:r>
    </w:p>
    <w:p w14:paraId="2D2A95AD" w14:textId="324CC819" w:rsidR="002E67B1" w:rsidRDefault="002942E3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Ron Strohsahl</w:t>
      </w:r>
      <w:r w:rsidR="002E67B1">
        <w:rPr>
          <w:rFonts w:eastAsia="Times New Roman"/>
        </w:rPr>
        <w:t>: Maybe D</w:t>
      </w:r>
      <w:r w:rsidR="00F35822">
        <w:rPr>
          <w:rFonts w:eastAsia="Times New Roman"/>
        </w:rPr>
        <w:t xml:space="preserve">epartment of </w:t>
      </w:r>
      <w:r w:rsidR="002E67B1">
        <w:rPr>
          <w:rFonts w:eastAsia="Times New Roman"/>
        </w:rPr>
        <w:t>P</w:t>
      </w:r>
      <w:r w:rsidR="00F35822">
        <w:rPr>
          <w:rFonts w:eastAsia="Times New Roman"/>
        </w:rPr>
        <w:t xml:space="preserve">ublic </w:t>
      </w:r>
      <w:r w:rsidR="002E67B1">
        <w:rPr>
          <w:rFonts w:eastAsia="Times New Roman"/>
        </w:rPr>
        <w:t>W</w:t>
      </w:r>
      <w:r w:rsidR="00F35822">
        <w:rPr>
          <w:rFonts w:eastAsia="Times New Roman"/>
        </w:rPr>
        <w:t>orks (DPW)</w:t>
      </w:r>
      <w:r w:rsidR="002E67B1">
        <w:rPr>
          <w:rFonts w:eastAsia="Times New Roman"/>
        </w:rPr>
        <w:t xml:space="preserve"> has access and we could work with them</w:t>
      </w:r>
    </w:p>
    <w:p w14:paraId="0C4976A5" w14:textId="3D07E2F8" w:rsidR="002E67B1" w:rsidRDefault="007A529E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Olin Lathrop</w:t>
      </w:r>
      <w:r w:rsidR="002E67B1">
        <w:rPr>
          <w:rFonts w:eastAsia="Times New Roman"/>
        </w:rPr>
        <w:t>: Tom Dulaney would be a good contact to follow-up</w:t>
      </w:r>
      <w:r w:rsidR="00F35822">
        <w:rPr>
          <w:rFonts w:eastAsia="Times New Roman"/>
        </w:rPr>
        <w:t xml:space="preserve"> with</w:t>
      </w:r>
    </w:p>
    <w:p w14:paraId="1D896DF0" w14:textId="233B9C47" w:rsidR="002E67B1" w:rsidRDefault="007A529E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Brian Bettencourt</w:t>
      </w:r>
      <w:r w:rsidR="002E67B1">
        <w:rPr>
          <w:rFonts w:eastAsia="Times New Roman"/>
        </w:rPr>
        <w:t xml:space="preserve">: Olin – can you reach </w:t>
      </w:r>
      <w:r w:rsidR="00F35822">
        <w:rPr>
          <w:rFonts w:eastAsia="Times New Roman"/>
        </w:rPr>
        <w:t xml:space="preserve">out </w:t>
      </w:r>
      <w:r w:rsidR="002E67B1">
        <w:rPr>
          <w:rFonts w:eastAsia="Times New Roman"/>
        </w:rPr>
        <w:t>to Tom Dulaney</w:t>
      </w:r>
      <w:r w:rsidR="00F35822">
        <w:rPr>
          <w:rFonts w:eastAsia="Times New Roman"/>
        </w:rPr>
        <w:t>?</w:t>
      </w:r>
    </w:p>
    <w:p w14:paraId="1B2CF804" w14:textId="44F4BEB1" w:rsidR="002E67B1" w:rsidRDefault="002E67B1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  <w:b/>
          <w:bCs/>
        </w:rPr>
      </w:pPr>
      <w:bookmarkStart w:id="2" w:name="_Hlk94203759"/>
      <w:r w:rsidRPr="004917E0">
        <w:rPr>
          <w:rFonts w:eastAsia="Times New Roman"/>
          <w:b/>
          <w:bCs/>
        </w:rPr>
        <w:t xml:space="preserve">Action item: </w:t>
      </w:r>
      <w:r w:rsidR="007A529E">
        <w:rPr>
          <w:rFonts w:eastAsia="Times New Roman"/>
          <w:b/>
          <w:bCs/>
        </w:rPr>
        <w:t>Olin Lathrop</w:t>
      </w:r>
      <w:r w:rsidRPr="004917E0">
        <w:rPr>
          <w:rFonts w:eastAsia="Times New Roman"/>
          <w:b/>
          <w:bCs/>
        </w:rPr>
        <w:t xml:space="preserve"> to reach out to Tom Dulaney about access to treat MBTA property</w:t>
      </w:r>
      <w:r w:rsidR="004917E0" w:rsidRPr="004917E0">
        <w:rPr>
          <w:rFonts w:eastAsia="Times New Roman"/>
          <w:b/>
          <w:bCs/>
        </w:rPr>
        <w:t xml:space="preserve"> for knotweed</w:t>
      </w:r>
    </w:p>
    <w:p w14:paraId="4D53598B" w14:textId="0091B642" w:rsidR="004917E0" w:rsidRPr="004917E0" w:rsidRDefault="004917E0" w:rsidP="002E67B1">
      <w:pPr>
        <w:pStyle w:val="ListParagraph"/>
        <w:numPr>
          <w:ilvl w:val="1"/>
          <w:numId w:val="5"/>
        </w:numPr>
        <w:spacing w:after="0"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Action item: Brian Bettencourt to reach out to Richard Hewitt if he would be willing to </w:t>
      </w:r>
      <w:r w:rsidR="001A0FBC">
        <w:rPr>
          <w:rFonts w:eastAsia="Times New Roman"/>
          <w:b/>
          <w:bCs/>
        </w:rPr>
        <w:t>contact</w:t>
      </w:r>
      <w:r>
        <w:rPr>
          <w:rFonts w:eastAsia="Times New Roman"/>
          <w:b/>
          <w:bCs/>
        </w:rPr>
        <w:t xml:space="preserve"> Sheila Harrington regarding treatment of MBTA property</w:t>
      </w:r>
    </w:p>
    <w:p w14:paraId="1FF2723C" w14:textId="562173AA" w:rsidR="00BD508C" w:rsidRDefault="00BD508C" w:rsidP="00BD508C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bookmarkStart w:id="3" w:name="_Hlk94422201"/>
      <w:bookmarkEnd w:id="2"/>
      <w:r>
        <w:rPr>
          <w:rFonts w:eastAsia="Times New Roman"/>
        </w:rPr>
        <w:t xml:space="preserve">Adam Burnett to become a </w:t>
      </w:r>
      <w:proofErr w:type="spellStart"/>
      <w:r>
        <w:rPr>
          <w:rFonts w:eastAsia="Times New Roman"/>
        </w:rPr>
        <w:t>EDDmaps</w:t>
      </w:r>
      <w:proofErr w:type="spellEnd"/>
      <w:r>
        <w:rPr>
          <w:rFonts w:eastAsia="Times New Roman"/>
        </w:rPr>
        <w:t xml:space="preserve"> verifier</w:t>
      </w:r>
    </w:p>
    <w:bookmarkEnd w:id="3"/>
    <w:p w14:paraId="5C5F277C" w14:textId="1266CF27" w:rsidR="004917E0" w:rsidRDefault="004917E0" w:rsidP="004917E0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Progressing</w:t>
      </w:r>
    </w:p>
    <w:p w14:paraId="66AE641A" w14:textId="77777777" w:rsidR="00856BDC" w:rsidRPr="00001617" w:rsidRDefault="00856BDC" w:rsidP="00636B34">
      <w:pPr>
        <w:spacing w:after="0"/>
        <w:rPr>
          <w:rFonts w:cstheme="minorHAnsi"/>
        </w:rPr>
      </w:pPr>
    </w:p>
    <w:p w14:paraId="041E681A" w14:textId="7DBE6497" w:rsidR="00636B34" w:rsidRDefault="00636B34" w:rsidP="00BD508C">
      <w:pPr>
        <w:spacing w:after="0"/>
      </w:pPr>
      <w:r>
        <w:t xml:space="preserve">The third order of business was </w:t>
      </w:r>
      <w:r w:rsidR="00BD508C" w:rsidRPr="00BD508C">
        <w:rPr>
          <w:rFonts w:ascii="Calibri" w:hAnsi="Calibri"/>
          <w:szCs w:val="21"/>
        </w:rPr>
        <w:t>Grant proposal review and finalization</w:t>
      </w:r>
      <w:r w:rsidR="00BD508C">
        <w:t xml:space="preserve"> </w:t>
      </w:r>
    </w:p>
    <w:p w14:paraId="036BB99A" w14:textId="370CF8CB" w:rsidR="006E29EF" w:rsidRDefault="007A529E" w:rsidP="006E29EF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6C5707">
        <w:t>: Amelia has been working on the grant. Amelia has reached out to contractors for estimates for treatment costs</w:t>
      </w:r>
    </w:p>
    <w:p w14:paraId="36ADC418" w14:textId="49389DB7" w:rsidR="006C5707" w:rsidRDefault="006C5707" w:rsidP="006E29EF">
      <w:pPr>
        <w:pStyle w:val="ListParagraph"/>
        <w:numPr>
          <w:ilvl w:val="1"/>
          <w:numId w:val="1"/>
        </w:numPr>
        <w:spacing w:after="0"/>
      </w:pPr>
      <w:r>
        <w:t>A</w:t>
      </w:r>
      <w:r w:rsidR="00C767BD">
        <w:t xml:space="preserve">melia </w:t>
      </w:r>
      <w:r>
        <w:t>L</w:t>
      </w:r>
      <w:r w:rsidR="00C767BD">
        <w:t>ee</w:t>
      </w:r>
      <w:r>
        <w:t>: Obtained quotes from several contractors</w:t>
      </w:r>
    </w:p>
    <w:p w14:paraId="115DF566" w14:textId="368BE144" w:rsidR="006C5707" w:rsidRDefault="007A529E" w:rsidP="001A3C8B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6C5707">
        <w:t>: Da</w:t>
      </w:r>
      <w:r w:rsidR="001A3C8B">
        <w:t>vies</w:t>
      </w:r>
      <w:r w:rsidR="006C5707">
        <w:t xml:space="preserve"> had the most reasonable quote for Campbell Well site – proposed </w:t>
      </w:r>
      <w:r w:rsidR="001A3C8B">
        <w:t>mechanical treatment and foliar treatment – cost would be $3500</w:t>
      </w:r>
    </w:p>
    <w:p w14:paraId="0E4766D1" w14:textId="0D3A7A41" w:rsidR="001A3C8B" w:rsidRDefault="001A3C8B" w:rsidP="001A3C8B">
      <w:pPr>
        <w:pStyle w:val="ListParagraph"/>
        <w:numPr>
          <w:ilvl w:val="1"/>
          <w:numId w:val="1"/>
        </w:numPr>
        <w:spacing w:after="0"/>
      </w:pPr>
      <w:r>
        <w:t>Other contractor had two</w:t>
      </w:r>
      <w:r w:rsidR="00F35822">
        <w:t>-</w:t>
      </w:r>
      <w:r>
        <w:t>year plan for two treatments</w:t>
      </w:r>
    </w:p>
    <w:p w14:paraId="0D5424F7" w14:textId="53BC6A63" w:rsidR="001A3C8B" w:rsidRDefault="007A529E" w:rsidP="001A3C8B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1A3C8B">
        <w:t xml:space="preserve">: Do we want to hire a contractor? </w:t>
      </w:r>
    </w:p>
    <w:p w14:paraId="287DB974" w14:textId="061D4B40" w:rsidR="001A3C8B" w:rsidRDefault="007A529E" w:rsidP="001A3C8B">
      <w:pPr>
        <w:pStyle w:val="ListParagraph"/>
        <w:numPr>
          <w:ilvl w:val="1"/>
          <w:numId w:val="1"/>
        </w:numPr>
        <w:spacing w:after="0"/>
      </w:pPr>
      <w:r>
        <w:t>Olin Lathrop</w:t>
      </w:r>
      <w:r w:rsidR="001A3C8B">
        <w:t xml:space="preserve">: Nod </w:t>
      </w:r>
      <w:proofErr w:type="spellStart"/>
      <w:r w:rsidR="001A3C8B">
        <w:t>rd</w:t>
      </w:r>
      <w:proofErr w:type="spellEnd"/>
      <w:r w:rsidR="001A3C8B">
        <w:t xml:space="preserve"> site is </w:t>
      </w:r>
      <w:proofErr w:type="spellStart"/>
      <w:r w:rsidR="001A3C8B">
        <w:t>ConCom</w:t>
      </w:r>
      <w:proofErr w:type="spellEnd"/>
      <w:r w:rsidR="001A3C8B">
        <w:t xml:space="preserve"> land – could not treat this with contractor</w:t>
      </w:r>
    </w:p>
    <w:p w14:paraId="7905A96C" w14:textId="22F5BDBF" w:rsidR="001A3C8B" w:rsidRDefault="007A529E" w:rsidP="001A3C8B">
      <w:pPr>
        <w:pStyle w:val="ListParagraph"/>
        <w:numPr>
          <w:ilvl w:val="1"/>
          <w:numId w:val="1"/>
        </w:numPr>
        <w:spacing w:after="0"/>
      </w:pPr>
      <w:r>
        <w:t>Olin Lathrop</w:t>
      </w:r>
      <w:r w:rsidR="001A3C8B">
        <w:t>: Against asking for money to hire a contractor, but in favor of obtaining money for applicator and license</w:t>
      </w:r>
    </w:p>
    <w:p w14:paraId="35ACE8EF" w14:textId="5A1F408F" w:rsidR="001A3C8B" w:rsidRDefault="002942E3" w:rsidP="001A3C8B">
      <w:pPr>
        <w:pStyle w:val="ListParagraph"/>
        <w:numPr>
          <w:ilvl w:val="1"/>
          <w:numId w:val="1"/>
        </w:numPr>
        <w:spacing w:after="0"/>
      </w:pPr>
      <w:r>
        <w:t>Adam Burnett</w:t>
      </w:r>
      <w:r w:rsidR="001A3C8B">
        <w:t xml:space="preserve">: The bids are useful for the grant to justify how much cheaper our treatment </w:t>
      </w:r>
      <w:r w:rsidR="00AF56C2">
        <w:t xml:space="preserve">would be </w:t>
      </w:r>
    </w:p>
    <w:p w14:paraId="17929235" w14:textId="7F06A1C6" w:rsidR="00AF56C2" w:rsidRDefault="007A529E" w:rsidP="001A3C8B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AF56C2">
        <w:t>: The challenge is that it</w:t>
      </w:r>
      <w:r w:rsidR="00F35822">
        <w:t xml:space="preserve"> [Knotweed]</w:t>
      </w:r>
      <w:r w:rsidR="00AF56C2">
        <w:t xml:space="preserve"> is dispersed and will take time to find and treat</w:t>
      </w:r>
    </w:p>
    <w:p w14:paraId="4D049ACB" w14:textId="7F191078" w:rsidR="00AF56C2" w:rsidRDefault="007A529E" w:rsidP="001A3C8B">
      <w:pPr>
        <w:pStyle w:val="ListParagraph"/>
        <w:numPr>
          <w:ilvl w:val="1"/>
          <w:numId w:val="1"/>
        </w:numPr>
        <w:spacing w:after="0"/>
      </w:pPr>
      <w:r>
        <w:t>Olin Lathrop</w:t>
      </w:r>
      <w:r w:rsidR="00AF56C2">
        <w:t>: Has anyone been back to see how effective the treatment was?</w:t>
      </w:r>
    </w:p>
    <w:p w14:paraId="2EC331B6" w14:textId="0C7FADE2" w:rsidR="00AF56C2" w:rsidRDefault="007A529E" w:rsidP="001A3C8B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AF56C2">
        <w:t>: Yes, we have been back, treatment has been effective, can clearly see difference between treated and untreated</w:t>
      </w:r>
    </w:p>
    <w:p w14:paraId="73B2027E" w14:textId="6D78C42A" w:rsidR="00AF56C2" w:rsidRDefault="007A529E" w:rsidP="001A3C8B">
      <w:pPr>
        <w:pStyle w:val="ListParagraph"/>
        <w:numPr>
          <w:ilvl w:val="1"/>
          <w:numId w:val="1"/>
        </w:numPr>
        <w:spacing w:after="0"/>
      </w:pPr>
      <w:r>
        <w:t>Brian Bettencourt</w:t>
      </w:r>
      <w:r w:rsidR="00AF56C2">
        <w:t>: Would be smart to use the numbers in the grant proposal</w:t>
      </w:r>
    </w:p>
    <w:p w14:paraId="086F3323" w14:textId="090772E6" w:rsidR="00647F61" w:rsidRDefault="007A529E" w:rsidP="001A3C8B">
      <w:pPr>
        <w:pStyle w:val="ListParagraph"/>
        <w:numPr>
          <w:ilvl w:val="1"/>
          <w:numId w:val="1"/>
        </w:numPr>
        <w:spacing w:after="0"/>
      </w:pPr>
      <w:r>
        <w:lastRenderedPageBreak/>
        <w:t>Ben Wolfe</w:t>
      </w:r>
      <w:r w:rsidR="00AF56C2">
        <w:t xml:space="preserve"> projected the draft proposal. All reviewed and refined </w:t>
      </w:r>
      <w:r w:rsidR="00647F61">
        <w:t xml:space="preserve">budget request </w:t>
      </w:r>
    </w:p>
    <w:p w14:paraId="1EB44C34" w14:textId="49ECE5B3" w:rsidR="00647F61" w:rsidRDefault="007A529E" w:rsidP="001A3C8B">
      <w:pPr>
        <w:pStyle w:val="ListParagraph"/>
        <w:numPr>
          <w:ilvl w:val="1"/>
          <w:numId w:val="1"/>
        </w:numPr>
        <w:spacing w:after="0"/>
      </w:pPr>
      <w:r>
        <w:t>Olin Lathrop</w:t>
      </w:r>
      <w:r w:rsidR="00647F61">
        <w:t>: Why do we need source for supplies?</w:t>
      </w:r>
    </w:p>
    <w:p w14:paraId="27B5EC26" w14:textId="2266A51F" w:rsidR="00647F61" w:rsidRDefault="007A529E" w:rsidP="001A3C8B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647F61">
        <w:t>: It was in the template for the grant</w:t>
      </w:r>
    </w:p>
    <w:p w14:paraId="3C1AA69C" w14:textId="2275F57B" w:rsidR="00647F61" w:rsidRDefault="007A529E" w:rsidP="001A3C8B">
      <w:pPr>
        <w:pStyle w:val="ListParagraph"/>
        <w:numPr>
          <w:ilvl w:val="1"/>
          <w:numId w:val="1"/>
        </w:numPr>
        <w:spacing w:after="0"/>
      </w:pPr>
      <w:r>
        <w:t>Brian Bettencourt</w:t>
      </w:r>
      <w:r w:rsidR="00647F61">
        <w:t>: Spell out all abbreviations</w:t>
      </w:r>
    </w:p>
    <w:p w14:paraId="2CF54235" w14:textId="24480728" w:rsidR="00647F61" w:rsidRDefault="002942E3" w:rsidP="00647F61">
      <w:pPr>
        <w:pStyle w:val="ListParagraph"/>
        <w:numPr>
          <w:ilvl w:val="1"/>
          <w:numId w:val="1"/>
        </w:numPr>
        <w:spacing w:after="0"/>
      </w:pPr>
      <w:r>
        <w:t>Adam Burnett</w:t>
      </w:r>
      <w:r w:rsidR="00647F61">
        <w:t>: Suggest we add some protective equipment</w:t>
      </w:r>
    </w:p>
    <w:p w14:paraId="1E23FF3A" w14:textId="2A43FBE3" w:rsidR="00647F61" w:rsidRDefault="007A529E" w:rsidP="00647F61">
      <w:pPr>
        <w:pStyle w:val="ListParagraph"/>
        <w:numPr>
          <w:ilvl w:val="1"/>
          <w:numId w:val="1"/>
        </w:numPr>
        <w:spacing w:after="0"/>
      </w:pPr>
      <w:r>
        <w:t>Olin Lathrop</w:t>
      </w:r>
      <w:r w:rsidR="00647F61">
        <w:t>: suggest 15 dollars for nitrile gloves</w:t>
      </w:r>
    </w:p>
    <w:p w14:paraId="2AF64DC9" w14:textId="1DB69C77" w:rsidR="006A251E" w:rsidRDefault="002942E3" w:rsidP="00647F61">
      <w:pPr>
        <w:pStyle w:val="ListParagraph"/>
        <w:numPr>
          <w:ilvl w:val="1"/>
          <w:numId w:val="1"/>
        </w:numPr>
        <w:spacing w:after="0"/>
      </w:pPr>
      <w:r>
        <w:t>Adam Burnett</w:t>
      </w:r>
      <w:r w:rsidR="006A251E">
        <w:t>: might be other protective equipment required</w:t>
      </w:r>
    </w:p>
    <w:p w14:paraId="2961D23A" w14:textId="1232D87F" w:rsidR="006A251E" w:rsidRDefault="007A529E" w:rsidP="00647F61">
      <w:pPr>
        <w:pStyle w:val="ListParagraph"/>
        <w:numPr>
          <w:ilvl w:val="1"/>
          <w:numId w:val="1"/>
        </w:numPr>
        <w:spacing w:after="0"/>
      </w:pPr>
      <w:r>
        <w:t>Olin Lathrop</w:t>
      </w:r>
      <w:r w:rsidR="006A251E">
        <w:t>: Price for pesticides may go up or down</w:t>
      </w:r>
    </w:p>
    <w:p w14:paraId="52CF777A" w14:textId="2521FED0" w:rsidR="006A251E" w:rsidRDefault="006A251E" w:rsidP="00647F61">
      <w:pPr>
        <w:pStyle w:val="ListParagraph"/>
        <w:numPr>
          <w:ilvl w:val="1"/>
          <w:numId w:val="1"/>
        </w:numPr>
        <w:spacing w:after="0"/>
      </w:pPr>
      <w:r>
        <w:t>D</w:t>
      </w:r>
      <w:r w:rsidR="00C767BD">
        <w:t xml:space="preserve">eb </w:t>
      </w:r>
      <w:r>
        <w:t>F</w:t>
      </w:r>
      <w:r w:rsidR="00C767BD">
        <w:t>ountain</w:t>
      </w:r>
      <w:r>
        <w:t xml:space="preserve">: We </w:t>
      </w:r>
      <w:r w:rsidR="00F35822">
        <w:t>[</w:t>
      </w:r>
      <w:r>
        <w:t>Pepperell</w:t>
      </w:r>
      <w:r w:rsidR="00F35822">
        <w:t>]</w:t>
      </w:r>
      <w:r>
        <w:t xml:space="preserve"> obtained exact numbers</w:t>
      </w:r>
    </w:p>
    <w:p w14:paraId="6B409BBF" w14:textId="6916E785" w:rsidR="006A251E" w:rsidRDefault="007A529E" w:rsidP="00647F61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6A251E">
        <w:t xml:space="preserve">: On the topic of reparation. One reference had indicated that a native seed </w:t>
      </w:r>
      <w:proofErr w:type="gramStart"/>
      <w:r w:rsidR="006A251E">
        <w:t>mix</w:t>
      </w:r>
      <w:proofErr w:type="gramEnd"/>
      <w:r w:rsidR="006A251E">
        <w:t xml:space="preserve"> reduced knotweed regrowth</w:t>
      </w:r>
    </w:p>
    <w:p w14:paraId="208F2916" w14:textId="1AFAB722" w:rsidR="007F3AC2" w:rsidRDefault="007A529E" w:rsidP="00647F61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7F3AC2">
        <w:t xml:space="preserve">: treatments would interfere with plantings </w:t>
      </w:r>
    </w:p>
    <w:p w14:paraId="6E127DDA" w14:textId="08DEBFB4" w:rsidR="006A251E" w:rsidRDefault="002942E3" w:rsidP="00647F61">
      <w:pPr>
        <w:pStyle w:val="ListParagraph"/>
        <w:numPr>
          <w:ilvl w:val="1"/>
          <w:numId w:val="1"/>
        </w:numPr>
        <w:spacing w:after="0"/>
      </w:pPr>
      <w:r>
        <w:t>Adam Burnett</w:t>
      </w:r>
      <w:r w:rsidR="007F3AC2">
        <w:t xml:space="preserve">: Shade tolerant mixes are available </w:t>
      </w:r>
    </w:p>
    <w:p w14:paraId="0DEF59E9" w14:textId="67B9ADAA" w:rsidR="007F3AC2" w:rsidRDefault="007A529E" w:rsidP="00647F61">
      <w:pPr>
        <w:pStyle w:val="ListParagraph"/>
        <w:numPr>
          <w:ilvl w:val="1"/>
          <w:numId w:val="1"/>
        </w:numPr>
        <w:spacing w:after="0"/>
      </w:pPr>
      <w:r>
        <w:t>Ben Wolfe</w:t>
      </w:r>
      <w:r w:rsidR="007F3AC2">
        <w:t>: Could treat first year and plant the next year</w:t>
      </w:r>
    </w:p>
    <w:p w14:paraId="0A6DE744" w14:textId="08001EA0" w:rsidR="007F3AC2" w:rsidRDefault="007A529E" w:rsidP="00647F61">
      <w:pPr>
        <w:pStyle w:val="ListParagraph"/>
        <w:numPr>
          <w:ilvl w:val="1"/>
          <w:numId w:val="1"/>
        </w:numPr>
        <w:spacing w:after="0"/>
      </w:pPr>
      <w:r>
        <w:t>Brian Bettencourt</w:t>
      </w:r>
      <w:r w:rsidR="007F3AC2">
        <w:t xml:space="preserve">: If we treat without any restoration bittersweet will move in </w:t>
      </w:r>
    </w:p>
    <w:p w14:paraId="2E1FB326" w14:textId="46B058B4" w:rsidR="007F3AC2" w:rsidRDefault="007F3AC2" w:rsidP="00647F6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bookmarkStart w:id="4" w:name="_Hlk94203813"/>
      <w:r w:rsidRPr="007F3AC2">
        <w:rPr>
          <w:b/>
          <w:bCs/>
        </w:rPr>
        <w:t xml:space="preserve">Action item </w:t>
      </w:r>
      <w:r w:rsidR="002942E3">
        <w:rPr>
          <w:b/>
          <w:bCs/>
        </w:rPr>
        <w:t>Adam Burnett</w:t>
      </w:r>
      <w:r w:rsidRPr="007F3AC2">
        <w:rPr>
          <w:b/>
          <w:bCs/>
        </w:rPr>
        <w:t xml:space="preserve"> to send </w:t>
      </w:r>
      <w:r w:rsidR="007A529E">
        <w:rPr>
          <w:b/>
          <w:bCs/>
        </w:rPr>
        <w:t>Ben Wolfe</w:t>
      </w:r>
      <w:r w:rsidRPr="007F3AC2">
        <w:rPr>
          <w:b/>
          <w:bCs/>
        </w:rPr>
        <w:t xml:space="preserve"> seed mixes to include the grant</w:t>
      </w:r>
    </w:p>
    <w:bookmarkEnd w:id="4"/>
    <w:p w14:paraId="57349BF2" w14:textId="13F7C48A" w:rsidR="007F3AC2" w:rsidRPr="00496D7D" w:rsidRDefault="007F3AC2" w:rsidP="007F3AC2">
      <w:pPr>
        <w:pStyle w:val="ListParagraph"/>
        <w:numPr>
          <w:ilvl w:val="1"/>
          <w:numId w:val="1"/>
        </w:numPr>
        <w:spacing w:after="0"/>
      </w:pPr>
      <w:r w:rsidRPr="00496D7D">
        <w:t>D</w:t>
      </w:r>
      <w:r w:rsidR="002942E3">
        <w:t xml:space="preserve">eb </w:t>
      </w:r>
      <w:r w:rsidRPr="00496D7D">
        <w:t>F</w:t>
      </w:r>
      <w:r w:rsidR="002942E3">
        <w:t>ountain</w:t>
      </w:r>
      <w:r w:rsidRPr="00496D7D">
        <w:t xml:space="preserve"> shared links to available mixes:</w:t>
      </w:r>
    </w:p>
    <w:p w14:paraId="4032A408" w14:textId="167D9355" w:rsidR="007F3AC2" w:rsidRPr="00496D7D" w:rsidRDefault="003D6BA3" w:rsidP="007F3AC2">
      <w:pPr>
        <w:pStyle w:val="ListParagraph"/>
        <w:numPr>
          <w:ilvl w:val="2"/>
          <w:numId w:val="1"/>
        </w:numPr>
        <w:spacing w:after="0"/>
      </w:pPr>
      <w:hyperlink r:id="rId5" w:history="1">
        <w:r w:rsidR="007F3AC2" w:rsidRPr="00496D7D">
          <w:rPr>
            <w:rStyle w:val="Hyperlink"/>
          </w:rPr>
          <w:t>https://www.prairiemoon.com/shady-woodland-seed-mix-prairie-moon-nursery.html</w:t>
        </w:r>
      </w:hyperlink>
    </w:p>
    <w:p w14:paraId="234AEFAC" w14:textId="1C5823F4" w:rsidR="007F3AC2" w:rsidRPr="00496D7D" w:rsidRDefault="007F3AC2" w:rsidP="007F3AC2">
      <w:pPr>
        <w:pStyle w:val="ListParagraph"/>
        <w:numPr>
          <w:ilvl w:val="2"/>
          <w:numId w:val="1"/>
        </w:numPr>
        <w:spacing w:after="0"/>
      </w:pPr>
      <w:r w:rsidRPr="00496D7D">
        <w:t>for seed mixes try NE Wetland Plants - they have a website</w:t>
      </w:r>
    </w:p>
    <w:p w14:paraId="3A95E118" w14:textId="3A7CB39D" w:rsidR="00496D7D" w:rsidRPr="00496D7D" w:rsidRDefault="00496D7D" w:rsidP="00496D7D">
      <w:pPr>
        <w:pStyle w:val="ListParagraph"/>
        <w:numPr>
          <w:ilvl w:val="1"/>
          <w:numId w:val="1"/>
        </w:numPr>
        <w:spacing w:after="0"/>
      </w:pPr>
      <w:r w:rsidRPr="00496D7D">
        <w:t>Olin</w:t>
      </w:r>
      <w:r w:rsidR="007A529E">
        <w:t xml:space="preserve"> Lathrop</w:t>
      </w:r>
      <w:r w:rsidRPr="00496D7D">
        <w:t xml:space="preserve"> Move</w:t>
      </w:r>
      <w:r w:rsidR="007A529E">
        <w:t>d</w:t>
      </w:r>
      <w:r w:rsidRPr="00496D7D">
        <w:t xml:space="preserve"> </w:t>
      </w:r>
      <w:r w:rsidR="007A529E">
        <w:t>for</w:t>
      </w:r>
      <w:r w:rsidRPr="00496D7D">
        <w:t xml:space="preserve"> Ben</w:t>
      </w:r>
      <w:r w:rsidR="007A529E">
        <w:t xml:space="preserve"> Wolfe</w:t>
      </w:r>
      <w:r w:rsidRPr="00496D7D">
        <w:t xml:space="preserve"> and Charlotte</w:t>
      </w:r>
      <w:r w:rsidR="007A529E">
        <w:t xml:space="preserve"> Weigel</w:t>
      </w:r>
      <w:r w:rsidRPr="00496D7D">
        <w:t xml:space="preserve"> to finalize and submit grant application for equipment, supplies, training and supplies for restoration</w:t>
      </w:r>
    </w:p>
    <w:p w14:paraId="65CFEF4B" w14:textId="22F3E0A6" w:rsidR="00496D7D" w:rsidRPr="00496D7D" w:rsidRDefault="00496D7D" w:rsidP="00496D7D">
      <w:pPr>
        <w:pStyle w:val="ListParagraph"/>
        <w:numPr>
          <w:ilvl w:val="1"/>
          <w:numId w:val="1"/>
        </w:numPr>
        <w:spacing w:after="0"/>
      </w:pPr>
      <w:r w:rsidRPr="00496D7D">
        <w:t xml:space="preserve"> Jonathan</w:t>
      </w:r>
      <w:r w:rsidR="007A529E">
        <w:t xml:space="preserve"> Basch</w:t>
      </w:r>
      <w:r w:rsidRPr="00496D7D">
        <w:t xml:space="preserve"> seconded the motion</w:t>
      </w:r>
    </w:p>
    <w:p w14:paraId="5E5EDA71" w14:textId="0419DC69" w:rsidR="00496D7D" w:rsidRPr="00496D7D" w:rsidRDefault="00496D7D" w:rsidP="00496D7D">
      <w:pPr>
        <w:pStyle w:val="ListParagraph"/>
        <w:numPr>
          <w:ilvl w:val="1"/>
          <w:numId w:val="1"/>
        </w:numPr>
        <w:spacing w:after="0"/>
      </w:pPr>
      <w:r w:rsidRPr="00496D7D">
        <w:t>Motion passed by unanimous vote</w:t>
      </w:r>
    </w:p>
    <w:p w14:paraId="20E3409E" w14:textId="2B9607A6" w:rsidR="00AF56C2" w:rsidRDefault="00496D7D" w:rsidP="007A529E">
      <w:pPr>
        <w:pStyle w:val="ListParagraph"/>
        <w:numPr>
          <w:ilvl w:val="1"/>
          <w:numId w:val="1"/>
        </w:numPr>
        <w:spacing w:after="0"/>
      </w:pPr>
      <w:r w:rsidRPr="00496D7D">
        <w:t>All: Thanks to Amelia – great job!</w:t>
      </w:r>
    </w:p>
    <w:p w14:paraId="15F0D5C4" w14:textId="08A9B863" w:rsidR="00636B34" w:rsidRDefault="00636B34" w:rsidP="00636B34">
      <w:pPr>
        <w:spacing w:after="0"/>
      </w:pPr>
    </w:p>
    <w:p w14:paraId="721355D3" w14:textId="5A9FC824" w:rsidR="00636B34" w:rsidRDefault="00636B34" w:rsidP="00636B34">
      <w:pPr>
        <w:spacing w:after="0"/>
        <w:rPr>
          <w:rFonts w:ascii="Calibri" w:hAnsi="Calibri"/>
          <w:szCs w:val="21"/>
        </w:rPr>
      </w:pPr>
      <w:r>
        <w:t>The fourth order of business was</w:t>
      </w:r>
      <w:r w:rsidR="006D6352" w:rsidRPr="006D6352">
        <w:t xml:space="preserve"> </w:t>
      </w:r>
      <w:r w:rsidR="00BD508C" w:rsidRPr="00BD508C">
        <w:rPr>
          <w:rFonts w:ascii="Calibri" w:hAnsi="Calibri"/>
          <w:szCs w:val="21"/>
        </w:rPr>
        <w:t>"Most Wanted" brochure draft review</w:t>
      </w:r>
    </w:p>
    <w:p w14:paraId="3ECDED96" w14:textId="2959AD02" w:rsidR="007C4A73" w:rsidRPr="007C4A73" w:rsidRDefault="007A529E" w:rsidP="007C4A73">
      <w:pPr>
        <w:pStyle w:val="ListParagraph"/>
        <w:numPr>
          <w:ilvl w:val="0"/>
          <w:numId w:val="8"/>
        </w:numPr>
        <w:spacing w:after="0"/>
      </w:pPr>
      <w:r>
        <w:rPr>
          <w:rFonts w:ascii="Calibri" w:hAnsi="Calibri"/>
          <w:szCs w:val="21"/>
        </w:rPr>
        <w:t>Brian Bettencourt</w:t>
      </w:r>
      <w:r w:rsidR="007C4A73" w:rsidRPr="007C4A73">
        <w:rPr>
          <w:rFonts w:ascii="Calibri" w:hAnsi="Calibri"/>
          <w:szCs w:val="21"/>
        </w:rPr>
        <w:t xml:space="preserve"> </w:t>
      </w:r>
      <w:r w:rsidR="007C4A73">
        <w:rPr>
          <w:rFonts w:ascii="Calibri" w:hAnsi="Calibri"/>
          <w:szCs w:val="21"/>
        </w:rPr>
        <w:t xml:space="preserve">presented the brochure and minor edits were made contemporaneously </w:t>
      </w:r>
    </w:p>
    <w:p w14:paraId="139387E7" w14:textId="737BAB59" w:rsidR="007C4A73" w:rsidRPr="00EA0360" w:rsidRDefault="007C4A73" w:rsidP="007C4A73">
      <w:pPr>
        <w:pStyle w:val="ListParagraph"/>
        <w:numPr>
          <w:ilvl w:val="0"/>
          <w:numId w:val="8"/>
        </w:numPr>
        <w:spacing w:after="0"/>
      </w:pPr>
      <w:r w:rsidRPr="007A529E">
        <w:rPr>
          <w:rFonts w:ascii="Calibri" w:hAnsi="Calibri"/>
          <w:b/>
          <w:bCs/>
          <w:szCs w:val="21"/>
        </w:rPr>
        <w:t xml:space="preserve">Action item to </w:t>
      </w:r>
      <w:bookmarkStart w:id="5" w:name="_Hlk98475720"/>
      <w:r w:rsidR="007A529E">
        <w:rPr>
          <w:rFonts w:ascii="Calibri" w:hAnsi="Calibri"/>
          <w:b/>
          <w:bCs/>
          <w:szCs w:val="21"/>
        </w:rPr>
        <w:t>Brian Bettencourt</w:t>
      </w:r>
      <w:r w:rsidRPr="007A529E">
        <w:rPr>
          <w:rFonts w:ascii="Calibri" w:hAnsi="Calibri"/>
          <w:b/>
          <w:bCs/>
          <w:szCs w:val="21"/>
        </w:rPr>
        <w:t xml:space="preserve"> to pdf </w:t>
      </w:r>
      <w:r w:rsidR="00A064DD">
        <w:rPr>
          <w:rFonts w:ascii="Calibri" w:hAnsi="Calibri"/>
          <w:b/>
          <w:bCs/>
          <w:szCs w:val="21"/>
        </w:rPr>
        <w:t xml:space="preserve">the most wanted brochure </w:t>
      </w:r>
      <w:r w:rsidRPr="007A529E">
        <w:rPr>
          <w:rFonts w:ascii="Calibri" w:hAnsi="Calibri"/>
          <w:b/>
          <w:bCs/>
          <w:szCs w:val="21"/>
        </w:rPr>
        <w:t>and post</w:t>
      </w:r>
      <w:r w:rsidR="00EA0360" w:rsidRPr="007A529E">
        <w:rPr>
          <w:rFonts w:ascii="Calibri" w:hAnsi="Calibri"/>
          <w:b/>
          <w:bCs/>
          <w:szCs w:val="21"/>
        </w:rPr>
        <w:t xml:space="preserve"> to the town </w:t>
      </w:r>
      <w:r w:rsidRPr="007A529E">
        <w:rPr>
          <w:rFonts w:ascii="Calibri" w:hAnsi="Calibri"/>
          <w:b/>
          <w:bCs/>
          <w:szCs w:val="21"/>
        </w:rPr>
        <w:t>the website</w:t>
      </w:r>
      <w:r w:rsidR="00EA0360" w:rsidRPr="007A529E">
        <w:rPr>
          <w:rFonts w:ascii="Calibri" w:hAnsi="Calibri"/>
          <w:b/>
          <w:bCs/>
          <w:szCs w:val="21"/>
        </w:rPr>
        <w:t xml:space="preserve"> and approach </w:t>
      </w:r>
      <w:r w:rsidR="007A529E" w:rsidRPr="007A529E">
        <w:rPr>
          <w:rFonts w:ascii="Calibri" w:hAnsi="Calibri"/>
          <w:b/>
          <w:bCs/>
          <w:szCs w:val="21"/>
        </w:rPr>
        <w:t>library</w:t>
      </w:r>
      <w:bookmarkEnd w:id="5"/>
      <w:r w:rsidRPr="007A529E">
        <w:rPr>
          <w:rFonts w:ascii="Calibri" w:hAnsi="Calibri"/>
          <w:b/>
          <w:bCs/>
          <w:szCs w:val="21"/>
        </w:rPr>
        <w:t>.</w:t>
      </w:r>
      <w:r>
        <w:rPr>
          <w:rFonts w:ascii="Calibri" w:hAnsi="Calibri"/>
          <w:szCs w:val="21"/>
        </w:rPr>
        <w:t xml:space="preserve"> Are there any upcoming events </w:t>
      </w:r>
      <w:r w:rsidR="007A529E">
        <w:rPr>
          <w:rFonts w:ascii="Calibri" w:hAnsi="Calibri"/>
          <w:szCs w:val="21"/>
        </w:rPr>
        <w:t>to distribute</w:t>
      </w:r>
      <w:r>
        <w:rPr>
          <w:rFonts w:ascii="Calibri" w:hAnsi="Calibri"/>
          <w:szCs w:val="21"/>
        </w:rPr>
        <w:t xml:space="preserve"> paper copies</w:t>
      </w:r>
      <w:r w:rsidR="007A529E">
        <w:rPr>
          <w:rFonts w:ascii="Calibri" w:hAnsi="Calibri"/>
          <w:szCs w:val="21"/>
        </w:rPr>
        <w:t>?</w:t>
      </w:r>
    </w:p>
    <w:p w14:paraId="1B25F914" w14:textId="2993FFE5" w:rsidR="00EA0360" w:rsidRPr="00EA0360" w:rsidRDefault="007A529E" w:rsidP="007C4A73">
      <w:pPr>
        <w:pStyle w:val="ListParagraph"/>
        <w:numPr>
          <w:ilvl w:val="0"/>
          <w:numId w:val="8"/>
        </w:numPr>
        <w:spacing w:after="0"/>
      </w:pPr>
      <w:r>
        <w:rPr>
          <w:rFonts w:ascii="Calibri" w:hAnsi="Calibri"/>
          <w:szCs w:val="21"/>
        </w:rPr>
        <w:t>Olin Lathrop</w:t>
      </w:r>
      <w:r w:rsidR="00EA0360">
        <w:rPr>
          <w:rFonts w:ascii="Calibri" w:hAnsi="Calibri"/>
          <w:szCs w:val="21"/>
        </w:rPr>
        <w:t xml:space="preserve"> move</w:t>
      </w:r>
      <w:r w:rsidR="00337175">
        <w:rPr>
          <w:rFonts w:ascii="Calibri" w:hAnsi="Calibri"/>
          <w:szCs w:val="21"/>
        </w:rPr>
        <w:t>d</w:t>
      </w:r>
      <w:r w:rsidR="00EA0360">
        <w:rPr>
          <w:rFonts w:ascii="Calibri" w:hAnsi="Calibri"/>
          <w:szCs w:val="21"/>
        </w:rPr>
        <w:t xml:space="preserve"> to approve the brochure</w:t>
      </w:r>
    </w:p>
    <w:p w14:paraId="4122C9CC" w14:textId="486B80F0" w:rsidR="00EA0360" w:rsidRPr="00EA0360" w:rsidRDefault="002942E3" w:rsidP="007C4A73">
      <w:pPr>
        <w:pStyle w:val="ListParagraph"/>
        <w:numPr>
          <w:ilvl w:val="0"/>
          <w:numId w:val="8"/>
        </w:numPr>
        <w:spacing w:after="0"/>
      </w:pPr>
      <w:r>
        <w:rPr>
          <w:rFonts w:ascii="Calibri" w:hAnsi="Calibri"/>
          <w:szCs w:val="21"/>
        </w:rPr>
        <w:t>Ron Strohsahl</w:t>
      </w:r>
      <w:r w:rsidR="00EA0360">
        <w:rPr>
          <w:rFonts w:ascii="Calibri" w:hAnsi="Calibri"/>
          <w:szCs w:val="21"/>
        </w:rPr>
        <w:t xml:space="preserve"> move</w:t>
      </w:r>
      <w:r w:rsidR="00337175">
        <w:rPr>
          <w:rFonts w:ascii="Calibri" w:hAnsi="Calibri"/>
          <w:szCs w:val="21"/>
        </w:rPr>
        <w:t>d</w:t>
      </w:r>
      <w:r w:rsidR="00EA0360">
        <w:rPr>
          <w:rFonts w:ascii="Calibri" w:hAnsi="Calibri"/>
          <w:szCs w:val="21"/>
        </w:rPr>
        <w:t xml:space="preserve"> to second the approval</w:t>
      </w:r>
    </w:p>
    <w:p w14:paraId="723CC192" w14:textId="39611D5F" w:rsidR="00EA0360" w:rsidRDefault="00EA0360" w:rsidP="007C4A73">
      <w:pPr>
        <w:pStyle w:val="ListParagraph"/>
        <w:numPr>
          <w:ilvl w:val="0"/>
          <w:numId w:val="8"/>
        </w:numPr>
        <w:spacing w:after="0"/>
      </w:pPr>
      <w:r>
        <w:rPr>
          <w:rFonts w:ascii="Calibri" w:hAnsi="Calibri"/>
          <w:szCs w:val="21"/>
        </w:rPr>
        <w:t xml:space="preserve">Brochure passed unanimously </w:t>
      </w:r>
    </w:p>
    <w:p w14:paraId="34220435" w14:textId="7C88C75F" w:rsidR="00636B34" w:rsidRDefault="00636B34" w:rsidP="00636B34">
      <w:pPr>
        <w:spacing w:after="0"/>
      </w:pPr>
    </w:p>
    <w:p w14:paraId="26557A4E" w14:textId="5DB0A4D2" w:rsidR="00636B34" w:rsidRDefault="00636B34" w:rsidP="00636B34">
      <w:pPr>
        <w:spacing w:after="0"/>
        <w:rPr>
          <w:rFonts w:ascii="Calibri" w:hAnsi="Calibri"/>
          <w:szCs w:val="21"/>
        </w:rPr>
      </w:pPr>
      <w:r>
        <w:t>The fifth order of business was</w:t>
      </w:r>
      <w:r w:rsidR="00BD508C" w:rsidRPr="00BD508C">
        <w:rPr>
          <w:rFonts w:ascii="Calibri" w:hAnsi="Calibri"/>
          <w:szCs w:val="21"/>
        </w:rPr>
        <w:t xml:space="preserve"> Annual Report text review and finalization</w:t>
      </w:r>
    </w:p>
    <w:p w14:paraId="7590A1A3" w14:textId="23ACC9BA" w:rsidR="00EA0360" w:rsidRDefault="007A529E" w:rsidP="00EA0360">
      <w:pPr>
        <w:pStyle w:val="ListParagraph"/>
        <w:numPr>
          <w:ilvl w:val="0"/>
          <w:numId w:val="9"/>
        </w:numPr>
        <w:spacing w:after="0"/>
      </w:pPr>
      <w:r>
        <w:t>Brian Bettencourt</w:t>
      </w:r>
      <w:r w:rsidR="00EA0360">
        <w:t xml:space="preserve"> presented the annual report and edits were made contemporaneously</w:t>
      </w:r>
    </w:p>
    <w:p w14:paraId="11D3ADAE" w14:textId="1795F7C5" w:rsidR="00CF3E7A" w:rsidRDefault="007A529E" w:rsidP="00EA0360">
      <w:pPr>
        <w:pStyle w:val="ListParagraph"/>
        <w:numPr>
          <w:ilvl w:val="0"/>
          <w:numId w:val="9"/>
        </w:numPr>
        <w:spacing w:after="0"/>
      </w:pPr>
      <w:r>
        <w:t>Ben Wolfe</w:t>
      </w:r>
      <w:r w:rsidR="00CF3E7A">
        <w:t>: What happens to the report?</w:t>
      </w:r>
    </w:p>
    <w:p w14:paraId="48A46821" w14:textId="0E05187A" w:rsidR="00CF3E7A" w:rsidRDefault="007A529E" w:rsidP="00EA0360">
      <w:pPr>
        <w:pStyle w:val="ListParagraph"/>
        <w:numPr>
          <w:ilvl w:val="0"/>
          <w:numId w:val="9"/>
        </w:numPr>
        <w:spacing w:after="0"/>
      </w:pPr>
      <w:r>
        <w:t>Brian Bettencourt</w:t>
      </w:r>
      <w:r w:rsidR="00CF3E7A">
        <w:t>: It is archived</w:t>
      </w:r>
    </w:p>
    <w:p w14:paraId="7C96F536" w14:textId="2284F78D" w:rsidR="00CF3E7A" w:rsidRDefault="007A529E" w:rsidP="00EA0360">
      <w:pPr>
        <w:pStyle w:val="ListParagraph"/>
        <w:numPr>
          <w:ilvl w:val="0"/>
          <w:numId w:val="9"/>
        </w:numPr>
        <w:spacing w:after="0"/>
      </w:pPr>
      <w:r>
        <w:t>Olin Lathrop</w:t>
      </w:r>
      <w:r w:rsidR="00CF3E7A">
        <w:t>: Provide the pictures and will be incorporated into the annual report</w:t>
      </w:r>
    </w:p>
    <w:p w14:paraId="2E79D871" w14:textId="25A59A55" w:rsidR="00337175" w:rsidRDefault="00337175" w:rsidP="00EA0360">
      <w:pPr>
        <w:pStyle w:val="ListParagraph"/>
        <w:numPr>
          <w:ilvl w:val="0"/>
          <w:numId w:val="9"/>
        </w:numPr>
        <w:spacing w:after="0"/>
      </w:pPr>
      <w:r>
        <w:t>Pictures were added and annotated contemporaneously</w:t>
      </w:r>
    </w:p>
    <w:p w14:paraId="5D1E6E31" w14:textId="09F55457" w:rsidR="00337175" w:rsidRDefault="007A529E" w:rsidP="00EA0360">
      <w:pPr>
        <w:pStyle w:val="ListParagraph"/>
        <w:numPr>
          <w:ilvl w:val="0"/>
          <w:numId w:val="9"/>
        </w:numPr>
        <w:spacing w:after="0"/>
      </w:pPr>
      <w:r>
        <w:t>Olin Lathrop</w:t>
      </w:r>
      <w:r w:rsidR="00337175">
        <w:t>: Move to approve the annual report as edited</w:t>
      </w:r>
    </w:p>
    <w:p w14:paraId="6B622C24" w14:textId="258C8CA3" w:rsidR="00337175" w:rsidRDefault="002942E3" w:rsidP="00EA0360">
      <w:pPr>
        <w:pStyle w:val="ListParagraph"/>
        <w:numPr>
          <w:ilvl w:val="0"/>
          <w:numId w:val="9"/>
        </w:numPr>
        <w:spacing w:after="0"/>
      </w:pPr>
      <w:r>
        <w:t>Adam Burnett</w:t>
      </w:r>
      <w:r w:rsidR="00337175">
        <w:t>: Second the motion</w:t>
      </w:r>
    </w:p>
    <w:p w14:paraId="5679A47B" w14:textId="18BA05DF" w:rsidR="00337175" w:rsidRDefault="00337175" w:rsidP="00EA0360">
      <w:pPr>
        <w:pStyle w:val="ListParagraph"/>
        <w:numPr>
          <w:ilvl w:val="0"/>
          <w:numId w:val="9"/>
        </w:numPr>
        <w:spacing w:after="0"/>
      </w:pPr>
      <w:r>
        <w:t>Motion passed by unanimous vote</w:t>
      </w:r>
    </w:p>
    <w:p w14:paraId="337FEA78" w14:textId="77777777" w:rsidR="00337175" w:rsidRDefault="00337175" w:rsidP="00337175">
      <w:pPr>
        <w:spacing w:after="0"/>
      </w:pPr>
    </w:p>
    <w:p w14:paraId="5CAFE7ED" w14:textId="4C04F750" w:rsidR="00EA0360" w:rsidRDefault="00EA0360" w:rsidP="006E7129">
      <w:pPr>
        <w:pStyle w:val="ListParagraph"/>
        <w:spacing w:after="0"/>
      </w:pPr>
      <w:r>
        <w:lastRenderedPageBreak/>
        <w:t xml:space="preserve"> </w:t>
      </w:r>
    </w:p>
    <w:p w14:paraId="23B8E346" w14:textId="60026CC1" w:rsidR="00636B34" w:rsidRDefault="00636B34" w:rsidP="00636B34">
      <w:pPr>
        <w:spacing w:after="0"/>
      </w:pPr>
    </w:p>
    <w:p w14:paraId="58131090" w14:textId="4A0ECD40" w:rsidR="00636B34" w:rsidRDefault="00636B34" w:rsidP="00636B34">
      <w:pPr>
        <w:spacing w:after="0"/>
        <w:rPr>
          <w:rFonts w:ascii="Calibri" w:hAnsi="Calibri"/>
          <w:szCs w:val="21"/>
        </w:rPr>
      </w:pPr>
      <w:r>
        <w:t xml:space="preserve">The sixth order of business was </w:t>
      </w:r>
      <w:r w:rsidR="00BD508C">
        <w:rPr>
          <w:rFonts w:ascii="Calibri" w:hAnsi="Calibri"/>
          <w:szCs w:val="21"/>
        </w:rPr>
        <w:t>r</w:t>
      </w:r>
      <w:r w:rsidR="00BD508C" w:rsidRPr="00BD508C">
        <w:rPr>
          <w:rFonts w:ascii="Calibri" w:hAnsi="Calibri"/>
          <w:szCs w:val="21"/>
        </w:rPr>
        <w:t>eview subcommittee meeting of 12Jan2022 - priority list for mapping, tracking, format</w:t>
      </w:r>
    </w:p>
    <w:p w14:paraId="34E4FD20" w14:textId="435F76E2" w:rsidR="00337175" w:rsidRPr="001A0FBC" w:rsidRDefault="007A529E" w:rsidP="00A467D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rPr>
          <w:rFonts w:ascii="Calibri" w:hAnsi="Calibri"/>
          <w:szCs w:val="21"/>
        </w:rPr>
        <w:t>Ben Wolfe</w:t>
      </w:r>
      <w:r w:rsidR="00A467DF" w:rsidRPr="00A467DF">
        <w:rPr>
          <w:rFonts w:ascii="Calibri" w:hAnsi="Calibri"/>
          <w:szCs w:val="21"/>
        </w:rPr>
        <w:t xml:space="preserve">: Subcommittee completed the activities </w:t>
      </w:r>
      <w:r w:rsidR="00A467DF">
        <w:rPr>
          <w:rFonts w:ascii="Calibri" w:hAnsi="Calibri"/>
          <w:szCs w:val="21"/>
        </w:rPr>
        <w:t xml:space="preserve">chartered. </w:t>
      </w:r>
      <w:r w:rsidR="001A0FBC" w:rsidRPr="001A0FBC">
        <w:rPr>
          <w:rFonts w:ascii="Calibri" w:hAnsi="Calibri"/>
          <w:b/>
          <w:bCs/>
          <w:szCs w:val="21"/>
        </w:rPr>
        <w:t xml:space="preserve">Action item to </w:t>
      </w:r>
      <w:r w:rsidR="00A467DF" w:rsidRPr="001A0FBC">
        <w:rPr>
          <w:rFonts w:ascii="Calibri" w:hAnsi="Calibri"/>
          <w:b/>
          <w:bCs/>
          <w:szCs w:val="21"/>
        </w:rPr>
        <w:t>present on priority list for species at the next meeting</w:t>
      </w:r>
    </w:p>
    <w:p w14:paraId="6A82CC36" w14:textId="4E667BDD" w:rsidR="00636B34" w:rsidRDefault="00636B34" w:rsidP="00636B34">
      <w:pPr>
        <w:spacing w:after="0"/>
      </w:pPr>
    </w:p>
    <w:p w14:paraId="4CAAA540" w14:textId="4ADF21BE" w:rsidR="00636B34" w:rsidRDefault="00636B34" w:rsidP="00636B34">
      <w:pPr>
        <w:spacing w:after="0"/>
        <w:rPr>
          <w:rFonts w:ascii="Calibri" w:hAnsi="Calibri"/>
          <w:szCs w:val="21"/>
        </w:rPr>
      </w:pPr>
      <w:r>
        <w:t xml:space="preserve">The seventh order of business was </w:t>
      </w:r>
      <w:r w:rsidR="00BD508C" w:rsidRPr="00BD508C">
        <w:rPr>
          <w:rFonts w:ascii="Calibri" w:hAnsi="Calibri"/>
          <w:szCs w:val="21"/>
        </w:rPr>
        <w:t>Open Discussion</w:t>
      </w:r>
    </w:p>
    <w:p w14:paraId="6D1E6331" w14:textId="7577E28C" w:rsidR="00A467DF" w:rsidRDefault="002942E3" w:rsidP="00A467DF">
      <w:pPr>
        <w:pStyle w:val="ListParagraph"/>
        <w:numPr>
          <w:ilvl w:val="0"/>
          <w:numId w:val="11"/>
        </w:numPr>
        <w:spacing w:after="0"/>
      </w:pPr>
      <w:r>
        <w:t>Ron Strohsahl</w:t>
      </w:r>
      <w:r w:rsidR="00A35F80">
        <w:t xml:space="preserve">: </w:t>
      </w:r>
      <w:r w:rsidR="00A467DF">
        <w:t xml:space="preserve">Can we start treating </w:t>
      </w:r>
      <w:r w:rsidR="00A35F80">
        <w:t xml:space="preserve">on a visit to </w:t>
      </w:r>
      <w:proofErr w:type="spellStart"/>
      <w:r w:rsidR="00A35F80">
        <w:t>ConCom</w:t>
      </w:r>
      <w:proofErr w:type="spellEnd"/>
      <w:r w:rsidR="007A529E">
        <w:t xml:space="preserve"> land?</w:t>
      </w:r>
    </w:p>
    <w:p w14:paraId="26981C9C" w14:textId="633A075E" w:rsidR="00A35F80" w:rsidRDefault="007A529E" w:rsidP="00A467DF">
      <w:pPr>
        <w:pStyle w:val="ListParagraph"/>
        <w:numPr>
          <w:ilvl w:val="0"/>
          <w:numId w:val="11"/>
        </w:numPr>
        <w:spacing w:after="0"/>
      </w:pPr>
      <w:r>
        <w:t>Olin Lathrop</w:t>
      </w:r>
      <w:r w:rsidR="00A35F80">
        <w:t xml:space="preserve">: Can treat on </w:t>
      </w:r>
      <w:proofErr w:type="spellStart"/>
      <w:r w:rsidR="00A35F80">
        <w:t>ConCom</w:t>
      </w:r>
      <w:proofErr w:type="spellEnd"/>
      <w:r w:rsidR="00A35F80">
        <w:t xml:space="preserve"> land outside of wetland buffer. Should notify </w:t>
      </w:r>
      <w:proofErr w:type="spellStart"/>
      <w:r w:rsidR="00A35F80">
        <w:t>ConCom</w:t>
      </w:r>
      <w:proofErr w:type="spellEnd"/>
      <w:r w:rsidR="00A35F80">
        <w:t xml:space="preserve"> </w:t>
      </w:r>
      <w:r>
        <w:t>(</w:t>
      </w:r>
      <w:r w:rsidR="00A35F80">
        <w:t>Nik Gualco</w:t>
      </w:r>
      <w:r>
        <w:t xml:space="preserve">) </w:t>
      </w:r>
      <w:r w:rsidR="00A35F80">
        <w:t xml:space="preserve">by email of plans to treat </w:t>
      </w:r>
    </w:p>
    <w:p w14:paraId="7BCD8093" w14:textId="3A91B45A" w:rsidR="00A35F80" w:rsidRDefault="007A529E" w:rsidP="00A467DF">
      <w:pPr>
        <w:pStyle w:val="ListParagraph"/>
        <w:numPr>
          <w:ilvl w:val="0"/>
          <w:numId w:val="11"/>
        </w:numPr>
        <w:spacing w:after="0"/>
      </w:pPr>
      <w:r>
        <w:t>Brian Bettencourt</w:t>
      </w:r>
      <w:r w:rsidR="00A35F80">
        <w:t xml:space="preserve">: Use common sense </w:t>
      </w:r>
    </w:p>
    <w:p w14:paraId="1B70C45F" w14:textId="5B704652" w:rsidR="00A35F80" w:rsidRDefault="002942E3" w:rsidP="00A467DF">
      <w:pPr>
        <w:pStyle w:val="ListParagraph"/>
        <w:numPr>
          <w:ilvl w:val="0"/>
          <w:numId w:val="11"/>
        </w:numPr>
        <w:spacing w:after="0"/>
      </w:pPr>
      <w:r>
        <w:t>Ron Strohsahl</w:t>
      </w:r>
      <w:r w:rsidR="00A35F80">
        <w:t>: Discussed if we should create a document to capture site visits</w:t>
      </w:r>
    </w:p>
    <w:p w14:paraId="05814AAA" w14:textId="547C0F30" w:rsidR="00A35F80" w:rsidRDefault="007A529E" w:rsidP="00A467DF">
      <w:pPr>
        <w:pStyle w:val="ListParagraph"/>
        <w:numPr>
          <w:ilvl w:val="0"/>
          <w:numId w:val="11"/>
        </w:numPr>
        <w:spacing w:after="0"/>
      </w:pPr>
      <w:r>
        <w:t>Ben Wolfe</w:t>
      </w:r>
      <w:r w:rsidR="00A35F80">
        <w:t xml:space="preserve">: Best to wait until Charlotte returns </w:t>
      </w:r>
    </w:p>
    <w:p w14:paraId="52F0C905" w14:textId="3664EF95" w:rsidR="00A35F80" w:rsidRDefault="007A529E" w:rsidP="00A467DF">
      <w:pPr>
        <w:pStyle w:val="ListParagraph"/>
        <w:numPr>
          <w:ilvl w:val="0"/>
          <w:numId w:val="11"/>
        </w:numPr>
        <w:spacing w:after="0"/>
      </w:pPr>
      <w:r>
        <w:t>Brian Bettencourt</w:t>
      </w:r>
      <w:r w:rsidR="00A35F80">
        <w:t>: Would be good to identify successor for the chair</w:t>
      </w:r>
    </w:p>
    <w:p w14:paraId="61CF59D7" w14:textId="76CCD0CF" w:rsidR="00636B34" w:rsidRDefault="00636B34" w:rsidP="00636B34">
      <w:pPr>
        <w:spacing w:after="0"/>
      </w:pPr>
    </w:p>
    <w:p w14:paraId="4C6BE20D" w14:textId="02A4F96B" w:rsidR="00636B34" w:rsidRPr="00C747C3" w:rsidRDefault="00FE56EF" w:rsidP="00636B34">
      <w:pPr>
        <w:spacing w:after="0"/>
      </w:pPr>
      <w:r w:rsidRPr="00C747C3">
        <w:t xml:space="preserve">Olin Lathrop </w:t>
      </w:r>
      <w:r w:rsidR="00636B34" w:rsidRPr="00C747C3">
        <w:t>Moved to adjourn.</w:t>
      </w:r>
    </w:p>
    <w:p w14:paraId="61CBE12A" w14:textId="1A139F38" w:rsidR="00636B34" w:rsidRPr="00C747C3" w:rsidRDefault="00636B34" w:rsidP="00636B34">
      <w:pPr>
        <w:spacing w:after="0"/>
      </w:pPr>
      <w:r w:rsidRPr="00C747C3">
        <w:tab/>
      </w:r>
      <w:r w:rsidR="002942E3">
        <w:t>Ron Strohsahl</w:t>
      </w:r>
      <w:r w:rsidR="00FE56EF" w:rsidRPr="00C747C3">
        <w:t xml:space="preserve"> </w:t>
      </w:r>
      <w:r w:rsidRPr="00C747C3">
        <w:t>Seconded.</w:t>
      </w:r>
    </w:p>
    <w:p w14:paraId="6589FD4B" w14:textId="77777777" w:rsidR="00636B34" w:rsidRPr="00C747C3" w:rsidRDefault="00636B34" w:rsidP="00636B34">
      <w:pPr>
        <w:spacing w:after="0"/>
      </w:pPr>
      <w:r w:rsidRPr="00C747C3">
        <w:tab/>
        <w:t>The motion to adjourn passed unanimously.</w:t>
      </w:r>
    </w:p>
    <w:p w14:paraId="79C71BCE" w14:textId="77777777" w:rsidR="00636B34" w:rsidRPr="00C747C3" w:rsidRDefault="00636B34" w:rsidP="00636B34">
      <w:pPr>
        <w:spacing w:after="0"/>
      </w:pPr>
    </w:p>
    <w:p w14:paraId="6682ADD0" w14:textId="4A0A6D4C" w:rsidR="00636B34" w:rsidRPr="00D97E78" w:rsidRDefault="00636B34" w:rsidP="00636B34">
      <w:pPr>
        <w:spacing w:after="0"/>
      </w:pPr>
      <w:r w:rsidRPr="00C747C3">
        <w:t xml:space="preserve">The meeting adjourned at </w:t>
      </w:r>
      <w:r w:rsidR="006E2D92" w:rsidRPr="00C747C3">
        <w:t>8:2</w:t>
      </w:r>
      <w:r w:rsidR="00A35F80" w:rsidRPr="00C747C3">
        <w:t>1</w:t>
      </w:r>
      <w:r w:rsidR="006E2D92" w:rsidRPr="00C747C3">
        <w:t xml:space="preserve"> </w:t>
      </w:r>
      <w:r w:rsidRPr="00C747C3">
        <w:t>PM.</w:t>
      </w:r>
    </w:p>
    <w:p w14:paraId="2A737E2D" w14:textId="77777777" w:rsidR="00636B34" w:rsidRDefault="00636B34" w:rsidP="00636B34">
      <w:pPr>
        <w:spacing w:after="0"/>
      </w:pPr>
    </w:p>
    <w:sectPr w:rsidR="006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46372"/>
    <w:multiLevelType w:val="hybridMultilevel"/>
    <w:tmpl w:val="C52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6BFA"/>
    <w:multiLevelType w:val="hybridMultilevel"/>
    <w:tmpl w:val="46B88C02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D70"/>
    <w:multiLevelType w:val="hybridMultilevel"/>
    <w:tmpl w:val="507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344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107B4"/>
    <w:multiLevelType w:val="hybridMultilevel"/>
    <w:tmpl w:val="4B1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45B5"/>
    <w:multiLevelType w:val="hybridMultilevel"/>
    <w:tmpl w:val="EC6CA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60270F"/>
    <w:multiLevelType w:val="hybridMultilevel"/>
    <w:tmpl w:val="338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5E62"/>
    <w:multiLevelType w:val="hybridMultilevel"/>
    <w:tmpl w:val="4CE6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A3861"/>
    <w:rsid w:val="000A6D3C"/>
    <w:rsid w:val="00120AFB"/>
    <w:rsid w:val="001A0FBC"/>
    <w:rsid w:val="001A3C8B"/>
    <w:rsid w:val="002942E3"/>
    <w:rsid w:val="002D1657"/>
    <w:rsid w:val="002E67B1"/>
    <w:rsid w:val="002F2FF8"/>
    <w:rsid w:val="00337175"/>
    <w:rsid w:val="003B64D0"/>
    <w:rsid w:val="003D6BA3"/>
    <w:rsid w:val="004917E0"/>
    <w:rsid w:val="00496D7D"/>
    <w:rsid w:val="004B2A20"/>
    <w:rsid w:val="00615A81"/>
    <w:rsid w:val="00632AD1"/>
    <w:rsid w:val="00636B34"/>
    <w:rsid w:val="00647F61"/>
    <w:rsid w:val="006A251E"/>
    <w:rsid w:val="006C5707"/>
    <w:rsid w:val="006D6352"/>
    <w:rsid w:val="006E29EF"/>
    <w:rsid w:val="006E2D92"/>
    <w:rsid w:val="006E7129"/>
    <w:rsid w:val="007A529E"/>
    <w:rsid w:val="007C4A73"/>
    <w:rsid w:val="007F3AC2"/>
    <w:rsid w:val="00856BDC"/>
    <w:rsid w:val="008604B2"/>
    <w:rsid w:val="008A5F50"/>
    <w:rsid w:val="008D4D66"/>
    <w:rsid w:val="008E1819"/>
    <w:rsid w:val="00934C03"/>
    <w:rsid w:val="00A064DD"/>
    <w:rsid w:val="00A35F80"/>
    <w:rsid w:val="00A467DF"/>
    <w:rsid w:val="00A73D83"/>
    <w:rsid w:val="00A759F6"/>
    <w:rsid w:val="00AF56C2"/>
    <w:rsid w:val="00BD508C"/>
    <w:rsid w:val="00BE770C"/>
    <w:rsid w:val="00C66CF5"/>
    <w:rsid w:val="00C747C3"/>
    <w:rsid w:val="00C767BD"/>
    <w:rsid w:val="00C77395"/>
    <w:rsid w:val="00CC2D07"/>
    <w:rsid w:val="00CD3F21"/>
    <w:rsid w:val="00CF3E7A"/>
    <w:rsid w:val="00D2094E"/>
    <w:rsid w:val="00D83AE4"/>
    <w:rsid w:val="00E267D5"/>
    <w:rsid w:val="00E55D95"/>
    <w:rsid w:val="00EA0360"/>
    <w:rsid w:val="00F35822"/>
    <w:rsid w:val="00F636CC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chartTrackingRefBased/>
  <w15:docId w15:val="{14494D13-15D6-4880-9A69-3CC8D96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F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iriemoon.com/shady-woodland-seed-mix-prairie-moon-nurs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18038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11</cp:revision>
  <dcterms:created xsi:type="dcterms:W3CDTF">2022-01-24T11:19:00Z</dcterms:created>
  <dcterms:modified xsi:type="dcterms:W3CDTF">2022-03-22T00:58:00Z</dcterms:modified>
</cp:coreProperties>
</file>