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E39A" w14:textId="77777777" w:rsidR="00636B34" w:rsidRPr="00001617" w:rsidRDefault="00636B34" w:rsidP="00636B34">
      <w:pPr>
        <w:spacing w:after="0"/>
        <w:jc w:val="center"/>
        <w:outlineLvl w:val="0"/>
        <w:rPr>
          <w:rFonts w:cstheme="minorHAnsi"/>
          <w:b/>
          <w:color w:val="000000" w:themeColor="text1"/>
          <w:sz w:val="40"/>
        </w:rPr>
      </w:pPr>
      <w:r w:rsidRPr="00001617">
        <w:rPr>
          <w:rFonts w:cstheme="minorHAnsi"/>
          <w:b/>
          <w:color w:val="000000" w:themeColor="text1"/>
          <w:sz w:val="40"/>
        </w:rPr>
        <w:t>Groton Invasive Species Committee Meeting Minutes</w:t>
      </w:r>
    </w:p>
    <w:p w14:paraId="1F9093C4" w14:textId="4C8292F7" w:rsidR="00636B34" w:rsidRPr="00001617" w:rsidRDefault="00C77395" w:rsidP="00636B34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15Nov</w:t>
      </w:r>
      <w:r w:rsidR="00636B34" w:rsidRPr="00001617">
        <w:rPr>
          <w:rFonts w:cstheme="minorHAnsi"/>
          <w:b/>
          <w:color w:val="000000" w:themeColor="text1"/>
        </w:rPr>
        <w:t>2021</w:t>
      </w:r>
    </w:p>
    <w:p w14:paraId="6E0E2CE0" w14:textId="77777777" w:rsidR="00636B34" w:rsidRPr="004B03CC" w:rsidRDefault="00636B34" w:rsidP="00636B34">
      <w:pPr>
        <w:spacing w:after="0"/>
        <w:rPr>
          <w:rFonts w:cstheme="minorHAnsi"/>
          <w:color w:val="000000" w:themeColor="text1"/>
          <w:u w:val="single"/>
        </w:rPr>
      </w:pPr>
      <w:r w:rsidRPr="004B03CC">
        <w:rPr>
          <w:rFonts w:cstheme="minorHAnsi"/>
          <w:color w:val="000000" w:themeColor="text1"/>
          <w:u w:val="single"/>
        </w:rPr>
        <w:t>Committee Members Present:</w:t>
      </w:r>
    </w:p>
    <w:p w14:paraId="30DC7E71" w14:textId="6548E7E5" w:rsidR="00636B34" w:rsidRDefault="00636B34" w:rsidP="00636B34">
      <w:pPr>
        <w:spacing w:after="0"/>
        <w:rPr>
          <w:rFonts w:cstheme="minorHAnsi"/>
          <w:color w:val="000000" w:themeColor="text1"/>
        </w:rPr>
      </w:pPr>
      <w:r w:rsidRPr="00001617">
        <w:rPr>
          <w:rFonts w:cstheme="minorHAnsi"/>
          <w:color w:val="000000" w:themeColor="text1"/>
        </w:rPr>
        <w:t>Brian Bettencourt</w:t>
      </w:r>
    </w:p>
    <w:p w14:paraId="38F527CA" w14:textId="369750BF" w:rsidR="00E267D5" w:rsidRDefault="00E267D5" w:rsidP="00636B34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Charlotte Weigel</w:t>
      </w:r>
    </w:p>
    <w:p w14:paraId="660171D9" w14:textId="02AA232F" w:rsidR="00E267D5" w:rsidRDefault="00E267D5" w:rsidP="00636B34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Jonathan Basch</w:t>
      </w:r>
    </w:p>
    <w:p w14:paraId="54147AB8" w14:textId="5EFF91DF" w:rsidR="00E267D5" w:rsidRDefault="00E267D5" w:rsidP="00636B34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Olin Lathrop</w:t>
      </w:r>
    </w:p>
    <w:p w14:paraId="20C1C756" w14:textId="1C75CE0E" w:rsidR="00E267D5" w:rsidRDefault="00E267D5" w:rsidP="00636B34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Ron Strohsahl</w:t>
      </w:r>
    </w:p>
    <w:p w14:paraId="6E6EA448" w14:textId="167577BB" w:rsidR="00173B5A" w:rsidRDefault="00173B5A" w:rsidP="00636B34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Ben Wolfe</w:t>
      </w:r>
    </w:p>
    <w:p w14:paraId="26F7823A" w14:textId="77777777" w:rsidR="00862AF1" w:rsidRDefault="00862AF1" w:rsidP="00636B34">
      <w:pPr>
        <w:spacing w:after="0"/>
        <w:rPr>
          <w:rFonts w:cstheme="minorHAnsi"/>
          <w:color w:val="000000" w:themeColor="text1"/>
        </w:rPr>
      </w:pPr>
    </w:p>
    <w:p w14:paraId="709DEC10" w14:textId="13D65F1D" w:rsidR="00862AF1" w:rsidRPr="004B03CC" w:rsidRDefault="00862AF1" w:rsidP="00636B34">
      <w:pPr>
        <w:spacing w:after="0"/>
        <w:rPr>
          <w:rFonts w:cstheme="minorHAnsi"/>
          <w:color w:val="000000" w:themeColor="text1"/>
          <w:u w:val="single"/>
        </w:rPr>
      </w:pPr>
      <w:r w:rsidRPr="004B03CC">
        <w:rPr>
          <w:rFonts w:cstheme="minorHAnsi"/>
          <w:color w:val="000000" w:themeColor="text1"/>
          <w:u w:val="single"/>
        </w:rPr>
        <w:t>Other Attendees:</w:t>
      </w:r>
    </w:p>
    <w:p w14:paraId="7E74E71C" w14:textId="004BA24C" w:rsidR="00F84C3B" w:rsidRDefault="00F84C3B" w:rsidP="00636B34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Deb Fountain</w:t>
      </w:r>
    </w:p>
    <w:p w14:paraId="44898A85" w14:textId="77BE9313" w:rsidR="00F84C3B" w:rsidRPr="00001617" w:rsidRDefault="00F84C3B" w:rsidP="00636B34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Amelia (remote)</w:t>
      </w:r>
    </w:p>
    <w:p w14:paraId="4C4FBF68" w14:textId="77777777" w:rsidR="00636B34" w:rsidRDefault="00636B34" w:rsidP="00636B34">
      <w:pPr>
        <w:spacing w:after="0"/>
        <w:rPr>
          <w:rFonts w:cstheme="minorHAnsi"/>
        </w:rPr>
      </w:pPr>
    </w:p>
    <w:p w14:paraId="5104E5C8" w14:textId="115221F7" w:rsidR="00C77395" w:rsidRPr="004B03CC" w:rsidRDefault="00636B34" w:rsidP="004B03CC">
      <w:pPr>
        <w:rPr>
          <w:rFonts w:cstheme="minorHAnsi"/>
        </w:rPr>
      </w:pPr>
      <w:r>
        <w:rPr>
          <w:rFonts w:cstheme="minorHAnsi"/>
        </w:rPr>
        <w:t>Agenda:</w:t>
      </w:r>
    </w:p>
    <w:p w14:paraId="43F00F09" w14:textId="77777777" w:rsidR="00C77395" w:rsidRDefault="00C77395" w:rsidP="00C77395">
      <w:pPr>
        <w:pStyle w:val="PlainText"/>
      </w:pPr>
      <w:r>
        <w:t>1) Review of minutes from last meeting</w:t>
      </w:r>
    </w:p>
    <w:p w14:paraId="6B7D9CE4" w14:textId="77777777" w:rsidR="00C77395" w:rsidRDefault="00C77395" w:rsidP="00C77395">
      <w:pPr>
        <w:pStyle w:val="PlainText"/>
      </w:pPr>
      <w:r>
        <w:t>2) Action Items review</w:t>
      </w:r>
    </w:p>
    <w:p w14:paraId="4CF8C1C0" w14:textId="72F0DE80" w:rsidR="00C77395" w:rsidRDefault="00C77395" w:rsidP="00C77395">
      <w:pPr>
        <w:pStyle w:val="PlainText"/>
      </w:pPr>
      <w:r>
        <w:t xml:space="preserve">3) </w:t>
      </w:r>
      <w:r w:rsidR="007B01E4">
        <w:t xml:space="preserve">Wild and </w:t>
      </w:r>
      <w:r>
        <w:t>Scenic Rivers grant program</w:t>
      </w:r>
    </w:p>
    <w:p w14:paraId="7E2DC461" w14:textId="77777777" w:rsidR="00C77395" w:rsidRDefault="00C77395" w:rsidP="00C77395">
      <w:pPr>
        <w:pStyle w:val="PlainText"/>
      </w:pPr>
      <w:r>
        <w:t>4) Mapping subcommittee progress and intern project planning</w:t>
      </w:r>
    </w:p>
    <w:p w14:paraId="3CD3B114" w14:textId="77777777" w:rsidR="00C77395" w:rsidRDefault="00C77395" w:rsidP="00C77395">
      <w:pPr>
        <w:pStyle w:val="PlainText"/>
      </w:pPr>
      <w:r>
        <w:t>5) MOU with Conservation Commission - progress</w:t>
      </w:r>
    </w:p>
    <w:p w14:paraId="203D1F37" w14:textId="77777777" w:rsidR="00C77395" w:rsidRDefault="00C77395" w:rsidP="00C77395">
      <w:pPr>
        <w:pStyle w:val="PlainText"/>
      </w:pPr>
      <w:r>
        <w:t xml:space="preserve">6) </w:t>
      </w:r>
      <w:bookmarkStart w:id="0" w:name="_Hlk87889937"/>
      <w:r>
        <w:t xml:space="preserve">MBTA land at </w:t>
      </w:r>
      <w:proofErr w:type="spellStart"/>
      <w:r>
        <w:t>Squannacook</w:t>
      </w:r>
      <w:proofErr w:type="spellEnd"/>
      <w:r>
        <w:t xml:space="preserve"> - report on discussions</w:t>
      </w:r>
      <w:bookmarkEnd w:id="0"/>
    </w:p>
    <w:p w14:paraId="63E33760" w14:textId="77777777" w:rsidR="00C77395" w:rsidRDefault="00C77395" w:rsidP="00C77395">
      <w:pPr>
        <w:pStyle w:val="PlainText"/>
      </w:pPr>
      <w:r>
        <w:t>7) Invasive species legislation and support letter</w:t>
      </w:r>
    </w:p>
    <w:p w14:paraId="1ED05922" w14:textId="77777777" w:rsidR="00C77395" w:rsidRDefault="00C77395" w:rsidP="00C77395">
      <w:pPr>
        <w:pStyle w:val="PlainText"/>
      </w:pPr>
      <w:r>
        <w:t>8) The next brochure</w:t>
      </w:r>
    </w:p>
    <w:p w14:paraId="39F83F79" w14:textId="77777777" w:rsidR="00C77395" w:rsidRDefault="00C77395" w:rsidP="00C77395">
      <w:pPr>
        <w:pStyle w:val="PlainText"/>
      </w:pPr>
      <w:r>
        <w:t>9) Open Discussion</w:t>
      </w:r>
    </w:p>
    <w:p w14:paraId="156336BD" w14:textId="1A37B36D" w:rsidR="00636B34" w:rsidRDefault="00636B34" w:rsidP="00636B34">
      <w:pPr>
        <w:spacing w:after="0"/>
      </w:pPr>
    </w:p>
    <w:p w14:paraId="65EB0A01" w14:textId="059B43AA" w:rsidR="00636B34" w:rsidRDefault="00636B34" w:rsidP="00636B34">
      <w:pPr>
        <w:spacing w:after="0"/>
      </w:pPr>
      <w:r>
        <w:t xml:space="preserve">The Meeting was called to order at </w:t>
      </w:r>
      <w:r w:rsidR="00E267D5" w:rsidRPr="00F84C3B">
        <w:t>7:</w:t>
      </w:r>
      <w:r w:rsidR="00F84C3B" w:rsidRPr="00F84C3B">
        <w:t>03</w:t>
      </w:r>
      <w:r w:rsidRPr="00F84C3B">
        <w:t xml:space="preserve"> PM.</w:t>
      </w:r>
    </w:p>
    <w:p w14:paraId="48813F7A" w14:textId="216D07A2" w:rsidR="00636B34" w:rsidRDefault="00636B34" w:rsidP="00636B34">
      <w:pPr>
        <w:spacing w:after="0"/>
      </w:pPr>
    </w:p>
    <w:p w14:paraId="6EE78574" w14:textId="77777777" w:rsidR="00636B34" w:rsidRPr="004C47EA" w:rsidRDefault="00636B34" w:rsidP="00636B34">
      <w:pPr>
        <w:spacing w:after="0"/>
        <w:rPr>
          <w:rFonts w:cstheme="minorHAnsi"/>
        </w:rPr>
      </w:pPr>
      <w:r w:rsidRPr="00001617">
        <w:rPr>
          <w:rFonts w:cstheme="minorHAnsi"/>
        </w:rPr>
        <w:t xml:space="preserve">The </w:t>
      </w:r>
      <w:r w:rsidRPr="004C47EA">
        <w:rPr>
          <w:rFonts w:cstheme="minorHAnsi"/>
        </w:rPr>
        <w:t>first order of business was Review of Minutes from last meeting.</w:t>
      </w:r>
    </w:p>
    <w:p w14:paraId="42F7B43E" w14:textId="12A01AE4" w:rsidR="00636B34" w:rsidRPr="004C47EA" w:rsidRDefault="00636B34" w:rsidP="00636B3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C47EA">
        <w:rPr>
          <w:rFonts w:cstheme="minorHAnsi"/>
        </w:rPr>
        <w:t xml:space="preserve">The minutes were reviewed </w:t>
      </w:r>
    </w:p>
    <w:p w14:paraId="6ECAA34C" w14:textId="1035F4F3" w:rsidR="00636B34" w:rsidRPr="004C47EA" w:rsidRDefault="00FE56EF" w:rsidP="00636B34">
      <w:pPr>
        <w:pStyle w:val="ListParagraph"/>
        <w:numPr>
          <w:ilvl w:val="0"/>
          <w:numId w:val="1"/>
        </w:numPr>
        <w:spacing w:after="0"/>
      </w:pPr>
      <w:r w:rsidRPr="004C47EA">
        <w:t xml:space="preserve">Olin Lathrop </w:t>
      </w:r>
      <w:r w:rsidR="00636B34" w:rsidRPr="004C47EA">
        <w:t>moved to accept.</w:t>
      </w:r>
    </w:p>
    <w:p w14:paraId="1321E536" w14:textId="0B62408F" w:rsidR="00636B34" w:rsidRPr="004C47EA" w:rsidRDefault="00FE56EF" w:rsidP="00636B34">
      <w:pPr>
        <w:pStyle w:val="ListParagraph"/>
        <w:numPr>
          <w:ilvl w:val="1"/>
          <w:numId w:val="1"/>
        </w:numPr>
        <w:spacing w:after="0"/>
      </w:pPr>
      <w:r w:rsidRPr="004C47EA">
        <w:t xml:space="preserve">Jonathan Basch </w:t>
      </w:r>
      <w:r w:rsidR="00636B34" w:rsidRPr="004C47EA">
        <w:t>seconded.</w:t>
      </w:r>
    </w:p>
    <w:p w14:paraId="616BDA0F" w14:textId="7B1049E2" w:rsidR="00636B34" w:rsidRPr="004C47EA" w:rsidRDefault="00636B34" w:rsidP="00636B34">
      <w:pPr>
        <w:pStyle w:val="ListParagraph"/>
        <w:numPr>
          <w:ilvl w:val="1"/>
          <w:numId w:val="1"/>
        </w:numPr>
        <w:spacing w:after="0"/>
      </w:pPr>
      <w:r w:rsidRPr="004C47EA">
        <w:t>The motion to accept the minutes passed by unanimous roll call.</w:t>
      </w:r>
    </w:p>
    <w:p w14:paraId="3AEF5179" w14:textId="044F627F" w:rsidR="00636B34" w:rsidRDefault="00636B34" w:rsidP="00636B34">
      <w:pPr>
        <w:spacing w:after="0"/>
      </w:pPr>
    </w:p>
    <w:p w14:paraId="3BD5BE15" w14:textId="0C8508C7" w:rsidR="00636B34" w:rsidRDefault="00636B34" w:rsidP="00636B34">
      <w:pPr>
        <w:spacing w:after="0"/>
        <w:rPr>
          <w:rFonts w:cstheme="minorHAnsi"/>
        </w:rPr>
      </w:pPr>
      <w:r w:rsidRPr="00001617">
        <w:rPr>
          <w:rFonts w:cstheme="minorHAnsi"/>
        </w:rPr>
        <w:t>The second order of business was Review of Action Items from last meeting.</w:t>
      </w:r>
    </w:p>
    <w:p w14:paraId="0F40C0F1" w14:textId="503DBBAD" w:rsidR="00342CD3" w:rsidRDefault="00856BDC" w:rsidP="00856BDC">
      <w:pPr>
        <w:pStyle w:val="ListParagraph"/>
        <w:numPr>
          <w:ilvl w:val="0"/>
          <w:numId w:val="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>Jonathan Basch to draft a letter of support for state legislation for review by the invasive species committee</w:t>
      </w:r>
    </w:p>
    <w:p w14:paraId="2869F442" w14:textId="45888722" w:rsidR="00856BDC" w:rsidRDefault="00342CD3" w:rsidP="00342CD3">
      <w:pPr>
        <w:pStyle w:val="ListParagraph"/>
        <w:numPr>
          <w:ilvl w:val="1"/>
          <w:numId w:val="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>D</w:t>
      </w:r>
      <w:r w:rsidR="004C47EA">
        <w:rPr>
          <w:rFonts w:eastAsia="Times New Roman"/>
        </w:rPr>
        <w:t>one- see agenda item below</w:t>
      </w:r>
    </w:p>
    <w:p w14:paraId="03CC5E99" w14:textId="721CD7EB" w:rsidR="00856BDC" w:rsidRPr="00342CD3" w:rsidRDefault="00856BDC" w:rsidP="00856BDC">
      <w:pPr>
        <w:pStyle w:val="ListParagraph"/>
        <w:numPr>
          <w:ilvl w:val="0"/>
          <w:numId w:val="2"/>
        </w:numPr>
        <w:spacing w:after="0" w:line="252" w:lineRule="auto"/>
        <w:contextualSpacing w:val="0"/>
        <w:rPr>
          <w:rFonts w:eastAsia="Times New Roman"/>
          <w:b/>
          <w:bCs/>
        </w:rPr>
      </w:pPr>
      <w:r w:rsidRPr="00342CD3">
        <w:rPr>
          <w:rFonts w:eastAsia="Times New Roman"/>
          <w:b/>
          <w:bCs/>
        </w:rPr>
        <w:t xml:space="preserve">Brian Bettencourt to follow-up with middle school contacts </w:t>
      </w:r>
      <w:bookmarkStart w:id="1" w:name="_Hlk88025047"/>
      <w:r w:rsidRPr="00342CD3">
        <w:rPr>
          <w:rFonts w:eastAsia="Times New Roman"/>
          <w:b/>
          <w:bCs/>
        </w:rPr>
        <w:t xml:space="preserve">regarding invasive project at </w:t>
      </w:r>
      <w:proofErr w:type="spellStart"/>
      <w:r w:rsidRPr="00342CD3">
        <w:rPr>
          <w:rFonts w:eastAsia="Times New Roman"/>
          <w:b/>
          <w:bCs/>
        </w:rPr>
        <w:t>Champney</w:t>
      </w:r>
      <w:proofErr w:type="spellEnd"/>
      <w:r w:rsidRPr="00342CD3">
        <w:rPr>
          <w:rFonts w:eastAsia="Times New Roman"/>
          <w:b/>
          <w:bCs/>
        </w:rPr>
        <w:t xml:space="preserve"> </w:t>
      </w:r>
      <w:proofErr w:type="spellStart"/>
      <w:r w:rsidRPr="00342CD3">
        <w:rPr>
          <w:rFonts w:eastAsia="Times New Roman"/>
          <w:b/>
          <w:bCs/>
        </w:rPr>
        <w:t>rd</w:t>
      </w:r>
      <w:proofErr w:type="spellEnd"/>
      <w:r w:rsidRPr="00342CD3">
        <w:rPr>
          <w:rFonts w:eastAsia="Times New Roman"/>
          <w:b/>
          <w:bCs/>
        </w:rPr>
        <w:t xml:space="preserve"> alley</w:t>
      </w:r>
    </w:p>
    <w:bookmarkEnd w:id="1"/>
    <w:p w14:paraId="5794587E" w14:textId="7F136A05" w:rsidR="004C47EA" w:rsidRPr="007D1D2B" w:rsidRDefault="004C47EA" w:rsidP="004C47EA">
      <w:pPr>
        <w:pStyle w:val="ListParagraph"/>
        <w:numPr>
          <w:ilvl w:val="1"/>
          <w:numId w:val="2"/>
        </w:numPr>
        <w:spacing w:after="0" w:line="252" w:lineRule="auto"/>
        <w:contextualSpacing w:val="0"/>
        <w:rPr>
          <w:rFonts w:eastAsia="Times New Roman"/>
        </w:rPr>
      </w:pPr>
      <w:r w:rsidRPr="007D1D2B">
        <w:rPr>
          <w:rFonts w:eastAsia="Times New Roman"/>
        </w:rPr>
        <w:t xml:space="preserve">Tried and so </w:t>
      </w:r>
      <w:r w:rsidR="007D1D2B" w:rsidRPr="007D1D2B">
        <w:rPr>
          <w:rFonts w:eastAsia="Times New Roman"/>
        </w:rPr>
        <w:t>far,</w:t>
      </w:r>
      <w:r w:rsidRPr="007D1D2B">
        <w:rPr>
          <w:rFonts w:eastAsia="Times New Roman"/>
        </w:rPr>
        <w:t xml:space="preserve"> unsuccessful, will continue follow-up</w:t>
      </w:r>
    </w:p>
    <w:p w14:paraId="603FB9E4" w14:textId="7596F6FD" w:rsidR="004C47EA" w:rsidRPr="007D1D2B" w:rsidRDefault="004C47EA" w:rsidP="004C47EA">
      <w:pPr>
        <w:pStyle w:val="ListParagraph"/>
        <w:numPr>
          <w:ilvl w:val="1"/>
          <w:numId w:val="2"/>
        </w:numPr>
        <w:spacing w:after="0" w:line="252" w:lineRule="auto"/>
        <w:contextualSpacing w:val="0"/>
        <w:rPr>
          <w:rFonts w:eastAsia="Times New Roman"/>
        </w:rPr>
      </w:pPr>
      <w:r w:rsidRPr="007D1D2B">
        <w:rPr>
          <w:rFonts w:eastAsia="Times New Roman"/>
        </w:rPr>
        <w:t xml:space="preserve">Charlotte to talk to </w:t>
      </w:r>
      <w:r w:rsidR="00342CD3" w:rsidRPr="007D1D2B">
        <w:rPr>
          <w:rFonts w:eastAsia="Times New Roman"/>
        </w:rPr>
        <w:t>science</w:t>
      </w:r>
      <w:r w:rsidRPr="007D1D2B">
        <w:rPr>
          <w:rFonts w:eastAsia="Times New Roman"/>
        </w:rPr>
        <w:t xml:space="preserve"> teacher</w:t>
      </w:r>
      <w:r w:rsidR="007D1D2B">
        <w:rPr>
          <w:rFonts w:eastAsia="Times New Roman"/>
        </w:rPr>
        <w:t xml:space="preserve"> at school</w:t>
      </w:r>
    </w:p>
    <w:p w14:paraId="5255C628" w14:textId="695FDDB2" w:rsidR="00856BDC" w:rsidRDefault="00856BDC" w:rsidP="00856BDC">
      <w:pPr>
        <w:pStyle w:val="ListParagraph"/>
        <w:numPr>
          <w:ilvl w:val="0"/>
          <w:numId w:val="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Committee members to visit </w:t>
      </w:r>
      <w:r w:rsidR="00F636CC">
        <w:rPr>
          <w:rFonts w:eastAsia="Times New Roman"/>
        </w:rPr>
        <w:t>Carol Wheeler Park</w:t>
      </w:r>
      <w:r>
        <w:rPr>
          <w:rFonts w:eastAsia="Times New Roman"/>
        </w:rPr>
        <w:t xml:space="preserve"> to survey site and add to list of sites for prioritization</w:t>
      </w:r>
    </w:p>
    <w:p w14:paraId="533887B2" w14:textId="27AC1FF1" w:rsidR="007D1D2B" w:rsidRDefault="00D43A72" w:rsidP="007D1D2B">
      <w:pPr>
        <w:pStyle w:val="ListParagraph"/>
        <w:numPr>
          <w:ilvl w:val="1"/>
          <w:numId w:val="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>Jonathan Basch visit</w:t>
      </w:r>
      <w:r w:rsidR="004B03CC">
        <w:rPr>
          <w:rFonts w:eastAsia="Times New Roman"/>
        </w:rPr>
        <w:t>ed site</w:t>
      </w:r>
    </w:p>
    <w:p w14:paraId="7F307061" w14:textId="4A75C4AB" w:rsidR="007D1D2B" w:rsidRPr="007D1D2B" w:rsidRDefault="007D1D2B" w:rsidP="007D1D2B">
      <w:pPr>
        <w:pStyle w:val="ListParagraph"/>
        <w:numPr>
          <w:ilvl w:val="2"/>
          <w:numId w:val="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Not an extensive area that requires treatment</w:t>
      </w:r>
    </w:p>
    <w:p w14:paraId="1DC8EDED" w14:textId="4DF15388" w:rsidR="00D43A72" w:rsidRDefault="007D1D2B" w:rsidP="00D43A72">
      <w:pPr>
        <w:pStyle w:val="ListParagraph"/>
        <w:numPr>
          <w:ilvl w:val="2"/>
          <w:numId w:val="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>Could be addressed with</w:t>
      </w:r>
      <w:r w:rsidR="00342CD3">
        <w:rPr>
          <w:rFonts w:eastAsia="Times New Roman"/>
        </w:rPr>
        <w:t xml:space="preserve"> a joint I</w:t>
      </w:r>
      <w:r>
        <w:rPr>
          <w:rFonts w:eastAsia="Times New Roman"/>
        </w:rPr>
        <w:t xml:space="preserve">nvasive </w:t>
      </w:r>
      <w:r w:rsidR="00342CD3">
        <w:rPr>
          <w:rFonts w:eastAsia="Times New Roman"/>
        </w:rPr>
        <w:t>S</w:t>
      </w:r>
      <w:r>
        <w:rPr>
          <w:rFonts w:eastAsia="Times New Roman"/>
        </w:rPr>
        <w:t xml:space="preserve">pecies </w:t>
      </w:r>
      <w:r w:rsidR="00342CD3">
        <w:rPr>
          <w:rFonts w:eastAsia="Times New Roman"/>
        </w:rPr>
        <w:t>C</w:t>
      </w:r>
      <w:r>
        <w:rPr>
          <w:rFonts w:eastAsia="Times New Roman"/>
        </w:rPr>
        <w:t>ommittee</w:t>
      </w:r>
      <w:r w:rsidR="00342CD3">
        <w:rPr>
          <w:rFonts w:eastAsia="Times New Roman"/>
        </w:rPr>
        <w:t xml:space="preserve"> and G</w:t>
      </w:r>
      <w:r>
        <w:rPr>
          <w:rFonts w:eastAsia="Times New Roman"/>
        </w:rPr>
        <w:t>roton Garden Club</w:t>
      </w:r>
      <w:r w:rsidR="00342CD3">
        <w:rPr>
          <w:rFonts w:eastAsia="Times New Roman"/>
        </w:rPr>
        <w:t xml:space="preserve"> effort in the spring,</w:t>
      </w:r>
    </w:p>
    <w:p w14:paraId="3E1E73C7" w14:textId="12CD533D" w:rsidR="007D1D2B" w:rsidRDefault="007D1D2B" w:rsidP="00D43A72">
      <w:pPr>
        <w:pStyle w:val="ListParagraph"/>
        <w:numPr>
          <w:ilvl w:val="2"/>
          <w:numId w:val="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>Once treated, a native planting plan and maintenance is recommended</w:t>
      </w:r>
    </w:p>
    <w:p w14:paraId="792A1726" w14:textId="1D53A5A2" w:rsidR="00D43A72" w:rsidRPr="00342CD3" w:rsidRDefault="00D43A72" w:rsidP="00D43A72">
      <w:pPr>
        <w:pStyle w:val="ListParagraph"/>
        <w:numPr>
          <w:ilvl w:val="1"/>
          <w:numId w:val="2"/>
        </w:numPr>
        <w:spacing w:after="0" w:line="252" w:lineRule="auto"/>
        <w:contextualSpacing w:val="0"/>
        <w:rPr>
          <w:rFonts w:eastAsia="Times New Roman"/>
          <w:b/>
          <w:bCs/>
        </w:rPr>
      </w:pPr>
      <w:r w:rsidRPr="00342CD3">
        <w:rPr>
          <w:rFonts w:eastAsia="Times New Roman"/>
          <w:b/>
          <w:bCs/>
        </w:rPr>
        <w:t>Action item</w:t>
      </w:r>
      <w:r w:rsidR="00342CD3" w:rsidRPr="00342CD3">
        <w:rPr>
          <w:rFonts w:eastAsia="Times New Roman"/>
          <w:b/>
          <w:bCs/>
        </w:rPr>
        <w:t>:</w:t>
      </w:r>
      <w:r w:rsidRPr="00342CD3">
        <w:rPr>
          <w:rFonts w:eastAsia="Times New Roman"/>
          <w:b/>
          <w:bCs/>
        </w:rPr>
        <w:t xml:space="preserve"> </w:t>
      </w:r>
      <w:bookmarkStart w:id="2" w:name="_Hlk88025098"/>
      <w:r w:rsidRPr="00342CD3">
        <w:rPr>
          <w:rFonts w:eastAsia="Times New Roman"/>
          <w:b/>
          <w:bCs/>
        </w:rPr>
        <w:t xml:space="preserve">Brian to report to garden club. Agree we can work on </w:t>
      </w:r>
      <w:r w:rsidR="004B03CC">
        <w:rPr>
          <w:rFonts w:eastAsia="Times New Roman"/>
          <w:b/>
          <w:bCs/>
        </w:rPr>
        <w:t xml:space="preserve">this site </w:t>
      </w:r>
      <w:r w:rsidRPr="00342CD3">
        <w:rPr>
          <w:rFonts w:eastAsia="Times New Roman"/>
          <w:b/>
          <w:bCs/>
        </w:rPr>
        <w:t>together. Plan a day in the spring for a joint effort between Garden Club and Invasive Species Committee. Will also contact Donna Main</w:t>
      </w:r>
      <w:bookmarkEnd w:id="2"/>
    </w:p>
    <w:p w14:paraId="3F9FDDAC" w14:textId="4F942837" w:rsidR="00856BDC" w:rsidRDefault="00856BDC" w:rsidP="00856BDC">
      <w:pPr>
        <w:pStyle w:val="ListParagraph"/>
        <w:numPr>
          <w:ilvl w:val="0"/>
          <w:numId w:val="2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Olin Lathrop to file RDA for treatment of </w:t>
      </w:r>
      <w:r w:rsidR="00F636CC">
        <w:rPr>
          <w:rFonts w:eastAsia="Times New Roman"/>
        </w:rPr>
        <w:t>Carol Wheeler Park</w:t>
      </w:r>
      <w:r>
        <w:rPr>
          <w:rFonts w:eastAsia="Times New Roman"/>
        </w:rPr>
        <w:t xml:space="preserve"> site</w:t>
      </w:r>
    </w:p>
    <w:p w14:paraId="01D79FF9" w14:textId="545D29CD" w:rsidR="00D43A72" w:rsidRDefault="00D43A72" w:rsidP="00D43A72">
      <w:pPr>
        <w:pStyle w:val="ListParagraph"/>
        <w:numPr>
          <w:ilvl w:val="1"/>
          <w:numId w:val="2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Propose to wait until M</w:t>
      </w:r>
      <w:r w:rsidR="007D1D2B">
        <w:rPr>
          <w:rFonts w:eastAsia="Times New Roman"/>
        </w:rPr>
        <w:t>o</w:t>
      </w:r>
      <w:r w:rsidR="00342CD3">
        <w:rPr>
          <w:rFonts w:eastAsia="Times New Roman"/>
        </w:rPr>
        <w:t>U is in effect</w:t>
      </w:r>
      <w:r>
        <w:rPr>
          <w:rFonts w:eastAsia="Times New Roman"/>
        </w:rPr>
        <w:t>. Tabled</w:t>
      </w:r>
    </w:p>
    <w:p w14:paraId="7307F3F6" w14:textId="7983A1F7" w:rsidR="00856BDC" w:rsidRDefault="00856BDC" w:rsidP="00856BDC">
      <w:pPr>
        <w:pStyle w:val="ListParagraph"/>
        <w:numPr>
          <w:ilvl w:val="0"/>
          <w:numId w:val="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Brian Bettencourt to follow up with Donna </w:t>
      </w:r>
      <w:r w:rsidR="007D1D2B">
        <w:rPr>
          <w:rFonts w:eastAsia="Times New Roman"/>
        </w:rPr>
        <w:t>M</w:t>
      </w:r>
      <w:r>
        <w:rPr>
          <w:rFonts w:eastAsia="Times New Roman"/>
        </w:rPr>
        <w:t xml:space="preserve">ain to communicate/coordinate with Parks department regarding </w:t>
      </w:r>
      <w:r w:rsidR="00F636CC">
        <w:rPr>
          <w:rFonts w:eastAsia="Times New Roman"/>
        </w:rPr>
        <w:t>Carol Wheeler Park</w:t>
      </w:r>
      <w:r>
        <w:rPr>
          <w:rFonts w:eastAsia="Times New Roman"/>
        </w:rPr>
        <w:t xml:space="preserve"> site</w:t>
      </w:r>
    </w:p>
    <w:p w14:paraId="218EDCD4" w14:textId="4B724512" w:rsidR="00D43A72" w:rsidRDefault="00342CD3" w:rsidP="00D43A72">
      <w:pPr>
        <w:pStyle w:val="ListParagraph"/>
        <w:numPr>
          <w:ilvl w:val="1"/>
          <w:numId w:val="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>See above</w:t>
      </w:r>
    </w:p>
    <w:p w14:paraId="13271477" w14:textId="74576461" w:rsidR="00856BDC" w:rsidRDefault="00856BDC" w:rsidP="00856BDC">
      <w:pPr>
        <w:pStyle w:val="ListParagraph"/>
        <w:numPr>
          <w:ilvl w:val="0"/>
          <w:numId w:val="2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Olin Lathrop to schedule treatment of large bittersweet vines at </w:t>
      </w:r>
      <w:proofErr w:type="spellStart"/>
      <w:r>
        <w:rPr>
          <w:rFonts w:eastAsia="Times New Roman"/>
        </w:rPr>
        <w:t>Petapawag</w:t>
      </w:r>
      <w:proofErr w:type="spellEnd"/>
    </w:p>
    <w:p w14:paraId="57B2DAAB" w14:textId="5A189662" w:rsidR="00D43A72" w:rsidRDefault="00D43A72" w:rsidP="00D43A72">
      <w:pPr>
        <w:pStyle w:val="ListParagraph"/>
        <w:numPr>
          <w:ilvl w:val="1"/>
          <w:numId w:val="2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Weather not cooperative. Will be postponed until next year</w:t>
      </w:r>
      <w:r w:rsidR="00342CD3">
        <w:rPr>
          <w:rFonts w:eastAsia="Times New Roman"/>
        </w:rPr>
        <w:t>. Table</w:t>
      </w:r>
      <w:r w:rsidR="007B0158">
        <w:rPr>
          <w:rFonts w:eastAsia="Times New Roman"/>
        </w:rPr>
        <w:t>d</w:t>
      </w:r>
    </w:p>
    <w:p w14:paraId="15973D87" w14:textId="5F64B2E3" w:rsidR="00F636CC" w:rsidRPr="00D43A72" w:rsidRDefault="00F636CC" w:rsidP="00856BDC">
      <w:pPr>
        <w:pStyle w:val="ListParagraph"/>
        <w:numPr>
          <w:ilvl w:val="0"/>
          <w:numId w:val="2"/>
        </w:numPr>
        <w:spacing w:after="0" w:line="252" w:lineRule="auto"/>
        <w:rPr>
          <w:rFonts w:eastAsia="Times New Roman"/>
        </w:rPr>
      </w:pPr>
      <w:r w:rsidRPr="00F636CC">
        <w:t>Charlotte Weigel to provide Adam Burnett Deborah’s email</w:t>
      </w:r>
      <w:r w:rsidR="007B0158">
        <w:t xml:space="preserve"> address</w:t>
      </w:r>
      <w:r w:rsidRPr="00F636CC">
        <w:t>, Adam Burnett to become verifier</w:t>
      </w:r>
      <w:r w:rsidR="007B0158">
        <w:t xml:space="preserve"> in </w:t>
      </w:r>
      <w:proofErr w:type="spellStart"/>
      <w:r w:rsidR="007B0158">
        <w:t>EDDMaps</w:t>
      </w:r>
      <w:proofErr w:type="spellEnd"/>
    </w:p>
    <w:p w14:paraId="3AE84962" w14:textId="02A86984" w:rsidR="00D43A72" w:rsidRPr="00F636CC" w:rsidRDefault="00D43A72" w:rsidP="00D43A72">
      <w:pPr>
        <w:pStyle w:val="ListParagraph"/>
        <w:numPr>
          <w:ilvl w:val="1"/>
          <w:numId w:val="2"/>
        </w:numPr>
        <w:spacing w:after="0" w:line="252" w:lineRule="auto"/>
        <w:rPr>
          <w:rFonts w:eastAsia="Times New Roman"/>
        </w:rPr>
      </w:pPr>
      <w:r>
        <w:t xml:space="preserve">Charlotte </w:t>
      </w:r>
      <w:r w:rsidR="007B0158">
        <w:t xml:space="preserve">Weigel </w:t>
      </w:r>
      <w:r>
        <w:t xml:space="preserve">provided </w:t>
      </w:r>
      <w:r w:rsidR="006F1729">
        <w:t xml:space="preserve">email </w:t>
      </w:r>
      <w:r w:rsidR="007B0158">
        <w:t xml:space="preserve">address </w:t>
      </w:r>
      <w:r w:rsidR="006F1729">
        <w:t>to Adam</w:t>
      </w:r>
      <w:r w:rsidR="007B0158">
        <w:t xml:space="preserve"> Burnett</w:t>
      </w:r>
      <w:r w:rsidR="00342CD3">
        <w:t xml:space="preserve">. </w:t>
      </w:r>
    </w:p>
    <w:p w14:paraId="66AE641A" w14:textId="77777777" w:rsidR="00856BDC" w:rsidRPr="00001617" w:rsidRDefault="00856BDC" w:rsidP="00636B34">
      <w:pPr>
        <w:spacing w:after="0"/>
        <w:rPr>
          <w:rFonts w:cstheme="minorHAnsi"/>
        </w:rPr>
      </w:pPr>
    </w:p>
    <w:p w14:paraId="42875858" w14:textId="760D8494" w:rsidR="00636B34" w:rsidRDefault="00636B34" w:rsidP="00636B34">
      <w:pPr>
        <w:spacing w:after="0"/>
      </w:pPr>
      <w:r>
        <w:t xml:space="preserve">The third order of business was </w:t>
      </w:r>
      <w:r w:rsidR="006D6352">
        <w:t xml:space="preserve">the </w:t>
      </w:r>
      <w:r w:rsidR="007B01E4">
        <w:t xml:space="preserve">Wild and </w:t>
      </w:r>
      <w:r w:rsidR="006D6352">
        <w:t>Scenic Rivers grant program</w:t>
      </w:r>
    </w:p>
    <w:p w14:paraId="041E681A" w14:textId="6F5DD23A" w:rsidR="00636B34" w:rsidRDefault="001B0232" w:rsidP="00636B34">
      <w:pPr>
        <w:pStyle w:val="ListParagraph"/>
        <w:numPr>
          <w:ilvl w:val="0"/>
          <w:numId w:val="1"/>
        </w:numPr>
        <w:spacing w:after="0"/>
      </w:pPr>
      <w:r w:rsidRPr="001B0232">
        <w:t>Brian Bettencourt</w:t>
      </w:r>
      <w:r w:rsidR="006F1729">
        <w:t>: read from grant program notice</w:t>
      </w:r>
    </w:p>
    <w:p w14:paraId="036BB99A" w14:textId="2C32C57F" w:rsidR="006E29EF" w:rsidRDefault="006F1729" w:rsidP="006E29EF">
      <w:pPr>
        <w:pStyle w:val="ListParagraph"/>
        <w:numPr>
          <w:ilvl w:val="1"/>
          <w:numId w:val="1"/>
        </w:numPr>
        <w:spacing w:after="0"/>
      </w:pPr>
      <w:r>
        <w:t>Interested in invasive species project</w:t>
      </w:r>
    </w:p>
    <w:p w14:paraId="48804894" w14:textId="19B847A2" w:rsidR="006F1729" w:rsidRDefault="001B0232" w:rsidP="006E29EF">
      <w:pPr>
        <w:pStyle w:val="ListParagraph"/>
        <w:numPr>
          <w:ilvl w:val="1"/>
          <w:numId w:val="1"/>
        </w:numPr>
        <w:spacing w:after="0"/>
      </w:pPr>
      <w:r w:rsidRPr="001B0232">
        <w:t>Ron Strohsahl</w:t>
      </w:r>
      <w:r w:rsidR="006F1729">
        <w:t>: MBTA still exploring treatment for Knotweed. Will charge committee for us to treat</w:t>
      </w:r>
    </w:p>
    <w:p w14:paraId="6EE718D0" w14:textId="74C1ACD8" w:rsidR="006F1729" w:rsidRDefault="007A2685" w:rsidP="006E29EF">
      <w:pPr>
        <w:pStyle w:val="ListParagraph"/>
        <w:numPr>
          <w:ilvl w:val="1"/>
          <w:numId w:val="1"/>
        </w:numPr>
        <w:spacing w:after="0"/>
      </w:pPr>
      <w:r w:rsidRPr="007A2685">
        <w:t>Charlotte Weigel</w:t>
      </w:r>
      <w:r w:rsidR="006F1729">
        <w:t xml:space="preserve">: Can use prioritization list. </w:t>
      </w:r>
      <w:proofErr w:type="spellStart"/>
      <w:r w:rsidR="006F1729">
        <w:t>Petapawag</w:t>
      </w:r>
      <w:proofErr w:type="spellEnd"/>
      <w:r w:rsidR="006F1729">
        <w:t xml:space="preserve"> would be a good project </w:t>
      </w:r>
    </w:p>
    <w:p w14:paraId="2900A138" w14:textId="33D414E5" w:rsidR="006F1729" w:rsidRDefault="001B0232" w:rsidP="006E29EF">
      <w:pPr>
        <w:pStyle w:val="ListParagraph"/>
        <w:numPr>
          <w:ilvl w:val="1"/>
          <w:numId w:val="1"/>
        </w:numPr>
        <w:spacing w:after="0"/>
      </w:pPr>
      <w:r w:rsidRPr="001B0232">
        <w:t>Deb Fountain</w:t>
      </w:r>
      <w:r w:rsidR="006F1729">
        <w:t>: Want to have some contribution from the groups requesting the funds. Pepperell</w:t>
      </w:r>
      <w:r w:rsidR="0067589B">
        <w:t xml:space="preserve"> has had success</w:t>
      </w:r>
    </w:p>
    <w:p w14:paraId="6907180A" w14:textId="290C6BBB" w:rsidR="0067589B" w:rsidRDefault="0067589B" w:rsidP="006E29EF">
      <w:pPr>
        <w:pStyle w:val="ListParagraph"/>
        <w:numPr>
          <w:ilvl w:val="1"/>
          <w:numId w:val="1"/>
        </w:numPr>
        <w:spacing w:after="0"/>
      </w:pPr>
      <w:r>
        <w:t>J</w:t>
      </w:r>
      <w:r w:rsidR="004B03CC">
        <w:t xml:space="preserve">onathan </w:t>
      </w:r>
      <w:r>
        <w:t>B</w:t>
      </w:r>
      <w:r w:rsidR="004B03CC">
        <w:t>asch</w:t>
      </w:r>
      <w:r>
        <w:t xml:space="preserve">: </w:t>
      </w:r>
      <w:r w:rsidR="004B03CC">
        <w:t>Propose g</w:t>
      </w:r>
      <w:r>
        <w:t>rant for Knotweed treatment along the Nashua</w:t>
      </w:r>
    </w:p>
    <w:p w14:paraId="2FA3CB47" w14:textId="4C05D257" w:rsidR="0067589B" w:rsidRDefault="001B0232" w:rsidP="006E29EF">
      <w:pPr>
        <w:pStyle w:val="ListParagraph"/>
        <w:numPr>
          <w:ilvl w:val="1"/>
          <w:numId w:val="1"/>
        </w:numPr>
        <w:spacing w:after="0"/>
      </w:pPr>
      <w:r w:rsidRPr="001B0232">
        <w:t>Olin Lathrop</w:t>
      </w:r>
      <w:r w:rsidR="0067589B">
        <w:t>: First thing is to have a survey of the extent of Knotweed along the river</w:t>
      </w:r>
    </w:p>
    <w:p w14:paraId="57CC2695" w14:textId="3B18E067" w:rsidR="0067589B" w:rsidRDefault="0067589B" w:rsidP="006E29EF">
      <w:pPr>
        <w:pStyle w:val="ListParagraph"/>
        <w:numPr>
          <w:ilvl w:val="1"/>
          <w:numId w:val="1"/>
        </w:numPr>
        <w:spacing w:after="0"/>
      </w:pPr>
      <w:r>
        <w:t xml:space="preserve">Amelia: Has some time this winter to work and survey </w:t>
      </w:r>
    </w:p>
    <w:p w14:paraId="21D0D905" w14:textId="291177A7" w:rsidR="0067589B" w:rsidRDefault="001B0232" w:rsidP="0067589B">
      <w:pPr>
        <w:pStyle w:val="ListParagraph"/>
        <w:numPr>
          <w:ilvl w:val="1"/>
          <w:numId w:val="1"/>
        </w:numPr>
        <w:spacing w:after="0"/>
      </w:pPr>
      <w:r w:rsidRPr="001B0232">
        <w:t>Deb Fountain</w:t>
      </w:r>
      <w:r w:rsidR="0067589B">
        <w:t>: There is a lot of private property along the Nashua</w:t>
      </w:r>
    </w:p>
    <w:p w14:paraId="131B706A" w14:textId="7AC1E058" w:rsidR="0067589B" w:rsidRDefault="001B0232" w:rsidP="0067589B">
      <w:pPr>
        <w:pStyle w:val="ListParagraph"/>
        <w:numPr>
          <w:ilvl w:val="1"/>
          <w:numId w:val="1"/>
        </w:numPr>
        <w:spacing w:after="0"/>
      </w:pPr>
      <w:r w:rsidRPr="001B0232">
        <w:t>Brian Bettencourt</w:t>
      </w:r>
      <w:r w:rsidR="0067589B">
        <w:t>: Might be better to have a pilot program to document what is there and treat what we can and communicate with landowners</w:t>
      </w:r>
      <w:r w:rsidR="00A733E5">
        <w:t>. Contact to the adjacent towns</w:t>
      </w:r>
      <w:r w:rsidR="004B03CC">
        <w:t>, i.e., c</w:t>
      </w:r>
      <w:r w:rsidR="00A733E5">
        <w:t>ommunication plan to adjacent towns</w:t>
      </w:r>
      <w:r w:rsidR="004B03CC">
        <w:t xml:space="preserve"> in scope</w:t>
      </w:r>
    </w:p>
    <w:p w14:paraId="03E0D7A2" w14:textId="21B2D7F5" w:rsidR="00A733E5" w:rsidRPr="00342CD3" w:rsidRDefault="007A2685" w:rsidP="0067589B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7A2685">
        <w:rPr>
          <w:b/>
          <w:bCs/>
        </w:rPr>
        <w:t>Action Item</w:t>
      </w:r>
      <w:r w:rsidR="00342CD3">
        <w:rPr>
          <w:b/>
          <w:bCs/>
        </w:rPr>
        <w:t xml:space="preserve">: </w:t>
      </w:r>
      <w:r w:rsidR="00A733E5" w:rsidRPr="00342CD3">
        <w:rPr>
          <w:b/>
          <w:bCs/>
        </w:rPr>
        <w:t>J</w:t>
      </w:r>
      <w:r w:rsidR="004B03CC">
        <w:rPr>
          <w:b/>
          <w:bCs/>
        </w:rPr>
        <w:t xml:space="preserve">onathan </w:t>
      </w:r>
      <w:r w:rsidR="00A733E5" w:rsidRPr="00342CD3">
        <w:rPr>
          <w:b/>
          <w:bCs/>
        </w:rPr>
        <w:t>B</w:t>
      </w:r>
      <w:r w:rsidR="004B03CC">
        <w:rPr>
          <w:b/>
          <w:bCs/>
        </w:rPr>
        <w:t>ash</w:t>
      </w:r>
      <w:r w:rsidR="00A733E5" w:rsidRPr="00342CD3">
        <w:rPr>
          <w:b/>
          <w:bCs/>
        </w:rPr>
        <w:t xml:space="preserve">: to contact </w:t>
      </w:r>
      <w:r w:rsidR="001B0232" w:rsidRPr="001B0232">
        <w:rPr>
          <w:b/>
          <w:bCs/>
        </w:rPr>
        <w:t>Ben Wolfe</w:t>
      </w:r>
      <w:r w:rsidR="00A733E5" w:rsidRPr="00342CD3">
        <w:rPr>
          <w:b/>
          <w:bCs/>
        </w:rPr>
        <w:t xml:space="preserve"> regarding proposal</w:t>
      </w:r>
    </w:p>
    <w:p w14:paraId="1344FE17" w14:textId="2B9DE18A" w:rsidR="00A733E5" w:rsidRPr="00342CD3" w:rsidRDefault="007A2685" w:rsidP="0067589B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7A2685">
        <w:rPr>
          <w:b/>
          <w:bCs/>
        </w:rPr>
        <w:t>Action Item</w:t>
      </w:r>
      <w:r w:rsidR="00342CD3">
        <w:rPr>
          <w:b/>
          <w:bCs/>
        </w:rPr>
        <w:t>:</w:t>
      </w:r>
      <w:r w:rsidR="004B03CC">
        <w:rPr>
          <w:b/>
          <w:bCs/>
        </w:rPr>
        <w:t xml:space="preserve"> </w:t>
      </w:r>
      <w:r w:rsidR="001B0232" w:rsidRPr="001B0232">
        <w:rPr>
          <w:b/>
          <w:bCs/>
        </w:rPr>
        <w:t>Ben Wolfe</w:t>
      </w:r>
      <w:r w:rsidR="00A733E5" w:rsidRPr="00342CD3">
        <w:rPr>
          <w:b/>
          <w:bCs/>
        </w:rPr>
        <w:t>/J</w:t>
      </w:r>
      <w:r w:rsidR="004B03CC">
        <w:rPr>
          <w:b/>
          <w:bCs/>
        </w:rPr>
        <w:t xml:space="preserve">onathan </w:t>
      </w:r>
      <w:r w:rsidR="00A733E5" w:rsidRPr="00342CD3">
        <w:rPr>
          <w:b/>
          <w:bCs/>
        </w:rPr>
        <w:t>B</w:t>
      </w:r>
      <w:r w:rsidR="004B03CC">
        <w:rPr>
          <w:b/>
          <w:bCs/>
        </w:rPr>
        <w:t>asch</w:t>
      </w:r>
      <w:r w:rsidR="00A733E5" w:rsidRPr="00342CD3">
        <w:rPr>
          <w:b/>
          <w:bCs/>
        </w:rPr>
        <w:t>: Write outline for proposal</w:t>
      </w:r>
    </w:p>
    <w:p w14:paraId="15F0D5C4" w14:textId="672898EF" w:rsidR="00636B34" w:rsidRDefault="001B0232" w:rsidP="00636B34">
      <w:pPr>
        <w:pStyle w:val="ListParagraph"/>
        <w:numPr>
          <w:ilvl w:val="1"/>
          <w:numId w:val="1"/>
        </w:numPr>
        <w:spacing w:after="0"/>
      </w:pPr>
      <w:r w:rsidRPr="001B0232">
        <w:t>Olin Lathrop</w:t>
      </w:r>
      <w:r w:rsidR="00A733E5">
        <w:t>: Second backpack for spraying and application training</w:t>
      </w:r>
      <w:r w:rsidR="004B03CC">
        <w:t xml:space="preserve"> proposed to be included in grant </w:t>
      </w:r>
    </w:p>
    <w:p w14:paraId="4CE81322" w14:textId="77777777" w:rsidR="004B03CC" w:rsidRDefault="004B03CC" w:rsidP="004B03CC">
      <w:pPr>
        <w:spacing w:after="0"/>
        <w:ind w:left="1080"/>
      </w:pPr>
    </w:p>
    <w:p w14:paraId="721355D3" w14:textId="488C6C63" w:rsidR="00636B34" w:rsidRDefault="00636B34" w:rsidP="00636B34">
      <w:pPr>
        <w:spacing w:after="0"/>
      </w:pPr>
      <w:r>
        <w:t>The fourth order of business was</w:t>
      </w:r>
      <w:r w:rsidR="006D6352" w:rsidRPr="006D6352">
        <w:t xml:space="preserve"> </w:t>
      </w:r>
      <w:r w:rsidR="006D6352">
        <w:t>Mapping subcommittee progress and intern project planning</w:t>
      </w:r>
    </w:p>
    <w:p w14:paraId="4E26FDC9" w14:textId="3AAD9024" w:rsidR="00A733E5" w:rsidRDefault="007A2685" w:rsidP="007A2685">
      <w:r w:rsidRPr="007A2685">
        <w:t>C</w:t>
      </w:r>
      <w:r>
        <w:t>harlotte Weigel</w:t>
      </w:r>
      <w:r w:rsidR="00A733E5">
        <w:t xml:space="preserve">: </w:t>
      </w:r>
      <w:r>
        <w:t>Subcommittee</w:t>
      </w:r>
      <w:r w:rsidR="00A733E5">
        <w:t xml:space="preserve"> agreed to meet again in first week in December. </w:t>
      </w:r>
      <w:r w:rsidR="000917FC">
        <w:t>We are going to look at the list and prioritize together</w:t>
      </w:r>
    </w:p>
    <w:p w14:paraId="36A160A7" w14:textId="7DAC1B79" w:rsidR="000917FC" w:rsidRDefault="000917FC" w:rsidP="000917FC">
      <w:pPr>
        <w:pStyle w:val="ListParagraph"/>
        <w:numPr>
          <w:ilvl w:val="0"/>
          <w:numId w:val="4"/>
        </w:numPr>
        <w:spacing w:after="0"/>
      </w:pPr>
      <w:r>
        <w:t>Amelia</w:t>
      </w:r>
      <w:r w:rsidR="00AA009F">
        <w:t xml:space="preserve"> Lee</w:t>
      </w:r>
      <w:r>
        <w:t xml:space="preserve">: Looking to convert the </w:t>
      </w:r>
      <w:proofErr w:type="spellStart"/>
      <w:r>
        <w:t>EDDmaps</w:t>
      </w:r>
      <w:proofErr w:type="spellEnd"/>
      <w:r>
        <w:t xml:space="preserve"> data to ArcGIS </w:t>
      </w:r>
    </w:p>
    <w:p w14:paraId="4F510AC2" w14:textId="293EEA3B" w:rsidR="000917FC" w:rsidRDefault="001B0232" w:rsidP="000917FC">
      <w:pPr>
        <w:pStyle w:val="ListParagraph"/>
        <w:numPr>
          <w:ilvl w:val="0"/>
          <w:numId w:val="4"/>
        </w:numPr>
        <w:spacing w:after="0"/>
      </w:pPr>
      <w:r w:rsidRPr="001B0232">
        <w:t>Brian Bettencourt</w:t>
      </w:r>
      <w:r w:rsidR="000917FC">
        <w:t xml:space="preserve">: Can </w:t>
      </w:r>
      <w:r w:rsidR="007B01E4">
        <w:t>S</w:t>
      </w:r>
      <w:r w:rsidR="000917FC">
        <w:t>urvey123 be used?</w:t>
      </w:r>
    </w:p>
    <w:p w14:paraId="601D6AA9" w14:textId="72A78820" w:rsidR="000917FC" w:rsidRDefault="000917FC" w:rsidP="000917FC">
      <w:pPr>
        <w:pStyle w:val="ListParagraph"/>
        <w:numPr>
          <w:ilvl w:val="0"/>
          <w:numId w:val="4"/>
        </w:numPr>
        <w:spacing w:after="0"/>
      </w:pPr>
      <w:r>
        <w:t>Amelia</w:t>
      </w:r>
      <w:r w:rsidR="00AA009F">
        <w:t xml:space="preserve"> Lee</w:t>
      </w:r>
      <w:r>
        <w:t xml:space="preserve">: </w:t>
      </w:r>
      <w:proofErr w:type="gramStart"/>
      <w:r>
        <w:t>Yes</w:t>
      </w:r>
      <w:proofErr w:type="gramEnd"/>
      <w:r>
        <w:t xml:space="preserve"> can be used, but trying to use newer applications</w:t>
      </w:r>
    </w:p>
    <w:p w14:paraId="3B7F519B" w14:textId="61E68B8E" w:rsidR="000917FC" w:rsidRDefault="000917FC" w:rsidP="000917FC">
      <w:pPr>
        <w:pStyle w:val="ListParagraph"/>
        <w:numPr>
          <w:ilvl w:val="0"/>
          <w:numId w:val="4"/>
        </w:numPr>
        <w:spacing w:after="0"/>
      </w:pPr>
      <w:r>
        <w:lastRenderedPageBreak/>
        <w:t>Amelia</w:t>
      </w:r>
      <w:r w:rsidR="00AA009F">
        <w:t xml:space="preserve"> Lee</w:t>
      </w:r>
      <w:r>
        <w:t>: first item is pilot mapping Knotweed. Create a mapping application for the town for invasive species. Attend meetings. Track treated and untreated parcels. Obtain permissions for treatments on parcels</w:t>
      </w:r>
    </w:p>
    <w:p w14:paraId="318742ED" w14:textId="7EFDB5A7" w:rsidR="000917FC" w:rsidRDefault="001B0232" w:rsidP="000917FC">
      <w:pPr>
        <w:pStyle w:val="ListParagraph"/>
        <w:numPr>
          <w:ilvl w:val="0"/>
          <w:numId w:val="4"/>
        </w:numPr>
        <w:spacing w:after="0"/>
      </w:pPr>
      <w:r w:rsidRPr="001B0232">
        <w:t>Charlotte Weigel</w:t>
      </w:r>
      <w:r w:rsidR="000917FC">
        <w:t xml:space="preserve">: We have a spreadsheet of sites treated and to be treated. Have pictures for example of EAB.  Looked at </w:t>
      </w:r>
      <w:proofErr w:type="spellStart"/>
      <w:r w:rsidR="000917FC">
        <w:t>iNaturalist</w:t>
      </w:r>
      <w:proofErr w:type="spellEnd"/>
      <w:r w:rsidR="000917FC">
        <w:t xml:space="preserve"> – just not practical</w:t>
      </w:r>
      <w:r w:rsidR="009418B1">
        <w:t xml:space="preserve">. Either in </w:t>
      </w:r>
      <w:proofErr w:type="spellStart"/>
      <w:r w:rsidR="009418B1">
        <w:t>EDDmaps</w:t>
      </w:r>
      <w:proofErr w:type="spellEnd"/>
      <w:r w:rsidR="009418B1">
        <w:t xml:space="preserve"> or something else.</w:t>
      </w:r>
    </w:p>
    <w:p w14:paraId="64BAD264" w14:textId="6484A3CB" w:rsidR="009418B1" w:rsidRDefault="001B0232" w:rsidP="000917FC">
      <w:pPr>
        <w:pStyle w:val="ListParagraph"/>
        <w:numPr>
          <w:ilvl w:val="0"/>
          <w:numId w:val="4"/>
        </w:numPr>
        <w:spacing w:after="0"/>
      </w:pPr>
      <w:r w:rsidRPr="001B0232">
        <w:t>Ron Strohsahl</w:t>
      </w:r>
      <w:r w:rsidR="009418B1">
        <w:t xml:space="preserve">: Have </w:t>
      </w:r>
      <w:proofErr w:type="spellStart"/>
      <w:r w:rsidR="009418B1">
        <w:t>kmz</w:t>
      </w:r>
      <w:proofErr w:type="spellEnd"/>
      <w:r w:rsidR="009418B1">
        <w:t xml:space="preserve"> files that correspond to the treatment sites.</w:t>
      </w:r>
    </w:p>
    <w:p w14:paraId="36F3BF52" w14:textId="462FE63B" w:rsidR="009418B1" w:rsidRDefault="009418B1" w:rsidP="000917FC">
      <w:pPr>
        <w:pStyle w:val="ListParagraph"/>
        <w:numPr>
          <w:ilvl w:val="0"/>
          <w:numId w:val="4"/>
        </w:numPr>
        <w:spacing w:after="0"/>
      </w:pPr>
      <w:r>
        <w:t>Amelia</w:t>
      </w:r>
      <w:r w:rsidR="00AA009F">
        <w:t xml:space="preserve"> Lee</w:t>
      </w:r>
      <w:r>
        <w:t xml:space="preserve">: </w:t>
      </w:r>
      <w:proofErr w:type="spellStart"/>
      <w:r>
        <w:t>EDDmaps</w:t>
      </w:r>
      <w:proofErr w:type="spellEnd"/>
      <w:r>
        <w:t xml:space="preserve"> only exports a point</w:t>
      </w:r>
    </w:p>
    <w:p w14:paraId="60DBDC2E" w14:textId="166609D8" w:rsidR="004B03CC" w:rsidRDefault="007A2685" w:rsidP="004B03CC">
      <w:pPr>
        <w:pStyle w:val="ListParagraph"/>
        <w:numPr>
          <w:ilvl w:val="0"/>
          <w:numId w:val="4"/>
        </w:numPr>
      </w:pPr>
      <w:r w:rsidRPr="007A2685">
        <w:t>Charlotte Weigel</w:t>
      </w:r>
      <w:r w:rsidR="00A10C63">
        <w:t>: started a list of prioritized species, but need help</w:t>
      </w:r>
    </w:p>
    <w:p w14:paraId="60A140C2" w14:textId="3BD7CCE2" w:rsidR="00A10C63" w:rsidRPr="004B03CC" w:rsidRDefault="00A10C63" w:rsidP="004B03CC">
      <w:pPr>
        <w:pStyle w:val="ListParagraph"/>
        <w:numPr>
          <w:ilvl w:val="0"/>
          <w:numId w:val="10"/>
        </w:numPr>
        <w:rPr>
          <w:b/>
          <w:bCs/>
        </w:rPr>
      </w:pPr>
      <w:r w:rsidRPr="004B03CC">
        <w:rPr>
          <w:b/>
          <w:bCs/>
        </w:rPr>
        <w:t xml:space="preserve">Action item </w:t>
      </w:r>
      <w:bookmarkStart w:id="3" w:name="_Hlk88025241"/>
      <w:r w:rsidRPr="004B03CC">
        <w:rPr>
          <w:b/>
          <w:bCs/>
        </w:rPr>
        <w:t>Subcommittee to meet in December and update committee</w:t>
      </w:r>
    </w:p>
    <w:bookmarkEnd w:id="3"/>
    <w:p w14:paraId="34220435" w14:textId="7C88C75F" w:rsidR="00636B34" w:rsidRDefault="00636B34" w:rsidP="00636B34">
      <w:pPr>
        <w:spacing w:after="0"/>
      </w:pPr>
    </w:p>
    <w:p w14:paraId="26557A4E" w14:textId="1D04B97C" w:rsidR="00636B34" w:rsidRDefault="00636B34" w:rsidP="00636B34">
      <w:pPr>
        <w:spacing w:after="0"/>
      </w:pPr>
      <w:r>
        <w:t xml:space="preserve">The fifth order of business was </w:t>
      </w:r>
      <w:r w:rsidR="006D6352">
        <w:t>M</w:t>
      </w:r>
      <w:r w:rsidR="00AA009F">
        <w:t>o</w:t>
      </w:r>
      <w:r w:rsidR="006D6352">
        <w:t>U with Conservation Commission</w:t>
      </w:r>
      <w:r w:rsidR="00AA009F">
        <w:t xml:space="preserve"> (</w:t>
      </w:r>
      <w:proofErr w:type="spellStart"/>
      <w:r w:rsidR="00AA009F">
        <w:t>ConCom</w:t>
      </w:r>
      <w:proofErr w:type="spellEnd"/>
      <w:r w:rsidR="00AA009F">
        <w:t>)</w:t>
      </w:r>
      <w:r w:rsidR="006D6352">
        <w:t xml:space="preserve"> </w:t>
      </w:r>
      <w:r w:rsidR="00A10C63">
        <w:t>–</w:t>
      </w:r>
      <w:r w:rsidR="006D6352">
        <w:t xml:space="preserve"> progress</w:t>
      </w:r>
    </w:p>
    <w:p w14:paraId="63383E86" w14:textId="6A15E5B5" w:rsidR="00A10C63" w:rsidRDefault="001B0232" w:rsidP="00A10C63">
      <w:pPr>
        <w:pStyle w:val="ListParagraph"/>
        <w:numPr>
          <w:ilvl w:val="0"/>
          <w:numId w:val="5"/>
        </w:numPr>
        <w:spacing w:after="0"/>
      </w:pPr>
      <w:r w:rsidRPr="001B0232">
        <w:t>Olin Lathrop</w:t>
      </w:r>
      <w:r w:rsidR="00A10C63">
        <w:t xml:space="preserve">: see what this committee thinks, and then propose to the </w:t>
      </w:r>
      <w:proofErr w:type="spellStart"/>
      <w:r w:rsidR="00AA009F">
        <w:t>C</w:t>
      </w:r>
      <w:r w:rsidR="00A10C63">
        <w:t>onCom</w:t>
      </w:r>
      <w:proofErr w:type="spellEnd"/>
    </w:p>
    <w:p w14:paraId="48CB42A9" w14:textId="3CD493E4" w:rsidR="00342CD3" w:rsidRPr="00C23E92" w:rsidRDefault="007A2685" w:rsidP="00A10C63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C23E92">
        <w:rPr>
          <w:b/>
          <w:bCs/>
        </w:rPr>
        <w:t>Action Item</w:t>
      </w:r>
      <w:r w:rsidR="00342CD3" w:rsidRPr="00C23E92">
        <w:rPr>
          <w:b/>
          <w:bCs/>
        </w:rPr>
        <w:t xml:space="preserve">: </w:t>
      </w:r>
      <w:r w:rsidR="001B0232" w:rsidRPr="00C23E92">
        <w:rPr>
          <w:b/>
          <w:bCs/>
        </w:rPr>
        <w:t>Olin Lathrop</w:t>
      </w:r>
      <w:r w:rsidR="00342CD3" w:rsidRPr="00C23E92">
        <w:rPr>
          <w:b/>
          <w:bCs/>
        </w:rPr>
        <w:t xml:space="preserve"> to present MoU to the </w:t>
      </w:r>
      <w:proofErr w:type="spellStart"/>
      <w:r w:rsidR="00342CD3" w:rsidRPr="00C23E92">
        <w:rPr>
          <w:b/>
          <w:bCs/>
        </w:rPr>
        <w:t>ConCom</w:t>
      </w:r>
      <w:proofErr w:type="spellEnd"/>
    </w:p>
    <w:p w14:paraId="1287D445" w14:textId="325203F5" w:rsidR="00A10C63" w:rsidRDefault="001B0232" w:rsidP="00A10C63">
      <w:pPr>
        <w:pStyle w:val="ListParagraph"/>
        <w:numPr>
          <w:ilvl w:val="0"/>
          <w:numId w:val="5"/>
        </w:numPr>
        <w:spacing w:after="0"/>
      </w:pPr>
      <w:r w:rsidRPr="001B0232">
        <w:t>Brian Bettencourt</w:t>
      </w:r>
      <w:r w:rsidR="00A10C63">
        <w:t xml:space="preserve">: Another term </w:t>
      </w:r>
      <w:r w:rsidR="00AA009F">
        <w:t xml:space="preserve">suggested </w:t>
      </w:r>
      <w:r w:rsidR="00A10C63">
        <w:t xml:space="preserve">for </w:t>
      </w:r>
      <w:r w:rsidR="00AA009F">
        <w:t>“</w:t>
      </w:r>
      <w:r w:rsidR="00A10C63">
        <w:t>non-plants</w:t>
      </w:r>
      <w:r w:rsidR="00AA009F">
        <w:t>”</w:t>
      </w:r>
      <w:r w:rsidR="00A10C63">
        <w:t xml:space="preserve">? </w:t>
      </w:r>
    </w:p>
    <w:p w14:paraId="582CDC6E" w14:textId="6F945D5E" w:rsidR="00A10C63" w:rsidRDefault="001B0232" w:rsidP="00A10C63">
      <w:pPr>
        <w:pStyle w:val="ListParagraph"/>
        <w:numPr>
          <w:ilvl w:val="0"/>
          <w:numId w:val="5"/>
        </w:numPr>
        <w:spacing w:after="0"/>
      </w:pPr>
      <w:r w:rsidRPr="001B0232">
        <w:t>Brian Bettencourt</w:t>
      </w:r>
      <w:r w:rsidR="00A10C63">
        <w:t xml:space="preserve">: What are examples of </w:t>
      </w:r>
      <w:proofErr w:type="spellStart"/>
      <w:r w:rsidR="00A10C63">
        <w:t>ConCom</w:t>
      </w:r>
      <w:proofErr w:type="spellEnd"/>
      <w:r w:rsidR="003E2B30">
        <w:t xml:space="preserve"> permissions that would be overriding?</w:t>
      </w:r>
    </w:p>
    <w:p w14:paraId="7BAA0B35" w14:textId="17B42E71" w:rsidR="003E2B30" w:rsidRDefault="001B0232" w:rsidP="00A10C63">
      <w:pPr>
        <w:pStyle w:val="ListParagraph"/>
        <w:numPr>
          <w:ilvl w:val="0"/>
          <w:numId w:val="5"/>
        </w:numPr>
        <w:spacing w:after="0"/>
      </w:pPr>
      <w:r w:rsidRPr="001B0232">
        <w:t>Olin Lathrop</w:t>
      </w:r>
      <w:r w:rsidR="003E2B30">
        <w:t>: Priest hill is a good example</w:t>
      </w:r>
      <w:r w:rsidR="00AA009F">
        <w:t xml:space="preserve"> (i.e., in scope of separate plan)</w:t>
      </w:r>
    </w:p>
    <w:p w14:paraId="63362A88" w14:textId="7F30D066" w:rsidR="003E2B30" w:rsidRDefault="001B0232" w:rsidP="00A10C63">
      <w:pPr>
        <w:pStyle w:val="ListParagraph"/>
        <w:numPr>
          <w:ilvl w:val="0"/>
          <w:numId w:val="5"/>
        </w:numPr>
        <w:spacing w:after="0"/>
      </w:pPr>
      <w:r w:rsidRPr="001B0232">
        <w:t>Olin Lathrop</w:t>
      </w:r>
      <w:r w:rsidR="003E2B30">
        <w:t>: Explained that pesticide encompasses herbicide and insecticide</w:t>
      </w:r>
    </w:p>
    <w:p w14:paraId="4B731B97" w14:textId="5386D038" w:rsidR="003E2B30" w:rsidRDefault="001B0232" w:rsidP="00AA009F">
      <w:pPr>
        <w:pStyle w:val="ListParagraph"/>
        <w:numPr>
          <w:ilvl w:val="0"/>
          <w:numId w:val="5"/>
        </w:numPr>
        <w:spacing w:after="0"/>
      </w:pPr>
      <w:r w:rsidRPr="001B0232">
        <w:t>Jonathan Basch</w:t>
      </w:r>
      <w:r w:rsidR="003E2B30">
        <w:t>: I move to approve the memo as written</w:t>
      </w:r>
    </w:p>
    <w:p w14:paraId="2F96FEB3" w14:textId="3F80BA6E" w:rsidR="003E2B30" w:rsidRDefault="001B0232" w:rsidP="00AA009F">
      <w:pPr>
        <w:pStyle w:val="ListParagraph"/>
        <w:numPr>
          <w:ilvl w:val="0"/>
          <w:numId w:val="5"/>
        </w:numPr>
        <w:spacing w:after="0"/>
      </w:pPr>
      <w:r w:rsidRPr="001B0232">
        <w:t>Olin Lathrop</w:t>
      </w:r>
      <w:r w:rsidR="003E2B30">
        <w:t>: seconded</w:t>
      </w:r>
    </w:p>
    <w:p w14:paraId="18E923DE" w14:textId="39867816" w:rsidR="003E2B30" w:rsidRDefault="003E2B30" w:rsidP="00AA009F">
      <w:pPr>
        <w:pStyle w:val="ListParagraph"/>
        <w:numPr>
          <w:ilvl w:val="0"/>
          <w:numId w:val="5"/>
        </w:numPr>
        <w:spacing w:after="0"/>
      </w:pPr>
      <w:r>
        <w:t>Motion passed unanimously</w:t>
      </w:r>
    </w:p>
    <w:p w14:paraId="23B8E346" w14:textId="60026CC1" w:rsidR="00636B34" w:rsidRDefault="00636B34" w:rsidP="00636B34">
      <w:pPr>
        <w:spacing w:after="0"/>
      </w:pPr>
    </w:p>
    <w:p w14:paraId="58131090" w14:textId="50DDC778" w:rsidR="00636B34" w:rsidRDefault="00636B34" w:rsidP="00636B34">
      <w:pPr>
        <w:spacing w:after="0"/>
      </w:pPr>
      <w:r>
        <w:t xml:space="preserve">The sixth order of business was </w:t>
      </w:r>
      <w:r w:rsidR="006D6352">
        <w:t xml:space="preserve">MBTA land at </w:t>
      </w:r>
      <w:proofErr w:type="spellStart"/>
      <w:r w:rsidR="006D6352">
        <w:t>Squannacook</w:t>
      </w:r>
      <w:proofErr w:type="spellEnd"/>
      <w:r w:rsidR="006D6352">
        <w:t xml:space="preserve"> - report on discussion</w:t>
      </w:r>
      <w:r w:rsidR="003E2B30">
        <w:t>:</w:t>
      </w:r>
    </w:p>
    <w:p w14:paraId="4FB9FA48" w14:textId="3A11E21C" w:rsidR="003E2B30" w:rsidRDefault="001B0232" w:rsidP="003E2B30">
      <w:pPr>
        <w:pStyle w:val="ListParagraph"/>
        <w:numPr>
          <w:ilvl w:val="0"/>
          <w:numId w:val="6"/>
        </w:numPr>
        <w:spacing w:after="0"/>
      </w:pPr>
      <w:r w:rsidRPr="001B0232">
        <w:t>Ron Strohsahl</w:t>
      </w:r>
      <w:r w:rsidR="003E2B30">
        <w:t xml:space="preserve">: Need a license to access the property. There is a charge of </w:t>
      </w:r>
      <w:r w:rsidR="00AA009F">
        <w:t>$</w:t>
      </w:r>
      <w:r w:rsidR="003E2B30">
        <w:t xml:space="preserve">1000 for access. Wheeler </w:t>
      </w:r>
      <w:proofErr w:type="spellStart"/>
      <w:r w:rsidR="003E2B30">
        <w:t>rd</w:t>
      </w:r>
      <w:proofErr w:type="spellEnd"/>
      <w:r w:rsidR="003E2B30">
        <w:t xml:space="preserve"> </w:t>
      </w:r>
      <w:r w:rsidR="005C21D5">
        <w:t>has a spot</w:t>
      </w:r>
      <w:r w:rsidR="00AA009F">
        <w:t xml:space="preserve"> of Knotweed</w:t>
      </w:r>
      <w:r w:rsidR="005C21D5">
        <w:t xml:space="preserve">. Knotweed along Townsend rd. Can see the change over time on Google </w:t>
      </w:r>
      <w:proofErr w:type="gramStart"/>
      <w:r w:rsidR="005C21D5">
        <w:t>maps</w:t>
      </w:r>
      <w:proofErr w:type="gramEnd"/>
      <w:r w:rsidR="005C21D5">
        <w:t xml:space="preserve"> view</w:t>
      </w:r>
    </w:p>
    <w:p w14:paraId="267C7CC4" w14:textId="7B8D08CA" w:rsidR="005C21D5" w:rsidRDefault="001B0232" w:rsidP="003E2B30">
      <w:pPr>
        <w:pStyle w:val="ListParagraph"/>
        <w:numPr>
          <w:ilvl w:val="0"/>
          <w:numId w:val="6"/>
        </w:numPr>
        <w:spacing w:after="0"/>
      </w:pPr>
      <w:r w:rsidRPr="001B0232">
        <w:t>Brian Bettencourt</w:t>
      </w:r>
      <w:r w:rsidR="005C21D5">
        <w:t>: Is this on town right of way?</w:t>
      </w:r>
    </w:p>
    <w:p w14:paraId="0DF0291A" w14:textId="7F943B9C" w:rsidR="005C21D5" w:rsidRDefault="001B0232" w:rsidP="003E2B30">
      <w:pPr>
        <w:pStyle w:val="ListParagraph"/>
        <w:numPr>
          <w:ilvl w:val="0"/>
          <w:numId w:val="6"/>
        </w:numPr>
        <w:spacing w:after="0"/>
      </w:pPr>
      <w:r w:rsidRPr="001B0232">
        <w:t>Brian Bettencourt</w:t>
      </w:r>
      <w:r w:rsidR="005C21D5">
        <w:t>: What do we do?</w:t>
      </w:r>
    </w:p>
    <w:p w14:paraId="2954C917" w14:textId="2D2F16E5" w:rsidR="005C21D5" w:rsidRDefault="001B0232" w:rsidP="003E2B30">
      <w:pPr>
        <w:pStyle w:val="ListParagraph"/>
        <w:numPr>
          <w:ilvl w:val="0"/>
          <w:numId w:val="6"/>
        </w:numPr>
        <w:spacing w:after="0"/>
      </w:pPr>
      <w:r w:rsidRPr="001B0232">
        <w:t>Charlotte Weigel</w:t>
      </w:r>
      <w:r w:rsidR="005C21D5">
        <w:t>: Does it go between the road and the river. Can we treat from both sides</w:t>
      </w:r>
      <w:r w:rsidR="00A10D0A">
        <w:t xml:space="preserve">? </w:t>
      </w:r>
    </w:p>
    <w:p w14:paraId="3EABBC8C" w14:textId="7F4B8276" w:rsidR="00A10D0A" w:rsidRDefault="001B0232" w:rsidP="003E2B30">
      <w:pPr>
        <w:pStyle w:val="ListParagraph"/>
        <w:numPr>
          <w:ilvl w:val="0"/>
          <w:numId w:val="6"/>
        </w:numPr>
        <w:spacing w:after="0"/>
      </w:pPr>
      <w:r w:rsidRPr="001B0232">
        <w:t>Brian Bettencourt</w:t>
      </w:r>
      <w:r w:rsidR="00A10D0A">
        <w:t xml:space="preserve">: </w:t>
      </w:r>
      <w:proofErr w:type="gramStart"/>
      <w:r w:rsidR="00A10D0A">
        <w:t>No</w:t>
      </w:r>
      <w:proofErr w:type="gramEnd"/>
      <w:r w:rsidR="00A10D0A">
        <w:t xml:space="preserve"> we won’t be able to access from that direction</w:t>
      </w:r>
    </w:p>
    <w:p w14:paraId="3C9F5AA2" w14:textId="2BDF1BB4" w:rsidR="003E2B30" w:rsidRPr="001B0232" w:rsidRDefault="007A2685" w:rsidP="00636B34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7A2685">
        <w:rPr>
          <w:b/>
          <w:bCs/>
        </w:rPr>
        <w:t>Action Item</w:t>
      </w:r>
      <w:r w:rsidR="00A10D0A" w:rsidRPr="008330FF">
        <w:rPr>
          <w:b/>
          <w:bCs/>
        </w:rPr>
        <w:t xml:space="preserve">: </w:t>
      </w:r>
      <w:bookmarkStart w:id="4" w:name="_Hlk88025284"/>
      <w:r w:rsidR="00A10D0A" w:rsidRPr="008330FF">
        <w:rPr>
          <w:b/>
          <w:bCs/>
        </w:rPr>
        <w:t>Ron</w:t>
      </w:r>
      <w:r w:rsidR="00AA009F">
        <w:rPr>
          <w:b/>
          <w:bCs/>
        </w:rPr>
        <w:t xml:space="preserve"> Strohsahl</w:t>
      </w:r>
      <w:r w:rsidR="00A10D0A" w:rsidRPr="008330FF">
        <w:rPr>
          <w:b/>
          <w:bCs/>
        </w:rPr>
        <w:t xml:space="preserve"> to follow-up to see if treatment can be arranged without paying the licensing fee</w:t>
      </w:r>
      <w:bookmarkEnd w:id="4"/>
    </w:p>
    <w:p w14:paraId="6A82CC36" w14:textId="4E667BDD" w:rsidR="00636B34" w:rsidRDefault="00636B34" w:rsidP="00636B34">
      <w:pPr>
        <w:spacing w:after="0"/>
      </w:pPr>
    </w:p>
    <w:p w14:paraId="4CAAA540" w14:textId="16F04640" w:rsidR="00636B34" w:rsidRDefault="00636B34" w:rsidP="00636B34">
      <w:pPr>
        <w:spacing w:after="0"/>
      </w:pPr>
      <w:r>
        <w:t xml:space="preserve">The seventh order of business was </w:t>
      </w:r>
      <w:r w:rsidR="006D6352">
        <w:t>Invasive species legislation and support letter</w:t>
      </w:r>
    </w:p>
    <w:p w14:paraId="47C6D64C" w14:textId="3A68E9AD" w:rsidR="00636B34" w:rsidRDefault="00CA4CD0" w:rsidP="00636B34">
      <w:pPr>
        <w:pStyle w:val="ListParagraph"/>
        <w:numPr>
          <w:ilvl w:val="0"/>
          <w:numId w:val="1"/>
        </w:numPr>
        <w:spacing w:after="0"/>
      </w:pPr>
      <w:r>
        <w:t>Edits were made and agreed upon</w:t>
      </w:r>
    </w:p>
    <w:p w14:paraId="65D95F06" w14:textId="78BBED53" w:rsidR="00CA4CD0" w:rsidRDefault="001B0232" w:rsidP="00636B34">
      <w:pPr>
        <w:pStyle w:val="ListParagraph"/>
        <w:numPr>
          <w:ilvl w:val="0"/>
          <w:numId w:val="1"/>
        </w:numPr>
        <w:spacing w:after="0"/>
      </w:pPr>
      <w:r w:rsidRPr="001B0232">
        <w:t>Olin Lathrop</w:t>
      </w:r>
      <w:r w:rsidR="00CA4CD0">
        <w:t xml:space="preserve"> moves to approve letter as edited</w:t>
      </w:r>
    </w:p>
    <w:p w14:paraId="4F637839" w14:textId="4BDFF365" w:rsidR="00CA4CD0" w:rsidRDefault="001B0232" w:rsidP="00636B34">
      <w:pPr>
        <w:pStyle w:val="ListParagraph"/>
        <w:numPr>
          <w:ilvl w:val="0"/>
          <w:numId w:val="1"/>
        </w:numPr>
        <w:spacing w:after="0"/>
      </w:pPr>
      <w:r w:rsidRPr="001B0232">
        <w:t>Ron Strohsahl</w:t>
      </w:r>
      <w:r w:rsidR="00CA4CD0">
        <w:t xml:space="preserve"> seconded</w:t>
      </w:r>
    </w:p>
    <w:p w14:paraId="29B2C37B" w14:textId="252F8E08" w:rsidR="00CA4CD0" w:rsidRDefault="00CA4CD0" w:rsidP="00636B34">
      <w:pPr>
        <w:pStyle w:val="ListParagraph"/>
        <w:numPr>
          <w:ilvl w:val="0"/>
          <w:numId w:val="1"/>
        </w:numPr>
        <w:spacing w:after="0"/>
      </w:pPr>
      <w:r>
        <w:t>Pass</w:t>
      </w:r>
      <w:r w:rsidR="00631C24">
        <w:t>ed</w:t>
      </w:r>
      <w:r>
        <w:t xml:space="preserve"> unanimously</w:t>
      </w:r>
    </w:p>
    <w:p w14:paraId="5692A6E0" w14:textId="76517344" w:rsidR="00CA4CD0" w:rsidRPr="008330FF" w:rsidRDefault="001B0232" w:rsidP="00636B3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B0232">
        <w:rPr>
          <w:b/>
          <w:bCs/>
        </w:rPr>
        <w:t>Action Item</w:t>
      </w:r>
      <w:r w:rsidR="00CA4CD0" w:rsidRPr="008330FF">
        <w:rPr>
          <w:b/>
          <w:bCs/>
        </w:rPr>
        <w:t xml:space="preserve">: </w:t>
      </w:r>
      <w:bookmarkStart w:id="5" w:name="_Hlk88025322"/>
      <w:r w:rsidR="00CA4CD0" w:rsidRPr="008330FF">
        <w:rPr>
          <w:b/>
          <w:bCs/>
        </w:rPr>
        <w:t>Jonathan</w:t>
      </w:r>
      <w:r w:rsidR="00631C24">
        <w:rPr>
          <w:b/>
          <w:bCs/>
        </w:rPr>
        <w:t xml:space="preserve"> Basch</w:t>
      </w:r>
      <w:r w:rsidR="00CA4CD0" w:rsidRPr="008330FF">
        <w:rPr>
          <w:b/>
          <w:bCs/>
        </w:rPr>
        <w:t xml:space="preserve"> to make edits and create a pdf and distribute a signature for signing</w:t>
      </w:r>
    </w:p>
    <w:bookmarkEnd w:id="5"/>
    <w:p w14:paraId="3FAD64E5" w14:textId="7F3ED79D" w:rsidR="00636B34" w:rsidRDefault="00636B34" w:rsidP="00636B34">
      <w:pPr>
        <w:spacing w:after="0"/>
      </w:pPr>
    </w:p>
    <w:p w14:paraId="28E295A7" w14:textId="416F1D4C" w:rsidR="00636B34" w:rsidRDefault="00636B34" w:rsidP="00636B34">
      <w:pPr>
        <w:spacing w:after="0"/>
      </w:pPr>
      <w:r>
        <w:t xml:space="preserve">The eighth order of business was </w:t>
      </w:r>
      <w:r w:rsidR="006D6352">
        <w:t>the next brochure</w:t>
      </w:r>
    </w:p>
    <w:p w14:paraId="5EC3B42A" w14:textId="444CA979" w:rsidR="00CA4CD0" w:rsidRDefault="00631C24" w:rsidP="008330FF">
      <w:pPr>
        <w:pStyle w:val="ListParagraph"/>
        <w:numPr>
          <w:ilvl w:val="0"/>
          <w:numId w:val="9"/>
        </w:numPr>
        <w:spacing w:after="0"/>
      </w:pPr>
      <w:r>
        <w:t>Brian Bettencourt</w:t>
      </w:r>
      <w:r w:rsidR="00CA4CD0">
        <w:t xml:space="preserve">: We have traditionally made brochures in the winter – have seven currently. </w:t>
      </w:r>
      <w:r w:rsidR="001B0232" w:rsidRPr="001B0232">
        <w:t>Brian Bettencourt</w:t>
      </w:r>
      <w:r w:rsidR="00CA4CD0">
        <w:t xml:space="preserve"> proposes a</w:t>
      </w:r>
      <w:r w:rsidR="00532D79">
        <w:t xml:space="preserve"> Spotted</w:t>
      </w:r>
      <w:r w:rsidR="00CA4CD0">
        <w:t xml:space="preserve"> lantern fly brochure. </w:t>
      </w:r>
    </w:p>
    <w:p w14:paraId="65D6D2B7" w14:textId="3715C59D" w:rsidR="00CA4CD0" w:rsidRDefault="007A2685" w:rsidP="008330FF">
      <w:pPr>
        <w:pStyle w:val="ListParagraph"/>
        <w:numPr>
          <w:ilvl w:val="0"/>
          <w:numId w:val="9"/>
        </w:numPr>
        <w:spacing w:after="0"/>
      </w:pPr>
      <w:r w:rsidRPr="007A2685">
        <w:lastRenderedPageBreak/>
        <w:t>Charlotte Weigel</w:t>
      </w:r>
      <w:r w:rsidR="00CA4CD0">
        <w:t>: have you addressed this in Pepperell?</w:t>
      </w:r>
    </w:p>
    <w:p w14:paraId="29530243" w14:textId="3C2F84DB" w:rsidR="00CA4CD0" w:rsidRDefault="001B0232" w:rsidP="008330FF">
      <w:pPr>
        <w:pStyle w:val="ListParagraph"/>
        <w:numPr>
          <w:ilvl w:val="0"/>
          <w:numId w:val="9"/>
        </w:numPr>
        <w:spacing w:after="0"/>
      </w:pPr>
      <w:r w:rsidRPr="001B0232">
        <w:t>Deb Fountain</w:t>
      </w:r>
      <w:r w:rsidR="00CA4CD0">
        <w:t>: No just working on plants so far</w:t>
      </w:r>
    </w:p>
    <w:p w14:paraId="5A8DD201" w14:textId="55350471" w:rsidR="00E95A4F" w:rsidRDefault="001B0232" w:rsidP="008330FF">
      <w:pPr>
        <w:pStyle w:val="ListParagraph"/>
        <w:numPr>
          <w:ilvl w:val="0"/>
          <w:numId w:val="9"/>
        </w:numPr>
        <w:spacing w:after="0"/>
      </w:pPr>
      <w:r w:rsidRPr="001B0232">
        <w:t>Ron Strohsahl</w:t>
      </w:r>
      <w:r w:rsidR="00E95A4F">
        <w:t>: What were the previous brochures?</w:t>
      </w:r>
    </w:p>
    <w:p w14:paraId="50A5BBDB" w14:textId="6EC3329E" w:rsidR="00E95A4F" w:rsidRDefault="001B0232" w:rsidP="008330FF">
      <w:pPr>
        <w:pStyle w:val="ListParagraph"/>
        <w:numPr>
          <w:ilvl w:val="0"/>
          <w:numId w:val="9"/>
        </w:numPr>
        <w:spacing w:after="0"/>
      </w:pPr>
      <w:r w:rsidRPr="001B0232">
        <w:t>Brian Bettencourt</w:t>
      </w:r>
      <w:r w:rsidR="00E95A4F">
        <w:t>: All online, burning bush, autumn olive oil, barberry, disposal</w:t>
      </w:r>
    </w:p>
    <w:p w14:paraId="16C49EC1" w14:textId="18AE1DE5" w:rsidR="00E95A4F" w:rsidRPr="008330FF" w:rsidRDefault="001B0232" w:rsidP="008330FF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1B0232">
        <w:t>Brian Bettencourt</w:t>
      </w:r>
      <w:r w:rsidR="00E95A4F" w:rsidRPr="008330FF">
        <w:rPr>
          <w:b/>
          <w:bCs/>
        </w:rPr>
        <w:t xml:space="preserve">: </w:t>
      </w:r>
      <w:r w:rsidR="007A2685" w:rsidRPr="007A2685">
        <w:rPr>
          <w:b/>
          <w:bCs/>
        </w:rPr>
        <w:t>Action Item</w:t>
      </w:r>
      <w:r w:rsidR="00E95A4F" w:rsidRPr="008330FF">
        <w:rPr>
          <w:b/>
          <w:bCs/>
        </w:rPr>
        <w:t xml:space="preserve"> Committee get list of most wanted for things to keep your eyes open. Could be about ~ 5 species – Send lists to Brian- things that we want people to keep an eye out for</w:t>
      </w:r>
      <w:r w:rsidR="00631C24">
        <w:rPr>
          <w:b/>
          <w:bCs/>
        </w:rPr>
        <w:t>: e.g.,</w:t>
      </w:r>
      <w:r w:rsidR="00E95A4F" w:rsidRPr="008330FF">
        <w:rPr>
          <w:b/>
          <w:bCs/>
        </w:rPr>
        <w:t xml:space="preserve"> mile a minute</w:t>
      </w:r>
      <w:r w:rsidR="00631C24">
        <w:rPr>
          <w:b/>
          <w:bCs/>
        </w:rPr>
        <w:t xml:space="preserve"> weed</w:t>
      </w:r>
    </w:p>
    <w:p w14:paraId="5A96C81F" w14:textId="41BB9A24" w:rsidR="00E95A4F" w:rsidRPr="008330FF" w:rsidRDefault="00E95A4F" w:rsidP="008330FF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8330FF">
        <w:rPr>
          <w:b/>
          <w:bCs/>
        </w:rPr>
        <w:t xml:space="preserve">Nominate a species for a </w:t>
      </w:r>
      <w:r w:rsidR="00631C24" w:rsidRPr="008330FF">
        <w:rPr>
          <w:b/>
          <w:bCs/>
        </w:rPr>
        <w:t>full-blown</w:t>
      </w:r>
      <w:r w:rsidR="00CF2F81" w:rsidRPr="008330FF">
        <w:rPr>
          <w:b/>
          <w:bCs/>
        </w:rPr>
        <w:t xml:space="preserve"> brochure or things to be looking for</w:t>
      </w:r>
    </w:p>
    <w:p w14:paraId="03358B23" w14:textId="3E31103B" w:rsidR="00636B34" w:rsidRDefault="00636B34" w:rsidP="00636B34">
      <w:pPr>
        <w:spacing w:after="0"/>
      </w:pPr>
    </w:p>
    <w:p w14:paraId="41C4A50A" w14:textId="2E67B0EC" w:rsidR="00636B34" w:rsidRDefault="00636B34" w:rsidP="00636B34">
      <w:pPr>
        <w:spacing w:after="0"/>
      </w:pPr>
      <w:r>
        <w:t xml:space="preserve">The ninth order of business was </w:t>
      </w:r>
      <w:r w:rsidR="00856BDC">
        <w:t>open discussion</w:t>
      </w:r>
    </w:p>
    <w:p w14:paraId="2A6C4697" w14:textId="11C415A8" w:rsidR="00636B34" w:rsidRPr="00631C24" w:rsidRDefault="001B0232" w:rsidP="00CF2F81">
      <w:pPr>
        <w:pStyle w:val="ListParagraph"/>
        <w:numPr>
          <w:ilvl w:val="0"/>
          <w:numId w:val="7"/>
        </w:numPr>
        <w:spacing w:after="0"/>
      </w:pPr>
      <w:r w:rsidRPr="00631C24">
        <w:t>Deb Fountain</w:t>
      </w:r>
      <w:r w:rsidR="00CF2F81" w:rsidRPr="00631C24">
        <w:t>: Can we get a copy of the MoU?</w:t>
      </w:r>
    </w:p>
    <w:p w14:paraId="67B0ACA6" w14:textId="6B74F842" w:rsidR="00CF2F81" w:rsidRDefault="001B0232" w:rsidP="00CF2F81">
      <w:pPr>
        <w:pStyle w:val="ListParagraph"/>
        <w:numPr>
          <w:ilvl w:val="0"/>
          <w:numId w:val="7"/>
        </w:numPr>
        <w:spacing w:after="0"/>
      </w:pPr>
      <w:r w:rsidRPr="001B0232">
        <w:t>Ron Strohsahl</w:t>
      </w:r>
      <w:r w:rsidR="00CF2F81">
        <w:t>: roadway at town Forest entryway is full of buckthorn and honeysuckle -add to the list</w:t>
      </w:r>
    </w:p>
    <w:p w14:paraId="24F9BD27" w14:textId="63B79FF3" w:rsidR="00CF2F81" w:rsidRDefault="001B0232" w:rsidP="00CF2F81">
      <w:pPr>
        <w:pStyle w:val="ListParagraph"/>
        <w:numPr>
          <w:ilvl w:val="0"/>
          <w:numId w:val="7"/>
        </w:numPr>
        <w:spacing w:after="0"/>
      </w:pPr>
      <w:r w:rsidRPr="001B0232">
        <w:t>Brian Bettencourt</w:t>
      </w:r>
      <w:r w:rsidR="00CF2F81">
        <w:t>: Ka</w:t>
      </w:r>
      <w:r w:rsidR="00532D79">
        <w:t>i</w:t>
      </w:r>
      <w:r w:rsidR="00CF2F81">
        <w:t>le</w:t>
      </w:r>
      <w:r w:rsidR="00532D79">
        <w:t>y</w:t>
      </w:r>
      <w:r w:rsidR="00CF2F81">
        <w:t xml:space="preserve">’s way along the fence is Wisteria </w:t>
      </w:r>
    </w:p>
    <w:p w14:paraId="594D0164" w14:textId="1B8595B6" w:rsidR="00CF2F81" w:rsidRDefault="007A2685" w:rsidP="00CF2F81">
      <w:pPr>
        <w:pStyle w:val="ListParagraph"/>
        <w:numPr>
          <w:ilvl w:val="0"/>
          <w:numId w:val="7"/>
        </w:numPr>
        <w:spacing w:after="0"/>
      </w:pPr>
      <w:r w:rsidRPr="007A2685">
        <w:t>Charlotte Weigel</w:t>
      </w:r>
      <w:r w:rsidR="00CF2F81">
        <w:t xml:space="preserve">: Ordinance in Somerville requiring the use of native plants on public lands. </w:t>
      </w:r>
      <w:r w:rsidR="00631C24">
        <w:t>Southborough</w:t>
      </w:r>
      <w:r w:rsidR="00CF2F81">
        <w:t xml:space="preserve"> also has ordinance for </w:t>
      </w:r>
      <w:r w:rsidR="00631C24">
        <w:t xml:space="preserve">native </w:t>
      </w:r>
      <w:r w:rsidR="00CF2F81">
        <w:t>trees along roads</w:t>
      </w:r>
    </w:p>
    <w:p w14:paraId="0CE7ECC4" w14:textId="16EE54D7" w:rsidR="0085350C" w:rsidRDefault="001B0232" w:rsidP="00CF2F81">
      <w:pPr>
        <w:pStyle w:val="ListParagraph"/>
        <w:numPr>
          <w:ilvl w:val="0"/>
          <w:numId w:val="7"/>
        </w:numPr>
        <w:spacing w:after="0"/>
      </w:pPr>
      <w:r w:rsidRPr="001B0232">
        <w:t>Olin Lathrop</w:t>
      </w:r>
      <w:r w:rsidR="0085350C">
        <w:t xml:space="preserve">: </w:t>
      </w:r>
      <w:proofErr w:type="spellStart"/>
      <w:r w:rsidR="0085350C">
        <w:t>ConCom</w:t>
      </w:r>
      <w:proofErr w:type="spellEnd"/>
      <w:r w:rsidR="0085350C">
        <w:t xml:space="preserve"> always uses native plants in plantings</w:t>
      </w:r>
    </w:p>
    <w:p w14:paraId="6FDD5E42" w14:textId="77CC1314" w:rsidR="0085350C" w:rsidRDefault="001B0232" w:rsidP="00CF2F81">
      <w:pPr>
        <w:pStyle w:val="ListParagraph"/>
        <w:numPr>
          <w:ilvl w:val="0"/>
          <w:numId w:val="7"/>
        </w:numPr>
        <w:spacing w:after="0"/>
      </w:pPr>
      <w:r w:rsidRPr="001B0232">
        <w:t>Deb Fountain</w:t>
      </w:r>
      <w:r w:rsidR="0085350C">
        <w:t xml:space="preserve">: </w:t>
      </w:r>
      <w:proofErr w:type="spellStart"/>
      <w:r w:rsidR="0085350C">
        <w:t>ConsCom</w:t>
      </w:r>
      <w:proofErr w:type="spellEnd"/>
      <w:r w:rsidR="0085350C">
        <w:t xml:space="preserve"> in Pepperell does the same thing. Design plans will specify the landscaping plans</w:t>
      </w:r>
    </w:p>
    <w:p w14:paraId="537F1D3B" w14:textId="21372413" w:rsidR="0085350C" w:rsidRDefault="001B0232" w:rsidP="00CF2F81">
      <w:pPr>
        <w:pStyle w:val="ListParagraph"/>
        <w:numPr>
          <w:ilvl w:val="0"/>
          <w:numId w:val="7"/>
        </w:numPr>
        <w:spacing w:after="0"/>
      </w:pPr>
      <w:r w:rsidRPr="001B0232">
        <w:t>Olin Lathrop</w:t>
      </w:r>
      <w:r w:rsidR="0085350C">
        <w:t xml:space="preserve">: Order of conditions </w:t>
      </w:r>
      <w:r w:rsidR="00631C24">
        <w:t xml:space="preserve">for </w:t>
      </w:r>
      <w:r w:rsidR="0085350C">
        <w:t>native plants</w:t>
      </w:r>
      <w:r w:rsidR="00631C24">
        <w:t xml:space="preserve"> can be </w:t>
      </w:r>
      <w:r w:rsidR="00532D79">
        <w:t>specified</w:t>
      </w:r>
      <w:r w:rsidR="0085350C">
        <w:t xml:space="preserve">, but usually not </w:t>
      </w:r>
    </w:p>
    <w:p w14:paraId="61CF59D7" w14:textId="76CCD0CF" w:rsidR="00636B34" w:rsidRDefault="00636B34" w:rsidP="00636B34">
      <w:pPr>
        <w:spacing w:after="0"/>
      </w:pPr>
    </w:p>
    <w:p w14:paraId="4C6BE20D" w14:textId="02A4F96B" w:rsidR="00636B34" w:rsidRDefault="00FE56EF" w:rsidP="00636B34">
      <w:pPr>
        <w:spacing w:after="0"/>
      </w:pPr>
      <w:r w:rsidRPr="00862AF1">
        <w:t>Olin Lathrop</w:t>
      </w:r>
      <w:r>
        <w:t xml:space="preserve"> </w:t>
      </w:r>
      <w:r w:rsidR="00636B34">
        <w:t>Moved to adjourn.</w:t>
      </w:r>
    </w:p>
    <w:p w14:paraId="61CBE12A" w14:textId="2771ADA8" w:rsidR="00636B34" w:rsidRDefault="001B0232" w:rsidP="00862AF1">
      <w:pPr>
        <w:pStyle w:val="ListParagraph"/>
        <w:numPr>
          <w:ilvl w:val="0"/>
          <w:numId w:val="8"/>
        </w:numPr>
        <w:spacing w:after="0"/>
      </w:pPr>
      <w:r w:rsidRPr="001B0232">
        <w:t>Jonathan Basch</w:t>
      </w:r>
      <w:r w:rsidR="00FE56EF">
        <w:t xml:space="preserve"> </w:t>
      </w:r>
      <w:r>
        <w:t>s</w:t>
      </w:r>
      <w:r w:rsidR="00636B34">
        <w:t>econded.</w:t>
      </w:r>
    </w:p>
    <w:p w14:paraId="6589FD4B" w14:textId="7DD756C1" w:rsidR="00636B34" w:rsidRDefault="00636B34" w:rsidP="00862AF1">
      <w:pPr>
        <w:pStyle w:val="ListParagraph"/>
        <w:numPr>
          <w:ilvl w:val="0"/>
          <w:numId w:val="8"/>
        </w:numPr>
        <w:spacing w:after="0"/>
      </w:pPr>
      <w:r>
        <w:t>The motion to adjourn passed unanimously.</w:t>
      </w:r>
    </w:p>
    <w:p w14:paraId="79C71BCE" w14:textId="77777777" w:rsidR="00636B34" w:rsidRDefault="00636B34" w:rsidP="00636B34">
      <w:pPr>
        <w:spacing w:after="0"/>
      </w:pPr>
    </w:p>
    <w:p w14:paraId="6682ADD0" w14:textId="4ACF96AB" w:rsidR="00636B34" w:rsidRPr="00D97E78" w:rsidRDefault="00636B34" w:rsidP="00636B34">
      <w:pPr>
        <w:spacing w:after="0"/>
      </w:pPr>
      <w:r>
        <w:t xml:space="preserve">The meeting </w:t>
      </w:r>
      <w:r w:rsidRPr="00862AF1">
        <w:t xml:space="preserve">adjourned at </w:t>
      </w:r>
      <w:r w:rsidR="006E2D92" w:rsidRPr="00862AF1">
        <w:t>8:</w:t>
      </w:r>
      <w:r w:rsidR="0085350C" w:rsidRPr="00862AF1">
        <w:t>31</w:t>
      </w:r>
      <w:r w:rsidR="006E2D92" w:rsidRPr="00862AF1">
        <w:t xml:space="preserve"> </w:t>
      </w:r>
      <w:r w:rsidRPr="00862AF1">
        <w:t>PM.</w:t>
      </w:r>
    </w:p>
    <w:p w14:paraId="2A737E2D" w14:textId="77777777" w:rsidR="00636B34" w:rsidRDefault="00636B34" w:rsidP="00636B34">
      <w:pPr>
        <w:spacing w:after="0"/>
      </w:pPr>
    </w:p>
    <w:sectPr w:rsidR="0063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647"/>
    <w:multiLevelType w:val="hybridMultilevel"/>
    <w:tmpl w:val="FA16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65BC"/>
    <w:multiLevelType w:val="hybridMultilevel"/>
    <w:tmpl w:val="783AE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66BFA"/>
    <w:multiLevelType w:val="hybridMultilevel"/>
    <w:tmpl w:val="46B88C02"/>
    <w:lvl w:ilvl="0" w:tplc="DA4EA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5E46"/>
    <w:multiLevelType w:val="hybridMultilevel"/>
    <w:tmpl w:val="D62E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E3499"/>
    <w:multiLevelType w:val="hybridMultilevel"/>
    <w:tmpl w:val="ECCA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2486B"/>
    <w:multiLevelType w:val="hybridMultilevel"/>
    <w:tmpl w:val="FB0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965F6"/>
    <w:multiLevelType w:val="hybridMultilevel"/>
    <w:tmpl w:val="BCF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03DD0"/>
    <w:multiLevelType w:val="hybridMultilevel"/>
    <w:tmpl w:val="ADE46E22"/>
    <w:lvl w:ilvl="0" w:tplc="6BDAF7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32FE"/>
    <w:multiLevelType w:val="hybridMultilevel"/>
    <w:tmpl w:val="841C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4"/>
    <w:rsid w:val="000917FC"/>
    <w:rsid w:val="000A3861"/>
    <w:rsid w:val="000A6D3C"/>
    <w:rsid w:val="00120AFB"/>
    <w:rsid w:val="00173B5A"/>
    <w:rsid w:val="00173EE0"/>
    <w:rsid w:val="001B0232"/>
    <w:rsid w:val="002D1657"/>
    <w:rsid w:val="002F2FF8"/>
    <w:rsid w:val="00342CD3"/>
    <w:rsid w:val="003B64D0"/>
    <w:rsid w:val="003E2B30"/>
    <w:rsid w:val="004B03CC"/>
    <w:rsid w:val="004B2A20"/>
    <w:rsid w:val="004C47EA"/>
    <w:rsid w:val="00532D79"/>
    <w:rsid w:val="005C21D5"/>
    <w:rsid w:val="00615A81"/>
    <w:rsid w:val="00631C24"/>
    <w:rsid w:val="00636B34"/>
    <w:rsid w:val="0067589B"/>
    <w:rsid w:val="006D6352"/>
    <w:rsid w:val="006E29EF"/>
    <w:rsid w:val="006E2D92"/>
    <w:rsid w:val="006F1729"/>
    <w:rsid w:val="007A2685"/>
    <w:rsid w:val="007A4E8C"/>
    <w:rsid w:val="007B0158"/>
    <w:rsid w:val="007B01E4"/>
    <w:rsid w:val="007D1D2B"/>
    <w:rsid w:val="008330FF"/>
    <w:rsid w:val="00842714"/>
    <w:rsid w:val="0085350C"/>
    <w:rsid w:val="00856BDC"/>
    <w:rsid w:val="00862AF1"/>
    <w:rsid w:val="008A5F50"/>
    <w:rsid w:val="008D4D66"/>
    <w:rsid w:val="008E1819"/>
    <w:rsid w:val="00934C03"/>
    <w:rsid w:val="009418B1"/>
    <w:rsid w:val="00A10C63"/>
    <w:rsid w:val="00A10D0A"/>
    <w:rsid w:val="00A733E5"/>
    <w:rsid w:val="00A759F6"/>
    <w:rsid w:val="00AA009F"/>
    <w:rsid w:val="00BE770C"/>
    <w:rsid w:val="00C23E92"/>
    <w:rsid w:val="00C77395"/>
    <w:rsid w:val="00CA4CD0"/>
    <w:rsid w:val="00CC2D07"/>
    <w:rsid w:val="00CD3F21"/>
    <w:rsid w:val="00CF2F81"/>
    <w:rsid w:val="00D2094E"/>
    <w:rsid w:val="00D43A72"/>
    <w:rsid w:val="00D83AE4"/>
    <w:rsid w:val="00DC6C19"/>
    <w:rsid w:val="00E267D5"/>
    <w:rsid w:val="00E55D95"/>
    <w:rsid w:val="00E95A4F"/>
    <w:rsid w:val="00F636CC"/>
    <w:rsid w:val="00F84C3B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273B"/>
  <w15:chartTrackingRefBased/>
  <w15:docId w15:val="{14494D13-15D6-4880-9A69-3CC8D967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73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3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Bettencourt</dc:creator>
  <cp:keywords/>
  <dc:description/>
  <cp:lastModifiedBy>Jonathan Basch</cp:lastModifiedBy>
  <cp:revision>4</cp:revision>
  <dcterms:created xsi:type="dcterms:W3CDTF">2021-12-21T01:56:00Z</dcterms:created>
  <dcterms:modified xsi:type="dcterms:W3CDTF">2021-12-21T01:58:00Z</dcterms:modified>
</cp:coreProperties>
</file>