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875B9" w14:textId="1724AAC7" w:rsidR="00F20D8B" w:rsidRDefault="00973113" w:rsidP="00F20D8B">
      <w:pPr>
        <w:rPr>
          <w:b/>
          <w:u w:val="single"/>
        </w:rPr>
      </w:pPr>
      <w:r>
        <w:rPr>
          <w:b/>
          <w:u w:val="single"/>
        </w:rPr>
        <w:t>February 2</w:t>
      </w:r>
      <w:r w:rsidR="00B23AA5">
        <w:rPr>
          <w:b/>
          <w:u w:val="single"/>
        </w:rPr>
        <w:t>7</w:t>
      </w:r>
      <w:r w:rsidR="00AB33D1">
        <w:rPr>
          <w:b/>
          <w:u w:val="single"/>
        </w:rPr>
        <w:t>, 2025</w:t>
      </w:r>
    </w:p>
    <w:p w14:paraId="7216F569" w14:textId="77777777" w:rsidR="00596B20" w:rsidRDefault="00596B20" w:rsidP="00F20D8B">
      <w:pPr>
        <w:rPr>
          <w:b/>
          <w:u w:val="single"/>
        </w:rPr>
      </w:pPr>
    </w:p>
    <w:p w14:paraId="5CD8F9F9" w14:textId="77777777" w:rsidR="00F20D8B" w:rsidRPr="007F552F" w:rsidRDefault="00F20D8B" w:rsidP="00F20D8B">
      <w:pPr>
        <w:rPr>
          <w:b/>
          <w:u w:val="single"/>
        </w:rPr>
      </w:pPr>
    </w:p>
    <w:p w14:paraId="3E86B545" w14:textId="1091A546" w:rsidR="0066437D" w:rsidRDefault="00F20D8B" w:rsidP="0066437D">
      <w:pPr>
        <w:jc w:val="both"/>
      </w:pPr>
      <w:r>
        <w:tab/>
        <w:t xml:space="preserve">The </w:t>
      </w:r>
      <w:r w:rsidR="00B23AA5">
        <w:t>Special</w:t>
      </w:r>
      <w:r w:rsidR="00A51456">
        <w:t xml:space="preserve"> </w:t>
      </w:r>
      <w:r>
        <w:t xml:space="preserve">Meeting of the </w:t>
      </w:r>
      <w:r w:rsidR="00B23AA5">
        <w:t xml:space="preserve">Groton </w:t>
      </w:r>
      <w:r>
        <w:t>Housing Authority was held on this date</w:t>
      </w:r>
      <w:r w:rsidR="00AF110E">
        <w:t xml:space="preserve">, </w:t>
      </w:r>
      <w:r w:rsidR="00973113">
        <w:t xml:space="preserve">February </w:t>
      </w:r>
      <w:r w:rsidR="00B23AA5">
        <w:t>27</w:t>
      </w:r>
      <w:r w:rsidR="00AB33D1">
        <w:t>, 2025</w:t>
      </w:r>
      <w:r w:rsidR="00124D44">
        <w:t>, at</w:t>
      </w:r>
      <w:r>
        <w:t xml:space="preserve"> the office of the Authority, </w:t>
      </w:r>
      <w:r w:rsidR="00B23AA5">
        <w:t>19 Lowell Road, Groton</w:t>
      </w:r>
      <w:r>
        <w:t xml:space="preserve">, Massachusetts and was called to order at </w:t>
      </w:r>
      <w:r w:rsidR="00B23AA5">
        <w:t>3:00 PM</w:t>
      </w:r>
      <w:r>
        <w:t xml:space="preserve"> by </w:t>
      </w:r>
      <w:r w:rsidR="008B3E2E">
        <w:t xml:space="preserve">Chair </w:t>
      </w:r>
      <w:r w:rsidR="00B23AA5">
        <w:t xml:space="preserve">Mr. Emerson.  </w:t>
      </w:r>
    </w:p>
    <w:p w14:paraId="50E4FB92" w14:textId="77777777" w:rsidR="0066437D" w:rsidRDefault="0066437D" w:rsidP="0066437D">
      <w:pPr>
        <w:jc w:val="both"/>
      </w:pPr>
    </w:p>
    <w:p w14:paraId="7B93F244" w14:textId="77777777" w:rsidR="0066437D" w:rsidRDefault="0066437D" w:rsidP="0066437D">
      <w:pPr>
        <w:jc w:val="both"/>
      </w:pPr>
    </w:p>
    <w:p w14:paraId="75C21FEC" w14:textId="24D55BB3" w:rsidR="0066437D" w:rsidRDefault="008C44C6" w:rsidP="0066437D">
      <w:pPr>
        <w:jc w:val="both"/>
      </w:pPr>
      <w:r>
        <w:t>Chair</w:t>
      </w:r>
      <w:r w:rsidR="005C77EE">
        <w:t>man</w:t>
      </w:r>
      <w:r w:rsidR="0042175E">
        <w:t xml:space="preserve"> </w:t>
      </w:r>
      <w:r w:rsidR="00973113">
        <w:t xml:space="preserve">Mr. </w:t>
      </w:r>
      <w:r w:rsidR="00B23AA5">
        <w:t>Emerson</w:t>
      </w:r>
      <w:r w:rsidR="0066437D">
        <w:t xml:space="preserve"> called the roll of membership with the following present:</w:t>
      </w:r>
    </w:p>
    <w:p w14:paraId="334F9F70" w14:textId="77777777" w:rsidR="0066437D" w:rsidRDefault="0066437D" w:rsidP="0066437D">
      <w:pPr>
        <w:jc w:val="both"/>
      </w:pPr>
    </w:p>
    <w:p w14:paraId="1E970620" w14:textId="4F26B706" w:rsidR="0066437D" w:rsidRDefault="0066437D" w:rsidP="0066437D">
      <w:pPr>
        <w:jc w:val="both"/>
      </w:pPr>
      <w:r>
        <w:t>Present:</w:t>
      </w:r>
      <w:r>
        <w:tab/>
      </w:r>
      <w:r>
        <w:tab/>
      </w:r>
      <w:r w:rsidR="00B23AA5">
        <w:t>Mr. Black</w:t>
      </w:r>
      <w:r>
        <w:t xml:space="preserve">  </w:t>
      </w:r>
    </w:p>
    <w:p w14:paraId="22D2BF76" w14:textId="61BAEDD8" w:rsidR="0066437D" w:rsidRDefault="0066437D" w:rsidP="0066437D">
      <w:pPr>
        <w:jc w:val="both"/>
      </w:pPr>
      <w:r>
        <w:tab/>
      </w:r>
      <w:r>
        <w:tab/>
      </w:r>
      <w:r>
        <w:tab/>
      </w:r>
      <w:r w:rsidR="00B23AA5">
        <w:t xml:space="preserve">Mr. </w:t>
      </w:r>
      <w:proofErr w:type="spellStart"/>
      <w:r w:rsidR="00B23AA5">
        <w:t>Sopka</w:t>
      </w:r>
      <w:proofErr w:type="spellEnd"/>
    </w:p>
    <w:p w14:paraId="57CC1B41" w14:textId="77777777" w:rsidR="00B23AA5" w:rsidRDefault="00A51456" w:rsidP="00B23AA5">
      <w:pPr>
        <w:jc w:val="both"/>
      </w:pPr>
      <w:r>
        <w:tab/>
      </w:r>
      <w:r>
        <w:tab/>
      </w:r>
      <w:r>
        <w:tab/>
      </w:r>
      <w:r w:rsidR="00B23AA5">
        <w:t>Ms. Colt</w:t>
      </w:r>
    </w:p>
    <w:p w14:paraId="7AB5DA62" w14:textId="1D100EE4" w:rsidR="0066437D" w:rsidRDefault="00B23AA5" w:rsidP="00B23AA5">
      <w:pPr>
        <w:ind w:left="1440" w:firstLine="720"/>
        <w:jc w:val="both"/>
      </w:pPr>
      <w:r>
        <w:t>Mr. Emerson</w:t>
      </w:r>
    </w:p>
    <w:p w14:paraId="2C627094" w14:textId="5785A911" w:rsidR="00B23AA5" w:rsidRDefault="00B23AA5" w:rsidP="00B23AA5">
      <w:pPr>
        <w:jc w:val="both"/>
      </w:pPr>
    </w:p>
    <w:p w14:paraId="3DB3E012" w14:textId="002F2D3C" w:rsidR="00B23AA5" w:rsidRDefault="00B23AA5" w:rsidP="00B23AA5">
      <w:pPr>
        <w:jc w:val="both"/>
      </w:pPr>
      <w:r>
        <w:t>Others Present:</w:t>
      </w:r>
      <w:r>
        <w:tab/>
        <w:t>Mr. Martin, Consultant</w:t>
      </w:r>
    </w:p>
    <w:p w14:paraId="2CE7057B" w14:textId="4AB893D7" w:rsidR="00B23AA5" w:rsidRDefault="00B23AA5" w:rsidP="00B23AA5">
      <w:pPr>
        <w:jc w:val="both"/>
      </w:pPr>
      <w:r>
        <w:tab/>
      </w:r>
      <w:r>
        <w:tab/>
      </w:r>
      <w:r>
        <w:tab/>
        <w:t>Mandi Dinsmore- Westford Housing Authority</w:t>
      </w:r>
    </w:p>
    <w:p w14:paraId="54B438F8" w14:textId="20FA5B43" w:rsidR="00B23AA5" w:rsidRDefault="00B23AA5" w:rsidP="00B23AA5">
      <w:pPr>
        <w:jc w:val="both"/>
      </w:pPr>
      <w:r>
        <w:tab/>
      </w:r>
      <w:r>
        <w:tab/>
      </w:r>
      <w:r>
        <w:tab/>
        <w:t>Krisanne Trainque- candidate for Interim Executive Director</w:t>
      </w:r>
    </w:p>
    <w:p w14:paraId="4323B6DD" w14:textId="147136F7" w:rsidR="00B23AA5" w:rsidRDefault="00B23AA5" w:rsidP="00B23AA5">
      <w:pPr>
        <w:jc w:val="both"/>
      </w:pPr>
      <w:r>
        <w:tab/>
      </w:r>
      <w:r>
        <w:tab/>
      </w:r>
      <w:r>
        <w:tab/>
        <w:t>Sherry Murray- candidate for Housing Authority board</w:t>
      </w:r>
    </w:p>
    <w:p w14:paraId="56565BE0" w14:textId="3F8BD2A9" w:rsidR="00B23AA5" w:rsidRDefault="00B23AA5" w:rsidP="00B23AA5">
      <w:pPr>
        <w:jc w:val="both"/>
      </w:pPr>
      <w:r>
        <w:tab/>
      </w:r>
      <w:r>
        <w:tab/>
      </w:r>
      <w:r>
        <w:tab/>
        <w:t>Fran Stanley- Town of Groton Housing Coordinator</w:t>
      </w:r>
    </w:p>
    <w:p w14:paraId="721D7582" w14:textId="5D0CCDA6" w:rsidR="00B23AA5" w:rsidRDefault="00B23AA5" w:rsidP="00B23AA5">
      <w:pPr>
        <w:jc w:val="both"/>
      </w:pPr>
      <w:r>
        <w:tab/>
      </w:r>
      <w:r>
        <w:tab/>
      </w:r>
      <w:r>
        <w:tab/>
        <w:t>Michelle Bibeau- Consultant Secretary</w:t>
      </w:r>
    </w:p>
    <w:p w14:paraId="4A273454" w14:textId="4F3A3FBB" w:rsidR="0066437D" w:rsidRDefault="008C44C6" w:rsidP="0066437D">
      <w:pPr>
        <w:jc w:val="both"/>
      </w:pPr>
      <w:r>
        <w:tab/>
      </w:r>
      <w:r>
        <w:tab/>
      </w:r>
      <w:r>
        <w:tab/>
      </w:r>
    </w:p>
    <w:p w14:paraId="5D0F5627" w14:textId="77777777" w:rsidR="0066437D" w:rsidRDefault="0066437D" w:rsidP="0066437D">
      <w:r>
        <w:tab/>
      </w:r>
      <w:r>
        <w:tab/>
      </w:r>
    </w:p>
    <w:p w14:paraId="3068F5A1" w14:textId="11C65F5A" w:rsidR="0066437D" w:rsidRDefault="00973113" w:rsidP="0066437D">
      <w:r>
        <w:t>Cha</w:t>
      </w:r>
      <w:r w:rsidR="002E5324">
        <w:t>ir</w:t>
      </w:r>
      <w:r w:rsidR="005C77EE">
        <w:t>man</w:t>
      </w:r>
      <w:r>
        <w:t xml:space="preserve"> Mr. </w:t>
      </w:r>
      <w:r w:rsidR="00B23AA5">
        <w:t xml:space="preserve">Emerson </w:t>
      </w:r>
      <w:r w:rsidR="0066437D">
        <w:t>declared a quorum present, and the meeting opened for the transaction of business.</w:t>
      </w:r>
    </w:p>
    <w:p w14:paraId="6A02F4B4" w14:textId="3B897E3F" w:rsidR="00F20D8B" w:rsidRDefault="00F20D8B" w:rsidP="0066437D">
      <w:pPr>
        <w:jc w:val="both"/>
      </w:pPr>
    </w:p>
    <w:p w14:paraId="0E7292BB" w14:textId="77777777" w:rsidR="00F20D8B" w:rsidRDefault="00F20D8B" w:rsidP="00F20D8B">
      <w:pPr>
        <w:pStyle w:val="Heading2"/>
        <w:rPr>
          <w:b/>
          <w:iCs/>
          <w:sz w:val="24"/>
        </w:rPr>
      </w:pPr>
    </w:p>
    <w:p w14:paraId="5C73D4A4" w14:textId="77777777" w:rsidR="00F20D8B" w:rsidRDefault="00F20D8B" w:rsidP="00F20D8B">
      <w:pPr>
        <w:pStyle w:val="Heading2"/>
        <w:rPr>
          <w:b/>
          <w:iCs/>
          <w:sz w:val="24"/>
        </w:rPr>
      </w:pPr>
      <w:r>
        <w:rPr>
          <w:b/>
          <w:iCs/>
          <w:sz w:val="24"/>
        </w:rPr>
        <w:t>NOTICE OF MEETING</w:t>
      </w:r>
    </w:p>
    <w:p w14:paraId="62B18712" w14:textId="77777777" w:rsidR="00F20D8B" w:rsidRDefault="00F20D8B" w:rsidP="00F20D8B"/>
    <w:p w14:paraId="08181107" w14:textId="6E091CED" w:rsidR="00F20D8B" w:rsidRDefault="00F20D8B" w:rsidP="00B23AA5">
      <w:pPr>
        <w:outlineLvl w:val="0"/>
      </w:pPr>
      <w:r>
        <w:t>TO:</w:t>
      </w:r>
      <w:r>
        <w:tab/>
      </w:r>
      <w:r w:rsidR="00B23AA5">
        <w:t>Daniel Emerson, Chair</w:t>
      </w:r>
    </w:p>
    <w:p w14:paraId="6EA79B78" w14:textId="790E9148" w:rsidR="00B23AA5" w:rsidRDefault="00B23AA5" w:rsidP="00B23AA5">
      <w:pPr>
        <w:outlineLvl w:val="0"/>
      </w:pPr>
      <w:r>
        <w:tab/>
        <w:t>Donald Black</w:t>
      </w:r>
    </w:p>
    <w:p w14:paraId="3EE87B2E" w14:textId="0E0F767C" w:rsidR="00B23AA5" w:rsidRDefault="00B23AA5" w:rsidP="00B23AA5">
      <w:pPr>
        <w:outlineLvl w:val="0"/>
      </w:pPr>
      <w:r>
        <w:tab/>
        <w:t xml:space="preserve">John </w:t>
      </w:r>
      <w:proofErr w:type="spellStart"/>
      <w:r>
        <w:t>Sopka</w:t>
      </w:r>
      <w:proofErr w:type="spellEnd"/>
    </w:p>
    <w:p w14:paraId="02412A0C" w14:textId="0D8876D3" w:rsidR="00B23AA5" w:rsidRDefault="00B23AA5" w:rsidP="00B23AA5">
      <w:pPr>
        <w:outlineLvl w:val="0"/>
      </w:pPr>
      <w:r>
        <w:tab/>
        <w:t>Leslie Colt</w:t>
      </w:r>
    </w:p>
    <w:p w14:paraId="1E51F869" w14:textId="77777777" w:rsidR="00F20D8B" w:rsidRDefault="00F20D8B" w:rsidP="00F20D8B"/>
    <w:p w14:paraId="49B396D5" w14:textId="67A9F09D" w:rsidR="00F20D8B" w:rsidRDefault="00F20D8B" w:rsidP="00F20D8B">
      <w:pPr>
        <w:ind w:firstLine="720"/>
        <w:jc w:val="both"/>
      </w:pPr>
      <w:r>
        <w:t xml:space="preserve">Notice is hereby given in accordance with Section 23A of Chapter 39 of the General Laws that a </w:t>
      </w:r>
      <w:r w:rsidR="00B23AA5">
        <w:t>Special</w:t>
      </w:r>
      <w:r>
        <w:t xml:space="preserve"> Meeting of the </w:t>
      </w:r>
      <w:r w:rsidR="00B23AA5">
        <w:t>Groton</w:t>
      </w:r>
      <w:r>
        <w:t xml:space="preserve"> Housing Authority will be held on </w:t>
      </w:r>
      <w:r w:rsidR="00B23AA5">
        <w:t>Thursday</w:t>
      </w:r>
      <w:r>
        <w:t xml:space="preserve">, </w:t>
      </w:r>
      <w:r w:rsidR="00973113">
        <w:t>February 2</w:t>
      </w:r>
      <w:r w:rsidR="00B23AA5">
        <w:t>7</w:t>
      </w:r>
      <w:r w:rsidR="00AB33D1">
        <w:t>, 2025</w:t>
      </w:r>
      <w:r>
        <w:t xml:space="preserve">, </w:t>
      </w:r>
      <w:r w:rsidR="00B23AA5">
        <w:t>3:00 pm</w:t>
      </w:r>
      <w:r w:rsidR="006202D8">
        <w:t xml:space="preserve"> </w:t>
      </w:r>
      <w:r>
        <w:t xml:space="preserve">at the office of the Authority, </w:t>
      </w:r>
      <w:r w:rsidR="00B23AA5">
        <w:t>19 Lowell Road, Groton</w:t>
      </w:r>
      <w:r>
        <w:t>, Massachusetts.</w:t>
      </w:r>
    </w:p>
    <w:p w14:paraId="09AE362F" w14:textId="77777777" w:rsidR="00F20D8B" w:rsidRDefault="00F20D8B" w:rsidP="00F20D8B">
      <w:pPr>
        <w:jc w:val="both"/>
      </w:pPr>
    </w:p>
    <w:p w14:paraId="6233B2DE" w14:textId="3A1D4ECF" w:rsidR="00F20D8B" w:rsidRDefault="00F20D8B" w:rsidP="00F20D8B">
      <w:pPr>
        <w:outlineLvl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461C87C" w14:textId="77777777" w:rsidR="00F20D8B" w:rsidRDefault="00F20D8B" w:rsidP="00F20D8B">
      <w:pPr>
        <w:outlineLvl w:val="0"/>
      </w:pPr>
    </w:p>
    <w:p w14:paraId="66553514" w14:textId="1EEADE9F" w:rsidR="00F20D8B" w:rsidRDefault="00B23AA5" w:rsidP="00F20D8B">
      <w:pPr>
        <w:ind w:left="4320" w:firstLine="720"/>
        <w:outlineLvl w:val="0"/>
      </w:pPr>
      <w:r>
        <w:t>GROTON</w:t>
      </w:r>
      <w:r w:rsidR="00F20D8B">
        <w:t xml:space="preserve"> HOUSING AUTHORITY</w:t>
      </w:r>
    </w:p>
    <w:p w14:paraId="6DE2402A" w14:textId="77777777" w:rsidR="00F20D8B" w:rsidRDefault="00F20D8B" w:rsidP="00F20D8B">
      <w:pPr>
        <w:ind w:left="288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By: ________________________</w:t>
      </w:r>
    </w:p>
    <w:p w14:paraId="1BC48DC9" w14:textId="77777777" w:rsidR="00F20D8B" w:rsidRDefault="00F20D8B" w:rsidP="00F20D8B"/>
    <w:p w14:paraId="73B2BCDF" w14:textId="35F4BDD2" w:rsidR="00F20D8B" w:rsidRDefault="00F20D8B" w:rsidP="00B23AA5">
      <w:pPr>
        <w:outlineLvl w:val="0"/>
      </w:pPr>
      <w:r>
        <w:tab/>
      </w:r>
      <w:r>
        <w:tab/>
      </w:r>
      <w:r>
        <w:tab/>
      </w:r>
      <w:r>
        <w:tab/>
        <w:t xml:space="preserve">       </w:t>
      </w:r>
      <w:r>
        <w:tab/>
        <w:t xml:space="preserve">                           Title: ______________________</w:t>
      </w:r>
    </w:p>
    <w:p w14:paraId="3F638EB0" w14:textId="77777777" w:rsidR="00973113" w:rsidRDefault="00973113" w:rsidP="00F20D8B">
      <w:pPr>
        <w:pStyle w:val="Heading2"/>
        <w:rPr>
          <w:b/>
          <w:iCs/>
          <w:sz w:val="24"/>
        </w:rPr>
      </w:pPr>
    </w:p>
    <w:p w14:paraId="00C723A5" w14:textId="77777777" w:rsidR="00973113" w:rsidRDefault="00973113" w:rsidP="00F20D8B">
      <w:pPr>
        <w:pStyle w:val="Heading2"/>
        <w:rPr>
          <w:b/>
          <w:iCs/>
          <w:sz w:val="24"/>
        </w:rPr>
      </w:pPr>
    </w:p>
    <w:p w14:paraId="1D0FE6A4" w14:textId="6965C86E" w:rsidR="00F20D8B" w:rsidRDefault="00F20D8B" w:rsidP="00F20D8B">
      <w:pPr>
        <w:pStyle w:val="Heading2"/>
        <w:rPr>
          <w:b/>
          <w:iCs/>
          <w:sz w:val="24"/>
        </w:rPr>
      </w:pPr>
      <w:r>
        <w:rPr>
          <w:b/>
          <w:iCs/>
          <w:sz w:val="24"/>
        </w:rPr>
        <w:t>CERTIFICATE AS TO SERVICE OF NOTICE OF MEETING</w:t>
      </w:r>
    </w:p>
    <w:p w14:paraId="060FE697" w14:textId="77777777" w:rsidR="00F20D8B" w:rsidRDefault="00F20D8B" w:rsidP="00F20D8B">
      <w:pPr>
        <w:jc w:val="both"/>
      </w:pPr>
    </w:p>
    <w:p w14:paraId="2B0DED7F" w14:textId="15732375" w:rsidR="00F20D8B" w:rsidRDefault="00F20D8B" w:rsidP="00F87D3D">
      <w:r>
        <w:tab/>
        <w:t xml:space="preserve">I, Kenneth R. Martin, </w:t>
      </w:r>
      <w:r w:rsidR="00B23AA5">
        <w:t xml:space="preserve">Consultant </w:t>
      </w:r>
      <w:r>
        <w:t xml:space="preserve">the duly appointed, qualified and </w:t>
      </w:r>
      <w:r w:rsidR="00B23AA5">
        <w:t>Consultant of the</w:t>
      </w:r>
      <w:r>
        <w:t xml:space="preserve"> </w:t>
      </w:r>
      <w:r w:rsidR="00B23AA5">
        <w:t>Groton</w:t>
      </w:r>
      <w:r>
        <w:t xml:space="preserve"> Housing Authority, do hereby certify that </w:t>
      </w:r>
      <w:r w:rsidRPr="008F469D">
        <w:t xml:space="preserve">on </w:t>
      </w:r>
      <w:r w:rsidR="00973113">
        <w:t>February 2</w:t>
      </w:r>
      <w:r w:rsidR="00B23AA5">
        <w:t>4</w:t>
      </w:r>
      <w:r w:rsidR="00973113">
        <w:t>,</w:t>
      </w:r>
      <w:r w:rsidR="00AB33D1">
        <w:t xml:space="preserve"> 2025</w:t>
      </w:r>
      <w:r w:rsidR="00124D44" w:rsidRPr="008F469D">
        <w:t>, I</w:t>
      </w:r>
      <w:r>
        <w:t xml:space="preserve"> filed in the manner provided by Section 23A of Chapter 30 of the General Laws with the Clerk of the Town of </w:t>
      </w:r>
      <w:r w:rsidR="00B23AA5">
        <w:t>Groton</w:t>
      </w:r>
      <w:r>
        <w:t xml:space="preserve">, Massachusetts, a Notice of a </w:t>
      </w:r>
      <w:r w:rsidR="00B23AA5">
        <w:t>Special</w:t>
      </w:r>
      <w:r>
        <w:t xml:space="preserve"> Meeting of which forgoing is a true and correct copy.</w:t>
      </w:r>
    </w:p>
    <w:p w14:paraId="505CF548" w14:textId="77777777" w:rsidR="00F20D8B" w:rsidRDefault="00F20D8B" w:rsidP="00F20D8B"/>
    <w:p w14:paraId="193AA453" w14:textId="77777777" w:rsidR="00F20D8B" w:rsidRDefault="00F20D8B" w:rsidP="00F20D8B"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</w:t>
      </w:r>
    </w:p>
    <w:p w14:paraId="79BEBD78" w14:textId="7D240D5A" w:rsidR="00F20D8B" w:rsidRDefault="00F20D8B" w:rsidP="00F20D8B">
      <w:pPr>
        <w:outlineLvl w:val="0"/>
      </w:pPr>
      <w:r>
        <w:tab/>
      </w:r>
      <w:r>
        <w:tab/>
      </w:r>
      <w:r>
        <w:tab/>
      </w:r>
      <w:r>
        <w:tab/>
      </w:r>
      <w:r>
        <w:tab/>
      </w:r>
      <w:r>
        <w:tab/>
        <w:t>Secretary of the Board</w:t>
      </w:r>
    </w:p>
    <w:p w14:paraId="6B212B55" w14:textId="72883C9C" w:rsidR="00B23AA5" w:rsidRDefault="00B23AA5" w:rsidP="00F20D8B">
      <w:pPr>
        <w:outlineLvl w:val="0"/>
      </w:pPr>
    </w:p>
    <w:p w14:paraId="0E91C390" w14:textId="21E2AF38" w:rsidR="00B23AA5" w:rsidRDefault="00B23AA5" w:rsidP="00F20D8B">
      <w:pPr>
        <w:outlineLvl w:val="0"/>
      </w:pPr>
      <w:r>
        <w:t>Chair</w:t>
      </w:r>
      <w:r w:rsidR="0076738A">
        <w:t>man</w:t>
      </w:r>
      <w:r>
        <w:t xml:space="preserve"> Emerson requested a motion to have Mr. Martin, Consultant </w:t>
      </w:r>
      <w:r w:rsidR="0076738A">
        <w:t>preside</w:t>
      </w:r>
      <w:r>
        <w:t xml:space="preserve"> </w:t>
      </w:r>
      <w:r w:rsidR="0076738A">
        <w:t xml:space="preserve">over </w:t>
      </w:r>
      <w:r>
        <w:t>the Special Meeting</w:t>
      </w:r>
      <w:r w:rsidR="0076738A">
        <w:t xml:space="preserve"> agenda.</w:t>
      </w:r>
    </w:p>
    <w:p w14:paraId="26B5FA96" w14:textId="77777777" w:rsidR="008F63B5" w:rsidRDefault="008F63B5" w:rsidP="00BE22C4">
      <w:pPr>
        <w:rPr>
          <w:b/>
          <w:iCs/>
          <w:u w:val="single"/>
        </w:rPr>
      </w:pPr>
    </w:p>
    <w:p w14:paraId="06377584" w14:textId="5A2119BD" w:rsidR="008F63B5" w:rsidRDefault="008F63B5" w:rsidP="008F63B5">
      <w:pPr>
        <w:jc w:val="both"/>
      </w:pPr>
      <w:r>
        <w:t xml:space="preserve">A Motion by </w:t>
      </w:r>
      <w:r w:rsidR="00AB33D1">
        <w:t xml:space="preserve">Mr. </w:t>
      </w:r>
      <w:proofErr w:type="spellStart"/>
      <w:r w:rsidR="00B23AA5">
        <w:t>Sopka</w:t>
      </w:r>
      <w:proofErr w:type="spellEnd"/>
      <w:r w:rsidR="00B23AA5">
        <w:t xml:space="preserve"> </w:t>
      </w:r>
      <w:r>
        <w:t xml:space="preserve">seconded by </w:t>
      </w:r>
      <w:r w:rsidR="00B23AA5">
        <w:t>Mr. Black</w:t>
      </w:r>
      <w:r>
        <w:t xml:space="preserve"> to </w:t>
      </w:r>
      <w:r w:rsidR="00B23AA5">
        <w:t xml:space="preserve">allow Mr. Martin, </w:t>
      </w:r>
      <w:r w:rsidR="00CC59F9">
        <w:t>Consultant,</w:t>
      </w:r>
      <w:r w:rsidR="00B23AA5">
        <w:t xml:space="preserve"> </w:t>
      </w:r>
      <w:r w:rsidR="0076738A">
        <w:t xml:space="preserve">to preside over </w:t>
      </w:r>
      <w:r w:rsidR="00B23AA5">
        <w:t>the Special meeting</w:t>
      </w:r>
      <w:r w:rsidR="0076738A">
        <w:t xml:space="preserve"> agenda.</w:t>
      </w:r>
    </w:p>
    <w:p w14:paraId="18A4093F" w14:textId="77777777" w:rsidR="008F63B5" w:rsidRDefault="008F63B5" w:rsidP="008F63B5"/>
    <w:p w14:paraId="68036384" w14:textId="77777777" w:rsidR="008F63B5" w:rsidRDefault="008F63B5" w:rsidP="008F63B5">
      <w:pPr>
        <w:outlineLvl w:val="0"/>
      </w:pPr>
      <w:r>
        <w:t>A roll call was taken with the following results:</w:t>
      </w:r>
    </w:p>
    <w:p w14:paraId="650DB08B" w14:textId="77777777" w:rsidR="008F63B5" w:rsidRDefault="008F63B5" w:rsidP="008F63B5"/>
    <w:p w14:paraId="3AF5829A" w14:textId="2349F225" w:rsidR="008F63B5" w:rsidRDefault="008F63B5" w:rsidP="008F63B5">
      <w:pPr>
        <w:jc w:val="both"/>
      </w:pPr>
      <w:r>
        <w:t>Yeas:</w:t>
      </w:r>
      <w:r>
        <w:tab/>
      </w:r>
      <w:r>
        <w:tab/>
      </w:r>
      <w:r w:rsidR="00E30CE6">
        <w:tab/>
        <w:t xml:space="preserve">Mr. </w:t>
      </w:r>
      <w:r w:rsidR="00B23AA5">
        <w:t>Black</w:t>
      </w:r>
      <w:r>
        <w:tab/>
      </w:r>
    </w:p>
    <w:p w14:paraId="54F26966" w14:textId="6ABBCC66" w:rsidR="008F63B5" w:rsidRDefault="008F63B5" w:rsidP="00CE6533">
      <w:pPr>
        <w:jc w:val="both"/>
      </w:pPr>
      <w:r>
        <w:tab/>
      </w:r>
      <w:r>
        <w:tab/>
      </w:r>
      <w:r>
        <w:tab/>
        <w:t xml:space="preserve">Mr. </w:t>
      </w:r>
      <w:proofErr w:type="spellStart"/>
      <w:r w:rsidR="00B23AA5">
        <w:t>Sopka</w:t>
      </w:r>
      <w:proofErr w:type="spellEnd"/>
    </w:p>
    <w:p w14:paraId="72C25647" w14:textId="56A66C36" w:rsidR="008F63B5" w:rsidRDefault="00CE6533" w:rsidP="008F63B5">
      <w:pPr>
        <w:ind w:left="1440" w:firstLine="720"/>
        <w:jc w:val="both"/>
      </w:pPr>
      <w:r>
        <w:t>M</w:t>
      </w:r>
      <w:r w:rsidR="00B23AA5">
        <w:t>s. Colt</w:t>
      </w:r>
    </w:p>
    <w:p w14:paraId="612014EA" w14:textId="4B6D2583" w:rsidR="00973113" w:rsidRDefault="00973113" w:rsidP="008F63B5">
      <w:pPr>
        <w:ind w:left="1440" w:firstLine="720"/>
        <w:jc w:val="both"/>
      </w:pPr>
      <w:r>
        <w:t xml:space="preserve">Mr. </w:t>
      </w:r>
      <w:r w:rsidR="00B23AA5">
        <w:t>Emerson</w:t>
      </w:r>
    </w:p>
    <w:p w14:paraId="2474D509" w14:textId="77777777" w:rsidR="008F63B5" w:rsidRDefault="008F63B5" w:rsidP="008F63B5">
      <w:pPr>
        <w:jc w:val="both"/>
      </w:pPr>
    </w:p>
    <w:p w14:paraId="311D7BD5" w14:textId="6A01230B" w:rsidR="008F63B5" w:rsidRDefault="0076738A" w:rsidP="008F63B5">
      <w:pPr>
        <w:outlineLvl w:val="0"/>
      </w:pPr>
      <w:r>
        <w:t xml:space="preserve">Chairman Emerson </w:t>
      </w:r>
      <w:r w:rsidR="008F63B5">
        <w:t>declared the motion carried and the vote adopted.</w:t>
      </w:r>
    </w:p>
    <w:p w14:paraId="26F2D39A" w14:textId="4CAC8234" w:rsidR="00B23AA5" w:rsidRDefault="00B23AA5" w:rsidP="008F63B5">
      <w:pPr>
        <w:outlineLvl w:val="0"/>
      </w:pPr>
    </w:p>
    <w:p w14:paraId="110BD4C4" w14:textId="7EFC88D4" w:rsidR="00B23AA5" w:rsidRDefault="00B23AA5" w:rsidP="008F63B5">
      <w:pPr>
        <w:outlineLvl w:val="0"/>
      </w:pPr>
      <w:r>
        <w:t xml:space="preserve">Consultant Mr. Martin indicated that he is meeting with all three </w:t>
      </w:r>
      <w:r w:rsidR="005C77EE">
        <w:t xml:space="preserve">housing </w:t>
      </w:r>
      <w:r>
        <w:t xml:space="preserve">authorities this week to provide an update </w:t>
      </w:r>
      <w:r w:rsidR="005C77EE">
        <w:t xml:space="preserve">on operations and request the board to </w:t>
      </w:r>
      <w:r>
        <w:t>consider</w:t>
      </w:r>
      <w:r w:rsidR="005C77EE">
        <w:t xml:space="preserve"> a number </w:t>
      </w:r>
      <w:r>
        <w:t xml:space="preserve">of </w:t>
      </w:r>
      <w:r w:rsidR="005C77EE">
        <w:t>action items.</w:t>
      </w:r>
    </w:p>
    <w:p w14:paraId="59C4B5FA" w14:textId="6A8613D4" w:rsidR="00B23AA5" w:rsidRDefault="00B23AA5" w:rsidP="008F63B5">
      <w:pPr>
        <w:outlineLvl w:val="0"/>
      </w:pPr>
    </w:p>
    <w:p w14:paraId="34B3AE51" w14:textId="14AE52C1" w:rsidR="00B23AA5" w:rsidRPr="00B23AA5" w:rsidRDefault="00B23AA5" w:rsidP="008F63B5">
      <w:pPr>
        <w:outlineLvl w:val="0"/>
        <w:rPr>
          <w:b/>
          <w:u w:val="single"/>
        </w:rPr>
      </w:pPr>
      <w:r w:rsidRPr="00B23AA5">
        <w:rPr>
          <w:b/>
          <w:u w:val="single"/>
        </w:rPr>
        <w:t>Hiring of Interim Executive Director</w:t>
      </w:r>
    </w:p>
    <w:p w14:paraId="666BEFC9" w14:textId="55DADBD1" w:rsidR="00B23AA5" w:rsidRDefault="00B23AA5" w:rsidP="008F63B5">
      <w:pPr>
        <w:outlineLvl w:val="0"/>
      </w:pPr>
    </w:p>
    <w:p w14:paraId="2B513617" w14:textId="4C3AF598" w:rsidR="00B23AA5" w:rsidRDefault="00B23AA5" w:rsidP="008F63B5">
      <w:pPr>
        <w:outlineLvl w:val="0"/>
      </w:pPr>
      <w:r>
        <w:t xml:space="preserve">Mr. Martin </w:t>
      </w:r>
      <w:r w:rsidR="005C77EE">
        <w:t>stated that he provided the board with</w:t>
      </w:r>
      <w:r w:rsidR="0076738A">
        <w:t xml:space="preserve"> a </w:t>
      </w:r>
      <w:r w:rsidR="00CC59F9">
        <w:t>recommendation</w:t>
      </w:r>
      <w:r>
        <w:t xml:space="preserve"> to </w:t>
      </w:r>
      <w:r w:rsidR="00D861FE">
        <w:t>hire</w:t>
      </w:r>
      <w:r w:rsidR="0076738A">
        <w:t xml:space="preserve"> an interim Executive Director. </w:t>
      </w:r>
      <w:r w:rsidR="00D861FE">
        <w:t>H</w:t>
      </w:r>
      <w:r w:rsidR="008C6D84">
        <w:t xml:space="preserve">is </w:t>
      </w:r>
      <w:r w:rsidR="00D861FE">
        <w:t>recommend</w:t>
      </w:r>
      <w:r w:rsidR="008C6D84">
        <w:t>ation was to hire</w:t>
      </w:r>
      <w:r>
        <w:t xml:space="preserve"> </w:t>
      </w:r>
      <w:r w:rsidR="00CC59F9">
        <w:t>Krisanne</w:t>
      </w:r>
      <w:r>
        <w:t xml:space="preserve"> Trainque as the </w:t>
      </w:r>
      <w:r w:rsidR="00CC59F9">
        <w:t>part-time</w:t>
      </w:r>
      <w:r>
        <w:t xml:space="preserve"> Interim Executive Director.  Mr. Martin indicated that Ms. Trainque is </w:t>
      </w:r>
      <w:r w:rsidR="00507279">
        <w:t xml:space="preserve">qualified for the </w:t>
      </w:r>
      <w:r w:rsidR="00D861FE">
        <w:t>position, as she</w:t>
      </w:r>
      <w:r w:rsidR="00507279">
        <w:t xml:space="preserve"> is </w:t>
      </w:r>
      <w:r>
        <w:t xml:space="preserve">currently a </w:t>
      </w:r>
      <w:r w:rsidR="00CC59F9">
        <w:t>part-time</w:t>
      </w:r>
      <w:r>
        <w:t xml:space="preserve"> Executive Director in neighboring </w:t>
      </w:r>
      <w:r w:rsidR="0076738A">
        <w:t>Pep</w:t>
      </w:r>
      <w:r w:rsidR="00507279">
        <w:t>p</w:t>
      </w:r>
      <w:r w:rsidR="0076738A">
        <w:t xml:space="preserve">erell </w:t>
      </w:r>
      <w:r>
        <w:t xml:space="preserve">Housing </w:t>
      </w:r>
      <w:r w:rsidR="00CC59F9">
        <w:t>Authority and</w:t>
      </w:r>
      <w:r w:rsidR="00507279">
        <w:t xml:space="preserve"> has </w:t>
      </w:r>
      <w:r w:rsidR="008C6D84">
        <w:t>been part of the team that was been working to correct the deficiencies at the Westford, Littleton, and Groton Housing Authorities.</w:t>
      </w:r>
      <w:r w:rsidR="00507279">
        <w:t xml:space="preserve"> </w:t>
      </w:r>
    </w:p>
    <w:p w14:paraId="2CDFC88E" w14:textId="1AE64110" w:rsidR="00507279" w:rsidRDefault="00B23AA5" w:rsidP="00B23AA5">
      <w:pPr>
        <w:outlineLvl w:val="0"/>
      </w:pPr>
      <w:r>
        <w:t xml:space="preserve">Mr. Martin </w:t>
      </w:r>
      <w:r w:rsidR="00D861FE">
        <w:t>stated</w:t>
      </w:r>
      <w:r>
        <w:t xml:space="preserve"> that it is very important for the residents to have a staff</w:t>
      </w:r>
      <w:r w:rsidR="008C6D84">
        <w:t xml:space="preserve"> presence at the Groton Housing Authority</w:t>
      </w:r>
      <w:r w:rsidR="00D861FE">
        <w:t xml:space="preserve">. </w:t>
      </w:r>
      <w:r>
        <w:t xml:space="preserve">Mr. Martin indicated that </w:t>
      </w:r>
      <w:r w:rsidR="00507279">
        <w:t xml:space="preserve">Pepperell Housing Authority will be able to assist </w:t>
      </w:r>
      <w:r>
        <w:t>Groton Housing Authority</w:t>
      </w:r>
      <w:r w:rsidR="00507279">
        <w:t xml:space="preserve"> with maintenance and related operations. Groton will be required to submit a revised budget to include the Executive Director and part time maintenance </w:t>
      </w:r>
      <w:r w:rsidR="00CC59F9">
        <w:t>person that</w:t>
      </w:r>
      <w:r w:rsidR="00507279">
        <w:t xml:space="preserve"> can be shared with Pepperell Housing Authority.</w:t>
      </w:r>
    </w:p>
    <w:p w14:paraId="4BCE6A43" w14:textId="5E5C47FD" w:rsidR="00B23AA5" w:rsidRDefault="00B23AA5" w:rsidP="00B23AA5">
      <w:pPr>
        <w:jc w:val="both"/>
      </w:pPr>
      <w:r>
        <w:lastRenderedPageBreak/>
        <w:t xml:space="preserve">Mr. Martin indicated that the current approved management fee to Westford Housing Authority is $45,000 which represents the EOHLC Executive Director salary plus benefits.  </w:t>
      </w:r>
      <w:r w:rsidR="00507279">
        <w:t>The G</w:t>
      </w:r>
      <w:r>
        <w:t>roton Housing Authority Executive Director salary is $36,139 as per EOHLC guidelines</w:t>
      </w:r>
      <w:r w:rsidR="00507279">
        <w:t>, which is $49.64 hourly</w:t>
      </w:r>
      <w:r w:rsidR="00CC59F9">
        <w:t xml:space="preserve">. </w:t>
      </w:r>
      <w:r>
        <w:t xml:space="preserve"> </w:t>
      </w:r>
      <w:r w:rsidR="00CC59F9">
        <w:t>Ms. Trainque will officially begin</w:t>
      </w:r>
      <w:r>
        <w:t xml:space="preserve"> </w:t>
      </w:r>
      <w:r w:rsidR="00D861FE">
        <w:t xml:space="preserve">as </w:t>
      </w:r>
      <w:r>
        <w:t>of April 1, 2025</w:t>
      </w:r>
      <w:r w:rsidR="00D861FE">
        <w:t xml:space="preserve"> and </w:t>
      </w:r>
      <w:r>
        <w:t>Groton Housing Authority will no longer pay Westford Housing Authority th</w:t>
      </w:r>
      <w:r w:rsidR="00D861FE">
        <w:t>e</w:t>
      </w:r>
      <w:r>
        <w:t xml:space="preserve"> management fee and Ms. Trainque</w:t>
      </w:r>
      <w:r w:rsidR="00D861FE">
        <w:t>’s</w:t>
      </w:r>
      <w:r>
        <w:t xml:space="preserve"> salary will be the Executive Director approved EOHLC salary. </w:t>
      </w:r>
    </w:p>
    <w:p w14:paraId="1FE590F0" w14:textId="44F61629" w:rsidR="00B23AA5" w:rsidRDefault="00B23AA5" w:rsidP="00B23AA5">
      <w:pPr>
        <w:jc w:val="both"/>
      </w:pPr>
    </w:p>
    <w:p w14:paraId="5D17D871" w14:textId="4D6594A2" w:rsidR="00F00827" w:rsidRDefault="00F00827" w:rsidP="00F00827">
      <w:pPr>
        <w:jc w:val="both"/>
      </w:pPr>
      <w:r>
        <w:t xml:space="preserve">A Motion by Mr. Black seconded by Ms. Colt to appoint Krisanne Trainque as the Interim Executive Director, beginning April 1, 2025 for a </w:t>
      </w:r>
      <w:r w:rsidR="008C6D84">
        <w:t>six-month</w:t>
      </w:r>
      <w:r>
        <w:t xml:space="preserve"> period, working 14 hours weekly with a salary of $49.64 hourly, based on an annual salary of $</w:t>
      </w:r>
      <w:r w:rsidR="00B93B5D">
        <w:t>36,139.00.</w:t>
      </w:r>
    </w:p>
    <w:p w14:paraId="1ECA9737" w14:textId="77777777" w:rsidR="00F00827" w:rsidRDefault="00F00827" w:rsidP="00B23AA5">
      <w:pPr>
        <w:jc w:val="both"/>
      </w:pPr>
    </w:p>
    <w:p w14:paraId="2638314E" w14:textId="77777777" w:rsidR="00B23AA5" w:rsidRDefault="00B23AA5" w:rsidP="00B23AA5">
      <w:pPr>
        <w:outlineLvl w:val="0"/>
      </w:pPr>
      <w:r>
        <w:t>A roll call was taken with the following results:</w:t>
      </w:r>
    </w:p>
    <w:p w14:paraId="54C842CB" w14:textId="77777777" w:rsidR="00B23AA5" w:rsidRDefault="00B23AA5" w:rsidP="00B23AA5"/>
    <w:p w14:paraId="21B74E33" w14:textId="77777777" w:rsidR="00B23AA5" w:rsidRDefault="00B23AA5" w:rsidP="00B23AA5">
      <w:pPr>
        <w:jc w:val="both"/>
      </w:pPr>
      <w:r>
        <w:t>Yeas:</w:t>
      </w:r>
      <w:r>
        <w:tab/>
      </w:r>
      <w:r>
        <w:tab/>
      </w:r>
      <w:r>
        <w:tab/>
        <w:t>Mr. Black</w:t>
      </w:r>
      <w:r>
        <w:tab/>
      </w:r>
    </w:p>
    <w:p w14:paraId="103FB5F3" w14:textId="77777777" w:rsidR="00B23AA5" w:rsidRDefault="00B23AA5" w:rsidP="00B23AA5">
      <w:pPr>
        <w:jc w:val="both"/>
      </w:pPr>
      <w:r>
        <w:tab/>
      </w:r>
      <w:r>
        <w:tab/>
      </w:r>
      <w:r>
        <w:tab/>
        <w:t xml:space="preserve">Mr. </w:t>
      </w:r>
      <w:proofErr w:type="spellStart"/>
      <w:r>
        <w:t>Sopka</w:t>
      </w:r>
      <w:proofErr w:type="spellEnd"/>
    </w:p>
    <w:p w14:paraId="7733E053" w14:textId="77777777" w:rsidR="00B23AA5" w:rsidRDefault="00B23AA5" w:rsidP="00B23AA5">
      <w:pPr>
        <w:ind w:left="1440" w:firstLine="720"/>
        <w:jc w:val="both"/>
      </w:pPr>
      <w:r>
        <w:t>Ms. Colt</w:t>
      </w:r>
    </w:p>
    <w:p w14:paraId="1C31C112" w14:textId="77777777" w:rsidR="00B23AA5" w:rsidRDefault="00B23AA5" w:rsidP="00B23AA5">
      <w:pPr>
        <w:ind w:left="1440" w:firstLine="720"/>
        <w:jc w:val="both"/>
      </w:pPr>
      <w:r>
        <w:t>Mr. Emerson</w:t>
      </w:r>
    </w:p>
    <w:p w14:paraId="3BC89F30" w14:textId="77777777" w:rsidR="00B23AA5" w:rsidRDefault="00B23AA5" w:rsidP="00B23AA5">
      <w:pPr>
        <w:jc w:val="both"/>
      </w:pPr>
    </w:p>
    <w:p w14:paraId="70BA0C50" w14:textId="785ADD12" w:rsidR="002C7A37" w:rsidRDefault="00CC59F9" w:rsidP="008F63B5">
      <w:pPr>
        <w:outlineLvl w:val="0"/>
      </w:pPr>
      <w:r>
        <w:t>Chairman Emerson declared the motion carried and the vote adopted.</w:t>
      </w:r>
    </w:p>
    <w:p w14:paraId="0886B119" w14:textId="77777777" w:rsidR="008C6D84" w:rsidRDefault="008C6D84" w:rsidP="008F63B5">
      <w:pPr>
        <w:outlineLvl w:val="0"/>
      </w:pPr>
    </w:p>
    <w:p w14:paraId="10B256EE" w14:textId="43CC056E" w:rsidR="008C6D84" w:rsidRDefault="008C6D84" w:rsidP="008F63B5">
      <w:pPr>
        <w:outlineLvl w:val="0"/>
      </w:pPr>
      <w:r>
        <w:t>Krisanne Trainque</w:t>
      </w:r>
      <w:r>
        <w:t xml:space="preserve"> thanked the board and indicated she is looking forward to working with the tenants and the board.</w:t>
      </w:r>
    </w:p>
    <w:p w14:paraId="50AD36A7" w14:textId="77777777" w:rsidR="008C6D84" w:rsidRDefault="008C6D84" w:rsidP="008F63B5">
      <w:pPr>
        <w:outlineLvl w:val="0"/>
      </w:pPr>
    </w:p>
    <w:p w14:paraId="03346AF7" w14:textId="6DAF0390" w:rsidR="005C01A3" w:rsidRDefault="005C01A3" w:rsidP="00BE22C4">
      <w:pPr>
        <w:rPr>
          <w:b/>
          <w:iCs/>
          <w:u w:val="single"/>
        </w:rPr>
      </w:pPr>
    </w:p>
    <w:p w14:paraId="1152EE6D" w14:textId="383CACF6" w:rsidR="008F63B5" w:rsidRDefault="00B23AA5" w:rsidP="00BE22C4">
      <w:pPr>
        <w:rPr>
          <w:b/>
          <w:iCs/>
          <w:u w:val="single"/>
        </w:rPr>
      </w:pPr>
      <w:r>
        <w:rPr>
          <w:b/>
          <w:iCs/>
          <w:u w:val="single"/>
        </w:rPr>
        <w:t xml:space="preserve">Change Order FISH#1140377-FRG </w:t>
      </w:r>
      <w:r w:rsidR="00D861FE">
        <w:rPr>
          <w:b/>
          <w:iCs/>
          <w:u w:val="single"/>
        </w:rPr>
        <w:t>Contractors</w:t>
      </w:r>
    </w:p>
    <w:p w14:paraId="2A65D4DD" w14:textId="77777777" w:rsidR="00D25B2E" w:rsidRDefault="00D25B2E" w:rsidP="00BE22C4">
      <w:pPr>
        <w:rPr>
          <w:b/>
          <w:iCs/>
          <w:u w:val="single"/>
        </w:rPr>
      </w:pPr>
    </w:p>
    <w:p w14:paraId="4D081032" w14:textId="0BC45287" w:rsidR="008F469D" w:rsidRDefault="00B23AA5" w:rsidP="00BE22C4">
      <w:pPr>
        <w:rPr>
          <w:bCs/>
          <w:iCs/>
        </w:rPr>
      </w:pPr>
      <w:r>
        <w:rPr>
          <w:bCs/>
          <w:iCs/>
        </w:rPr>
        <w:t xml:space="preserve">Mr. Martin indicated that the Change Order in the amount of $1,148 is from February 2024 </w:t>
      </w:r>
      <w:r w:rsidR="00CC59F9">
        <w:rPr>
          <w:bCs/>
          <w:iCs/>
        </w:rPr>
        <w:t>which</w:t>
      </w:r>
      <w:r>
        <w:rPr>
          <w:bCs/>
          <w:iCs/>
        </w:rPr>
        <w:t xml:space="preserve"> was never approved and submitted for the vacancy initiative work for the rehab of the unit located on Brookfield Commons.  </w:t>
      </w:r>
    </w:p>
    <w:p w14:paraId="2843EF0C" w14:textId="51367574" w:rsidR="00B23AA5" w:rsidRDefault="00B23AA5" w:rsidP="00BE22C4">
      <w:pPr>
        <w:rPr>
          <w:b/>
          <w:iCs/>
          <w:u w:val="single"/>
        </w:rPr>
      </w:pPr>
    </w:p>
    <w:p w14:paraId="5C501E0F" w14:textId="4C44E283" w:rsidR="00B23AA5" w:rsidRDefault="00B23AA5" w:rsidP="00B23AA5">
      <w:pPr>
        <w:jc w:val="both"/>
      </w:pPr>
      <w:r>
        <w:t xml:space="preserve">A Motion </w:t>
      </w:r>
      <w:r w:rsidR="00D861FE">
        <w:t xml:space="preserve">was made </w:t>
      </w:r>
      <w:r>
        <w:t>by Mr. Black seconded by Mr. Emerson to approve the Change Order in the amount of $1,148 for FISH project #1140377 for FRG Contractors as presented.</w:t>
      </w:r>
    </w:p>
    <w:p w14:paraId="089E0284" w14:textId="77777777" w:rsidR="00B23AA5" w:rsidRDefault="00B23AA5" w:rsidP="00B23AA5"/>
    <w:p w14:paraId="30D325FF" w14:textId="77777777" w:rsidR="00B23AA5" w:rsidRDefault="00B23AA5" w:rsidP="00B23AA5">
      <w:pPr>
        <w:outlineLvl w:val="0"/>
      </w:pPr>
      <w:r>
        <w:t>A roll call was taken with the following results:</w:t>
      </w:r>
    </w:p>
    <w:p w14:paraId="2F656946" w14:textId="77777777" w:rsidR="00B23AA5" w:rsidRDefault="00B23AA5" w:rsidP="00B23AA5"/>
    <w:p w14:paraId="608480C3" w14:textId="77777777" w:rsidR="00B23AA5" w:rsidRDefault="00B23AA5" w:rsidP="00B23AA5">
      <w:pPr>
        <w:jc w:val="both"/>
      </w:pPr>
      <w:r>
        <w:t>Yeas:</w:t>
      </w:r>
      <w:r>
        <w:tab/>
      </w:r>
      <w:r>
        <w:tab/>
      </w:r>
      <w:r>
        <w:tab/>
        <w:t>Mr. Black</w:t>
      </w:r>
      <w:r>
        <w:tab/>
      </w:r>
    </w:p>
    <w:p w14:paraId="564CACFA" w14:textId="77777777" w:rsidR="00B23AA5" w:rsidRDefault="00B23AA5" w:rsidP="00B23AA5">
      <w:pPr>
        <w:jc w:val="both"/>
      </w:pPr>
      <w:r>
        <w:tab/>
      </w:r>
      <w:r>
        <w:tab/>
      </w:r>
      <w:r>
        <w:tab/>
        <w:t xml:space="preserve">Mr. </w:t>
      </w:r>
      <w:proofErr w:type="spellStart"/>
      <w:r>
        <w:t>Sopka</w:t>
      </w:r>
      <w:proofErr w:type="spellEnd"/>
    </w:p>
    <w:p w14:paraId="5694E17D" w14:textId="77777777" w:rsidR="00B23AA5" w:rsidRDefault="00B23AA5" w:rsidP="00B23AA5">
      <w:pPr>
        <w:ind w:left="1440" w:firstLine="720"/>
        <w:jc w:val="both"/>
      </w:pPr>
      <w:r>
        <w:t>Ms. Colt</w:t>
      </w:r>
    </w:p>
    <w:p w14:paraId="289B5D1E" w14:textId="77777777" w:rsidR="00B23AA5" w:rsidRDefault="00B23AA5" w:rsidP="00B23AA5">
      <w:pPr>
        <w:ind w:left="1440" w:firstLine="720"/>
        <w:jc w:val="both"/>
      </w:pPr>
      <w:r>
        <w:t>Mr. Emerson</w:t>
      </w:r>
    </w:p>
    <w:p w14:paraId="6B50002B" w14:textId="77777777" w:rsidR="00B23AA5" w:rsidRDefault="00B23AA5" w:rsidP="00B23AA5">
      <w:pPr>
        <w:jc w:val="both"/>
      </w:pPr>
    </w:p>
    <w:p w14:paraId="3144B1AB" w14:textId="50DFE69C" w:rsidR="00B23AA5" w:rsidRDefault="00CC59F9" w:rsidP="00BE22C4">
      <w:r>
        <w:t>Chairman Emerson declared the motion carried and the vote adopted.</w:t>
      </w:r>
    </w:p>
    <w:p w14:paraId="1ACF0997" w14:textId="77777777" w:rsidR="008C6D84" w:rsidRDefault="008C6D84" w:rsidP="00BE22C4"/>
    <w:p w14:paraId="540FD2BD" w14:textId="77777777" w:rsidR="008C6D84" w:rsidRDefault="008C6D84" w:rsidP="00BE22C4"/>
    <w:p w14:paraId="65F910A4" w14:textId="77777777" w:rsidR="008C6D84" w:rsidRDefault="008C6D84" w:rsidP="00BE22C4">
      <w:pPr>
        <w:rPr>
          <w:b/>
          <w:iCs/>
          <w:u w:val="single"/>
        </w:rPr>
      </w:pPr>
    </w:p>
    <w:p w14:paraId="0D233805" w14:textId="77777777" w:rsidR="00B23AA5" w:rsidRDefault="00B23AA5" w:rsidP="00B23AA5">
      <w:pPr>
        <w:rPr>
          <w:b/>
          <w:iCs/>
          <w:u w:val="single"/>
        </w:rPr>
      </w:pPr>
    </w:p>
    <w:p w14:paraId="44049570" w14:textId="77777777" w:rsidR="008C6D84" w:rsidRDefault="00B23AA5" w:rsidP="00B23AA5">
      <w:pPr>
        <w:rPr>
          <w:b/>
          <w:iCs/>
          <w:u w:val="single"/>
        </w:rPr>
      </w:pPr>
      <w:r>
        <w:rPr>
          <w:b/>
          <w:iCs/>
          <w:u w:val="single"/>
        </w:rPr>
        <w:lastRenderedPageBreak/>
        <w:t xml:space="preserve">Certificate of Final Completion FISH#1140377-FRG </w:t>
      </w:r>
      <w:r w:rsidR="00D861FE">
        <w:rPr>
          <w:b/>
          <w:iCs/>
          <w:u w:val="single"/>
        </w:rPr>
        <w:t>Contractors</w:t>
      </w:r>
    </w:p>
    <w:p w14:paraId="0CF76D03" w14:textId="66EA4276" w:rsidR="00B23AA5" w:rsidRDefault="00B23AA5" w:rsidP="00B23AA5">
      <w:pPr>
        <w:rPr>
          <w:bCs/>
          <w:iCs/>
        </w:rPr>
      </w:pPr>
      <w:r>
        <w:rPr>
          <w:bCs/>
          <w:iCs/>
        </w:rPr>
        <w:t xml:space="preserve">Mr. Martin indicated this is the Certificate of Final Completion in the amount of $4,897.65 from May 2024 that was never approved and submitted for the vacancy initiative work for the rehab of the unit located on Brookfield Commons.  </w:t>
      </w:r>
    </w:p>
    <w:p w14:paraId="0B1DD3A6" w14:textId="77777777" w:rsidR="00B23AA5" w:rsidRDefault="00B23AA5" w:rsidP="00B23AA5">
      <w:pPr>
        <w:rPr>
          <w:b/>
          <w:iCs/>
          <w:u w:val="single"/>
        </w:rPr>
      </w:pPr>
    </w:p>
    <w:p w14:paraId="124D4CB1" w14:textId="33CFB9D5" w:rsidR="00B23AA5" w:rsidRDefault="00B23AA5" w:rsidP="00B23AA5">
      <w:pPr>
        <w:jc w:val="both"/>
      </w:pPr>
      <w:r>
        <w:t>A Motion by Mr. Black seconded by Mr. Emerson to approve the Certificate of Final Completion in the amount of $</w:t>
      </w:r>
      <w:r w:rsidR="00CC59F9">
        <w:t>4,896.65 for</w:t>
      </w:r>
      <w:r>
        <w:t xml:space="preserve"> FISH project #1140377 for FRG Contractors as presented.</w:t>
      </w:r>
    </w:p>
    <w:p w14:paraId="3A83DD6B" w14:textId="77777777" w:rsidR="00B23AA5" w:rsidRDefault="00B23AA5" w:rsidP="00B23AA5"/>
    <w:p w14:paraId="6FD237C5" w14:textId="77777777" w:rsidR="00B23AA5" w:rsidRDefault="00B23AA5" w:rsidP="00B23AA5">
      <w:pPr>
        <w:outlineLvl w:val="0"/>
      </w:pPr>
      <w:r>
        <w:t>A roll call was taken with the following results:</w:t>
      </w:r>
    </w:p>
    <w:p w14:paraId="6EB281F7" w14:textId="77777777" w:rsidR="00B23AA5" w:rsidRDefault="00B23AA5" w:rsidP="00B23AA5"/>
    <w:p w14:paraId="5130D53E" w14:textId="77777777" w:rsidR="00B23AA5" w:rsidRDefault="00B23AA5" w:rsidP="00B23AA5">
      <w:pPr>
        <w:jc w:val="both"/>
      </w:pPr>
      <w:r>
        <w:t>Yeas:</w:t>
      </w:r>
      <w:r>
        <w:tab/>
      </w:r>
      <w:r>
        <w:tab/>
      </w:r>
      <w:r>
        <w:tab/>
        <w:t>Mr. Black</w:t>
      </w:r>
      <w:r>
        <w:tab/>
      </w:r>
    </w:p>
    <w:p w14:paraId="597196BF" w14:textId="77777777" w:rsidR="00B23AA5" w:rsidRDefault="00B23AA5" w:rsidP="00B23AA5">
      <w:pPr>
        <w:jc w:val="both"/>
      </w:pPr>
      <w:r>
        <w:tab/>
      </w:r>
      <w:r>
        <w:tab/>
      </w:r>
      <w:r>
        <w:tab/>
        <w:t xml:space="preserve">Mr. </w:t>
      </w:r>
      <w:proofErr w:type="spellStart"/>
      <w:r>
        <w:t>Sopka</w:t>
      </w:r>
      <w:proofErr w:type="spellEnd"/>
    </w:p>
    <w:p w14:paraId="75B0F473" w14:textId="77777777" w:rsidR="00B23AA5" w:rsidRDefault="00B23AA5" w:rsidP="00B23AA5">
      <w:pPr>
        <w:ind w:left="1440" w:firstLine="720"/>
        <w:jc w:val="both"/>
      </w:pPr>
      <w:r>
        <w:t>Ms. Colt</w:t>
      </w:r>
    </w:p>
    <w:p w14:paraId="209EE288" w14:textId="77777777" w:rsidR="00B23AA5" w:rsidRDefault="00B23AA5" w:rsidP="00B23AA5">
      <w:pPr>
        <w:ind w:left="1440" w:firstLine="720"/>
        <w:jc w:val="both"/>
      </w:pPr>
      <w:r>
        <w:t>Mr. Emerson</w:t>
      </w:r>
    </w:p>
    <w:p w14:paraId="0A652D89" w14:textId="77777777" w:rsidR="00B23AA5" w:rsidRDefault="00B23AA5" w:rsidP="00B23AA5">
      <w:pPr>
        <w:jc w:val="both"/>
      </w:pPr>
    </w:p>
    <w:p w14:paraId="568DC449" w14:textId="389EDE3E" w:rsidR="00B23AA5" w:rsidRDefault="00CC59F9" w:rsidP="00B23AA5">
      <w:pPr>
        <w:outlineLvl w:val="0"/>
      </w:pPr>
      <w:r>
        <w:t>Chairman Emerson declared the motion carried and the vote adopted.</w:t>
      </w:r>
    </w:p>
    <w:p w14:paraId="52FE1536" w14:textId="59CE6681" w:rsidR="00B23AA5" w:rsidRDefault="00B23AA5" w:rsidP="00BE22C4">
      <w:pPr>
        <w:rPr>
          <w:b/>
          <w:iCs/>
          <w:u w:val="single"/>
        </w:rPr>
      </w:pPr>
    </w:p>
    <w:p w14:paraId="3BEBACD9" w14:textId="4B0A1123" w:rsidR="00B23AA5" w:rsidRDefault="00B23AA5" w:rsidP="00B23AA5">
      <w:pPr>
        <w:rPr>
          <w:b/>
          <w:iCs/>
          <w:u w:val="single"/>
        </w:rPr>
      </w:pPr>
      <w:r>
        <w:rPr>
          <w:b/>
          <w:iCs/>
          <w:u w:val="single"/>
        </w:rPr>
        <w:t>Contract for Financial Assistance (CFA) Weatherization Award Contract</w:t>
      </w:r>
    </w:p>
    <w:p w14:paraId="5B52C790" w14:textId="77777777" w:rsidR="00B23AA5" w:rsidRDefault="00B23AA5" w:rsidP="00B23AA5">
      <w:pPr>
        <w:rPr>
          <w:b/>
          <w:iCs/>
          <w:u w:val="single"/>
        </w:rPr>
      </w:pPr>
    </w:p>
    <w:p w14:paraId="11BECB23" w14:textId="2C6F6212" w:rsidR="00B23AA5" w:rsidRDefault="00B23AA5" w:rsidP="00B23AA5">
      <w:pPr>
        <w:rPr>
          <w:bCs/>
          <w:iCs/>
        </w:rPr>
      </w:pPr>
      <w:r>
        <w:rPr>
          <w:bCs/>
          <w:iCs/>
        </w:rPr>
        <w:t xml:space="preserve">Mr. Martin indicated that the Housing Authority was awarded $43,593 for weatherization upgrades, therefore the award contract needs to be approved/accepted. </w:t>
      </w:r>
    </w:p>
    <w:p w14:paraId="5F83BFCD" w14:textId="77777777" w:rsidR="00B23AA5" w:rsidRDefault="00B23AA5" w:rsidP="00B23AA5">
      <w:pPr>
        <w:rPr>
          <w:b/>
          <w:iCs/>
          <w:u w:val="single"/>
        </w:rPr>
      </w:pPr>
    </w:p>
    <w:p w14:paraId="363D8207" w14:textId="3F49DEF7" w:rsidR="00B23AA5" w:rsidRDefault="00B23AA5" w:rsidP="00B23AA5">
      <w:pPr>
        <w:jc w:val="both"/>
      </w:pPr>
      <w:r>
        <w:t xml:space="preserve">A Motion by Mr. </w:t>
      </w:r>
      <w:proofErr w:type="spellStart"/>
      <w:r>
        <w:t>Sopka</w:t>
      </w:r>
      <w:proofErr w:type="spellEnd"/>
      <w:r>
        <w:t xml:space="preserve"> seconded by Ms. Colt to approve the CFA Contract award in the amount of $43,593 for weatherization upgrades as presented.</w:t>
      </w:r>
    </w:p>
    <w:p w14:paraId="6D74AF62" w14:textId="77777777" w:rsidR="00B23AA5" w:rsidRDefault="00B23AA5" w:rsidP="00B23AA5">
      <w:pPr>
        <w:jc w:val="both"/>
      </w:pPr>
    </w:p>
    <w:p w14:paraId="70B21118" w14:textId="77777777" w:rsidR="00B23AA5" w:rsidRDefault="00B23AA5" w:rsidP="00B23AA5">
      <w:pPr>
        <w:outlineLvl w:val="0"/>
      </w:pPr>
      <w:r>
        <w:t>A roll call was taken with the following results:</w:t>
      </w:r>
    </w:p>
    <w:p w14:paraId="7A46BBA7" w14:textId="77777777" w:rsidR="00B23AA5" w:rsidRDefault="00B23AA5" w:rsidP="00B23AA5"/>
    <w:p w14:paraId="0699F247" w14:textId="77777777" w:rsidR="00B23AA5" w:rsidRDefault="00B23AA5" w:rsidP="00B23AA5">
      <w:pPr>
        <w:jc w:val="both"/>
      </w:pPr>
      <w:r>
        <w:t>Yeas:</w:t>
      </w:r>
      <w:r>
        <w:tab/>
      </w:r>
      <w:r>
        <w:tab/>
      </w:r>
      <w:r>
        <w:tab/>
        <w:t>Mr. Black</w:t>
      </w:r>
      <w:r>
        <w:tab/>
      </w:r>
    </w:p>
    <w:p w14:paraId="5AF043F7" w14:textId="77777777" w:rsidR="00B23AA5" w:rsidRDefault="00B23AA5" w:rsidP="00B23AA5">
      <w:pPr>
        <w:jc w:val="both"/>
      </w:pPr>
      <w:r>
        <w:tab/>
      </w:r>
      <w:r>
        <w:tab/>
      </w:r>
      <w:r>
        <w:tab/>
        <w:t xml:space="preserve">Mr. </w:t>
      </w:r>
      <w:proofErr w:type="spellStart"/>
      <w:r>
        <w:t>Sopka</w:t>
      </w:r>
      <w:proofErr w:type="spellEnd"/>
    </w:p>
    <w:p w14:paraId="4E6C4115" w14:textId="77777777" w:rsidR="00B23AA5" w:rsidRDefault="00B23AA5" w:rsidP="00B23AA5">
      <w:pPr>
        <w:ind w:left="1440" w:firstLine="720"/>
        <w:jc w:val="both"/>
      </w:pPr>
      <w:r>
        <w:t>Ms. Colt</w:t>
      </w:r>
    </w:p>
    <w:p w14:paraId="2A09A11D" w14:textId="77777777" w:rsidR="00B23AA5" w:rsidRDefault="00B23AA5" w:rsidP="00B23AA5">
      <w:pPr>
        <w:ind w:left="1440" w:firstLine="720"/>
        <w:jc w:val="both"/>
      </w:pPr>
      <w:r>
        <w:t>Mr. Emerson</w:t>
      </w:r>
    </w:p>
    <w:p w14:paraId="4E76B13F" w14:textId="77777777" w:rsidR="00B23AA5" w:rsidRDefault="00B23AA5" w:rsidP="00B23AA5">
      <w:pPr>
        <w:jc w:val="both"/>
      </w:pPr>
    </w:p>
    <w:p w14:paraId="0DFE7685" w14:textId="41C0B5C2" w:rsidR="00B23AA5" w:rsidRDefault="00CC59F9" w:rsidP="00B23AA5">
      <w:pPr>
        <w:outlineLvl w:val="0"/>
      </w:pPr>
      <w:r>
        <w:t>Chairman Emerson declared the motion carried and the vote adopted.</w:t>
      </w:r>
    </w:p>
    <w:p w14:paraId="36E2A36D" w14:textId="77777777" w:rsidR="00CC59F9" w:rsidRDefault="00CC59F9" w:rsidP="00B23AA5">
      <w:pPr>
        <w:outlineLvl w:val="0"/>
      </w:pPr>
    </w:p>
    <w:p w14:paraId="7AF8F41A" w14:textId="1D21862E" w:rsidR="00B23AA5" w:rsidRDefault="00B23AA5" w:rsidP="00B23AA5">
      <w:pPr>
        <w:rPr>
          <w:b/>
          <w:iCs/>
          <w:u w:val="single"/>
        </w:rPr>
      </w:pPr>
      <w:r>
        <w:rPr>
          <w:b/>
          <w:iCs/>
          <w:u w:val="single"/>
        </w:rPr>
        <w:t>Contract for Financial Assistance (CFA) Amendment #10</w:t>
      </w:r>
    </w:p>
    <w:p w14:paraId="3BB9944A" w14:textId="77777777" w:rsidR="00B23AA5" w:rsidRDefault="00B23AA5" w:rsidP="00B23AA5">
      <w:pPr>
        <w:rPr>
          <w:b/>
          <w:iCs/>
          <w:u w:val="single"/>
        </w:rPr>
      </w:pPr>
    </w:p>
    <w:p w14:paraId="597AA4B0" w14:textId="204539DB" w:rsidR="00B23AA5" w:rsidRDefault="00B23AA5" w:rsidP="00B23AA5">
      <w:pPr>
        <w:rPr>
          <w:bCs/>
          <w:iCs/>
        </w:rPr>
      </w:pPr>
      <w:r>
        <w:rPr>
          <w:bCs/>
          <w:iCs/>
        </w:rPr>
        <w:t xml:space="preserve">Mr. Martin indicated that the CFA Amendment #10 needs to be </w:t>
      </w:r>
      <w:r w:rsidR="00CC59F9">
        <w:rPr>
          <w:bCs/>
          <w:iCs/>
        </w:rPr>
        <w:t xml:space="preserve">approved in the </w:t>
      </w:r>
      <w:r>
        <w:rPr>
          <w:bCs/>
          <w:iCs/>
        </w:rPr>
        <w:t xml:space="preserve">total amount of $324,389.89. </w:t>
      </w:r>
    </w:p>
    <w:p w14:paraId="510CCA8E" w14:textId="77777777" w:rsidR="00B23AA5" w:rsidRDefault="00B23AA5" w:rsidP="00B23AA5">
      <w:pPr>
        <w:rPr>
          <w:b/>
          <w:iCs/>
          <w:u w:val="single"/>
        </w:rPr>
      </w:pPr>
    </w:p>
    <w:p w14:paraId="51733FD2" w14:textId="7E147765" w:rsidR="00B23AA5" w:rsidRDefault="00B23AA5" w:rsidP="00B23AA5">
      <w:pPr>
        <w:jc w:val="both"/>
      </w:pPr>
      <w:r>
        <w:t xml:space="preserve">A Motion by Mr. Emerson seconded by Ms. Colt to approve the CFA Contract Amendment #10 in the amount of $324, 389.89 as presented. </w:t>
      </w:r>
    </w:p>
    <w:p w14:paraId="1D65E240" w14:textId="77777777" w:rsidR="00B23AA5" w:rsidRDefault="00B23AA5" w:rsidP="00B23AA5">
      <w:pPr>
        <w:outlineLvl w:val="0"/>
      </w:pPr>
    </w:p>
    <w:p w14:paraId="4D643FEB" w14:textId="529E4911" w:rsidR="00B23AA5" w:rsidRDefault="00B23AA5" w:rsidP="00B23AA5">
      <w:pPr>
        <w:outlineLvl w:val="0"/>
      </w:pPr>
      <w:r>
        <w:t>A roll call was taken with the following results:</w:t>
      </w:r>
    </w:p>
    <w:p w14:paraId="19F4F20A" w14:textId="77777777" w:rsidR="00B23AA5" w:rsidRDefault="00B23AA5" w:rsidP="00B23AA5"/>
    <w:p w14:paraId="64F6310A" w14:textId="77777777" w:rsidR="00B23AA5" w:rsidRDefault="00B23AA5" w:rsidP="00B23AA5">
      <w:pPr>
        <w:jc w:val="both"/>
      </w:pPr>
      <w:r>
        <w:t>Yeas:</w:t>
      </w:r>
      <w:r>
        <w:tab/>
      </w:r>
      <w:r>
        <w:tab/>
      </w:r>
      <w:r>
        <w:tab/>
        <w:t>Mr. Black</w:t>
      </w:r>
      <w:r>
        <w:tab/>
      </w:r>
    </w:p>
    <w:p w14:paraId="53C42A71" w14:textId="77777777" w:rsidR="00B23AA5" w:rsidRDefault="00B23AA5" w:rsidP="00B23AA5">
      <w:pPr>
        <w:jc w:val="both"/>
      </w:pPr>
      <w:r>
        <w:lastRenderedPageBreak/>
        <w:tab/>
      </w:r>
      <w:r>
        <w:tab/>
      </w:r>
      <w:r>
        <w:tab/>
        <w:t xml:space="preserve">Mr. </w:t>
      </w:r>
      <w:proofErr w:type="spellStart"/>
      <w:r>
        <w:t>Sopka</w:t>
      </w:r>
      <w:proofErr w:type="spellEnd"/>
    </w:p>
    <w:p w14:paraId="279D1AC7" w14:textId="77777777" w:rsidR="00B23AA5" w:rsidRDefault="00B23AA5" w:rsidP="00B23AA5">
      <w:pPr>
        <w:ind w:left="1440" w:firstLine="720"/>
        <w:jc w:val="both"/>
      </w:pPr>
      <w:r>
        <w:t>Ms. Colt</w:t>
      </w:r>
    </w:p>
    <w:p w14:paraId="51190315" w14:textId="77777777" w:rsidR="00B23AA5" w:rsidRDefault="00B23AA5" w:rsidP="00B23AA5">
      <w:pPr>
        <w:ind w:left="1440" w:firstLine="720"/>
        <w:jc w:val="both"/>
      </w:pPr>
      <w:r>
        <w:t>Mr. Emerson</w:t>
      </w:r>
    </w:p>
    <w:p w14:paraId="47981EB6" w14:textId="77777777" w:rsidR="00B23AA5" w:rsidRDefault="00B23AA5" w:rsidP="00B23AA5">
      <w:pPr>
        <w:jc w:val="both"/>
      </w:pPr>
    </w:p>
    <w:p w14:paraId="5E3F429F" w14:textId="1909A706" w:rsidR="00B23AA5" w:rsidRDefault="00CC59F9" w:rsidP="00BE22C4">
      <w:r>
        <w:t>Chairman Emerson declared the motion carried and the vote adopted.</w:t>
      </w:r>
    </w:p>
    <w:p w14:paraId="042F0E37" w14:textId="77777777" w:rsidR="008C6D84" w:rsidRDefault="008C6D84" w:rsidP="00BE22C4">
      <w:pPr>
        <w:rPr>
          <w:b/>
          <w:iCs/>
          <w:u w:val="single"/>
        </w:rPr>
      </w:pPr>
    </w:p>
    <w:p w14:paraId="0CC23B84" w14:textId="575B0373" w:rsidR="008F63B5" w:rsidRDefault="00B23AA5" w:rsidP="00BE22C4">
      <w:pPr>
        <w:rPr>
          <w:b/>
          <w:iCs/>
          <w:u w:val="single"/>
        </w:rPr>
      </w:pPr>
      <w:r>
        <w:rPr>
          <w:b/>
          <w:iCs/>
          <w:u w:val="single"/>
        </w:rPr>
        <w:t>Financial Reports</w:t>
      </w:r>
    </w:p>
    <w:p w14:paraId="59A03CA6" w14:textId="73439F64" w:rsidR="00B23AA5" w:rsidRDefault="00B23AA5" w:rsidP="00BE22C4">
      <w:pPr>
        <w:rPr>
          <w:bCs/>
          <w:iCs/>
        </w:rPr>
      </w:pPr>
    </w:p>
    <w:p w14:paraId="0446BF89" w14:textId="16C7F3E4" w:rsidR="00B23AA5" w:rsidRDefault="00B23AA5" w:rsidP="00BE22C4">
      <w:pPr>
        <w:rPr>
          <w:bCs/>
          <w:iCs/>
        </w:rPr>
      </w:pPr>
      <w:r>
        <w:rPr>
          <w:bCs/>
          <w:iCs/>
        </w:rPr>
        <w:t>Mr. Martin provided the board with monthly and quarterly reports from July 1, 2024 through December 31, 2024.  Mr. Martin requested that the board vote acknowledgement of rec</w:t>
      </w:r>
      <w:r w:rsidR="00D861FE">
        <w:rPr>
          <w:bCs/>
          <w:iCs/>
        </w:rPr>
        <w:t>eipt of</w:t>
      </w:r>
      <w:r>
        <w:rPr>
          <w:bCs/>
          <w:iCs/>
        </w:rPr>
        <w:t xml:space="preserve"> all financial reports.</w:t>
      </w:r>
    </w:p>
    <w:p w14:paraId="131708FE" w14:textId="75C0A3CE" w:rsidR="00B23AA5" w:rsidRDefault="00B23AA5" w:rsidP="00BE22C4">
      <w:pPr>
        <w:rPr>
          <w:bCs/>
          <w:iCs/>
        </w:rPr>
      </w:pPr>
    </w:p>
    <w:p w14:paraId="437221D2" w14:textId="3E2D365F" w:rsidR="00B23AA5" w:rsidRDefault="00B23AA5" w:rsidP="00B23AA5">
      <w:pPr>
        <w:jc w:val="both"/>
      </w:pPr>
      <w:r>
        <w:t xml:space="preserve">A Motion by Mr. Black seconded by Ms. Emerson to accumulatively acknowledge </w:t>
      </w:r>
      <w:r w:rsidR="00CC59F9">
        <w:t>accepting</w:t>
      </w:r>
      <w:r>
        <w:t xml:space="preserve"> the month</w:t>
      </w:r>
      <w:r w:rsidR="00D861FE">
        <w:t>ly</w:t>
      </w:r>
      <w:r>
        <w:t xml:space="preserve"> and quarterly financial reports from July 1, 2024 through December 31, 2024 </w:t>
      </w:r>
      <w:r w:rsidR="00B93B5D">
        <w:t>as presented</w:t>
      </w:r>
      <w:r>
        <w:t xml:space="preserve">. </w:t>
      </w:r>
    </w:p>
    <w:p w14:paraId="0C88464B" w14:textId="77777777" w:rsidR="00B23AA5" w:rsidRDefault="00B23AA5" w:rsidP="00B23AA5">
      <w:pPr>
        <w:jc w:val="both"/>
      </w:pPr>
    </w:p>
    <w:p w14:paraId="62FD544E" w14:textId="77777777" w:rsidR="00B23AA5" w:rsidRDefault="00B23AA5" w:rsidP="00B23AA5">
      <w:pPr>
        <w:outlineLvl w:val="0"/>
      </w:pPr>
    </w:p>
    <w:p w14:paraId="2B9822DB" w14:textId="77777777" w:rsidR="00B23AA5" w:rsidRDefault="00B23AA5" w:rsidP="00B23AA5">
      <w:pPr>
        <w:outlineLvl w:val="0"/>
      </w:pPr>
      <w:r>
        <w:t>A roll call was taken with the following results:</w:t>
      </w:r>
    </w:p>
    <w:p w14:paraId="067E0254" w14:textId="77777777" w:rsidR="00B23AA5" w:rsidRDefault="00B23AA5" w:rsidP="00B23AA5"/>
    <w:p w14:paraId="54962271" w14:textId="3B14CFA5" w:rsidR="00B23AA5" w:rsidRDefault="00B23AA5" w:rsidP="00B23AA5">
      <w:pPr>
        <w:jc w:val="both"/>
      </w:pPr>
      <w:r>
        <w:t>Yeas:</w:t>
      </w:r>
      <w:r>
        <w:tab/>
      </w:r>
      <w:r>
        <w:tab/>
      </w:r>
      <w:r>
        <w:tab/>
        <w:t>Mr. Black</w:t>
      </w:r>
      <w:r>
        <w:tab/>
      </w:r>
    </w:p>
    <w:p w14:paraId="1EB42E48" w14:textId="77777777" w:rsidR="00B23AA5" w:rsidRDefault="00B23AA5" w:rsidP="00B23AA5">
      <w:pPr>
        <w:ind w:left="1440" w:firstLine="720"/>
        <w:jc w:val="both"/>
      </w:pPr>
      <w:r>
        <w:t>Ms. Colt</w:t>
      </w:r>
    </w:p>
    <w:p w14:paraId="016042D9" w14:textId="286EB506" w:rsidR="00B23AA5" w:rsidRDefault="00B23AA5" w:rsidP="00B23AA5">
      <w:pPr>
        <w:ind w:left="1440" w:firstLine="720"/>
        <w:jc w:val="both"/>
      </w:pPr>
      <w:r>
        <w:t>Mr. Emerson</w:t>
      </w:r>
    </w:p>
    <w:p w14:paraId="3A2376FB" w14:textId="7D983FD1" w:rsidR="002E5324" w:rsidRDefault="002E5324" w:rsidP="002E5324">
      <w:pPr>
        <w:jc w:val="both"/>
      </w:pPr>
    </w:p>
    <w:p w14:paraId="54D51D73" w14:textId="7A4560E7" w:rsidR="002E5324" w:rsidRDefault="002E5324" w:rsidP="002E5324">
      <w:pPr>
        <w:jc w:val="both"/>
      </w:pPr>
      <w:r>
        <w:t>Present:</w:t>
      </w:r>
      <w:r>
        <w:tab/>
      </w:r>
      <w:r>
        <w:tab/>
        <w:t xml:space="preserve">Mr. </w:t>
      </w:r>
      <w:proofErr w:type="spellStart"/>
      <w:r>
        <w:t>Sopka</w:t>
      </w:r>
      <w:proofErr w:type="spellEnd"/>
    </w:p>
    <w:p w14:paraId="64F12545" w14:textId="77777777" w:rsidR="00B23AA5" w:rsidRDefault="00B23AA5" w:rsidP="00B23AA5">
      <w:pPr>
        <w:jc w:val="both"/>
      </w:pPr>
    </w:p>
    <w:p w14:paraId="7A590421" w14:textId="225958F7" w:rsidR="00B23AA5" w:rsidRDefault="00CC59F9" w:rsidP="00BE22C4">
      <w:r>
        <w:t>Chairman Emerson declared the motion carried and the vote adopted.</w:t>
      </w:r>
    </w:p>
    <w:p w14:paraId="06D05948" w14:textId="77777777" w:rsidR="008C6D84" w:rsidRDefault="008C6D84" w:rsidP="00BE22C4">
      <w:pPr>
        <w:rPr>
          <w:bCs/>
          <w:iCs/>
        </w:rPr>
      </w:pPr>
    </w:p>
    <w:p w14:paraId="54918C73" w14:textId="77777777" w:rsidR="008F469D" w:rsidRDefault="008F469D" w:rsidP="00BE22C4">
      <w:pPr>
        <w:rPr>
          <w:b/>
          <w:iCs/>
          <w:u w:val="single"/>
        </w:rPr>
      </w:pPr>
    </w:p>
    <w:p w14:paraId="4ECCC81C" w14:textId="6A699726" w:rsidR="005C01A3" w:rsidRDefault="00B23AA5" w:rsidP="00BE22C4">
      <w:pPr>
        <w:rPr>
          <w:b/>
          <w:iCs/>
          <w:u w:val="single"/>
        </w:rPr>
      </w:pPr>
      <w:r>
        <w:rPr>
          <w:b/>
          <w:iCs/>
          <w:u w:val="single"/>
        </w:rPr>
        <w:t>Report of the Consultant</w:t>
      </w:r>
    </w:p>
    <w:p w14:paraId="6FD884B0" w14:textId="606745C0" w:rsidR="00B23AA5" w:rsidRDefault="00B23AA5" w:rsidP="00BE22C4">
      <w:pPr>
        <w:rPr>
          <w:b/>
          <w:iCs/>
          <w:u w:val="single"/>
        </w:rPr>
      </w:pPr>
    </w:p>
    <w:p w14:paraId="1B1C4D61" w14:textId="7DFA392E" w:rsidR="00401316" w:rsidRDefault="00B23AA5" w:rsidP="00B23AA5">
      <w:pPr>
        <w:rPr>
          <w:iCs/>
        </w:rPr>
      </w:pPr>
      <w:r w:rsidRPr="00B23AA5">
        <w:rPr>
          <w:iCs/>
        </w:rPr>
        <w:t>Mr. Martin stated that he has been working with the Westford, Littleton and Groton Housing Authority since December 2024</w:t>
      </w:r>
      <w:r>
        <w:rPr>
          <w:iCs/>
        </w:rPr>
        <w:t xml:space="preserve"> to get </w:t>
      </w:r>
      <w:r w:rsidR="00401316">
        <w:rPr>
          <w:iCs/>
        </w:rPr>
        <w:t>financ</w:t>
      </w:r>
      <w:r w:rsidR="004F1EEB">
        <w:rPr>
          <w:iCs/>
        </w:rPr>
        <w:t>es in order by providing financial statements that were prepared by the Fee Accountant and address rent collection,</w:t>
      </w:r>
      <w:r w:rsidR="00401316">
        <w:rPr>
          <w:iCs/>
        </w:rPr>
        <w:t xml:space="preserve"> recertifications</w:t>
      </w:r>
      <w:r w:rsidR="004F1EEB">
        <w:rPr>
          <w:iCs/>
        </w:rPr>
        <w:t xml:space="preserve">, vacancies </w:t>
      </w:r>
      <w:r>
        <w:rPr>
          <w:iCs/>
        </w:rPr>
        <w:t xml:space="preserve">and all other </w:t>
      </w:r>
      <w:r w:rsidR="004F1EEB">
        <w:rPr>
          <w:iCs/>
        </w:rPr>
        <w:t>related activities.</w:t>
      </w:r>
      <w:r>
        <w:rPr>
          <w:iCs/>
        </w:rPr>
        <w:t xml:space="preserve"> Mr. Martin indicated that the </w:t>
      </w:r>
      <w:r w:rsidR="004F1EEB">
        <w:rPr>
          <w:iCs/>
        </w:rPr>
        <w:t xml:space="preserve">Westford </w:t>
      </w:r>
      <w:r>
        <w:rPr>
          <w:iCs/>
        </w:rPr>
        <w:t xml:space="preserve">Housing Authority </w:t>
      </w:r>
      <w:r w:rsidR="00401316">
        <w:rPr>
          <w:iCs/>
        </w:rPr>
        <w:t>has</w:t>
      </w:r>
      <w:r>
        <w:rPr>
          <w:iCs/>
        </w:rPr>
        <w:t xml:space="preserve"> housing software</w:t>
      </w:r>
      <w:r w:rsidR="004F1EEB">
        <w:rPr>
          <w:iCs/>
        </w:rPr>
        <w:t xml:space="preserve"> available for all three Housing Authorities, but unfortunately it was not utilized at the Littleton and </w:t>
      </w:r>
      <w:r w:rsidR="00B25A86">
        <w:rPr>
          <w:iCs/>
        </w:rPr>
        <w:t>Groton Housing</w:t>
      </w:r>
      <w:r w:rsidR="004F1EEB">
        <w:rPr>
          <w:iCs/>
        </w:rPr>
        <w:t xml:space="preserve"> Authorities. This has resulted in</w:t>
      </w:r>
      <w:r>
        <w:rPr>
          <w:iCs/>
        </w:rPr>
        <w:t xml:space="preserve"> making it very difficult to locate financial information, accounts payable, rents and tenant annual recertifications</w:t>
      </w:r>
      <w:r w:rsidR="00401316">
        <w:rPr>
          <w:iCs/>
        </w:rPr>
        <w:t xml:space="preserve"> etc.</w:t>
      </w:r>
      <w:r>
        <w:rPr>
          <w:iCs/>
        </w:rPr>
        <w:t xml:space="preserve">  </w:t>
      </w:r>
    </w:p>
    <w:p w14:paraId="6DB5557F" w14:textId="6D53FA92" w:rsidR="00B23AA5" w:rsidRDefault="00B23AA5" w:rsidP="00B23AA5">
      <w:pPr>
        <w:rPr>
          <w:iCs/>
        </w:rPr>
      </w:pPr>
      <w:r>
        <w:rPr>
          <w:iCs/>
        </w:rPr>
        <w:t xml:space="preserve">Mr. Martin indicated </w:t>
      </w:r>
      <w:r w:rsidR="00B25A86">
        <w:rPr>
          <w:iCs/>
        </w:rPr>
        <w:t>that at present</w:t>
      </w:r>
      <w:r w:rsidR="004F1EEB">
        <w:rPr>
          <w:iCs/>
        </w:rPr>
        <w:t xml:space="preserve">, </w:t>
      </w:r>
      <w:r>
        <w:rPr>
          <w:iCs/>
        </w:rPr>
        <w:t xml:space="preserve">all accounts payable vendors are </w:t>
      </w:r>
      <w:r w:rsidR="00401316">
        <w:rPr>
          <w:iCs/>
        </w:rPr>
        <w:t>now</w:t>
      </w:r>
      <w:r>
        <w:rPr>
          <w:iCs/>
        </w:rPr>
        <w:t xml:space="preserve"> being processed through the housing software system</w:t>
      </w:r>
      <w:r w:rsidR="00401316">
        <w:rPr>
          <w:iCs/>
        </w:rPr>
        <w:t xml:space="preserve">, </w:t>
      </w:r>
      <w:r w:rsidR="004F1EEB">
        <w:rPr>
          <w:iCs/>
        </w:rPr>
        <w:t>which</w:t>
      </w:r>
      <w:r w:rsidR="00401316">
        <w:rPr>
          <w:iCs/>
        </w:rPr>
        <w:t xml:space="preserve"> provides </w:t>
      </w:r>
      <w:r w:rsidR="004F1EEB">
        <w:rPr>
          <w:iCs/>
        </w:rPr>
        <w:t xml:space="preserve">for </w:t>
      </w:r>
      <w:r w:rsidR="00401316">
        <w:rPr>
          <w:iCs/>
        </w:rPr>
        <w:t xml:space="preserve">accountability of </w:t>
      </w:r>
      <w:r w:rsidR="004F1EEB">
        <w:rPr>
          <w:iCs/>
        </w:rPr>
        <w:t xml:space="preserve">all </w:t>
      </w:r>
      <w:r w:rsidR="00401316">
        <w:rPr>
          <w:iCs/>
        </w:rPr>
        <w:t>payments</w:t>
      </w:r>
      <w:r>
        <w:rPr>
          <w:iCs/>
        </w:rPr>
        <w:t xml:space="preserve">. Mr. Martin indicated that included in the board packet was a list of all payments made </w:t>
      </w:r>
      <w:r w:rsidR="00401316">
        <w:rPr>
          <w:iCs/>
        </w:rPr>
        <w:t xml:space="preserve">since January 2025, </w:t>
      </w:r>
      <w:r>
        <w:rPr>
          <w:iCs/>
        </w:rPr>
        <w:t xml:space="preserve">which included the vendor, description and amount paid.  </w:t>
      </w:r>
    </w:p>
    <w:p w14:paraId="74EBD3A7" w14:textId="77DC7A33" w:rsidR="00B23AA5" w:rsidRDefault="00B23AA5" w:rsidP="00BE22C4">
      <w:pPr>
        <w:rPr>
          <w:iCs/>
        </w:rPr>
      </w:pPr>
    </w:p>
    <w:p w14:paraId="22B11B34" w14:textId="7D31C351" w:rsidR="00401316" w:rsidRDefault="00B23AA5" w:rsidP="00BE22C4">
      <w:pPr>
        <w:rPr>
          <w:iCs/>
        </w:rPr>
      </w:pPr>
      <w:r>
        <w:rPr>
          <w:iCs/>
        </w:rPr>
        <w:t xml:space="preserve">Mr. Martin indicated that he has brought in a team of experienced public housing authority staff to assist with getting these agencies in compliance with the </w:t>
      </w:r>
      <w:r w:rsidR="00B25A86">
        <w:rPr>
          <w:iCs/>
        </w:rPr>
        <w:t>state’s</w:t>
      </w:r>
      <w:r w:rsidR="005C34F6">
        <w:rPr>
          <w:iCs/>
        </w:rPr>
        <w:t xml:space="preserve"> </w:t>
      </w:r>
      <w:r w:rsidR="005C34F6">
        <w:rPr>
          <w:iCs/>
        </w:rPr>
        <w:lastRenderedPageBreak/>
        <w:t xml:space="preserve">requirements. The process </w:t>
      </w:r>
      <w:r>
        <w:rPr>
          <w:iCs/>
        </w:rPr>
        <w:t>is taking much longer than anticipated</w:t>
      </w:r>
      <w:r w:rsidR="005C34F6">
        <w:rPr>
          <w:iCs/>
        </w:rPr>
        <w:t xml:space="preserve"> due to uncovering additional issues.</w:t>
      </w:r>
      <w:r>
        <w:rPr>
          <w:iCs/>
        </w:rPr>
        <w:t xml:space="preserve"> </w:t>
      </w:r>
    </w:p>
    <w:p w14:paraId="2BA5E1B0" w14:textId="75AD9953" w:rsidR="005C01A3" w:rsidRDefault="00B23AA5" w:rsidP="00BE22C4">
      <w:pPr>
        <w:rPr>
          <w:iCs/>
        </w:rPr>
      </w:pPr>
      <w:r>
        <w:rPr>
          <w:iCs/>
        </w:rPr>
        <w:t xml:space="preserve"> Mr. Martin indicated that a meeting </w:t>
      </w:r>
      <w:r w:rsidR="005C34F6">
        <w:rPr>
          <w:iCs/>
        </w:rPr>
        <w:t xml:space="preserve">was held </w:t>
      </w:r>
      <w:r w:rsidR="00401316">
        <w:rPr>
          <w:iCs/>
        </w:rPr>
        <w:t xml:space="preserve">with senior residents </w:t>
      </w:r>
      <w:r>
        <w:rPr>
          <w:iCs/>
        </w:rPr>
        <w:t>at all authorities explaining to residents the upcoming changes to include implementing automatic/</w:t>
      </w:r>
      <w:proofErr w:type="spellStart"/>
      <w:r>
        <w:rPr>
          <w:iCs/>
        </w:rPr>
        <w:t>robo</w:t>
      </w:r>
      <w:proofErr w:type="spellEnd"/>
      <w:r>
        <w:rPr>
          <w:iCs/>
        </w:rPr>
        <w:t xml:space="preserve"> calling system, automatic rent payments (ACH) and Annual Recertification.  </w:t>
      </w:r>
    </w:p>
    <w:p w14:paraId="5620567C" w14:textId="77777777" w:rsidR="00B23AA5" w:rsidRDefault="00B23AA5" w:rsidP="00BE22C4">
      <w:pPr>
        <w:rPr>
          <w:iCs/>
        </w:rPr>
      </w:pPr>
    </w:p>
    <w:p w14:paraId="028993F6" w14:textId="1E9DB285" w:rsidR="00B23AA5" w:rsidRPr="00B23AA5" w:rsidRDefault="00B23AA5" w:rsidP="00BE22C4">
      <w:pPr>
        <w:rPr>
          <w:iCs/>
        </w:rPr>
      </w:pPr>
      <w:r>
        <w:rPr>
          <w:iCs/>
        </w:rPr>
        <w:t xml:space="preserve">Mr. Martin </w:t>
      </w:r>
      <w:r w:rsidR="00D861FE">
        <w:rPr>
          <w:iCs/>
        </w:rPr>
        <w:t>stated</w:t>
      </w:r>
      <w:r>
        <w:rPr>
          <w:iCs/>
        </w:rPr>
        <w:t xml:space="preserve"> that it was discovered at the Groton senior resident meeting that the</w:t>
      </w:r>
      <w:r w:rsidR="00401316">
        <w:rPr>
          <w:iCs/>
        </w:rPr>
        <w:t xml:space="preserve"> residents are paying for all utilities including electric heat</w:t>
      </w:r>
      <w:r w:rsidR="005C34F6">
        <w:rPr>
          <w:iCs/>
        </w:rPr>
        <w:t xml:space="preserve"> and some bills were very high. The </w:t>
      </w:r>
      <w:r w:rsidR="00D861FE">
        <w:rPr>
          <w:iCs/>
        </w:rPr>
        <w:t>r</w:t>
      </w:r>
      <w:r w:rsidR="00401316">
        <w:rPr>
          <w:iCs/>
        </w:rPr>
        <w:t>esidents are entitled to fuel assistance</w:t>
      </w:r>
      <w:r w:rsidR="005C34F6">
        <w:rPr>
          <w:iCs/>
        </w:rPr>
        <w:t xml:space="preserve">, but this cost is a burden </w:t>
      </w:r>
      <w:r w:rsidR="00401316">
        <w:rPr>
          <w:iCs/>
        </w:rPr>
        <w:t>to the seniors on fixed income</w:t>
      </w:r>
      <w:r w:rsidR="005C34F6">
        <w:rPr>
          <w:iCs/>
        </w:rPr>
        <w:t xml:space="preserve">. Mr. Martin stated that the state is required to fund all utilities, therefore this burden of residents paying for all utilities should be addressed. Residents would pay 30% of their adjusted income and all utilities will be included in the </w:t>
      </w:r>
      <w:r w:rsidR="0044108A">
        <w:rPr>
          <w:iCs/>
        </w:rPr>
        <w:t xml:space="preserve">rent. The result will be that the Groton Housing Authority will </w:t>
      </w:r>
      <w:r w:rsidR="00B25A86">
        <w:rPr>
          <w:iCs/>
        </w:rPr>
        <w:t>pay for</w:t>
      </w:r>
      <w:r w:rsidR="0044108A">
        <w:rPr>
          <w:iCs/>
        </w:rPr>
        <w:t xml:space="preserve"> all utilities and HLC will provide funding in the form of subsidies.</w:t>
      </w:r>
      <w:r>
        <w:rPr>
          <w:iCs/>
        </w:rPr>
        <w:t xml:space="preserve"> </w:t>
      </w:r>
    </w:p>
    <w:p w14:paraId="3CD46BF0" w14:textId="2FA3AC90" w:rsidR="005C01A3" w:rsidRDefault="005C01A3" w:rsidP="00BE22C4">
      <w:pPr>
        <w:rPr>
          <w:b/>
          <w:iCs/>
          <w:u w:val="single"/>
        </w:rPr>
      </w:pPr>
    </w:p>
    <w:p w14:paraId="351FE80E" w14:textId="60D612CB" w:rsidR="00B23AA5" w:rsidRDefault="00B23AA5" w:rsidP="00BE22C4">
      <w:pPr>
        <w:rPr>
          <w:iCs/>
        </w:rPr>
      </w:pPr>
      <w:r>
        <w:rPr>
          <w:iCs/>
        </w:rPr>
        <w:t xml:space="preserve">Fran Stanley, Town of Groton Housing </w:t>
      </w:r>
      <w:r w:rsidR="00B93B5D">
        <w:rPr>
          <w:iCs/>
        </w:rPr>
        <w:t>Coordinator,</w:t>
      </w:r>
      <w:r>
        <w:rPr>
          <w:iCs/>
        </w:rPr>
        <w:t xml:space="preserve"> spoke in agreement of this change so the residents did not have to incur the high utility costs whereas, in the town of Groton, electric usage between 4 and 8 pm is a higher cost for residents of the town.  Ms. Stanley also suggested that the Housing Authority inquire about the early pay program discount with the town.</w:t>
      </w:r>
    </w:p>
    <w:p w14:paraId="408B4E01" w14:textId="77777777" w:rsidR="00CE384F" w:rsidRDefault="00CE384F" w:rsidP="00BE22C4">
      <w:pPr>
        <w:rPr>
          <w:iCs/>
        </w:rPr>
      </w:pPr>
    </w:p>
    <w:p w14:paraId="08F7AD54" w14:textId="724E2438" w:rsidR="00B23AA5" w:rsidRDefault="00CE384F" w:rsidP="00BE22C4">
      <w:pPr>
        <w:rPr>
          <w:iCs/>
        </w:rPr>
      </w:pPr>
      <w:r>
        <w:rPr>
          <w:iCs/>
        </w:rPr>
        <w:t>The</w:t>
      </w:r>
      <w:r w:rsidR="00B23AA5">
        <w:rPr>
          <w:iCs/>
        </w:rPr>
        <w:t xml:space="preserve"> residents will be educated during the process of the annual recertification </w:t>
      </w:r>
      <w:r>
        <w:rPr>
          <w:iCs/>
        </w:rPr>
        <w:t>since</w:t>
      </w:r>
      <w:r w:rsidR="00B23AA5">
        <w:rPr>
          <w:iCs/>
        </w:rPr>
        <w:t xml:space="preserve"> many residents haven’t been recertified for many years.  </w:t>
      </w:r>
    </w:p>
    <w:p w14:paraId="6D37B0EF" w14:textId="0C8BC154" w:rsidR="00B23AA5" w:rsidRDefault="00B23AA5" w:rsidP="00BE22C4">
      <w:pPr>
        <w:rPr>
          <w:iCs/>
        </w:rPr>
      </w:pPr>
    </w:p>
    <w:p w14:paraId="68847AC5" w14:textId="6C209436" w:rsidR="00B23AA5" w:rsidRDefault="00B23AA5" w:rsidP="00BE22C4">
      <w:pPr>
        <w:rPr>
          <w:iCs/>
        </w:rPr>
      </w:pPr>
      <w:r>
        <w:rPr>
          <w:iCs/>
        </w:rPr>
        <w:t xml:space="preserve">Mr. Martin requested that the board be </w:t>
      </w:r>
      <w:r w:rsidR="00C15DCA">
        <w:rPr>
          <w:iCs/>
        </w:rPr>
        <w:t xml:space="preserve">aware </w:t>
      </w:r>
      <w:r w:rsidR="0044108A">
        <w:rPr>
          <w:iCs/>
        </w:rPr>
        <w:t>that i</w:t>
      </w:r>
      <w:r w:rsidR="00C15DCA">
        <w:rPr>
          <w:iCs/>
        </w:rPr>
        <w:t>t will take some</w:t>
      </w:r>
      <w:r w:rsidR="00CE384F">
        <w:rPr>
          <w:iCs/>
        </w:rPr>
        <w:t xml:space="preserve"> time</w:t>
      </w:r>
      <w:r w:rsidR="0044108A">
        <w:rPr>
          <w:iCs/>
        </w:rPr>
        <w:t xml:space="preserve"> to correct all the deficiencies</w:t>
      </w:r>
      <w:r w:rsidR="00C15DCA">
        <w:rPr>
          <w:iCs/>
        </w:rPr>
        <w:t xml:space="preserve">, but he </w:t>
      </w:r>
      <w:r w:rsidR="00B93B5D">
        <w:rPr>
          <w:iCs/>
        </w:rPr>
        <w:t>assured</w:t>
      </w:r>
      <w:r>
        <w:rPr>
          <w:iCs/>
        </w:rPr>
        <w:t xml:space="preserve"> the board that they will be in good hands with Ms. Trainque.  </w:t>
      </w:r>
    </w:p>
    <w:p w14:paraId="2DF64EA8" w14:textId="77777777" w:rsidR="003A46E7" w:rsidRDefault="003A46E7" w:rsidP="003A46E7">
      <w:pPr>
        <w:jc w:val="both"/>
      </w:pPr>
    </w:p>
    <w:p w14:paraId="2054EC8B" w14:textId="77777777" w:rsidR="00BA127A" w:rsidRDefault="00BA127A" w:rsidP="003A46E7">
      <w:pPr>
        <w:jc w:val="both"/>
      </w:pPr>
    </w:p>
    <w:p w14:paraId="0BF1F9EE" w14:textId="1EA9A26C" w:rsidR="00460914" w:rsidRPr="007A2AA5" w:rsidRDefault="00460914" w:rsidP="00460914">
      <w:pPr>
        <w:outlineLvl w:val="0"/>
        <w:rPr>
          <w:b/>
          <w:bCs/>
          <w:u w:val="single"/>
        </w:rPr>
      </w:pPr>
      <w:r w:rsidRPr="007A2AA5">
        <w:rPr>
          <w:b/>
          <w:bCs/>
          <w:u w:val="single"/>
        </w:rPr>
        <w:t>A</w:t>
      </w:r>
      <w:r w:rsidR="00CE384F">
        <w:rPr>
          <w:b/>
          <w:bCs/>
          <w:u w:val="single"/>
        </w:rPr>
        <w:t>D</w:t>
      </w:r>
      <w:r w:rsidRPr="007A2AA5">
        <w:rPr>
          <w:b/>
          <w:bCs/>
          <w:u w:val="single"/>
        </w:rPr>
        <w:t>JOURNMENT</w:t>
      </w:r>
    </w:p>
    <w:p w14:paraId="5D0DDBA0" w14:textId="77777777" w:rsidR="00460914" w:rsidRPr="00002517" w:rsidRDefault="00460914" w:rsidP="00460914">
      <w:pPr>
        <w:outlineLvl w:val="0"/>
        <w:rPr>
          <w:b/>
          <w:bCs/>
        </w:rPr>
      </w:pPr>
    </w:p>
    <w:p w14:paraId="1D9DA130" w14:textId="754A186B" w:rsidR="00B23AA5" w:rsidRDefault="00B23AA5" w:rsidP="00B23AA5">
      <w:pPr>
        <w:jc w:val="both"/>
      </w:pPr>
      <w:r>
        <w:t>A Motion by Mr. Black seconded by Ms. Colt to adjourn the meeting at 3:48 pm.</w:t>
      </w:r>
    </w:p>
    <w:p w14:paraId="433D6FD7" w14:textId="77777777" w:rsidR="00B23AA5" w:rsidRDefault="00B23AA5" w:rsidP="00B23AA5">
      <w:pPr>
        <w:outlineLvl w:val="0"/>
      </w:pPr>
    </w:p>
    <w:p w14:paraId="26F86BA7" w14:textId="77777777" w:rsidR="00B23AA5" w:rsidRDefault="00B23AA5" w:rsidP="00B23AA5">
      <w:pPr>
        <w:outlineLvl w:val="0"/>
      </w:pPr>
      <w:r>
        <w:t>A roll call was taken with the following results:</w:t>
      </w:r>
    </w:p>
    <w:p w14:paraId="2346AE0D" w14:textId="77777777" w:rsidR="00B23AA5" w:rsidRDefault="00B23AA5" w:rsidP="00B23AA5"/>
    <w:p w14:paraId="698FEE07" w14:textId="77777777" w:rsidR="00B23AA5" w:rsidRDefault="00B23AA5" w:rsidP="00B23AA5">
      <w:pPr>
        <w:jc w:val="both"/>
      </w:pPr>
      <w:r>
        <w:t>Yeas:</w:t>
      </w:r>
      <w:r>
        <w:tab/>
      </w:r>
      <w:r>
        <w:tab/>
      </w:r>
      <w:r>
        <w:tab/>
        <w:t>Mr. Black</w:t>
      </w:r>
      <w:r>
        <w:tab/>
      </w:r>
    </w:p>
    <w:p w14:paraId="51AB836B" w14:textId="77777777" w:rsidR="00B23AA5" w:rsidRDefault="00B23AA5" w:rsidP="00B23AA5">
      <w:pPr>
        <w:jc w:val="both"/>
      </w:pPr>
      <w:r>
        <w:tab/>
      </w:r>
      <w:r>
        <w:tab/>
      </w:r>
      <w:r>
        <w:tab/>
        <w:t xml:space="preserve">Mr. </w:t>
      </w:r>
      <w:proofErr w:type="spellStart"/>
      <w:r>
        <w:t>Sopka</w:t>
      </w:r>
      <w:proofErr w:type="spellEnd"/>
    </w:p>
    <w:p w14:paraId="3BDD89E5" w14:textId="77777777" w:rsidR="00B23AA5" w:rsidRDefault="00B23AA5" w:rsidP="00B23AA5">
      <w:pPr>
        <w:ind w:left="1440" w:firstLine="720"/>
        <w:jc w:val="both"/>
      </w:pPr>
      <w:r>
        <w:t>Ms. Colt</w:t>
      </w:r>
    </w:p>
    <w:p w14:paraId="755EAF98" w14:textId="6DF881A1" w:rsidR="00631BC9" w:rsidRDefault="00B23AA5" w:rsidP="00B23AA5">
      <w:pPr>
        <w:ind w:left="1440" w:firstLine="720"/>
        <w:jc w:val="both"/>
      </w:pPr>
      <w:r>
        <w:t>Mr. Emerson</w:t>
      </w:r>
    </w:p>
    <w:p w14:paraId="43582AE3" w14:textId="28722939" w:rsidR="00B23AA5" w:rsidRDefault="00B23AA5" w:rsidP="00B23AA5">
      <w:pPr>
        <w:jc w:val="both"/>
      </w:pPr>
    </w:p>
    <w:p w14:paraId="3EA4329E" w14:textId="58B6AFA8" w:rsidR="00B23AA5" w:rsidRDefault="00CC59F9" w:rsidP="00B23AA5">
      <w:pPr>
        <w:jc w:val="both"/>
      </w:pPr>
      <w:r>
        <w:t>Chairman Emerson declared the motion carried and the vote adopted.</w:t>
      </w:r>
    </w:p>
    <w:p w14:paraId="52603C0A" w14:textId="77777777" w:rsidR="004E5AF4" w:rsidRDefault="004E5AF4" w:rsidP="004E5AF4">
      <w:pPr>
        <w:jc w:val="both"/>
      </w:pPr>
    </w:p>
    <w:p w14:paraId="4D885351" w14:textId="24BE200A" w:rsidR="002D7CE2" w:rsidRDefault="00460914" w:rsidP="008F469D">
      <w:pPr>
        <w:jc w:val="both"/>
      </w:pPr>
      <w:r>
        <w:t xml:space="preserve">Adjourned </w:t>
      </w:r>
    </w:p>
    <w:sectPr w:rsidR="002D7CE2" w:rsidSect="00B12EEA">
      <w:pgSz w:w="12240" w:h="15840" w:code="1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D8B"/>
    <w:rsid w:val="00004D63"/>
    <w:rsid w:val="0003223B"/>
    <w:rsid w:val="0003400C"/>
    <w:rsid w:val="00041E49"/>
    <w:rsid w:val="0004245F"/>
    <w:rsid w:val="00074075"/>
    <w:rsid w:val="00074A31"/>
    <w:rsid w:val="00074C39"/>
    <w:rsid w:val="00080C0A"/>
    <w:rsid w:val="00094C34"/>
    <w:rsid w:val="000A716E"/>
    <w:rsid w:val="000C32FB"/>
    <w:rsid w:val="000E5B64"/>
    <w:rsid w:val="000F233B"/>
    <w:rsid w:val="000F2634"/>
    <w:rsid w:val="00105A5F"/>
    <w:rsid w:val="00124D44"/>
    <w:rsid w:val="001405E8"/>
    <w:rsid w:val="00152DB9"/>
    <w:rsid w:val="0015757D"/>
    <w:rsid w:val="00172782"/>
    <w:rsid w:val="001A1563"/>
    <w:rsid w:val="001A4141"/>
    <w:rsid w:val="001B197E"/>
    <w:rsid w:val="001B1DF7"/>
    <w:rsid w:val="001B48D1"/>
    <w:rsid w:val="001E46C6"/>
    <w:rsid w:val="002175BB"/>
    <w:rsid w:val="002243EF"/>
    <w:rsid w:val="00261E63"/>
    <w:rsid w:val="00275733"/>
    <w:rsid w:val="00282BD6"/>
    <w:rsid w:val="00287396"/>
    <w:rsid w:val="00291A51"/>
    <w:rsid w:val="00291C97"/>
    <w:rsid w:val="002A1F71"/>
    <w:rsid w:val="002A2D0D"/>
    <w:rsid w:val="002A694E"/>
    <w:rsid w:val="002B1713"/>
    <w:rsid w:val="002C7A37"/>
    <w:rsid w:val="002D7CE2"/>
    <w:rsid w:val="002E5324"/>
    <w:rsid w:val="002F13E6"/>
    <w:rsid w:val="00330E7D"/>
    <w:rsid w:val="00332C54"/>
    <w:rsid w:val="00343453"/>
    <w:rsid w:val="00362AF3"/>
    <w:rsid w:val="00367FDA"/>
    <w:rsid w:val="00376EBD"/>
    <w:rsid w:val="00387DF7"/>
    <w:rsid w:val="003A46E7"/>
    <w:rsid w:val="003A6021"/>
    <w:rsid w:val="003A7792"/>
    <w:rsid w:val="003B1CE4"/>
    <w:rsid w:val="003D20DD"/>
    <w:rsid w:val="003D404E"/>
    <w:rsid w:val="003D7A9F"/>
    <w:rsid w:val="003E2BC2"/>
    <w:rsid w:val="003E464A"/>
    <w:rsid w:val="003F1235"/>
    <w:rsid w:val="00401316"/>
    <w:rsid w:val="0042175E"/>
    <w:rsid w:val="00430931"/>
    <w:rsid w:val="004315AF"/>
    <w:rsid w:val="004356F4"/>
    <w:rsid w:val="0044108A"/>
    <w:rsid w:val="00457F9F"/>
    <w:rsid w:val="00460914"/>
    <w:rsid w:val="00465322"/>
    <w:rsid w:val="00470FE2"/>
    <w:rsid w:val="00474483"/>
    <w:rsid w:val="0048263A"/>
    <w:rsid w:val="004A0651"/>
    <w:rsid w:val="004B50D1"/>
    <w:rsid w:val="004C042F"/>
    <w:rsid w:val="004D1AEF"/>
    <w:rsid w:val="004D25C6"/>
    <w:rsid w:val="004D627B"/>
    <w:rsid w:val="004E5AF4"/>
    <w:rsid w:val="004F1EEB"/>
    <w:rsid w:val="00504F2C"/>
    <w:rsid w:val="00506520"/>
    <w:rsid w:val="00507279"/>
    <w:rsid w:val="00513C18"/>
    <w:rsid w:val="005177CE"/>
    <w:rsid w:val="00526C1E"/>
    <w:rsid w:val="00542ACB"/>
    <w:rsid w:val="005549BD"/>
    <w:rsid w:val="0055747B"/>
    <w:rsid w:val="005849EB"/>
    <w:rsid w:val="00596B20"/>
    <w:rsid w:val="00597032"/>
    <w:rsid w:val="005B3669"/>
    <w:rsid w:val="005C01A3"/>
    <w:rsid w:val="005C0234"/>
    <w:rsid w:val="005C2872"/>
    <w:rsid w:val="005C34F6"/>
    <w:rsid w:val="005C668C"/>
    <w:rsid w:val="005C77EE"/>
    <w:rsid w:val="005D407D"/>
    <w:rsid w:val="005E1BA2"/>
    <w:rsid w:val="005F02D1"/>
    <w:rsid w:val="005F08D4"/>
    <w:rsid w:val="005F4544"/>
    <w:rsid w:val="005F4F40"/>
    <w:rsid w:val="005F53A9"/>
    <w:rsid w:val="005F579C"/>
    <w:rsid w:val="00610D50"/>
    <w:rsid w:val="006202D8"/>
    <w:rsid w:val="0062076D"/>
    <w:rsid w:val="00620C90"/>
    <w:rsid w:val="00624363"/>
    <w:rsid w:val="00631BC9"/>
    <w:rsid w:val="00636A18"/>
    <w:rsid w:val="00650BE6"/>
    <w:rsid w:val="0066437D"/>
    <w:rsid w:val="006756D6"/>
    <w:rsid w:val="006864E9"/>
    <w:rsid w:val="00693342"/>
    <w:rsid w:val="00695912"/>
    <w:rsid w:val="00696300"/>
    <w:rsid w:val="006A6DC3"/>
    <w:rsid w:val="006C3BD6"/>
    <w:rsid w:val="006C434F"/>
    <w:rsid w:val="006C5DC5"/>
    <w:rsid w:val="00705A80"/>
    <w:rsid w:val="007063C3"/>
    <w:rsid w:val="00714492"/>
    <w:rsid w:val="007210E4"/>
    <w:rsid w:val="00722261"/>
    <w:rsid w:val="00726A3C"/>
    <w:rsid w:val="007479A6"/>
    <w:rsid w:val="0075536E"/>
    <w:rsid w:val="007606F6"/>
    <w:rsid w:val="00764FB1"/>
    <w:rsid w:val="0076738A"/>
    <w:rsid w:val="00782312"/>
    <w:rsid w:val="00782E47"/>
    <w:rsid w:val="00797991"/>
    <w:rsid w:val="007A678C"/>
    <w:rsid w:val="007A791B"/>
    <w:rsid w:val="007E0FE3"/>
    <w:rsid w:val="007E3EED"/>
    <w:rsid w:val="007E41C4"/>
    <w:rsid w:val="0080243E"/>
    <w:rsid w:val="0081243B"/>
    <w:rsid w:val="008501DF"/>
    <w:rsid w:val="0087649F"/>
    <w:rsid w:val="008A7505"/>
    <w:rsid w:val="008A75AD"/>
    <w:rsid w:val="008B3E2E"/>
    <w:rsid w:val="008C44C6"/>
    <w:rsid w:val="008C6D84"/>
    <w:rsid w:val="008D476F"/>
    <w:rsid w:val="008F2A81"/>
    <w:rsid w:val="008F2C4D"/>
    <w:rsid w:val="008F469D"/>
    <w:rsid w:val="008F63B5"/>
    <w:rsid w:val="008F7BB9"/>
    <w:rsid w:val="008F7DAA"/>
    <w:rsid w:val="00920770"/>
    <w:rsid w:val="00925C5C"/>
    <w:rsid w:val="009325DF"/>
    <w:rsid w:val="009428AB"/>
    <w:rsid w:val="009432EC"/>
    <w:rsid w:val="0095004F"/>
    <w:rsid w:val="00973113"/>
    <w:rsid w:val="009824B7"/>
    <w:rsid w:val="009A440F"/>
    <w:rsid w:val="009B2E49"/>
    <w:rsid w:val="009E5B47"/>
    <w:rsid w:val="00A00FF2"/>
    <w:rsid w:val="00A20D58"/>
    <w:rsid w:val="00A235FC"/>
    <w:rsid w:val="00A25C80"/>
    <w:rsid w:val="00A4022C"/>
    <w:rsid w:val="00A51456"/>
    <w:rsid w:val="00A61A71"/>
    <w:rsid w:val="00A734E8"/>
    <w:rsid w:val="00A952B4"/>
    <w:rsid w:val="00A969A7"/>
    <w:rsid w:val="00AB33D1"/>
    <w:rsid w:val="00AB516E"/>
    <w:rsid w:val="00AC2F22"/>
    <w:rsid w:val="00AD134D"/>
    <w:rsid w:val="00AD2D73"/>
    <w:rsid w:val="00AD3544"/>
    <w:rsid w:val="00AF110E"/>
    <w:rsid w:val="00B07CC0"/>
    <w:rsid w:val="00B12EEA"/>
    <w:rsid w:val="00B21978"/>
    <w:rsid w:val="00B23027"/>
    <w:rsid w:val="00B23AA5"/>
    <w:rsid w:val="00B25A86"/>
    <w:rsid w:val="00B414E3"/>
    <w:rsid w:val="00B5097E"/>
    <w:rsid w:val="00B546F1"/>
    <w:rsid w:val="00B6170C"/>
    <w:rsid w:val="00B93B5D"/>
    <w:rsid w:val="00BA127A"/>
    <w:rsid w:val="00BD3C62"/>
    <w:rsid w:val="00BE22C4"/>
    <w:rsid w:val="00C079DC"/>
    <w:rsid w:val="00C15DCA"/>
    <w:rsid w:val="00C23487"/>
    <w:rsid w:val="00C353D7"/>
    <w:rsid w:val="00C45B8D"/>
    <w:rsid w:val="00C82CB2"/>
    <w:rsid w:val="00C905ED"/>
    <w:rsid w:val="00C91B9A"/>
    <w:rsid w:val="00CB2FA8"/>
    <w:rsid w:val="00CB74DB"/>
    <w:rsid w:val="00CC59F9"/>
    <w:rsid w:val="00CC6802"/>
    <w:rsid w:val="00CE384F"/>
    <w:rsid w:val="00CE6533"/>
    <w:rsid w:val="00CE7BAF"/>
    <w:rsid w:val="00D05350"/>
    <w:rsid w:val="00D254D3"/>
    <w:rsid w:val="00D255C2"/>
    <w:rsid w:val="00D25B2E"/>
    <w:rsid w:val="00D335E7"/>
    <w:rsid w:val="00D44380"/>
    <w:rsid w:val="00D77C3B"/>
    <w:rsid w:val="00D861FE"/>
    <w:rsid w:val="00DA100A"/>
    <w:rsid w:val="00DA1AF9"/>
    <w:rsid w:val="00DA23C7"/>
    <w:rsid w:val="00DA3C88"/>
    <w:rsid w:val="00DB0314"/>
    <w:rsid w:val="00DE280B"/>
    <w:rsid w:val="00DF02DE"/>
    <w:rsid w:val="00E20809"/>
    <w:rsid w:val="00E26F39"/>
    <w:rsid w:val="00E30CE6"/>
    <w:rsid w:val="00E4317B"/>
    <w:rsid w:val="00E875BE"/>
    <w:rsid w:val="00EA3172"/>
    <w:rsid w:val="00EA5468"/>
    <w:rsid w:val="00ED65A2"/>
    <w:rsid w:val="00F00827"/>
    <w:rsid w:val="00F06E97"/>
    <w:rsid w:val="00F071A1"/>
    <w:rsid w:val="00F20D8B"/>
    <w:rsid w:val="00F32346"/>
    <w:rsid w:val="00F64484"/>
    <w:rsid w:val="00F70E26"/>
    <w:rsid w:val="00F87316"/>
    <w:rsid w:val="00F87D3D"/>
    <w:rsid w:val="00FA1372"/>
    <w:rsid w:val="00FC7B1B"/>
    <w:rsid w:val="00FF4AFD"/>
    <w:rsid w:val="00FF4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0BCABD"/>
  <w15:chartTrackingRefBased/>
  <w15:docId w15:val="{27C4924B-DF92-4AE4-8514-F34212897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0D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20D8B"/>
    <w:pPr>
      <w:keepNext/>
      <w:outlineLvl w:val="0"/>
    </w:pPr>
    <w:rPr>
      <w:sz w:val="20"/>
      <w:szCs w:val="20"/>
      <w:u w:val="single"/>
    </w:rPr>
  </w:style>
  <w:style w:type="paragraph" w:styleId="Heading2">
    <w:name w:val="heading 2"/>
    <w:basedOn w:val="Normal"/>
    <w:next w:val="Normal"/>
    <w:link w:val="Heading2Char"/>
    <w:qFormat/>
    <w:rsid w:val="00F20D8B"/>
    <w:pPr>
      <w:keepNext/>
      <w:jc w:val="center"/>
      <w:outlineLvl w:val="1"/>
    </w:pPr>
    <w:rPr>
      <w:sz w:val="20"/>
      <w:szCs w:val="20"/>
      <w:u w:val="single"/>
    </w:rPr>
  </w:style>
  <w:style w:type="paragraph" w:styleId="Heading4">
    <w:name w:val="heading 4"/>
    <w:basedOn w:val="Normal"/>
    <w:next w:val="Normal"/>
    <w:link w:val="Heading4Char"/>
    <w:qFormat/>
    <w:rsid w:val="00F20D8B"/>
    <w:pPr>
      <w:keepNext/>
      <w:outlineLvl w:val="3"/>
    </w:pPr>
    <w:rPr>
      <w:szCs w:val="20"/>
      <w:u w:val="single"/>
    </w:rPr>
  </w:style>
  <w:style w:type="paragraph" w:styleId="Heading5">
    <w:name w:val="heading 5"/>
    <w:basedOn w:val="Normal"/>
    <w:next w:val="Normal"/>
    <w:link w:val="Heading5Char"/>
    <w:qFormat/>
    <w:rsid w:val="00F20D8B"/>
    <w:pPr>
      <w:keepNext/>
      <w:outlineLvl w:val="4"/>
    </w:pPr>
    <w:rPr>
      <w:b/>
      <w:i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20D8B"/>
    <w:rPr>
      <w:rFonts w:ascii="Times New Roman" w:eastAsia="Times New Roman" w:hAnsi="Times New Roman" w:cs="Times New Roman"/>
      <w:sz w:val="20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rsid w:val="00F20D8B"/>
    <w:rPr>
      <w:rFonts w:ascii="Times New Roman" w:eastAsia="Times New Roman" w:hAnsi="Times New Roman" w:cs="Times New Roman"/>
      <w:sz w:val="20"/>
      <w:szCs w:val="20"/>
      <w:u w:val="single"/>
    </w:rPr>
  </w:style>
  <w:style w:type="character" w:customStyle="1" w:styleId="Heading4Char">
    <w:name w:val="Heading 4 Char"/>
    <w:basedOn w:val="DefaultParagraphFont"/>
    <w:link w:val="Heading4"/>
    <w:rsid w:val="00F20D8B"/>
    <w:rPr>
      <w:rFonts w:ascii="Times New Roman" w:eastAsia="Times New Roman" w:hAnsi="Times New Roman" w:cs="Times New Roman"/>
      <w:sz w:val="24"/>
      <w:szCs w:val="20"/>
      <w:u w:val="single"/>
    </w:rPr>
  </w:style>
  <w:style w:type="character" w:customStyle="1" w:styleId="Heading5Char">
    <w:name w:val="Heading 5 Char"/>
    <w:basedOn w:val="DefaultParagraphFont"/>
    <w:link w:val="Heading5"/>
    <w:rsid w:val="00F20D8B"/>
    <w:rPr>
      <w:rFonts w:ascii="Times New Roman" w:eastAsia="Times New Roman" w:hAnsi="Times New Roman" w:cs="Times New Roman"/>
      <w:b/>
      <w:iCs/>
      <w:sz w:val="24"/>
      <w:szCs w:val="24"/>
      <w:u w:val="single"/>
    </w:rPr>
  </w:style>
  <w:style w:type="paragraph" w:styleId="BodyText2">
    <w:name w:val="Body Text 2"/>
    <w:basedOn w:val="Normal"/>
    <w:link w:val="BodyText2Char"/>
    <w:semiHidden/>
    <w:rsid w:val="00F20D8B"/>
    <w:pPr>
      <w:jc w:val="both"/>
    </w:pPr>
    <w:rPr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F20D8B"/>
    <w:rPr>
      <w:rFonts w:ascii="Times New Roman" w:eastAsia="Times New Roman" w:hAnsi="Times New Roman" w:cs="Times New Roman"/>
      <w:sz w:val="24"/>
      <w:szCs w:val="20"/>
    </w:rPr>
  </w:style>
  <w:style w:type="paragraph" w:customStyle="1" w:styleId="Default">
    <w:name w:val="Default"/>
    <w:rsid w:val="005B36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472ABC-1F4E-9B41-8C01-46F7FCE5F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6</Pages>
  <Words>1569</Words>
  <Characters>8947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Welch</dc:creator>
  <cp:keywords/>
  <dc:description/>
  <cp:lastModifiedBy>ken martin</cp:lastModifiedBy>
  <cp:revision>12</cp:revision>
  <cp:lastPrinted>2025-03-16T16:39:00Z</cp:lastPrinted>
  <dcterms:created xsi:type="dcterms:W3CDTF">2025-03-08T18:40:00Z</dcterms:created>
  <dcterms:modified xsi:type="dcterms:W3CDTF">2025-04-21T11:49:00Z</dcterms:modified>
</cp:coreProperties>
</file>