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B784" w14:textId="760FC71E" w:rsidR="00D95449" w:rsidRDefault="00551C3F" w:rsidP="00551C3F">
      <w:pPr>
        <w:spacing w:after="0"/>
        <w:jc w:val="center"/>
      </w:pPr>
      <w:r>
        <w:t xml:space="preserve">REGULAR MEETING OF THE </w:t>
      </w:r>
    </w:p>
    <w:p w14:paraId="59A583DA" w14:textId="19A5FCFD" w:rsidR="00551C3F" w:rsidRDefault="00551C3F" w:rsidP="00551C3F">
      <w:pPr>
        <w:spacing w:after="0"/>
        <w:jc w:val="center"/>
      </w:pPr>
      <w:r>
        <w:t>GROTON HOUSING AUTHORITY</w:t>
      </w:r>
    </w:p>
    <w:p w14:paraId="3459338C" w14:textId="08E8973F" w:rsidR="00551C3F" w:rsidRDefault="00551C3F" w:rsidP="00551C3F">
      <w:pPr>
        <w:spacing w:after="0"/>
        <w:jc w:val="center"/>
      </w:pPr>
      <w:r>
        <w:t>BOARD OF COMMISSIONERS</w:t>
      </w:r>
    </w:p>
    <w:p w14:paraId="1DC1FFFD" w14:textId="53E7D2F7" w:rsidR="00551C3F" w:rsidRDefault="00551C3F" w:rsidP="00551C3F">
      <w:pPr>
        <w:spacing w:after="0"/>
        <w:jc w:val="center"/>
      </w:pPr>
      <w:r>
        <w:t>THURSDAY, FEBRUARY 1, 2024, 5:00 PM</w:t>
      </w:r>
    </w:p>
    <w:p w14:paraId="344EC5BC" w14:textId="58254243" w:rsidR="00551C3F" w:rsidRDefault="00551C3F" w:rsidP="00551C3F">
      <w:pPr>
        <w:spacing w:after="0"/>
        <w:jc w:val="center"/>
      </w:pPr>
      <w:r>
        <w:t>GROTON HOUSING AUTHORITY, 19 LOWELL ROAD, GROTON, MA 01450</w:t>
      </w:r>
    </w:p>
    <w:p w14:paraId="5050B8B0" w14:textId="77777777" w:rsidR="00551C3F" w:rsidRDefault="00551C3F" w:rsidP="00551C3F">
      <w:pPr>
        <w:spacing w:after="0"/>
        <w:jc w:val="center"/>
      </w:pPr>
    </w:p>
    <w:p w14:paraId="3C0CFA76" w14:textId="77777777" w:rsidR="00551C3F" w:rsidRDefault="00551C3F" w:rsidP="00551C3F">
      <w:pPr>
        <w:spacing w:after="0"/>
        <w:jc w:val="center"/>
      </w:pPr>
    </w:p>
    <w:p w14:paraId="3FE68FC5" w14:textId="141CE09F" w:rsidR="00551C3F" w:rsidRDefault="00551C3F" w:rsidP="00551C3F">
      <w:pPr>
        <w:spacing w:after="0"/>
        <w:jc w:val="both"/>
      </w:pPr>
      <w:r>
        <w:t>Due to the lack of a quorum, the Groton Housing Authority Board of Commissioners was not able to conduct a formal meeting.</w:t>
      </w:r>
    </w:p>
    <w:p w14:paraId="23A369B2" w14:textId="77777777" w:rsidR="00551C3F" w:rsidRDefault="00551C3F" w:rsidP="00551C3F">
      <w:pPr>
        <w:spacing w:after="0"/>
        <w:jc w:val="both"/>
      </w:pPr>
    </w:p>
    <w:p w14:paraId="49F38AE9" w14:textId="685A5BC5" w:rsidR="00551C3F" w:rsidRDefault="00551C3F" w:rsidP="00551C3F">
      <w:pPr>
        <w:spacing w:after="0"/>
        <w:jc w:val="both"/>
      </w:pPr>
      <w:r>
        <w:t>The Board of Commissioners signed checks and talked about the following topics without making any decisions:</w:t>
      </w:r>
    </w:p>
    <w:p w14:paraId="521C3F81" w14:textId="77777777" w:rsidR="00551C3F" w:rsidRDefault="00551C3F" w:rsidP="00551C3F">
      <w:pPr>
        <w:spacing w:after="0"/>
        <w:jc w:val="both"/>
      </w:pPr>
    </w:p>
    <w:p w14:paraId="137094A1" w14:textId="4AD123BA" w:rsidR="00551C3F" w:rsidRDefault="00551C3F" w:rsidP="00551C3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Still Meadow</w:t>
      </w:r>
    </w:p>
    <w:p w14:paraId="4466B4F7" w14:textId="07D5454E" w:rsidR="00551C3F" w:rsidRDefault="00551C3F" w:rsidP="00551C3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MBTA Communities</w:t>
      </w:r>
    </w:p>
    <w:p w14:paraId="2903EB61" w14:textId="2452B9BB" w:rsidR="00551C3F" w:rsidRDefault="00551C3F" w:rsidP="00551C3F">
      <w:pPr>
        <w:pStyle w:val="ListParagraph"/>
        <w:numPr>
          <w:ilvl w:val="0"/>
          <w:numId w:val="1"/>
        </w:numPr>
        <w:spacing w:after="0"/>
        <w:jc w:val="both"/>
      </w:pPr>
      <w:r>
        <w:t>Nashua Road Land</w:t>
      </w:r>
    </w:p>
    <w:p w14:paraId="243EF44D" w14:textId="77777777" w:rsidR="00551C3F" w:rsidRDefault="00551C3F" w:rsidP="00551C3F">
      <w:pPr>
        <w:spacing w:after="0"/>
        <w:jc w:val="both"/>
      </w:pPr>
    </w:p>
    <w:p w14:paraId="18EAEEFF" w14:textId="77777777" w:rsidR="00551C3F" w:rsidRDefault="00551C3F" w:rsidP="00551C3F">
      <w:pPr>
        <w:spacing w:after="0"/>
        <w:jc w:val="both"/>
      </w:pPr>
    </w:p>
    <w:sectPr w:rsidR="0055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6BEE"/>
    <w:multiLevelType w:val="hybridMultilevel"/>
    <w:tmpl w:val="9A10E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3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3F"/>
    <w:rsid w:val="000F4657"/>
    <w:rsid w:val="003F5402"/>
    <w:rsid w:val="00551C3F"/>
    <w:rsid w:val="00D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647D"/>
  <w15:chartTrackingRefBased/>
  <w15:docId w15:val="{1C55A557-D1AE-4A28-898B-3D76F44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Larrabee</dc:creator>
  <cp:keywords/>
  <dc:description/>
  <cp:lastModifiedBy>Lisa Larrabee</cp:lastModifiedBy>
  <cp:revision>1</cp:revision>
  <dcterms:created xsi:type="dcterms:W3CDTF">2024-06-04T17:44:00Z</dcterms:created>
  <dcterms:modified xsi:type="dcterms:W3CDTF">2024-06-04T17:51:00Z</dcterms:modified>
</cp:coreProperties>
</file>