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2820" w14:textId="77777777" w:rsidR="00045D46" w:rsidRDefault="00045D46" w:rsidP="00045D4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GROTON HOUSING AUTHORITY</w:t>
      </w:r>
    </w:p>
    <w:p w14:paraId="5DB01749" w14:textId="77777777" w:rsidR="00045D46" w:rsidRDefault="00045D46" w:rsidP="00045D4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LOWELL ROAD, GROTON, MA 01450</w:t>
      </w:r>
    </w:p>
    <w:p w14:paraId="477A262F" w14:textId="77777777" w:rsidR="00045D46" w:rsidRDefault="00045D46" w:rsidP="00045D4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 978-448-3962 ~ FAX:  978-448-5845</w:t>
      </w:r>
    </w:p>
    <w:p w14:paraId="3417AAAC" w14:textId="77777777" w:rsidR="00045D46" w:rsidRDefault="00045D46" w:rsidP="00045D4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 </w:t>
      </w:r>
      <w:hyperlink r:id="rId5" w:history="1">
        <w:r w:rsidRPr="00130B12">
          <w:rPr>
            <w:rStyle w:val="Hyperlink"/>
            <w:b/>
            <w:bCs/>
            <w:sz w:val="28"/>
            <w:szCs w:val="28"/>
          </w:rPr>
          <w:t>OFFICE@GROTONHA.ORG</w:t>
        </w:r>
      </w:hyperlink>
    </w:p>
    <w:p w14:paraId="0AFB5AE9" w14:textId="77777777" w:rsidR="00045D46" w:rsidRDefault="00045D46" w:rsidP="00045D46">
      <w:pPr>
        <w:spacing w:after="0"/>
        <w:jc w:val="center"/>
        <w:rPr>
          <w:b/>
          <w:bCs/>
          <w:sz w:val="28"/>
          <w:szCs w:val="28"/>
        </w:rPr>
      </w:pPr>
    </w:p>
    <w:p w14:paraId="67DB48A0" w14:textId="77777777" w:rsidR="00045D46" w:rsidRDefault="00045D46" w:rsidP="00045D46">
      <w:pPr>
        <w:spacing w:after="0"/>
        <w:jc w:val="both"/>
      </w:pPr>
      <w:r>
        <w:t>Minutes of a Regular Meeting</w:t>
      </w:r>
    </w:p>
    <w:p w14:paraId="627E13DD" w14:textId="77777777" w:rsidR="00045D46" w:rsidRDefault="00045D46" w:rsidP="00045D46">
      <w:pPr>
        <w:spacing w:after="0"/>
        <w:jc w:val="both"/>
      </w:pPr>
      <w:r>
        <w:t>Groton Housing Authority</w:t>
      </w:r>
    </w:p>
    <w:p w14:paraId="19CCFB26" w14:textId="77777777" w:rsidR="00045D46" w:rsidRDefault="00045D46" w:rsidP="00045D46">
      <w:pPr>
        <w:spacing w:after="0"/>
        <w:jc w:val="both"/>
      </w:pPr>
      <w:r>
        <w:t>Board of Commissioners</w:t>
      </w:r>
    </w:p>
    <w:p w14:paraId="67CBAFED" w14:textId="52CE5DB0" w:rsidR="00045D46" w:rsidRDefault="00045D46" w:rsidP="00045D46">
      <w:pPr>
        <w:spacing w:after="0"/>
        <w:jc w:val="both"/>
      </w:pPr>
      <w:r>
        <w:t>November 9</w:t>
      </w:r>
      <w:r>
        <w:t>, 2022</w:t>
      </w:r>
    </w:p>
    <w:p w14:paraId="0C29101C" w14:textId="77777777" w:rsidR="00045D46" w:rsidRDefault="00045D46" w:rsidP="00045D46">
      <w:pPr>
        <w:spacing w:after="0"/>
        <w:jc w:val="both"/>
      </w:pPr>
      <w:r>
        <w:t>7:00 PM</w:t>
      </w:r>
    </w:p>
    <w:p w14:paraId="1E5BC310" w14:textId="77777777" w:rsidR="00045D46" w:rsidRDefault="00045D46" w:rsidP="00045D46">
      <w:pPr>
        <w:spacing w:after="0"/>
        <w:jc w:val="both"/>
      </w:pPr>
    </w:p>
    <w:p w14:paraId="4156FBD4" w14:textId="77777777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ROLL CALL:</w:t>
      </w:r>
      <w:r>
        <w:t xml:space="preserve"> </w:t>
      </w:r>
      <w:r>
        <w:tab/>
        <w:t xml:space="preserve"> The meeting was called to order at 7:03 PM.</w:t>
      </w:r>
    </w:p>
    <w:p w14:paraId="4107C4A4" w14:textId="77777777" w:rsidR="00045D46" w:rsidRDefault="00045D46" w:rsidP="00045D4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PRESENT:</w:t>
      </w:r>
      <w:r>
        <w:t xml:space="preserve">  Deirdre Slavin-Mitchell, Chair</w:t>
      </w:r>
    </w:p>
    <w:p w14:paraId="620F8C23" w14:textId="77777777" w:rsidR="00045D46" w:rsidRDefault="00045D46" w:rsidP="00045D4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Daniel Emerson, Treasurer</w:t>
      </w:r>
    </w:p>
    <w:p w14:paraId="097FFC46" w14:textId="14E2A348" w:rsidR="00045D46" w:rsidRDefault="00045D46" w:rsidP="00045D4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Don Black, Member</w:t>
      </w:r>
      <w:r>
        <w:t xml:space="preserve"> (present for part of the meeting)</w:t>
      </w:r>
    </w:p>
    <w:p w14:paraId="0DFDCFF1" w14:textId="4AF80803" w:rsidR="00045D46" w:rsidRDefault="00045D46" w:rsidP="00045D4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John Sopka, Member</w:t>
      </w:r>
    </w:p>
    <w:p w14:paraId="2858256C" w14:textId="69503383" w:rsidR="00045D46" w:rsidRDefault="00045D46" w:rsidP="00045D4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>Leslie Colt, Asst. Treasurer</w:t>
      </w:r>
    </w:p>
    <w:p w14:paraId="5D1F011A" w14:textId="77777777" w:rsidR="00045D46" w:rsidRDefault="00045D46" w:rsidP="00045D4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097A3743" w14:textId="7FD9F22E" w:rsidR="00045D46" w:rsidRDefault="00045D46" w:rsidP="00045D4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ABSENT:</w:t>
      </w:r>
      <w:r>
        <w:tab/>
      </w:r>
      <w:r>
        <w:t>NONE</w:t>
      </w:r>
    </w:p>
    <w:p w14:paraId="30A6BFA3" w14:textId="77777777" w:rsidR="00045D46" w:rsidRDefault="00045D46" w:rsidP="00045D46">
      <w:pPr>
        <w:pStyle w:val="ListParagraph"/>
        <w:spacing w:after="0"/>
        <w:jc w:val="both"/>
      </w:pPr>
    </w:p>
    <w:p w14:paraId="08128FD5" w14:textId="77777777" w:rsidR="00045D46" w:rsidRDefault="00045D46" w:rsidP="00045D4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OTHERS PRESENT:</w:t>
      </w:r>
      <w:r>
        <w:tab/>
        <w:t>Lisa Larrabee</w:t>
      </w:r>
    </w:p>
    <w:p w14:paraId="4B249A05" w14:textId="359AA44C" w:rsidR="00045D46" w:rsidRDefault="00045D46" w:rsidP="00045D46">
      <w:pPr>
        <w:pStyle w:val="ListParagraph"/>
        <w:spacing w:after="0"/>
        <w:ind w:left="4320"/>
        <w:jc w:val="both"/>
      </w:pPr>
      <w:r>
        <w:t>James Griffin, CPA</w:t>
      </w:r>
    </w:p>
    <w:p w14:paraId="5635A222" w14:textId="77777777" w:rsidR="00045D46" w:rsidRDefault="00045D46" w:rsidP="00045D46">
      <w:pPr>
        <w:pStyle w:val="ListParagraph"/>
        <w:spacing w:after="0"/>
        <w:jc w:val="both"/>
      </w:pPr>
    </w:p>
    <w:p w14:paraId="6299D6E7" w14:textId="77777777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PUBLIC COMMENT:</w:t>
      </w:r>
      <w:r>
        <w:t xml:space="preserve">  No Public Comment at this meeting.</w:t>
      </w:r>
    </w:p>
    <w:p w14:paraId="42D652FB" w14:textId="77777777" w:rsidR="00045D46" w:rsidRDefault="00045D46" w:rsidP="00045D46">
      <w:pPr>
        <w:spacing w:after="0"/>
        <w:jc w:val="both"/>
      </w:pPr>
    </w:p>
    <w:p w14:paraId="333A32B6" w14:textId="3579AF48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CHECK REGISTER:</w:t>
      </w:r>
      <w:r>
        <w:t xml:space="preserve">  </w:t>
      </w:r>
    </w:p>
    <w:p w14:paraId="5AB84D8D" w14:textId="72C44F2A" w:rsidR="00045D46" w:rsidRDefault="00045D46" w:rsidP="00045D46">
      <w:pPr>
        <w:spacing w:after="0"/>
        <w:ind w:left="1440"/>
        <w:jc w:val="both"/>
      </w:pPr>
      <w:r>
        <w:t xml:space="preserve">..  </w:t>
      </w:r>
      <w:r>
        <w:t>September</w:t>
      </w:r>
      <w:r>
        <w:t xml:space="preserve"> 2022 Check Register:  A motion was made by D</w:t>
      </w:r>
      <w:r>
        <w:t>aniel Emerson</w:t>
      </w:r>
      <w:r>
        <w:t xml:space="preserve"> and seconded by </w:t>
      </w:r>
      <w:r>
        <w:t>Leslie</w:t>
      </w:r>
      <w:r>
        <w:t xml:space="preserve"> to approve the </w:t>
      </w:r>
      <w:r>
        <w:t>September</w:t>
      </w:r>
      <w:r>
        <w:t xml:space="preserve"> 2022 DHCD Check Register.  All Members present voted AYE.  There were no NAY votes.</w:t>
      </w:r>
    </w:p>
    <w:p w14:paraId="431F59FD" w14:textId="77777777" w:rsidR="00045D46" w:rsidRDefault="00045D46" w:rsidP="00045D46">
      <w:pPr>
        <w:pStyle w:val="ListParagraph"/>
        <w:spacing w:after="0"/>
        <w:jc w:val="both"/>
      </w:pPr>
    </w:p>
    <w:p w14:paraId="24CC1F32" w14:textId="77777777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Pr="00E4448C">
        <w:rPr>
          <w:u w:val="single"/>
        </w:rPr>
        <w:t>FINANCIAL STATEMENTS:</w:t>
      </w:r>
      <w:r>
        <w:t xml:space="preserve">  </w:t>
      </w:r>
    </w:p>
    <w:p w14:paraId="45D5844D" w14:textId="44F81E96" w:rsidR="00045D46" w:rsidRDefault="00045D46" w:rsidP="00045D46">
      <w:pPr>
        <w:pStyle w:val="ListParagraph"/>
        <w:spacing w:after="0"/>
        <w:ind w:left="1440"/>
        <w:jc w:val="both"/>
      </w:pPr>
      <w:r>
        <w:t xml:space="preserve">..  </w:t>
      </w:r>
      <w:r w:rsidR="00197A72">
        <w:t>August 31</w:t>
      </w:r>
      <w:r>
        <w:t xml:space="preserve">, 2022, DHCD Consolidated:  A motion was made by Dan Emerson and seconded by </w:t>
      </w:r>
      <w:r w:rsidR="00197A72">
        <w:t>John Sopka</w:t>
      </w:r>
      <w:r>
        <w:t xml:space="preserve"> to approve the </w:t>
      </w:r>
      <w:r w:rsidR="00197A72">
        <w:t>August</w:t>
      </w:r>
      <w:r>
        <w:t xml:space="preserve"> 31, 2022, Financial Statements for the DHCD Consolidated Programs.  All Members present voted AYE.  There were no NAY votes.</w:t>
      </w:r>
    </w:p>
    <w:p w14:paraId="2B414E39" w14:textId="5A98F749" w:rsidR="00045D46" w:rsidRDefault="00045D46" w:rsidP="00045D46">
      <w:pPr>
        <w:pStyle w:val="ListParagraph"/>
        <w:spacing w:after="0"/>
        <w:ind w:left="1440"/>
        <w:jc w:val="both"/>
      </w:pPr>
      <w:r>
        <w:t xml:space="preserve">..  </w:t>
      </w:r>
      <w:r w:rsidR="00197A72">
        <w:t>August</w:t>
      </w:r>
      <w:r>
        <w:t xml:space="preserve"> 31, 2022, Sandy Pond Road:  A motion was made by </w:t>
      </w:r>
      <w:r w:rsidR="00197A72">
        <w:t>Daniel Emerson</w:t>
      </w:r>
      <w:r>
        <w:t xml:space="preserve"> and seconded by </w:t>
      </w:r>
      <w:r w:rsidR="00197A72">
        <w:t>Leslie Colt</w:t>
      </w:r>
      <w:r>
        <w:t xml:space="preserve"> to approve the </w:t>
      </w:r>
      <w:r w:rsidR="00197A72">
        <w:t>August</w:t>
      </w:r>
      <w:r>
        <w:t xml:space="preserve"> 31, 2022, Financial Statements for the Sandy Pond Road Program.  All Members present voted AYE.  There were no NAY votes.</w:t>
      </w:r>
    </w:p>
    <w:p w14:paraId="0362A8CB" w14:textId="54D33A50" w:rsidR="00045D46" w:rsidRDefault="00045D46" w:rsidP="00045D46">
      <w:pPr>
        <w:pStyle w:val="ListParagraph"/>
        <w:spacing w:after="0"/>
        <w:ind w:left="1440"/>
        <w:jc w:val="both"/>
      </w:pPr>
      <w:r>
        <w:t xml:space="preserve">..  </w:t>
      </w:r>
      <w:r w:rsidR="00197A72">
        <w:t>August</w:t>
      </w:r>
      <w:r>
        <w:t xml:space="preserve"> 31, 2022, Still Meadow:  A motion was made by </w:t>
      </w:r>
      <w:r w:rsidR="00197A72">
        <w:t>Leslie Colt</w:t>
      </w:r>
      <w:r>
        <w:t xml:space="preserve"> and seconded by Dan Emerson to approve the </w:t>
      </w:r>
      <w:r w:rsidR="00197A72">
        <w:t>August</w:t>
      </w:r>
      <w:r>
        <w:t xml:space="preserve"> 31, 2022, Financial Statements for the Still Meadow Program.  All Members present voted AYE.  There were no NAY votes.</w:t>
      </w:r>
    </w:p>
    <w:p w14:paraId="736EF0E9" w14:textId="77777777" w:rsidR="00C0397D" w:rsidRDefault="00C0397D" w:rsidP="00045D46">
      <w:pPr>
        <w:spacing w:after="0"/>
        <w:jc w:val="both"/>
      </w:pPr>
    </w:p>
    <w:p w14:paraId="2D90F723" w14:textId="77777777" w:rsidR="00C0397D" w:rsidRDefault="00C0397D" w:rsidP="00045D46">
      <w:pPr>
        <w:spacing w:after="0"/>
        <w:jc w:val="both"/>
      </w:pPr>
    </w:p>
    <w:p w14:paraId="29EAC689" w14:textId="77777777" w:rsidR="00967CC3" w:rsidRDefault="00967CC3" w:rsidP="00045D46">
      <w:pPr>
        <w:spacing w:after="0"/>
        <w:jc w:val="both"/>
      </w:pPr>
    </w:p>
    <w:p w14:paraId="5E56D192" w14:textId="77777777" w:rsidR="00967CC3" w:rsidRDefault="00967CC3" w:rsidP="00045D46">
      <w:pPr>
        <w:spacing w:after="0"/>
        <w:jc w:val="both"/>
      </w:pPr>
    </w:p>
    <w:p w14:paraId="3C0C844D" w14:textId="77777777" w:rsidR="00967CC3" w:rsidRDefault="00967CC3" w:rsidP="00045D46">
      <w:pPr>
        <w:spacing w:after="0"/>
        <w:jc w:val="both"/>
      </w:pPr>
    </w:p>
    <w:p w14:paraId="7129D66C" w14:textId="77777777" w:rsidR="00967CC3" w:rsidRDefault="00967CC3" w:rsidP="00045D46">
      <w:pPr>
        <w:spacing w:after="0"/>
        <w:jc w:val="both"/>
      </w:pPr>
    </w:p>
    <w:p w14:paraId="2D91D594" w14:textId="77777777" w:rsidR="00967CC3" w:rsidRDefault="00967CC3" w:rsidP="00045D46">
      <w:pPr>
        <w:spacing w:after="0"/>
        <w:jc w:val="both"/>
      </w:pPr>
    </w:p>
    <w:p w14:paraId="03F6F306" w14:textId="77777777" w:rsidR="00967CC3" w:rsidRDefault="00967CC3" w:rsidP="00045D46">
      <w:pPr>
        <w:spacing w:after="0"/>
        <w:jc w:val="both"/>
      </w:pPr>
    </w:p>
    <w:p w14:paraId="355658B6" w14:textId="4EBB569F" w:rsidR="00045D46" w:rsidRDefault="00045D46" w:rsidP="00045D46">
      <w:pPr>
        <w:spacing w:after="0"/>
        <w:jc w:val="both"/>
      </w:pPr>
      <w:r>
        <w:lastRenderedPageBreak/>
        <w:t>Minutes of a Regular Meeting</w:t>
      </w:r>
    </w:p>
    <w:p w14:paraId="4C960047" w14:textId="77777777" w:rsidR="00045D46" w:rsidRDefault="00045D46" w:rsidP="00045D46">
      <w:pPr>
        <w:spacing w:after="0"/>
        <w:jc w:val="both"/>
      </w:pPr>
      <w:r>
        <w:t>Groton Housing Authority</w:t>
      </w:r>
    </w:p>
    <w:p w14:paraId="31958C8B" w14:textId="77777777" w:rsidR="00045D46" w:rsidRDefault="00045D46" w:rsidP="00045D46">
      <w:pPr>
        <w:spacing w:after="0"/>
        <w:jc w:val="both"/>
      </w:pPr>
      <w:r>
        <w:t>Board of Commissioners</w:t>
      </w:r>
    </w:p>
    <w:p w14:paraId="513D87C9" w14:textId="62663A48" w:rsidR="00045D46" w:rsidRDefault="00C0397D" w:rsidP="00045D46">
      <w:pPr>
        <w:spacing w:after="0"/>
        <w:jc w:val="both"/>
      </w:pPr>
      <w:r>
        <w:t>November 9</w:t>
      </w:r>
      <w:r w:rsidR="00045D46">
        <w:t>, 2022</w:t>
      </w:r>
    </w:p>
    <w:p w14:paraId="408F1B50" w14:textId="77777777" w:rsidR="00045D46" w:rsidRDefault="00045D46" w:rsidP="00045D46">
      <w:pPr>
        <w:spacing w:after="0"/>
        <w:jc w:val="both"/>
      </w:pPr>
      <w:r>
        <w:t>7:00 PM</w:t>
      </w:r>
    </w:p>
    <w:p w14:paraId="4D17981D" w14:textId="77777777" w:rsidR="00045D46" w:rsidRDefault="00045D46" w:rsidP="00045D46">
      <w:pPr>
        <w:spacing w:after="0"/>
        <w:jc w:val="both"/>
      </w:pPr>
      <w:r>
        <w:t xml:space="preserve">Page Two </w:t>
      </w:r>
    </w:p>
    <w:p w14:paraId="1D337863" w14:textId="77777777" w:rsidR="00045D46" w:rsidRDefault="00045D46" w:rsidP="00045D46">
      <w:pPr>
        <w:spacing w:after="0"/>
        <w:jc w:val="both"/>
      </w:pPr>
    </w:p>
    <w:p w14:paraId="03CB4BCF" w14:textId="77777777" w:rsidR="00045D46" w:rsidRDefault="00045D46" w:rsidP="00045D46">
      <w:pPr>
        <w:spacing w:after="0"/>
        <w:jc w:val="both"/>
      </w:pPr>
    </w:p>
    <w:p w14:paraId="2927E565" w14:textId="457DAE7B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 w:rsidRPr="00C96DA6">
        <w:rPr>
          <w:u w:val="single"/>
        </w:rPr>
        <w:t>APPROVAL OF MINUTES:</w:t>
      </w:r>
      <w:r w:rsidR="00C0397D">
        <w:t xml:space="preserve"> NO MINUTES READY FOR APPROVAL AT THIS MEETING.</w:t>
      </w:r>
    </w:p>
    <w:p w14:paraId="019B8D36" w14:textId="77777777" w:rsidR="00C0397D" w:rsidRPr="00D157CF" w:rsidRDefault="00C0397D" w:rsidP="00C0397D">
      <w:pPr>
        <w:pStyle w:val="ListParagraph"/>
        <w:spacing w:after="0"/>
        <w:jc w:val="both"/>
      </w:pPr>
    </w:p>
    <w:p w14:paraId="784EC893" w14:textId="77777777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 w:rsidRPr="007113B9">
        <w:rPr>
          <w:u w:val="single"/>
        </w:rPr>
        <w:t>NEW BUSINESS:</w:t>
      </w:r>
    </w:p>
    <w:p w14:paraId="0171B7C7" w14:textId="774B99E6" w:rsidR="00045D46" w:rsidRDefault="00045D46" w:rsidP="00045D46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SANDY POND ROAD RENTALS:</w:t>
      </w:r>
      <w:r>
        <w:t xml:space="preserve">  The Executive Director told the Board that </w:t>
      </w:r>
      <w:r w:rsidR="00C0397D">
        <w:t>Sandy Pond Road is fully rented.</w:t>
      </w:r>
    </w:p>
    <w:p w14:paraId="02A3F0E3" w14:textId="0A3D72F2" w:rsidR="00045D46" w:rsidRDefault="00045D46" w:rsidP="00045D46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SANDY POND ROAD FINANCING UPDATE:</w:t>
      </w:r>
      <w:r>
        <w:t xml:space="preserve">  The Executive Director told the Board that she </w:t>
      </w:r>
      <w:r w:rsidR="00C0397D">
        <w:t xml:space="preserve">is in conversation with a banker </w:t>
      </w:r>
      <w:r w:rsidR="00967CC3">
        <w:t>about</w:t>
      </w:r>
      <w:r w:rsidR="00C0397D">
        <w:t xml:space="preserve"> </w:t>
      </w:r>
      <w:r w:rsidR="00967CC3">
        <w:t>refinancing</w:t>
      </w:r>
      <w:r w:rsidR="00C0397D">
        <w:t xml:space="preserve"> Sandy Pond Road</w:t>
      </w:r>
      <w:r>
        <w:t>.</w:t>
      </w:r>
    </w:p>
    <w:p w14:paraId="57CCA806" w14:textId="72D5BF46" w:rsidR="00C0397D" w:rsidRDefault="00C0397D" w:rsidP="00045D46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Fiscal Year Ending 06/30/2023 Budget Discussion and Approval:</w:t>
      </w:r>
      <w:r>
        <w:t xml:space="preserve">  James Griffin present the budget ending 06/30/2023 to the Board for their approval and answered questions that they had.  A motion was made by Daniel Emerson and seconded by Leslie Colt to approve the Groton Housing Authority Budget for Fiscal Year Ending 06/30/2023.  All Members present voted AYE.  There were no NAY votes.</w:t>
      </w:r>
    </w:p>
    <w:p w14:paraId="0D17D087" w14:textId="4AA3A235" w:rsidR="00C0397D" w:rsidRPr="00C0397D" w:rsidRDefault="00C0397D" w:rsidP="00045D46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DISCUSSION AND APPROVAL ON ARPA CONTRACT FOR FINANCIAL ASSISTANCE $31,563.00 AND $282,838.00:</w:t>
      </w:r>
      <w:r>
        <w:t xml:space="preserve">  The Executive Director presented to the Board the ARPA Funding Awards to the Groton Housing Authority in the amounts of $31,563.00 and $282,838.00.  A motion was made by John Sopka and seconded by Daniel Emerson to approve and accept both the $31,563.00 and the $282,838.00 ARPA Funding awards.  All Members present voted AYE.  There were no NAY </w:t>
      </w:r>
      <w:r w:rsidR="00967CC3">
        <w:t>votes</w:t>
      </w:r>
    </w:p>
    <w:p w14:paraId="665CF2A8" w14:textId="77777777" w:rsidR="00045D46" w:rsidRPr="00720ADB" w:rsidRDefault="00045D46" w:rsidP="00045D46">
      <w:pPr>
        <w:pStyle w:val="ListParagraph"/>
        <w:spacing w:after="0"/>
        <w:ind w:left="2160"/>
        <w:jc w:val="both"/>
      </w:pPr>
    </w:p>
    <w:p w14:paraId="16D5F33B" w14:textId="77777777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>
        <w:rPr>
          <w:u w:val="single"/>
        </w:rPr>
        <w:t>OLD BUSNISS:</w:t>
      </w:r>
    </w:p>
    <w:p w14:paraId="1C60C0F7" w14:textId="0F8585D4" w:rsidR="00967CC3" w:rsidRDefault="00045D46" w:rsidP="00045D46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>NASHUA ROAD INFORMATION:</w:t>
      </w:r>
      <w:r>
        <w:t xml:space="preserve">  Don Black told the Board that </w:t>
      </w:r>
      <w:r w:rsidR="00967CC3">
        <w:t xml:space="preserve">we now have in hand a proven deeded right of way for the Nashua Road Property.  He also told the Board that he has filed an application with the CPC for $120,000.00 to pay for a conceptual plan, boundary markers, topographical plan, subdivision information, notice of intent, soil testing and any other contingencies we may encounter.  </w:t>
      </w:r>
    </w:p>
    <w:p w14:paraId="563D4E28" w14:textId="0FD58323" w:rsidR="00045D46" w:rsidRDefault="00967CC3" w:rsidP="00045D46">
      <w:pPr>
        <w:spacing w:after="0"/>
        <w:ind w:left="2160"/>
        <w:jc w:val="both"/>
      </w:pPr>
      <w:r>
        <w:t>..</w:t>
      </w:r>
      <w:r w:rsidR="00045D46">
        <w:t xml:space="preserve"> </w:t>
      </w:r>
      <w:r w:rsidR="00045D46">
        <w:rPr>
          <w:u w:val="single"/>
        </w:rPr>
        <w:t>ONGOING INFORMATION REGARDING THE MBTA COMMUNITIES:</w:t>
      </w:r>
      <w:r w:rsidR="00045D46">
        <w:t xml:space="preserve">  No new information was given out at this meeting.</w:t>
      </w:r>
    </w:p>
    <w:p w14:paraId="08EC3EDC" w14:textId="77777777" w:rsidR="00045D46" w:rsidRDefault="00045D46" w:rsidP="00045D46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>REORGANIZATION OF THE GROTON, WESTFORD, AND LITTLETON HOUSING AUTHORITIES:</w:t>
      </w:r>
      <w:r>
        <w:t xml:space="preserve">  No new information was given out at this meeting.</w:t>
      </w:r>
    </w:p>
    <w:p w14:paraId="6A3427BB" w14:textId="77777777" w:rsidR="00045D46" w:rsidRDefault="00045D46" w:rsidP="00045D46">
      <w:pPr>
        <w:spacing w:after="0"/>
        <w:jc w:val="both"/>
      </w:pPr>
    </w:p>
    <w:p w14:paraId="08E64811" w14:textId="2BF3F580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 w:rsidRPr="00967CC3">
        <w:rPr>
          <w:u w:val="single"/>
        </w:rPr>
        <w:t>OTHER BUSINESS AS NEEDED</w:t>
      </w:r>
      <w:r w:rsidRPr="00967CC3">
        <w:rPr>
          <w:i/>
          <w:iCs/>
          <w:u w:val="single"/>
        </w:rPr>
        <w:t>:</w:t>
      </w:r>
      <w:r w:rsidRPr="00967CC3">
        <w:rPr>
          <w:i/>
          <w:iCs/>
        </w:rPr>
        <w:t xml:space="preserve"> </w:t>
      </w:r>
      <w:r w:rsidR="00967CC3">
        <w:t>NONE DISCUSSED AT THIS MEETING</w:t>
      </w:r>
    </w:p>
    <w:p w14:paraId="491DF5EF" w14:textId="77777777" w:rsidR="00967CC3" w:rsidRDefault="00967CC3" w:rsidP="00967CC3">
      <w:pPr>
        <w:pStyle w:val="ListParagraph"/>
        <w:spacing w:after="0"/>
        <w:jc w:val="both"/>
      </w:pPr>
    </w:p>
    <w:p w14:paraId="05677870" w14:textId="4211A3A6" w:rsidR="00045D46" w:rsidRDefault="00045D46" w:rsidP="00045D4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 </w:t>
      </w:r>
      <w:r w:rsidRPr="008B158D">
        <w:rPr>
          <w:u w:val="single"/>
        </w:rPr>
        <w:t>ADJOURN:</w:t>
      </w:r>
      <w:r>
        <w:t xml:space="preserve">  A motion was made by Daniel Emerson and seconded by John Sopka to adjourn the meeting at 8:</w:t>
      </w:r>
      <w:r w:rsidR="00967CC3">
        <w:t>3</w:t>
      </w:r>
      <w:r>
        <w:t xml:space="preserve">8 PM.  All Members present voted AYE. There were no NAY votes.  THE NEXT REGULARLY SCHEDULED MEETING WILL BE ON WEDNESDAY, </w:t>
      </w:r>
      <w:r w:rsidR="00967CC3">
        <w:t>DECEMBER</w:t>
      </w:r>
      <w:r>
        <w:t xml:space="preserve"> 14, 2022, 7:00 PM, at 19 LOWELL ROAD, GROTON, MA.</w:t>
      </w:r>
    </w:p>
    <w:p w14:paraId="6D84265E" w14:textId="77777777" w:rsidR="00045D46" w:rsidRDefault="00045D46" w:rsidP="00045D46">
      <w:pPr>
        <w:spacing w:after="0"/>
        <w:jc w:val="both"/>
      </w:pPr>
    </w:p>
    <w:p w14:paraId="01C0E182" w14:textId="77777777" w:rsidR="00045D46" w:rsidRPr="008B158D" w:rsidRDefault="00045D46" w:rsidP="00045D46">
      <w:pPr>
        <w:pStyle w:val="ListParagraph"/>
        <w:spacing w:after="0"/>
        <w:jc w:val="both"/>
      </w:pPr>
    </w:p>
    <w:p w14:paraId="5F97E75B" w14:textId="77777777" w:rsidR="00045D46" w:rsidRPr="002D4BA6" w:rsidRDefault="00045D46" w:rsidP="00045D46">
      <w:pPr>
        <w:pStyle w:val="ListParagraph"/>
        <w:spacing w:after="0"/>
        <w:jc w:val="both"/>
      </w:pPr>
    </w:p>
    <w:p w14:paraId="61937190" w14:textId="77777777" w:rsidR="00045D46" w:rsidRPr="00806361" w:rsidRDefault="00045D46" w:rsidP="00045D46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0789A8B" w14:textId="77777777" w:rsidR="00045D46" w:rsidRDefault="00045D46" w:rsidP="00045D46"/>
    <w:p w14:paraId="354FFB0D" w14:textId="77777777" w:rsidR="008338E3" w:rsidRDefault="008338E3"/>
    <w:sectPr w:rsidR="008338E3" w:rsidSect="00967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CA9"/>
    <w:multiLevelType w:val="hybridMultilevel"/>
    <w:tmpl w:val="E1D6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73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6"/>
    <w:rsid w:val="00045D46"/>
    <w:rsid w:val="00197A72"/>
    <w:rsid w:val="008338E3"/>
    <w:rsid w:val="00967CC3"/>
    <w:rsid w:val="00C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1FCA"/>
  <w15:chartTrackingRefBased/>
  <w15:docId w15:val="{2463854C-89DC-423C-A667-72EE8464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D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OTON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Larrabee</dc:creator>
  <cp:keywords/>
  <dc:description/>
  <cp:lastModifiedBy>Lisa Larrabee</cp:lastModifiedBy>
  <cp:revision>1</cp:revision>
  <dcterms:created xsi:type="dcterms:W3CDTF">2022-12-12T21:40:00Z</dcterms:created>
  <dcterms:modified xsi:type="dcterms:W3CDTF">2022-12-12T22:21:00Z</dcterms:modified>
</cp:coreProperties>
</file>