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D310" w14:textId="77777777" w:rsidR="00E612BD" w:rsidRDefault="00E612BD" w:rsidP="00E612BD">
      <w:pPr>
        <w:spacing w:after="0"/>
      </w:pPr>
    </w:p>
    <w:p w14:paraId="11D5D757" w14:textId="77777777" w:rsidR="00E612BD" w:rsidRDefault="00E612BD" w:rsidP="00E612BD">
      <w:pPr>
        <w:spacing w:after="0"/>
      </w:pPr>
    </w:p>
    <w:p w14:paraId="12208C63" w14:textId="77777777" w:rsidR="00E612BD" w:rsidRDefault="00E612BD" w:rsidP="00E612BD">
      <w:pPr>
        <w:spacing w:after="0"/>
      </w:pPr>
    </w:p>
    <w:p w14:paraId="414772C2" w14:textId="77777777" w:rsidR="00E612BD" w:rsidRDefault="00E612BD" w:rsidP="00E612BD">
      <w:pPr>
        <w:spacing w:after="0"/>
      </w:pPr>
    </w:p>
    <w:p w14:paraId="3FBDFD2F" w14:textId="77777777" w:rsidR="00E612BD" w:rsidRDefault="00E612BD" w:rsidP="00E612BD">
      <w:pPr>
        <w:spacing w:after="0"/>
      </w:pPr>
    </w:p>
    <w:p w14:paraId="7A52C35D" w14:textId="77777777" w:rsidR="00E612BD" w:rsidRDefault="00E612BD" w:rsidP="00E612BD">
      <w:pPr>
        <w:spacing w:after="0"/>
      </w:pPr>
    </w:p>
    <w:p w14:paraId="0C492044" w14:textId="76A6DBFF" w:rsidR="00E612BD" w:rsidRDefault="00E612BD" w:rsidP="00E612BD">
      <w:pPr>
        <w:spacing w:after="0"/>
      </w:pPr>
      <w:r>
        <w:t>Minutes of a Regular Meeting</w:t>
      </w:r>
    </w:p>
    <w:p w14:paraId="6C6784B3" w14:textId="77777777" w:rsidR="00E612BD" w:rsidRDefault="00E612BD" w:rsidP="00E612BD">
      <w:pPr>
        <w:spacing w:after="0"/>
      </w:pPr>
      <w:r>
        <w:t>Groton Housing Authority</w:t>
      </w:r>
    </w:p>
    <w:p w14:paraId="5A5AC97A" w14:textId="77777777" w:rsidR="00E612BD" w:rsidRDefault="00E612BD" w:rsidP="00E612BD">
      <w:pPr>
        <w:spacing w:after="0"/>
      </w:pPr>
      <w:r>
        <w:t>Board of Commissioners</w:t>
      </w:r>
    </w:p>
    <w:p w14:paraId="67F0304C" w14:textId="324585FC" w:rsidR="00E612BD" w:rsidRDefault="00E612BD" w:rsidP="00E612BD">
      <w:pPr>
        <w:spacing w:after="0"/>
      </w:pPr>
      <w:r>
        <w:t>December 8</w:t>
      </w:r>
      <w:r>
        <w:t>, 2021</w:t>
      </w:r>
    </w:p>
    <w:p w14:paraId="0479D1CB" w14:textId="77777777" w:rsidR="00E612BD" w:rsidRDefault="00E612BD" w:rsidP="00E612BD">
      <w:pPr>
        <w:spacing w:after="0"/>
      </w:pPr>
      <w:r>
        <w:t>7:00 PM</w:t>
      </w:r>
    </w:p>
    <w:p w14:paraId="507207BA" w14:textId="77777777" w:rsidR="00E612BD" w:rsidRDefault="00E612BD" w:rsidP="00E612BD">
      <w:pPr>
        <w:spacing w:after="0"/>
      </w:pPr>
    </w:p>
    <w:p w14:paraId="419F4023" w14:textId="3145F6F5" w:rsidR="00E612BD" w:rsidRDefault="00E612BD" w:rsidP="00E612B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rPr>
          <w:u w:val="single"/>
        </w:rPr>
        <w:t>ROLL CALL:</w:t>
      </w:r>
      <w:r>
        <w:tab/>
        <w:t>The meeting was called to order at 7:0</w:t>
      </w:r>
      <w:r>
        <w:t>1</w:t>
      </w:r>
      <w:r>
        <w:t xml:space="preserve"> PM.</w:t>
      </w:r>
    </w:p>
    <w:p w14:paraId="156C6931" w14:textId="77777777" w:rsidR="00E612BD" w:rsidRDefault="00E612BD" w:rsidP="00E612BD">
      <w:pPr>
        <w:pStyle w:val="ListParagraph"/>
        <w:spacing w:after="0"/>
        <w:ind w:left="2160"/>
      </w:pPr>
    </w:p>
    <w:p w14:paraId="7B0C348B" w14:textId="77777777" w:rsidR="00E612BD" w:rsidRDefault="00E612BD" w:rsidP="00E612BD">
      <w:pPr>
        <w:spacing w:after="0"/>
        <w:ind w:left="1440" w:firstLine="720"/>
      </w:pPr>
      <w:r>
        <w:t xml:space="preserve">..  </w:t>
      </w:r>
      <w:r>
        <w:rPr>
          <w:u w:val="single"/>
        </w:rPr>
        <w:t>MEMBERS PRESENT:</w:t>
      </w:r>
      <w:r>
        <w:t xml:space="preserve"> </w:t>
      </w:r>
      <w:r>
        <w:tab/>
        <w:t>Deirdre Slavin-Mitchell, Chair</w:t>
      </w:r>
    </w:p>
    <w:p w14:paraId="1E48BE18" w14:textId="77777777" w:rsidR="00E612BD" w:rsidRDefault="00E612BD" w:rsidP="00E612BD">
      <w:pPr>
        <w:spacing w:after="0"/>
        <w:ind w:left="3600" w:firstLine="720"/>
      </w:pPr>
      <w:r>
        <w:t>Daniel Emerson, Treasurer</w:t>
      </w:r>
    </w:p>
    <w:p w14:paraId="67B17376" w14:textId="77777777" w:rsidR="00E612BD" w:rsidRDefault="00E612BD" w:rsidP="00E612BD">
      <w:pPr>
        <w:spacing w:after="0"/>
        <w:ind w:left="3600" w:firstLine="720"/>
      </w:pPr>
      <w:r>
        <w:t>Don Black, Member</w:t>
      </w:r>
    </w:p>
    <w:p w14:paraId="1DA7606B" w14:textId="77777777" w:rsidR="00E612BD" w:rsidRDefault="00E612BD" w:rsidP="00E612BD">
      <w:pPr>
        <w:spacing w:after="0"/>
        <w:ind w:left="1440" w:firstLine="720"/>
      </w:pPr>
      <w:r>
        <w:tab/>
      </w:r>
      <w:r>
        <w:tab/>
      </w:r>
      <w:r>
        <w:tab/>
        <w:t>Leslie Colt, Asst. Treasurer</w:t>
      </w:r>
    </w:p>
    <w:p w14:paraId="392AA796" w14:textId="66A79491" w:rsidR="00E612BD" w:rsidRDefault="00E612BD" w:rsidP="00E612BD">
      <w:pPr>
        <w:spacing w:after="0"/>
        <w:ind w:left="1440" w:firstLine="720"/>
      </w:pPr>
      <w:r>
        <w:tab/>
      </w:r>
      <w:r>
        <w:tab/>
      </w:r>
      <w:r>
        <w:tab/>
      </w:r>
    </w:p>
    <w:p w14:paraId="346C009B" w14:textId="77777777" w:rsidR="00E612BD" w:rsidRDefault="00E612BD" w:rsidP="00E612BD">
      <w:pPr>
        <w:spacing w:after="0"/>
        <w:ind w:left="1440" w:firstLine="720"/>
      </w:pPr>
    </w:p>
    <w:p w14:paraId="2E600F5B" w14:textId="5FE051BA" w:rsidR="00E612BD" w:rsidRDefault="00E612BD" w:rsidP="00E612BD">
      <w:pPr>
        <w:spacing w:after="0"/>
        <w:ind w:left="4320" w:hanging="2160"/>
      </w:pPr>
      <w:r>
        <w:t xml:space="preserve">..  </w:t>
      </w:r>
      <w:r w:rsidRPr="001E7344">
        <w:rPr>
          <w:u w:val="single"/>
        </w:rPr>
        <w:t>MEMBERS ABSENT:</w:t>
      </w:r>
      <w:r>
        <w:tab/>
        <w:t xml:space="preserve"> John Sopka, Member</w:t>
      </w:r>
    </w:p>
    <w:p w14:paraId="3639CFC1" w14:textId="77777777" w:rsidR="00E612BD" w:rsidRDefault="00E612BD" w:rsidP="00E612BD">
      <w:pPr>
        <w:spacing w:after="0"/>
        <w:ind w:left="4320" w:hanging="2160"/>
      </w:pPr>
    </w:p>
    <w:p w14:paraId="62E3F3B5" w14:textId="77777777" w:rsidR="00E612BD" w:rsidRDefault="00E612BD" w:rsidP="00E612BD">
      <w:pPr>
        <w:spacing w:after="0"/>
        <w:ind w:left="4320" w:hanging="2160"/>
      </w:pPr>
      <w:r>
        <w:t xml:space="preserve">..  </w:t>
      </w:r>
      <w:r w:rsidRPr="00D729F2">
        <w:rPr>
          <w:u w:val="single"/>
        </w:rPr>
        <w:t>OTHERS PRESENT:</w:t>
      </w:r>
      <w:r>
        <w:tab/>
        <w:t>Lisa Larrabee</w:t>
      </w:r>
    </w:p>
    <w:p w14:paraId="5E09435D" w14:textId="77777777" w:rsidR="00E612BD" w:rsidRDefault="00E612BD" w:rsidP="00E612BD">
      <w:pPr>
        <w:spacing w:after="0"/>
        <w:ind w:left="1440" w:firstLine="720"/>
      </w:pPr>
      <w:r>
        <w:tab/>
      </w:r>
      <w:r>
        <w:tab/>
      </w:r>
      <w:r>
        <w:tab/>
      </w:r>
    </w:p>
    <w:p w14:paraId="246A341C" w14:textId="77777777" w:rsidR="00E612BD" w:rsidRDefault="00E612BD" w:rsidP="00E612BD">
      <w:pPr>
        <w:spacing w:after="0"/>
      </w:pPr>
    </w:p>
    <w:p w14:paraId="195DCA2D" w14:textId="4DDD99F3" w:rsidR="00E612BD" w:rsidRDefault="00E612BD" w:rsidP="00E612BD">
      <w:pPr>
        <w:pStyle w:val="ListParagraph"/>
        <w:numPr>
          <w:ilvl w:val="0"/>
          <w:numId w:val="1"/>
        </w:numPr>
        <w:spacing w:after="0"/>
      </w:pPr>
      <w:r w:rsidRPr="0069115E">
        <w:rPr>
          <w:u w:val="single"/>
        </w:rPr>
        <w:t>PUBLIC COMMENT:</w:t>
      </w:r>
      <w:r>
        <w:t xml:space="preserve">  </w:t>
      </w:r>
      <w:r>
        <w:t>None at this meeting.</w:t>
      </w:r>
    </w:p>
    <w:p w14:paraId="3E21D612" w14:textId="77777777" w:rsidR="00E612BD" w:rsidRDefault="00E612BD" w:rsidP="00E612BD">
      <w:pPr>
        <w:spacing w:after="0"/>
      </w:pPr>
    </w:p>
    <w:p w14:paraId="331E5372" w14:textId="6933D573" w:rsidR="00E612BD" w:rsidRPr="004B2379" w:rsidRDefault="00E612BD" w:rsidP="00E612BD">
      <w:pPr>
        <w:spacing w:after="0"/>
      </w:pPr>
      <w:r>
        <w:t xml:space="preserve">3.   </w:t>
      </w:r>
      <w:r w:rsidRPr="00010401">
        <w:rPr>
          <w:u w:val="single"/>
        </w:rPr>
        <w:t>CHECK REGISTER:</w:t>
      </w:r>
      <w:r>
        <w:t xml:space="preserve">  REVIEW AND APPROVE </w:t>
      </w:r>
      <w:r>
        <w:t>OCTOBER</w:t>
      </w:r>
      <w:r>
        <w:t xml:space="preserve"> 2021 </w:t>
      </w:r>
    </w:p>
    <w:p w14:paraId="2D740D43" w14:textId="1BC51736" w:rsidR="00E612BD" w:rsidRDefault="00883172" w:rsidP="00883172">
      <w:pPr>
        <w:spacing w:after="0"/>
        <w:ind w:left="2160"/>
      </w:pPr>
      <w:r>
        <w:t xml:space="preserve">..  </w:t>
      </w:r>
      <w:r>
        <w:rPr>
          <w:u w:val="single"/>
        </w:rPr>
        <w:t xml:space="preserve">October  </w:t>
      </w:r>
      <w:r w:rsidR="00E612BD" w:rsidRPr="004B2379">
        <w:rPr>
          <w:u w:val="single"/>
        </w:rPr>
        <w:t>2021:</w:t>
      </w:r>
      <w:r w:rsidR="00E612BD">
        <w:t xml:space="preserve">  A motion was made by Don Black and seconded by Leslie Colt to approve the check register for </w:t>
      </w:r>
      <w:r>
        <w:t>October</w:t>
      </w:r>
      <w:r w:rsidR="00E612BD">
        <w:t xml:space="preserve"> 2021. The vote was Slavin-Mitchell = AYE, Emerson = AYE, Black = AYE, </w:t>
      </w:r>
      <w:r>
        <w:t xml:space="preserve">and </w:t>
      </w:r>
      <w:r w:rsidR="00E612BD">
        <w:t>Colt = AYE. There were no NAY votes.</w:t>
      </w:r>
    </w:p>
    <w:p w14:paraId="582D9CCE" w14:textId="77777777" w:rsidR="00E612BD" w:rsidRPr="00ED7BDE" w:rsidRDefault="00E612BD" w:rsidP="00E612BD">
      <w:pPr>
        <w:spacing w:after="0"/>
        <w:ind w:left="2160"/>
      </w:pPr>
    </w:p>
    <w:p w14:paraId="68E56007" w14:textId="77777777" w:rsidR="00E612BD" w:rsidRDefault="00E612BD" w:rsidP="00E612BD">
      <w:pPr>
        <w:spacing w:after="0"/>
      </w:pPr>
      <w:r>
        <w:t xml:space="preserve">4.   </w:t>
      </w:r>
      <w:r w:rsidRPr="004B2379">
        <w:rPr>
          <w:u w:val="single"/>
        </w:rPr>
        <w:t>FINANCIAL STATEMENTS:</w:t>
      </w:r>
      <w:r>
        <w:t xml:space="preserve">  </w:t>
      </w:r>
    </w:p>
    <w:p w14:paraId="42A1DA8A" w14:textId="5E9A01E8" w:rsidR="00E612BD" w:rsidRDefault="00E612BD" w:rsidP="00883172">
      <w:pPr>
        <w:spacing w:after="0"/>
        <w:ind w:left="2160"/>
      </w:pPr>
      <w:r>
        <w:t xml:space="preserve">..  </w:t>
      </w:r>
      <w:r>
        <w:rPr>
          <w:u w:val="single"/>
        </w:rPr>
        <w:t>REVIEW AND APPROVE FINANCIAL STATEMENTS:</w:t>
      </w:r>
      <w:r>
        <w:t xml:space="preserve">  </w:t>
      </w:r>
    </w:p>
    <w:p w14:paraId="442E6F8C" w14:textId="77777777" w:rsidR="00883172" w:rsidRDefault="00E612BD" w:rsidP="00883172">
      <w:pPr>
        <w:pStyle w:val="ListParagraph"/>
        <w:spacing w:after="0"/>
        <w:ind w:left="2160"/>
      </w:pPr>
      <w:r>
        <w:rPr>
          <w:u w:val="single"/>
        </w:rPr>
        <w:t>DHCD Consolidated</w:t>
      </w:r>
      <w:r w:rsidR="00883172">
        <w:rPr>
          <w:u w:val="single"/>
        </w:rPr>
        <w:t xml:space="preserve"> August 2021</w:t>
      </w:r>
      <w:r>
        <w:rPr>
          <w:u w:val="single"/>
        </w:rPr>
        <w:t>:</w:t>
      </w:r>
      <w:r>
        <w:t xml:space="preserve">  A motion was made by Dan Emerson and seconded by Don Black to approve the DHCD Consolidated Programs Financial Statement for </w:t>
      </w:r>
      <w:r w:rsidR="00883172">
        <w:t>August</w:t>
      </w:r>
      <w:r>
        <w:t xml:space="preserve"> 2021. </w:t>
      </w:r>
      <w:r w:rsidR="00883172">
        <w:t>. The vote was Slavin-Mitchell = AYE, Emerson = AYE, Black = AYE, and Colt = AYE. There were no NAY votes.</w:t>
      </w:r>
    </w:p>
    <w:p w14:paraId="1B8C6EC1" w14:textId="5458BABF" w:rsidR="00883172" w:rsidRDefault="00E612BD" w:rsidP="00883172">
      <w:pPr>
        <w:pStyle w:val="ListParagraph"/>
        <w:spacing w:after="0"/>
        <w:ind w:left="2160"/>
      </w:pPr>
      <w:r>
        <w:rPr>
          <w:u w:val="single"/>
        </w:rPr>
        <w:t>Sandy Pond Road</w:t>
      </w:r>
      <w:r w:rsidR="00883172">
        <w:rPr>
          <w:u w:val="single"/>
        </w:rPr>
        <w:t xml:space="preserve"> August 2021</w:t>
      </w:r>
      <w:r>
        <w:rPr>
          <w:u w:val="single"/>
        </w:rPr>
        <w:t>:</w:t>
      </w:r>
      <w:r>
        <w:t xml:space="preserve">  A motion was made by Don Black and seconded by </w:t>
      </w:r>
      <w:r w:rsidR="00883172">
        <w:t>Daniel Emerson</w:t>
      </w:r>
      <w:r>
        <w:t xml:space="preserve"> to </w:t>
      </w:r>
      <w:r w:rsidR="00883172">
        <w:t xml:space="preserve">not </w:t>
      </w:r>
      <w:r>
        <w:t xml:space="preserve">approve the Sandy Pond Road Program Financial Statements for </w:t>
      </w:r>
      <w:r w:rsidR="00883172">
        <w:t>August</w:t>
      </w:r>
      <w:r>
        <w:t xml:space="preserve"> 2021</w:t>
      </w:r>
      <w:r w:rsidR="00883172">
        <w:t xml:space="preserve"> due to </w:t>
      </w:r>
      <w:r w:rsidR="00E05C4C">
        <w:t>added information</w:t>
      </w:r>
      <w:r w:rsidR="00883172">
        <w:t xml:space="preserve"> </w:t>
      </w:r>
      <w:r w:rsidR="008D5982">
        <w:t>i</w:t>
      </w:r>
      <w:r w:rsidR="001142A0">
        <w:t xml:space="preserve">n </w:t>
      </w:r>
      <w:r w:rsidR="00883172">
        <w:t>the statements that they were unable to interpret</w:t>
      </w:r>
      <w:r w:rsidR="00883172">
        <w:t>. The vote was Slavin-Mitchell = AYE, Emerson = AYE, Black = AYE, and Colt = AYE. There were no NAY votes.</w:t>
      </w:r>
    </w:p>
    <w:p w14:paraId="26E0E391" w14:textId="31D20B4B" w:rsidR="00E612BD" w:rsidRDefault="00E612BD" w:rsidP="00F84A8F">
      <w:pPr>
        <w:pStyle w:val="ListParagraph"/>
        <w:spacing w:after="0"/>
        <w:ind w:left="2160"/>
      </w:pPr>
      <w:r>
        <w:rPr>
          <w:u w:val="single"/>
        </w:rPr>
        <w:t>Still Meadow</w:t>
      </w:r>
      <w:r w:rsidR="00883172">
        <w:rPr>
          <w:u w:val="single"/>
        </w:rPr>
        <w:t xml:space="preserve"> August 2021</w:t>
      </w:r>
      <w:r>
        <w:rPr>
          <w:u w:val="single"/>
        </w:rPr>
        <w:t>:</w:t>
      </w:r>
      <w:r>
        <w:t xml:space="preserve">  A motion was made by D</w:t>
      </w:r>
      <w:r w:rsidR="00883172">
        <w:t>on Black</w:t>
      </w:r>
      <w:r>
        <w:t xml:space="preserve"> and seconded by </w:t>
      </w:r>
      <w:r w:rsidR="00883172">
        <w:t>Leslie Colt</w:t>
      </w:r>
      <w:r>
        <w:t xml:space="preserve"> to approve</w:t>
      </w:r>
      <w:r w:rsidR="00F84A8F">
        <w:t xml:space="preserve"> </w:t>
      </w:r>
      <w:r>
        <w:t xml:space="preserve">the Still Meadow Program Financial Statements for </w:t>
      </w:r>
      <w:r w:rsidR="00F84A8F">
        <w:t>August</w:t>
      </w:r>
      <w:r>
        <w:t xml:space="preserve"> 2021</w:t>
      </w:r>
      <w:r w:rsidR="00E05C4C">
        <w:t xml:space="preserve">. </w:t>
      </w:r>
      <w:r w:rsidR="00F84A8F">
        <w:t>The vote was Slavin-Mitchell = AYE, Emerson = AYE, Black = AYE, and Colt = AYE. There were no NAY votes.</w:t>
      </w:r>
    </w:p>
    <w:p w14:paraId="44072E0E" w14:textId="77777777" w:rsidR="001142A0" w:rsidRDefault="001142A0" w:rsidP="00F84A8F">
      <w:pPr>
        <w:spacing w:after="0"/>
      </w:pPr>
    </w:p>
    <w:p w14:paraId="31205264" w14:textId="77777777" w:rsidR="001142A0" w:rsidRDefault="001142A0" w:rsidP="00F84A8F">
      <w:pPr>
        <w:spacing w:after="0"/>
      </w:pPr>
    </w:p>
    <w:p w14:paraId="39EE316B" w14:textId="627EAF84" w:rsidR="00F84A8F" w:rsidRDefault="00F84A8F" w:rsidP="00F84A8F">
      <w:pPr>
        <w:spacing w:after="0"/>
      </w:pPr>
      <w:r>
        <w:lastRenderedPageBreak/>
        <w:t>Minutes of a Regular Meeting</w:t>
      </w:r>
    </w:p>
    <w:p w14:paraId="01EAAB12" w14:textId="77777777" w:rsidR="00F84A8F" w:rsidRDefault="00F84A8F" w:rsidP="00F84A8F">
      <w:pPr>
        <w:spacing w:after="0"/>
      </w:pPr>
      <w:r>
        <w:t xml:space="preserve">Groton Housing Authority </w:t>
      </w:r>
    </w:p>
    <w:p w14:paraId="22B18072" w14:textId="77777777" w:rsidR="00F84A8F" w:rsidRDefault="00F84A8F" w:rsidP="00F84A8F">
      <w:pPr>
        <w:spacing w:after="0"/>
      </w:pPr>
      <w:r>
        <w:t>Board of Commissioners</w:t>
      </w:r>
    </w:p>
    <w:p w14:paraId="0E996405" w14:textId="156A42E5" w:rsidR="00F84A8F" w:rsidRDefault="00F84A8F" w:rsidP="00F84A8F">
      <w:pPr>
        <w:spacing w:after="0"/>
      </w:pPr>
      <w:r>
        <w:t>December 8</w:t>
      </w:r>
      <w:r>
        <w:t>, 2021</w:t>
      </w:r>
    </w:p>
    <w:p w14:paraId="2D9ECCB0" w14:textId="77777777" w:rsidR="00F84A8F" w:rsidRDefault="00F84A8F" w:rsidP="00F84A8F">
      <w:pPr>
        <w:spacing w:after="0"/>
      </w:pPr>
      <w:r>
        <w:t>7:00 PM</w:t>
      </w:r>
    </w:p>
    <w:p w14:paraId="7FE665C2" w14:textId="401F509B" w:rsidR="00E612BD" w:rsidRDefault="00F84A8F" w:rsidP="00F84A8F">
      <w:pPr>
        <w:spacing w:after="0"/>
      </w:pPr>
      <w:r>
        <w:t>Page Two</w:t>
      </w:r>
    </w:p>
    <w:p w14:paraId="44DAAFAC" w14:textId="77777777" w:rsidR="00E612BD" w:rsidRDefault="00E612BD" w:rsidP="00E612BD">
      <w:pPr>
        <w:spacing w:after="0"/>
      </w:pPr>
    </w:p>
    <w:p w14:paraId="73D3F675" w14:textId="69A34E6A" w:rsidR="00F84A8F" w:rsidRDefault="00F84A8F" w:rsidP="00F84A8F">
      <w:pPr>
        <w:spacing w:after="0"/>
        <w:ind w:left="2160"/>
      </w:pPr>
      <w:r>
        <w:rPr>
          <w:u w:val="single"/>
        </w:rPr>
        <w:t>DHCD Consolidated September 2021:</w:t>
      </w:r>
      <w:r>
        <w:t xml:space="preserve">  A motion was made by Don Black and seconded by Leslie Colt to approve the DHCD Consolidated Financial Statements for September 2021</w:t>
      </w:r>
      <w:r w:rsidR="00E05C4C">
        <w:t xml:space="preserve">. </w:t>
      </w:r>
      <w:r>
        <w:t>The vote was Slavin-Mitchell = AYE, Emerson = AYE, Black = AYE, and Colt = AYE. There were no NAY votes.</w:t>
      </w:r>
    </w:p>
    <w:p w14:paraId="38C4A5D0" w14:textId="52B5F4FE" w:rsidR="00F84A8F" w:rsidRDefault="00F84A8F" w:rsidP="00F84A8F">
      <w:pPr>
        <w:pStyle w:val="ListParagraph"/>
        <w:spacing w:after="0"/>
        <w:ind w:left="2160"/>
      </w:pPr>
      <w:r>
        <w:rPr>
          <w:u w:val="single"/>
        </w:rPr>
        <w:t>Sandy Pond Road September 2021:</w:t>
      </w:r>
      <w:r>
        <w:t xml:space="preserve">  A motion was made by Don Black and seconded by Daniel Emerson to </w:t>
      </w:r>
      <w:r>
        <w:t xml:space="preserve">not approve the Sandy Pond Road Program Financial Statements for August 2021 due to </w:t>
      </w:r>
      <w:r w:rsidR="00E05C4C">
        <w:t>added information</w:t>
      </w:r>
      <w:r>
        <w:t xml:space="preserve"> </w:t>
      </w:r>
      <w:r w:rsidR="001142A0">
        <w:t xml:space="preserve">in </w:t>
      </w:r>
      <w:r>
        <w:t>the statements that they were unable to interpret. The vote was Slavin-Mitchell = AYE, Emerson = AYE, Black = AYE, and Colt = AYE. There were no NAY votes.</w:t>
      </w:r>
    </w:p>
    <w:p w14:paraId="16EF1B00" w14:textId="1B41F9BE" w:rsidR="00E612BD" w:rsidRPr="00F84A8F" w:rsidRDefault="00E560A3" w:rsidP="00E560A3">
      <w:pPr>
        <w:pStyle w:val="ListParagraph"/>
        <w:spacing w:after="0"/>
        <w:ind w:left="2160"/>
      </w:pPr>
      <w:r>
        <w:rPr>
          <w:u w:val="single"/>
        </w:rPr>
        <w:t>Still Meadow September 2021:</w:t>
      </w:r>
      <w:r>
        <w:t xml:space="preserve">  A motion was made by Daniel Emerson and seconded by Leslie Colt to approve the Still Meadow Financial Statements for September 2021</w:t>
      </w:r>
      <w:r w:rsidR="00E05C4C">
        <w:t xml:space="preserve">. </w:t>
      </w:r>
      <w:r>
        <w:t>The vote was Slavin-Mitchell = AYE, Emerson = AYE, Black = AYE, and Colt = AYE. There were no NAY votes.</w:t>
      </w:r>
    </w:p>
    <w:p w14:paraId="015AB894" w14:textId="77777777" w:rsidR="00E612BD" w:rsidRPr="00547058" w:rsidRDefault="00E612BD" w:rsidP="00E612BD">
      <w:pPr>
        <w:spacing w:after="0"/>
      </w:pPr>
      <w:r>
        <w:tab/>
      </w:r>
      <w:r>
        <w:tab/>
      </w:r>
      <w:r>
        <w:tab/>
      </w:r>
    </w:p>
    <w:p w14:paraId="1067C1A3" w14:textId="77777777" w:rsidR="00E612BD" w:rsidRPr="009A7D36" w:rsidRDefault="00E612BD" w:rsidP="00E612BD">
      <w:pPr>
        <w:spacing w:after="0"/>
      </w:pPr>
      <w:r w:rsidRPr="00A82315">
        <w:t xml:space="preserve">5.    </w:t>
      </w:r>
      <w:r w:rsidRPr="00A82315">
        <w:rPr>
          <w:u w:val="single"/>
        </w:rPr>
        <w:t>APPROVAL OF MINUTES:</w:t>
      </w:r>
    </w:p>
    <w:p w14:paraId="232FD138" w14:textId="77777777" w:rsidR="00667E8A" w:rsidRDefault="00E612BD" w:rsidP="00667E8A">
      <w:pPr>
        <w:pStyle w:val="ListParagraph"/>
        <w:spacing w:after="0"/>
        <w:ind w:left="2160"/>
      </w:pPr>
      <w:r>
        <w:t xml:space="preserve">..  </w:t>
      </w:r>
      <w:r w:rsidR="00E560A3">
        <w:rPr>
          <w:u w:val="single"/>
        </w:rPr>
        <w:t>October 21</w:t>
      </w:r>
      <w:r w:rsidRPr="008D38C9">
        <w:rPr>
          <w:u w:val="single"/>
        </w:rPr>
        <w:t>, 2021, REGULAR MEETING:</w:t>
      </w:r>
      <w:r>
        <w:t xml:space="preserve">  A motion was made by </w:t>
      </w:r>
      <w:r w:rsidR="00E560A3">
        <w:t>Daniel Emerson</w:t>
      </w:r>
      <w:r>
        <w:t xml:space="preserve"> and seconded by Don Black to approve the minutes from our </w:t>
      </w:r>
      <w:r w:rsidR="00667E8A">
        <w:t>October 21</w:t>
      </w:r>
      <w:r>
        <w:t xml:space="preserve">, 2021, regular meeting. </w:t>
      </w:r>
      <w:r w:rsidR="00667E8A">
        <w:t>The vote was Slavin-Mitchell = AYE, Emerson = AYE, Black = AYE, and Colt = AYE. There were no NAY votes.</w:t>
      </w:r>
    </w:p>
    <w:p w14:paraId="751823CE" w14:textId="7C7A24BD" w:rsidR="00E612BD" w:rsidRDefault="00E612BD" w:rsidP="00E612BD">
      <w:pPr>
        <w:spacing w:after="0"/>
        <w:ind w:left="2160"/>
        <w:rPr>
          <w:u w:val="single"/>
        </w:rPr>
      </w:pPr>
    </w:p>
    <w:p w14:paraId="3A229CC8" w14:textId="77777777" w:rsidR="00E612BD" w:rsidRPr="00AE323D" w:rsidRDefault="00E612BD" w:rsidP="00E612BD">
      <w:pPr>
        <w:spacing w:after="0"/>
        <w:rPr>
          <w:u w:val="single"/>
        </w:rPr>
      </w:pPr>
      <w:r>
        <w:t xml:space="preserve">6.  </w:t>
      </w:r>
      <w:r w:rsidRPr="00AE323D">
        <w:rPr>
          <w:u w:val="single"/>
        </w:rPr>
        <w:t>NEW BUSINESS:</w:t>
      </w:r>
      <w:r>
        <w:t xml:space="preserve">  </w:t>
      </w:r>
    </w:p>
    <w:p w14:paraId="5CE583BD" w14:textId="055BC4A4" w:rsidR="00E612BD" w:rsidRDefault="00E612BD" w:rsidP="00E612BD">
      <w:pPr>
        <w:spacing w:after="0"/>
        <w:ind w:left="1440"/>
      </w:pPr>
      <w:r>
        <w:t xml:space="preserve">..  </w:t>
      </w:r>
      <w:r>
        <w:rPr>
          <w:u w:val="single"/>
        </w:rPr>
        <w:t>COVID-19 UPDATE:</w:t>
      </w:r>
      <w:r>
        <w:t xml:space="preserve">  </w:t>
      </w:r>
      <w:r w:rsidR="00667E8A">
        <w:t>No updates were given at this  meeting.</w:t>
      </w:r>
    </w:p>
    <w:p w14:paraId="6BFBD6C1" w14:textId="779AA85E" w:rsidR="00E612BD" w:rsidRDefault="00E612BD" w:rsidP="00E612BD">
      <w:pPr>
        <w:spacing w:after="0"/>
        <w:ind w:left="1440"/>
      </w:pPr>
      <w:r>
        <w:t xml:space="preserve">..  </w:t>
      </w:r>
      <w:r>
        <w:rPr>
          <w:u w:val="single"/>
        </w:rPr>
        <w:t>NASHUA ROAD INFORMATION:</w:t>
      </w:r>
      <w:r>
        <w:t xml:space="preserve">  Don Black gave an update on the Nashua Road Property. </w:t>
      </w:r>
      <w:r w:rsidR="00667E8A">
        <w:t>He told the Board that he met with Mark Haddad and filled out the forms to have the training grounds land transferred to the Groton Housing Authority</w:t>
      </w:r>
      <w:r w:rsidR="00E05C4C">
        <w:t xml:space="preserve">. </w:t>
      </w:r>
      <w:r w:rsidR="00667E8A">
        <w:t>He thinks this may take place around the beginning of January 2022</w:t>
      </w:r>
      <w:r w:rsidR="00E05C4C">
        <w:t xml:space="preserve">. </w:t>
      </w:r>
      <w:r w:rsidR="00667E8A">
        <w:t xml:space="preserve">He also told the Board that he met with a developer in </w:t>
      </w:r>
      <w:r w:rsidR="00E05C4C">
        <w:t>Southborough</w:t>
      </w:r>
      <w:r w:rsidR="00667E8A">
        <w:t>, MA to see his project</w:t>
      </w:r>
      <w:r w:rsidR="00E05C4C">
        <w:t xml:space="preserve">. </w:t>
      </w:r>
      <w:r w:rsidR="00667E8A">
        <w:t xml:space="preserve">Mr. Black said that the project is </w:t>
      </w:r>
      <w:r w:rsidR="00E05C4C">
        <w:t>like</w:t>
      </w:r>
      <w:r w:rsidR="00667E8A">
        <w:t xml:space="preserve"> what we have in mind to build</w:t>
      </w:r>
      <w:r w:rsidR="00E05C4C">
        <w:t xml:space="preserve">. </w:t>
      </w:r>
    </w:p>
    <w:p w14:paraId="376A95F0" w14:textId="77777777" w:rsidR="00E612BD" w:rsidRPr="00994F14" w:rsidRDefault="00E612BD" w:rsidP="00E612BD">
      <w:pPr>
        <w:spacing w:after="0"/>
      </w:pPr>
    </w:p>
    <w:p w14:paraId="0F06DA5A" w14:textId="77777777" w:rsidR="00E612BD" w:rsidRDefault="00E612BD" w:rsidP="00E612BD">
      <w:pPr>
        <w:spacing w:after="0"/>
        <w:ind w:left="360"/>
      </w:pPr>
      <w:r>
        <w:t xml:space="preserve">7.  </w:t>
      </w:r>
      <w:r w:rsidRPr="003531B8">
        <w:rPr>
          <w:u w:val="single"/>
        </w:rPr>
        <w:t>OLD BUSINESS:</w:t>
      </w:r>
      <w:r>
        <w:t xml:space="preserve"> </w:t>
      </w:r>
    </w:p>
    <w:p w14:paraId="14F37116" w14:textId="2829271C" w:rsidR="00E612BD" w:rsidRDefault="00E612BD" w:rsidP="00E612BD">
      <w:pPr>
        <w:spacing w:after="0"/>
        <w:ind w:left="1440"/>
      </w:pPr>
      <w:r>
        <w:t xml:space="preserve">..  </w:t>
      </w:r>
      <w:r>
        <w:rPr>
          <w:u w:val="single"/>
        </w:rPr>
        <w:t>UPDATE ON FAMILY UNITS’ PORCH AND DOORS PROJECT:</w:t>
      </w:r>
      <w:r>
        <w:t xml:space="preserve">  The Executive Director told the Board that this project is moving along</w:t>
      </w:r>
      <w:r w:rsidR="00E05C4C">
        <w:t xml:space="preserve">. </w:t>
      </w:r>
      <w:r w:rsidR="00667E8A">
        <w:t>She told them that they have started on the front porches now.</w:t>
      </w:r>
    </w:p>
    <w:p w14:paraId="5A4609EB" w14:textId="77777777" w:rsidR="00E612BD" w:rsidRDefault="00E612BD" w:rsidP="00E612BD">
      <w:pPr>
        <w:spacing w:after="0"/>
      </w:pPr>
    </w:p>
    <w:p w14:paraId="4BF76DAA" w14:textId="77777777" w:rsidR="00E612BD" w:rsidRDefault="00E612BD" w:rsidP="00E612BD">
      <w:pPr>
        <w:spacing w:after="0"/>
      </w:pPr>
      <w:r>
        <w:t xml:space="preserve">8.  </w:t>
      </w:r>
      <w:r>
        <w:rPr>
          <w:u w:val="single"/>
        </w:rPr>
        <w:t>OTHER BUSINESS AS NEEDED:</w:t>
      </w:r>
      <w:r>
        <w:t xml:space="preserve">  NONE</w:t>
      </w:r>
    </w:p>
    <w:p w14:paraId="6E36DECF" w14:textId="77777777" w:rsidR="00E612BD" w:rsidRDefault="00E612BD" w:rsidP="00E612BD">
      <w:pPr>
        <w:spacing w:after="0"/>
      </w:pPr>
    </w:p>
    <w:p w14:paraId="4A0E930D" w14:textId="77777777" w:rsidR="00E612BD" w:rsidRDefault="00E612BD" w:rsidP="00E612BD">
      <w:pPr>
        <w:spacing w:after="0"/>
      </w:pPr>
    </w:p>
    <w:p w14:paraId="2C2C2A46" w14:textId="77777777" w:rsidR="00E612BD" w:rsidRDefault="00E612BD" w:rsidP="00E612BD">
      <w:pPr>
        <w:spacing w:after="0"/>
      </w:pPr>
    </w:p>
    <w:p w14:paraId="19E7D57F" w14:textId="77777777" w:rsidR="00E612BD" w:rsidRDefault="00E612BD" w:rsidP="00E612BD">
      <w:pPr>
        <w:spacing w:after="0"/>
      </w:pPr>
    </w:p>
    <w:p w14:paraId="028E6868" w14:textId="53364247" w:rsidR="00E612BD" w:rsidRDefault="00E612BD" w:rsidP="00667E8A">
      <w:pPr>
        <w:spacing w:after="0"/>
      </w:pPr>
      <w:r>
        <w:t>**AT 8:</w:t>
      </w:r>
      <w:r w:rsidR="00667E8A">
        <w:t>1</w:t>
      </w:r>
      <w:r>
        <w:t xml:space="preserve">3 PM A MOTION WAS MADE BY DON BLACK AND SECONDED BY DANIEL EMERSON TO ADJOURN THE MEETING. </w:t>
      </w:r>
      <w:r w:rsidR="00E05C4C">
        <w:t>T</w:t>
      </w:r>
      <w:r w:rsidR="00E05C4C">
        <w:t>HE</w:t>
      </w:r>
      <w:r w:rsidR="00E05C4C">
        <w:t xml:space="preserve"> </w:t>
      </w:r>
      <w:r w:rsidR="00E05C4C">
        <w:t>VOTE</w:t>
      </w:r>
      <w:r w:rsidR="00E05C4C">
        <w:t xml:space="preserve"> </w:t>
      </w:r>
      <w:r w:rsidR="00E05C4C">
        <w:t>WAS</w:t>
      </w:r>
      <w:r w:rsidR="00E05C4C">
        <w:t xml:space="preserve"> Slavin-Mitchell = AYE, Emerson = AYE, Black = AYE, and Colt = AYE. T</w:t>
      </w:r>
      <w:r w:rsidR="00E05C4C">
        <w:t>HERE</w:t>
      </w:r>
      <w:r w:rsidR="00E05C4C">
        <w:t xml:space="preserve"> </w:t>
      </w:r>
      <w:r w:rsidR="00E05C4C">
        <w:t>WERE</w:t>
      </w:r>
      <w:r w:rsidR="00E05C4C">
        <w:t xml:space="preserve"> </w:t>
      </w:r>
      <w:r w:rsidR="00E05C4C">
        <w:t>NO</w:t>
      </w:r>
      <w:r w:rsidR="00E05C4C">
        <w:t xml:space="preserve"> NAY </w:t>
      </w:r>
      <w:r w:rsidR="00E05C4C">
        <w:t>VOTES</w:t>
      </w:r>
      <w:r w:rsidR="00E05C4C">
        <w:t>.</w:t>
      </w:r>
      <w:r w:rsidR="00E05C4C">
        <w:t xml:space="preserve"> </w:t>
      </w:r>
      <w:r>
        <w:t xml:space="preserve">THE NEXT REGULARLY SCHEDULED MEETING WILL BE HELD ON WEDNESDAY, </w:t>
      </w:r>
      <w:r w:rsidR="00E05C4C">
        <w:t>FEBRUARY 16</w:t>
      </w:r>
      <w:r>
        <w:t>, 202</w:t>
      </w:r>
      <w:r w:rsidR="00E05C4C">
        <w:t>2</w:t>
      </w:r>
      <w:r>
        <w:t>, 7:00 PM, VIRTUALLY BY GO TO MEETING.</w:t>
      </w:r>
    </w:p>
    <w:sectPr w:rsidR="00E612BD" w:rsidSect="00FD4D4E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B9E"/>
    <w:multiLevelType w:val="hybridMultilevel"/>
    <w:tmpl w:val="C67610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BD"/>
    <w:rsid w:val="001142A0"/>
    <w:rsid w:val="00667E8A"/>
    <w:rsid w:val="00883172"/>
    <w:rsid w:val="008D5982"/>
    <w:rsid w:val="00CF2AA8"/>
    <w:rsid w:val="00E05C4C"/>
    <w:rsid w:val="00E560A3"/>
    <w:rsid w:val="00E612BD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BC8"/>
  <w15:chartTrackingRefBased/>
  <w15:docId w15:val="{28B155C8-DDF4-4C2B-B330-2F2F8856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3</cp:revision>
  <cp:lastPrinted>2022-01-19T20:19:00Z</cp:lastPrinted>
  <dcterms:created xsi:type="dcterms:W3CDTF">2022-01-19T19:47:00Z</dcterms:created>
  <dcterms:modified xsi:type="dcterms:W3CDTF">2022-01-19T20:21:00Z</dcterms:modified>
</cp:coreProperties>
</file>