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2E36" w14:textId="77777777" w:rsidR="00D00979" w:rsidRDefault="00D00979" w:rsidP="00D00979">
      <w:pPr>
        <w:spacing w:after="0"/>
      </w:pPr>
    </w:p>
    <w:p w14:paraId="777FC0F6" w14:textId="77777777" w:rsidR="00D00979" w:rsidRDefault="00D00979" w:rsidP="00D00979">
      <w:pPr>
        <w:spacing w:after="0"/>
      </w:pPr>
    </w:p>
    <w:p w14:paraId="45894DE4" w14:textId="77777777" w:rsidR="00D00979" w:rsidRDefault="00D00979" w:rsidP="00D00979">
      <w:pPr>
        <w:spacing w:after="0"/>
      </w:pPr>
    </w:p>
    <w:p w14:paraId="60AFCCD3" w14:textId="77777777" w:rsidR="00D00979" w:rsidRDefault="00D00979" w:rsidP="00D00979">
      <w:pPr>
        <w:spacing w:after="0"/>
      </w:pPr>
    </w:p>
    <w:p w14:paraId="7DF39DD6" w14:textId="77777777" w:rsidR="00D00979" w:rsidRDefault="00D00979" w:rsidP="00D00979">
      <w:pPr>
        <w:spacing w:after="0"/>
      </w:pPr>
    </w:p>
    <w:p w14:paraId="0F1300D8" w14:textId="5351A354" w:rsidR="00D00979" w:rsidRDefault="00D00979" w:rsidP="00D00979">
      <w:pPr>
        <w:spacing w:after="0"/>
      </w:pPr>
      <w:r>
        <w:t>Minutes of a Regular Meeting</w:t>
      </w:r>
    </w:p>
    <w:p w14:paraId="67141457" w14:textId="77777777" w:rsidR="00D00979" w:rsidRDefault="00D00979" w:rsidP="00D00979">
      <w:pPr>
        <w:spacing w:after="0"/>
      </w:pPr>
      <w:r>
        <w:t>Groton Housing Authority</w:t>
      </w:r>
    </w:p>
    <w:p w14:paraId="085D3E74" w14:textId="77777777" w:rsidR="00D00979" w:rsidRDefault="00D00979" w:rsidP="00D00979">
      <w:pPr>
        <w:spacing w:after="0"/>
      </w:pPr>
      <w:r>
        <w:t>Board of Commissioners</w:t>
      </w:r>
    </w:p>
    <w:p w14:paraId="7C318A61" w14:textId="47EC406A" w:rsidR="00D00979" w:rsidRDefault="00D00979" w:rsidP="00D00979">
      <w:pPr>
        <w:spacing w:after="0"/>
      </w:pPr>
      <w:r>
        <w:t>October 21</w:t>
      </w:r>
      <w:r>
        <w:t>, 2021</w:t>
      </w:r>
    </w:p>
    <w:p w14:paraId="1396ABD1" w14:textId="77777777" w:rsidR="00D00979" w:rsidRDefault="00D00979" w:rsidP="00D00979">
      <w:pPr>
        <w:spacing w:after="0"/>
      </w:pPr>
      <w:r>
        <w:t>7:00 PM</w:t>
      </w:r>
    </w:p>
    <w:p w14:paraId="164A3F14" w14:textId="77777777" w:rsidR="00D00979" w:rsidRDefault="00D00979" w:rsidP="00D00979">
      <w:pPr>
        <w:spacing w:after="0"/>
      </w:pPr>
    </w:p>
    <w:p w14:paraId="3962A70D" w14:textId="77777777" w:rsidR="00D00979" w:rsidRDefault="00D00979" w:rsidP="00D00979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>
        <w:rPr>
          <w:u w:val="single"/>
        </w:rPr>
        <w:t>ROLL CALL:</w:t>
      </w:r>
      <w:r>
        <w:tab/>
        <w:t>The meeting was called to order at 7:07 PM.</w:t>
      </w:r>
    </w:p>
    <w:p w14:paraId="18AF6DD3" w14:textId="77777777" w:rsidR="00D00979" w:rsidRDefault="00D00979" w:rsidP="00D00979">
      <w:pPr>
        <w:pStyle w:val="ListParagraph"/>
        <w:spacing w:after="0"/>
        <w:ind w:left="2160"/>
      </w:pPr>
    </w:p>
    <w:p w14:paraId="6AA827A4" w14:textId="5005ACF2" w:rsidR="00D00979" w:rsidRDefault="00D00979" w:rsidP="00D00979">
      <w:pPr>
        <w:spacing w:after="0"/>
        <w:ind w:left="1440" w:firstLine="720"/>
      </w:pPr>
      <w:r>
        <w:t xml:space="preserve">..  </w:t>
      </w:r>
      <w:r>
        <w:rPr>
          <w:u w:val="single"/>
        </w:rPr>
        <w:t>MEMBERS PRESENT:</w:t>
      </w:r>
      <w:r>
        <w:t xml:space="preserve"> </w:t>
      </w:r>
      <w:r>
        <w:tab/>
        <w:t>Deirdre Slavin-Mitchell, Chair</w:t>
      </w:r>
    </w:p>
    <w:p w14:paraId="1D14F1CD" w14:textId="35B7E3BA" w:rsidR="00D00979" w:rsidRDefault="00D00979" w:rsidP="00D00979">
      <w:pPr>
        <w:spacing w:after="0"/>
        <w:ind w:left="3600" w:firstLine="720"/>
      </w:pPr>
      <w:r>
        <w:t>Daniel Emerson, Treasurer</w:t>
      </w:r>
    </w:p>
    <w:p w14:paraId="478CF726" w14:textId="77777777" w:rsidR="00D00979" w:rsidRDefault="00D00979" w:rsidP="00D00979">
      <w:pPr>
        <w:spacing w:after="0"/>
        <w:ind w:left="3600" w:firstLine="720"/>
      </w:pPr>
      <w:r>
        <w:t>Don Black, Member</w:t>
      </w:r>
    </w:p>
    <w:p w14:paraId="05F2570F" w14:textId="77777777" w:rsidR="00D00979" w:rsidRDefault="00D00979" w:rsidP="00D00979">
      <w:pPr>
        <w:spacing w:after="0"/>
        <w:ind w:left="1440" w:firstLine="720"/>
      </w:pPr>
      <w:r>
        <w:tab/>
      </w:r>
      <w:r>
        <w:tab/>
      </w:r>
      <w:r>
        <w:tab/>
        <w:t>Leslie Colt, Asst. Treasurer</w:t>
      </w:r>
    </w:p>
    <w:p w14:paraId="3D027D4B" w14:textId="77777777" w:rsidR="00D00979" w:rsidRDefault="00D00979" w:rsidP="00D00979">
      <w:pPr>
        <w:spacing w:after="0"/>
        <w:ind w:left="1440" w:firstLine="720"/>
      </w:pPr>
      <w:r>
        <w:tab/>
      </w:r>
      <w:r>
        <w:tab/>
      </w:r>
      <w:r>
        <w:tab/>
        <w:t>John Sopka, Member</w:t>
      </w:r>
    </w:p>
    <w:p w14:paraId="238D6B7B" w14:textId="77777777" w:rsidR="00D00979" w:rsidRDefault="00D00979" w:rsidP="00D00979">
      <w:pPr>
        <w:spacing w:after="0"/>
        <w:ind w:left="1440" w:firstLine="720"/>
      </w:pPr>
    </w:p>
    <w:p w14:paraId="0361213C" w14:textId="183F4E29" w:rsidR="00D00979" w:rsidRDefault="00D00979" w:rsidP="00D00979">
      <w:pPr>
        <w:spacing w:after="0"/>
        <w:ind w:left="4320" w:hanging="2160"/>
      </w:pPr>
      <w:r>
        <w:t xml:space="preserve">..  </w:t>
      </w:r>
      <w:r w:rsidRPr="001E7344">
        <w:rPr>
          <w:u w:val="single"/>
        </w:rPr>
        <w:t>MEMBERS ABSENT:</w:t>
      </w:r>
      <w:r>
        <w:tab/>
        <w:t xml:space="preserve"> </w:t>
      </w:r>
      <w:r>
        <w:t>NONE</w:t>
      </w:r>
    </w:p>
    <w:p w14:paraId="40449C37" w14:textId="77777777" w:rsidR="00D00979" w:rsidRDefault="00D00979" w:rsidP="00D00979">
      <w:pPr>
        <w:spacing w:after="0"/>
        <w:ind w:left="4320" w:hanging="2160"/>
      </w:pPr>
    </w:p>
    <w:p w14:paraId="2329C445" w14:textId="77777777" w:rsidR="00D00979" w:rsidRDefault="00D00979" w:rsidP="00D00979">
      <w:pPr>
        <w:spacing w:after="0"/>
        <w:ind w:left="4320" w:hanging="2160"/>
      </w:pPr>
      <w:r>
        <w:t xml:space="preserve">..  </w:t>
      </w:r>
      <w:r w:rsidRPr="00D729F2">
        <w:rPr>
          <w:u w:val="single"/>
        </w:rPr>
        <w:t>OTHERS PRESENT:</w:t>
      </w:r>
      <w:r>
        <w:tab/>
        <w:t>Lisa Larrabee</w:t>
      </w:r>
    </w:p>
    <w:p w14:paraId="145B6030" w14:textId="77777777" w:rsidR="00D00979" w:rsidRDefault="00D00979" w:rsidP="00D00979">
      <w:pPr>
        <w:spacing w:after="0"/>
        <w:ind w:left="1440" w:firstLine="720"/>
      </w:pPr>
      <w:r>
        <w:tab/>
      </w:r>
      <w:r>
        <w:tab/>
      </w:r>
      <w:r>
        <w:tab/>
      </w:r>
    </w:p>
    <w:p w14:paraId="1085D21B" w14:textId="77777777" w:rsidR="00D00979" w:rsidRDefault="00D00979" w:rsidP="00D00979">
      <w:pPr>
        <w:spacing w:after="0"/>
      </w:pPr>
    </w:p>
    <w:p w14:paraId="78D9FFEA" w14:textId="4E2BDFC7" w:rsidR="00D00979" w:rsidRDefault="00D00979" w:rsidP="00D00979">
      <w:pPr>
        <w:pStyle w:val="ListParagraph"/>
        <w:numPr>
          <w:ilvl w:val="0"/>
          <w:numId w:val="1"/>
        </w:numPr>
        <w:spacing w:after="0"/>
      </w:pPr>
      <w:r w:rsidRPr="0069115E">
        <w:rPr>
          <w:u w:val="single"/>
        </w:rPr>
        <w:t>PUBLIC COMMENT:</w:t>
      </w:r>
      <w:r>
        <w:t xml:space="preserve">  </w:t>
      </w:r>
      <w:r>
        <w:t>James Griffin presented the Fiscal Year Ending 06/30/2022 Budget to the Board for their approval</w:t>
      </w:r>
      <w:r w:rsidR="00DF295B">
        <w:t xml:space="preserve">. </w:t>
      </w:r>
      <w:r>
        <w:t>Discussion was had between the Board Members, Executive Director and James Griffin</w:t>
      </w:r>
      <w:r w:rsidR="00DF295B">
        <w:t xml:space="preserve">. </w:t>
      </w:r>
      <w:r>
        <w:t>A motion was made by Daniel Emerson and seconded by John Sopka to approve the Fiscal Year Ending  06/30/2022 Budget</w:t>
      </w:r>
      <w:r w:rsidR="00DF295B">
        <w:t xml:space="preserve">. </w:t>
      </w:r>
      <w:r>
        <w:t xml:space="preserve">The vote was Slavin-Mitchell = AYE, Emerson = AYE, Black = AYE, Colt = AYE, </w:t>
      </w:r>
      <w:r w:rsidR="004B2379">
        <w:t>and Sopka = AYE</w:t>
      </w:r>
      <w:r w:rsidR="00DF295B">
        <w:t xml:space="preserve">. </w:t>
      </w:r>
      <w:r w:rsidR="004B2379">
        <w:t>There were no NAY votes.</w:t>
      </w:r>
    </w:p>
    <w:p w14:paraId="5E3BB75B" w14:textId="77777777" w:rsidR="00D00979" w:rsidRDefault="00D00979" w:rsidP="00D00979">
      <w:pPr>
        <w:spacing w:after="0"/>
      </w:pPr>
    </w:p>
    <w:p w14:paraId="33F607EF" w14:textId="5BD4C58E" w:rsidR="00D00979" w:rsidRPr="004B2379" w:rsidRDefault="00D00979" w:rsidP="00D00979">
      <w:pPr>
        <w:spacing w:after="0"/>
      </w:pPr>
      <w:r>
        <w:t xml:space="preserve">3. </w:t>
      </w:r>
      <w:r w:rsidR="004B2379">
        <w:t xml:space="preserve">  </w:t>
      </w:r>
      <w:r w:rsidRPr="00010401">
        <w:rPr>
          <w:u w:val="single"/>
        </w:rPr>
        <w:t>CHECK REGISTER:</w:t>
      </w:r>
      <w:r w:rsidR="004B2379">
        <w:t xml:space="preserve">  REVIEW AND APPROVE</w:t>
      </w:r>
      <w:r w:rsidR="00CF4384">
        <w:t xml:space="preserve"> AUGUST 2021 </w:t>
      </w:r>
    </w:p>
    <w:p w14:paraId="5E31042D" w14:textId="613AC45A" w:rsidR="004B2379" w:rsidRDefault="004B2379" w:rsidP="004B2379">
      <w:pPr>
        <w:spacing w:after="0"/>
        <w:ind w:left="1440"/>
      </w:pPr>
      <w:r>
        <w:rPr>
          <w:u w:val="single"/>
        </w:rPr>
        <w:t xml:space="preserve">..  </w:t>
      </w:r>
      <w:r w:rsidRPr="004B2379">
        <w:rPr>
          <w:u w:val="single"/>
        </w:rPr>
        <w:t>August</w:t>
      </w:r>
      <w:r w:rsidR="00D00979" w:rsidRPr="004B2379">
        <w:rPr>
          <w:u w:val="single"/>
        </w:rPr>
        <w:t xml:space="preserve"> 2021:</w:t>
      </w:r>
      <w:r w:rsidR="00D00979">
        <w:t xml:space="preserve">  A motion was made by </w:t>
      </w:r>
      <w:r>
        <w:t>Don Black</w:t>
      </w:r>
      <w:r w:rsidR="00D00979">
        <w:t xml:space="preserve"> and seconded by </w:t>
      </w:r>
      <w:r>
        <w:t>Leslie Colt</w:t>
      </w:r>
      <w:r w:rsidR="00D00979">
        <w:t xml:space="preserve"> to approve the check register for </w:t>
      </w:r>
      <w:r>
        <w:t>August</w:t>
      </w:r>
      <w:r w:rsidR="00D00979">
        <w:t xml:space="preserve"> 2021</w:t>
      </w:r>
      <w:r w:rsidR="00DF295B">
        <w:t xml:space="preserve">. </w:t>
      </w:r>
      <w:r>
        <w:t>The vote was Slavin-Mitchell = AYE, Emerson = AYE, Black = AYE, Colt = AYE, and Sopka = AYE</w:t>
      </w:r>
      <w:r w:rsidR="00DF295B">
        <w:t xml:space="preserve">. </w:t>
      </w:r>
      <w:r>
        <w:t>There were no NAY votes.</w:t>
      </w:r>
    </w:p>
    <w:p w14:paraId="5B6F830F" w14:textId="197A0DB0" w:rsidR="00D00979" w:rsidRPr="00ED7BDE" w:rsidRDefault="00D00979" w:rsidP="004B2379">
      <w:pPr>
        <w:spacing w:after="0"/>
        <w:ind w:left="2160"/>
      </w:pPr>
    </w:p>
    <w:p w14:paraId="05A71721" w14:textId="293CDBF4" w:rsidR="00D00979" w:rsidRDefault="004B2379" w:rsidP="004B2379">
      <w:pPr>
        <w:spacing w:after="0"/>
      </w:pPr>
      <w:r>
        <w:t>4.</w:t>
      </w:r>
      <w:r w:rsidR="00D00979">
        <w:t xml:space="preserve"> </w:t>
      </w:r>
      <w:r>
        <w:t xml:space="preserve">  </w:t>
      </w:r>
      <w:r w:rsidR="00D00979" w:rsidRPr="004B2379">
        <w:rPr>
          <w:u w:val="single"/>
        </w:rPr>
        <w:t>FINANCIAL STATEMENTS:</w:t>
      </w:r>
      <w:r w:rsidR="00D00979">
        <w:t xml:space="preserve">  </w:t>
      </w:r>
    </w:p>
    <w:p w14:paraId="762F0807" w14:textId="1720A484" w:rsidR="00D00979" w:rsidRDefault="00D00979" w:rsidP="004B2379">
      <w:pPr>
        <w:spacing w:after="0"/>
        <w:ind w:left="2160" w:hanging="720"/>
      </w:pPr>
      <w:r>
        <w:t xml:space="preserve">..  </w:t>
      </w:r>
      <w:r>
        <w:rPr>
          <w:u w:val="single"/>
        </w:rPr>
        <w:t xml:space="preserve">REVIEW AND APPROVE </w:t>
      </w:r>
      <w:r w:rsidR="004B2379">
        <w:rPr>
          <w:u w:val="single"/>
        </w:rPr>
        <w:t>JULY</w:t>
      </w:r>
      <w:r>
        <w:rPr>
          <w:u w:val="single"/>
        </w:rPr>
        <w:t xml:space="preserve"> 2021 FINANCIAL STATEMENTS:</w:t>
      </w:r>
      <w:r>
        <w:t xml:space="preserve">  </w:t>
      </w:r>
    </w:p>
    <w:p w14:paraId="3F40D381" w14:textId="18D325B3" w:rsidR="00CA79CD" w:rsidRDefault="00D00979" w:rsidP="00CA79CD">
      <w:pPr>
        <w:pStyle w:val="ListParagraph"/>
        <w:spacing w:after="0"/>
        <w:ind w:left="1440"/>
      </w:pPr>
      <w:r>
        <w:rPr>
          <w:u w:val="single"/>
        </w:rPr>
        <w:t>DHCD Consolidated:</w:t>
      </w:r>
      <w:r>
        <w:t xml:space="preserve">  A motion was made by D</w:t>
      </w:r>
      <w:r w:rsidR="00CA79CD">
        <w:t>an Emerson</w:t>
      </w:r>
      <w:r>
        <w:t xml:space="preserve"> and seconded by </w:t>
      </w:r>
      <w:r w:rsidR="00CA79CD">
        <w:t>Don Black</w:t>
      </w:r>
      <w:r>
        <w:t xml:space="preserve"> to approve the DHCD Consolidated Programs Financial Statement for </w:t>
      </w:r>
      <w:r w:rsidR="00CA79CD">
        <w:t>July</w:t>
      </w:r>
      <w:r>
        <w:t xml:space="preserve"> 2021</w:t>
      </w:r>
      <w:r w:rsidR="00DF295B">
        <w:t xml:space="preserve">. </w:t>
      </w:r>
      <w:r w:rsidR="00CA79CD">
        <w:t>The vote was Slavin-Mitchell = AYE, Emerson = AYE, Black = AYE, Colt = AYE, and Sopka = AYE</w:t>
      </w:r>
      <w:r w:rsidR="00DF295B">
        <w:t xml:space="preserve">. </w:t>
      </w:r>
      <w:r w:rsidR="00CA79CD">
        <w:t>There were no NAY votes.</w:t>
      </w:r>
    </w:p>
    <w:p w14:paraId="061623EB" w14:textId="765FE028" w:rsidR="00CA79CD" w:rsidRDefault="00D00979" w:rsidP="00CA79CD">
      <w:pPr>
        <w:pStyle w:val="ListParagraph"/>
        <w:spacing w:after="0"/>
        <w:ind w:left="1440"/>
      </w:pPr>
      <w:r>
        <w:rPr>
          <w:u w:val="single"/>
        </w:rPr>
        <w:t>Sandy Pond Road:</w:t>
      </w:r>
      <w:r>
        <w:t xml:space="preserve">  A motion was made by Don Black and seconded by </w:t>
      </w:r>
      <w:r w:rsidR="00CA79CD">
        <w:t>Leslie Colt</w:t>
      </w:r>
      <w:r>
        <w:t xml:space="preserve"> to approve the Sandy Pond Road Program Financial Statements for </w:t>
      </w:r>
      <w:r w:rsidR="00CA79CD">
        <w:t>July</w:t>
      </w:r>
      <w:r>
        <w:t xml:space="preserve"> 2021</w:t>
      </w:r>
      <w:r w:rsidR="00DF295B">
        <w:t xml:space="preserve">. </w:t>
      </w:r>
      <w:r w:rsidR="00CA79CD">
        <w:t>The vote was Slavin-Mitchell = AYE, Emerson = AYE, Black = AYE, Colt = AYE, and Sopka = AYE</w:t>
      </w:r>
      <w:r w:rsidR="00DF295B">
        <w:t xml:space="preserve">. </w:t>
      </w:r>
      <w:r w:rsidR="00CA79CD">
        <w:t>There were no NAY votes.</w:t>
      </w:r>
    </w:p>
    <w:p w14:paraId="22EA06D8" w14:textId="77777777" w:rsidR="00CA79CD" w:rsidRDefault="00D00979" w:rsidP="00CA79CD">
      <w:pPr>
        <w:spacing w:after="0"/>
        <w:ind w:left="2160" w:hanging="720"/>
      </w:pPr>
      <w:r>
        <w:rPr>
          <w:u w:val="single"/>
        </w:rPr>
        <w:t>Still Meadow:</w:t>
      </w:r>
      <w:r>
        <w:t xml:space="preserve">  A motion was made by D</w:t>
      </w:r>
      <w:r w:rsidR="00CA79CD">
        <w:t>an Emerson</w:t>
      </w:r>
      <w:r>
        <w:t xml:space="preserve"> and seconded by </w:t>
      </w:r>
      <w:r w:rsidR="00CA79CD">
        <w:t>Don Black</w:t>
      </w:r>
      <w:r>
        <w:t xml:space="preserve"> to approve</w:t>
      </w:r>
    </w:p>
    <w:p w14:paraId="6B632C3D" w14:textId="5E798AEC" w:rsidR="00CA79CD" w:rsidRDefault="00CA79CD" w:rsidP="00CA79CD">
      <w:pPr>
        <w:pStyle w:val="ListParagraph"/>
        <w:spacing w:after="0"/>
        <w:ind w:left="1440"/>
      </w:pPr>
      <w:r>
        <w:t>t</w:t>
      </w:r>
      <w:r w:rsidR="00D00979">
        <w:t>he</w:t>
      </w:r>
      <w:r>
        <w:t xml:space="preserve"> </w:t>
      </w:r>
      <w:r w:rsidR="00D00979">
        <w:t>Stil</w:t>
      </w:r>
      <w:r>
        <w:t xml:space="preserve">l </w:t>
      </w:r>
      <w:r w:rsidR="00D00979">
        <w:t xml:space="preserve">Meadow Program Financial Statements for </w:t>
      </w:r>
      <w:r>
        <w:t>July</w:t>
      </w:r>
      <w:r w:rsidR="00D00979">
        <w:t xml:space="preserve"> 2021</w:t>
      </w:r>
      <w:r w:rsidR="00DF295B">
        <w:t xml:space="preserve">. </w:t>
      </w:r>
      <w:r>
        <w:t>The vote was Slavin-Mitchell = AYE, Emerson = AYE, Black = AYE, Colt = AYE, and Sopka = AYE</w:t>
      </w:r>
      <w:r w:rsidR="00DF295B">
        <w:t xml:space="preserve">. </w:t>
      </w:r>
      <w:r>
        <w:t>There were no NAY votes.</w:t>
      </w:r>
    </w:p>
    <w:p w14:paraId="03FEF304" w14:textId="56A50131" w:rsidR="00D00979" w:rsidRDefault="00D00979" w:rsidP="00CA79CD">
      <w:pPr>
        <w:spacing w:after="0"/>
        <w:ind w:left="2160" w:hanging="720"/>
      </w:pPr>
    </w:p>
    <w:p w14:paraId="66BD886D" w14:textId="77777777" w:rsidR="00D00979" w:rsidRDefault="00D00979" w:rsidP="00D00979">
      <w:pPr>
        <w:spacing w:after="0"/>
      </w:pPr>
    </w:p>
    <w:p w14:paraId="1027A6FD" w14:textId="77777777" w:rsidR="00D00979" w:rsidRDefault="00D00979" w:rsidP="00D00979">
      <w:pPr>
        <w:spacing w:after="0"/>
      </w:pPr>
    </w:p>
    <w:p w14:paraId="5C3DEA8F" w14:textId="77777777" w:rsidR="00D00979" w:rsidRDefault="00D00979" w:rsidP="00D00979">
      <w:pPr>
        <w:spacing w:after="0"/>
      </w:pPr>
    </w:p>
    <w:p w14:paraId="4E5C680F" w14:textId="77777777" w:rsidR="00D00979" w:rsidRDefault="00D00979" w:rsidP="00D00979">
      <w:pPr>
        <w:spacing w:after="0"/>
      </w:pPr>
      <w:r>
        <w:t>Minutes of a Regular Meeting</w:t>
      </w:r>
    </w:p>
    <w:p w14:paraId="4A10E7CF" w14:textId="77777777" w:rsidR="00D00979" w:rsidRDefault="00D00979" w:rsidP="00D00979">
      <w:pPr>
        <w:spacing w:after="0"/>
      </w:pPr>
      <w:r>
        <w:t xml:space="preserve">Groton Housing Authority </w:t>
      </w:r>
    </w:p>
    <w:p w14:paraId="0599BA4F" w14:textId="77777777" w:rsidR="00D00979" w:rsidRDefault="00D00979" w:rsidP="00D00979">
      <w:pPr>
        <w:spacing w:after="0"/>
      </w:pPr>
      <w:r>
        <w:t>Board of Commissioners</w:t>
      </w:r>
    </w:p>
    <w:p w14:paraId="758D0E76" w14:textId="1C12E814" w:rsidR="00D00979" w:rsidRDefault="009A7D36" w:rsidP="00D00979">
      <w:pPr>
        <w:spacing w:after="0"/>
      </w:pPr>
      <w:r>
        <w:t>October 21</w:t>
      </w:r>
      <w:r w:rsidR="00D00979">
        <w:t>, 2021</w:t>
      </w:r>
    </w:p>
    <w:p w14:paraId="3F70B3B0" w14:textId="77777777" w:rsidR="00D00979" w:rsidRDefault="00D00979" w:rsidP="00D00979">
      <w:pPr>
        <w:spacing w:after="0"/>
      </w:pPr>
      <w:r>
        <w:t>7:00 PM</w:t>
      </w:r>
    </w:p>
    <w:p w14:paraId="61AA334A" w14:textId="77777777" w:rsidR="00D00979" w:rsidRDefault="00D00979" w:rsidP="00D00979">
      <w:pPr>
        <w:spacing w:after="0"/>
      </w:pPr>
      <w:r>
        <w:t>Page Two</w:t>
      </w:r>
    </w:p>
    <w:p w14:paraId="597E7B3E" w14:textId="77777777" w:rsidR="00D00979" w:rsidRDefault="00D00979" w:rsidP="00D00979">
      <w:pPr>
        <w:spacing w:after="0"/>
      </w:pPr>
    </w:p>
    <w:p w14:paraId="75E70613" w14:textId="1C5E0336" w:rsidR="00D00979" w:rsidRPr="00547058" w:rsidRDefault="00D00979" w:rsidP="009A7D36">
      <w:pPr>
        <w:spacing w:after="0"/>
      </w:pPr>
      <w:r>
        <w:tab/>
      </w:r>
      <w:r>
        <w:tab/>
      </w:r>
      <w:r>
        <w:tab/>
      </w:r>
    </w:p>
    <w:p w14:paraId="593DC229" w14:textId="74936FB2" w:rsidR="00D00979" w:rsidRPr="009A7D36" w:rsidRDefault="00D00979" w:rsidP="009A7D36">
      <w:pPr>
        <w:spacing w:after="0"/>
      </w:pPr>
      <w:r w:rsidRPr="00A82315">
        <w:t xml:space="preserve">5.    </w:t>
      </w:r>
      <w:r w:rsidRPr="00A82315">
        <w:rPr>
          <w:u w:val="single"/>
        </w:rPr>
        <w:t>APPROVAL OF MINUTES:</w:t>
      </w:r>
    </w:p>
    <w:p w14:paraId="218F366E" w14:textId="1D0BC465" w:rsidR="009A7D36" w:rsidRDefault="00D00979" w:rsidP="008D38C9">
      <w:pPr>
        <w:spacing w:after="0"/>
        <w:ind w:left="1440"/>
      </w:pPr>
      <w:r>
        <w:t xml:space="preserve">..  </w:t>
      </w:r>
      <w:r w:rsidR="009A7D36" w:rsidRPr="008D38C9">
        <w:rPr>
          <w:u w:val="single"/>
        </w:rPr>
        <w:t>August</w:t>
      </w:r>
      <w:r w:rsidRPr="008D38C9">
        <w:rPr>
          <w:u w:val="single"/>
        </w:rPr>
        <w:t xml:space="preserve"> </w:t>
      </w:r>
      <w:r w:rsidR="009A7D36" w:rsidRPr="008D38C9">
        <w:rPr>
          <w:u w:val="single"/>
        </w:rPr>
        <w:t>18</w:t>
      </w:r>
      <w:r w:rsidRPr="008D38C9">
        <w:rPr>
          <w:u w:val="single"/>
        </w:rPr>
        <w:t>, 2021, REGULAR MEETING:</w:t>
      </w:r>
      <w:r>
        <w:t xml:space="preserve">  A motion was made by Leslie Colt and seconded by Don Black to approve the minutes from our </w:t>
      </w:r>
      <w:r w:rsidR="009A7D36">
        <w:t>August</w:t>
      </w:r>
      <w:r>
        <w:t xml:space="preserve"> </w:t>
      </w:r>
      <w:r w:rsidR="009A7D36">
        <w:t>18</w:t>
      </w:r>
      <w:r>
        <w:t>, 2021, regular meeting</w:t>
      </w:r>
      <w:r w:rsidR="00DF295B">
        <w:t xml:space="preserve">. </w:t>
      </w:r>
      <w:r w:rsidR="009A7D36">
        <w:t>The vote was Slavin-Mitchell = AYE, Emerson = AYE, Black = AYE, Colt = AYE, and Sopka = AYE</w:t>
      </w:r>
      <w:r w:rsidR="00DF295B">
        <w:t xml:space="preserve">. </w:t>
      </w:r>
      <w:r w:rsidR="009A7D36">
        <w:t>There were no NAY votes.</w:t>
      </w:r>
    </w:p>
    <w:p w14:paraId="2B100F3F" w14:textId="0E27D3E2" w:rsidR="00D00979" w:rsidRDefault="00D00979" w:rsidP="009A7D36">
      <w:pPr>
        <w:spacing w:after="0"/>
        <w:ind w:left="2160"/>
        <w:rPr>
          <w:u w:val="single"/>
        </w:rPr>
      </w:pPr>
    </w:p>
    <w:p w14:paraId="2225A6CD" w14:textId="77777777" w:rsidR="00D00979" w:rsidRPr="00AE323D" w:rsidRDefault="00D00979" w:rsidP="00D00979">
      <w:pPr>
        <w:spacing w:after="0"/>
        <w:rPr>
          <w:u w:val="single"/>
        </w:rPr>
      </w:pPr>
      <w:r>
        <w:t xml:space="preserve">6.  </w:t>
      </w:r>
      <w:r w:rsidRPr="00AE323D">
        <w:rPr>
          <w:u w:val="single"/>
        </w:rPr>
        <w:t>NEW BUSINESS:</w:t>
      </w:r>
      <w:r>
        <w:t xml:space="preserve">  </w:t>
      </w:r>
    </w:p>
    <w:p w14:paraId="197CC1D2" w14:textId="0CE03314" w:rsidR="00D00979" w:rsidRDefault="00D00979" w:rsidP="00011D1B">
      <w:pPr>
        <w:spacing w:after="0"/>
        <w:ind w:left="1440"/>
      </w:pPr>
      <w:r>
        <w:t xml:space="preserve">..  </w:t>
      </w:r>
      <w:r>
        <w:rPr>
          <w:u w:val="single"/>
        </w:rPr>
        <w:t>COVID-19 UPDATE:</w:t>
      </w:r>
      <w:r>
        <w:t xml:space="preserve">  The Executive Director told the Board that we are not </w:t>
      </w:r>
      <w:r w:rsidR="008D38C9">
        <w:t>going to hold a vaccination clinic for booster shots</w:t>
      </w:r>
      <w:r w:rsidR="00DF295B">
        <w:t xml:space="preserve">. </w:t>
      </w:r>
      <w:r w:rsidR="008D38C9">
        <w:t>She told the Board that there are plenty of ways for residents to get the booster shot now that the vaccine is more available</w:t>
      </w:r>
      <w:r w:rsidR="00DF295B">
        <w:t xml:space="preserve">. </w:t>
      </w:r>
      <w:r>
        <w:t>She also told the Board that the Maintenance Staff are still sanitizing all common areas at least once per day.</w:t>
      </w:r>
    </w:p>
    <w:p w14:paraId="6224435E" w14:textId="0A1C47BE" w:rsidR="00D00979" w:rsidRDefault="00D00979" w:rsidP="00011D1B">
      <w:pPr>
        <w:spacing w:after="0"/>
        <w:ind w:left="1440"/>
      </w:pPr>
      <w:r>
        <w:t xml:space="preserve">..  </w:t>
      </w:r>
      <w:r>
        <w:rPr>
          <w:u w:val="single"/>
        </w:rPr>
        <w:t>NASHUA ROAD INFORMATION:</w:t>
      </w:r>
      <w:r>
        <w:t xml:space="preserve">  </w:t>
      </w:r>
      <w:r w:rsidR="00675BA2">
        <w:t>Don Black gave an update on the Nashua Road Property</w:t>
      </w:r>
      <w:r w:rsidR="00DF295B">
        <w:t xml:space="preserve">. </w:t>
      </w:r>
      <w:r w:rsidR="00675BA2">
        <w:t>John Sopka asked if Don was talking about the parcel we already own or the training grounds</w:t>
      </w:r>
      <w:r w:rsidR="00DF295B">
        <w:t xml:space="preserve">. </w:t>
      </w:r>
      <w:r w:rsidR="00675BA2">
        <w:t>Don said it was the training grounds</w:t>
      </w:r>
      <w:r w:rsidR="00DF295B">
        <w:t xml:space="preserve">. </w:t>
      </w:r>
      <w:r w:rsidR="00675BA2">
        <w:t>John wanted to know how that parcel would be accessed since it is landlocked</w:t>
      </w:r>
      <w:r w:rsidR="00DF295B">
        <w:t xml:space="preserve">. </w:t>
      </w:r>
      <w:r w:rsidR="00675BA2">
        <w:t>Don explained that there is an existing right of way with no landlocks on it</w:t>
      </w:r>
      <w:r w:rsidR="00DF295B">
        <w:t xml:space="preserve">. </w:t>
      </w:r>
      <w:r w:rsidR="00675BA2">
        <w:t>Don mentioned that once the property is transferred to the GHA we will need to have a study done on the property to check for toxicology and access</w:t>
      </w:r>
      <w:r w:rsidR="00DF295B">
        <w:t xml:space="preserve">. </w:t>
      </w:r>
      <w:r w:rsidR="00675BA2">
        <w:t xml:space="preserve">John mentioned the wetlands replication and how expensive it will be to replicate </w:t>
      </w:r>
      <w:r w:rsidR="00DF295B">
        <w:t>them,</w:t>
      </w:r>
      <w:r w:rsidR="007A4185">
        <w:t xml:space="preserve"> so we need better information on that</w:t>
      </w:r>
      <w:r w:rsidR="00DF295B">
        <w:t xml:space="preserve">. </w:t>
      </w:r>
      <w:r w:rsidR="007A4185">
        <w:t xml:space="preserve">Don said that we cannot find out if there are any of these </w:t>
      </w:r>
      <w:r w:rsidR="00DF295B">
        <w:t>issues</w:t>
      </w:r>
      <w:r w:rsidR="007A4185">
        <w:t xml:space="preserve"> if we do not have possession of the land</w:t>
      </w:r>
      <w:r w:rsidR="00DF295B">
        <w:t xml:space="preserve">. </w:t>
      </w:r>
      <w:r w:rsidR="007A4185">
        <w:t>John said we should put our efforts into the land we already own</w:t>
      </w:r>
      <w:r w:rsidR="00DF295B">
        <w:t xml:space="preserve">. </w:t>
      </w:r>
      <w:r w:rsidR="007A4185">
        <w:t>Don said he disagreed because the two parcel together would become a cooperative effort for families and seniors in Groton</w:t>
      </w:r>
      <w:r w:rsidR="00DF295B">
        <w:t xml:space="preserve">. </w:t>
      </w:r>
      <w:r w:rsidR="007A4185">
        <w:t>The Executive Director told the Board that in the end this is their decision, but she feels strongly that we should move forward with this. She mentioned for over a year now Don has been working on this and it would be a shame to let all that hard work go unused</w:t>
      </w:r>
      <w:r w:rsidR="00DF295B">
        <w:t xml:space="preserve">. </w:t>
      </w:r>
      <w:r w:rsidR="007A4185">
        <w:t xml:space="preserve">John said he appreciates Don’s work but maybe we should not double the work with </w:t>
      </w:r>
      <w:r w:rsidR="00DF295B">
        <w:t>two</w:t>
      </w:r>
      <w:r w:rsidR="007A4185">
        <w:t xml:space="preserve"> properties</w:t>
      </w:r>
      <w:r w:rsidR="00DF295B">
        <w:t xml:space="preserve">. </w:t>
      </w:r>
      <w:r w:rsidR="007A4185">
        <w:t xml:space="preserve">Dan Emerson mentioned that there is a certain amount of risk involved with all of </w:t>
      </w:r>
      <w:r w:rsidR="00DF295B">
        <w:t>this,</w:t>
      </w:r>
      <w:r w:rsidR="007A4185">
        <w:t xml:space="preserve"> but he feels it is well worth moving forward with this project.</w:t>
      </w:r>
    </w:p>
    <w:p w14:paraId="588626EF" w14:textId="77777777" w:rsidR="00D00979" w:rsidRPr="00994F14" w:rsidRDefault="00D00979" w:rsidP="00D00979">
      <w:pPr>
        <w:spacing w:after="0"/>
      </w:pPr>
    </w:p>
    <w:p w14:paraId="2D908494" w14:textId="77777777" w:rsidR="00D00979" w:rsidRDefault="00D00979" w:rsidP="00D00979">
      <w:pPr>
        <w:spacing w:after="0"/>
        <w:ind w:left="360"/>
      </w:pPr>
      <w:r>
        <w:t xml:space="preserve">7.  </w:t>
      </w:r>
      <w:r w:rsidRPr="003531B8">
        <w:rPr>
          <w:u w:val="single"/>
        </w:rPr>
        <w:t>OLD BUSINESS:</w:t>
      </w:r>
      <w:r>
        <w:t xml:space="preserve"> </w:t>
      </w:r>
    </w:p>
    <w:p w14:paraId="1C3AEEDF" w14:textId="60BDFEAB" w:rsidR="00D00979" w:rsidRDefault="00D00979" w:rsidP="00D00979">
      <w:pPr>
        <w:spacing w:after="0"/>
        <w:ind w:left="1440"/>
      </w:pPr>
      <w:r>
        <w:t xml:space="preserve">..  </w:t>
      </w:r>
      <w:r>
        <w:rPr>
          <w:u w:val="single"/>
        </w:rPr>
        <w:t>UPDATE ON FAMILY UNITS’ PORCH AND DOORS PROJECT:</w:t>
      </w:r>
      <w:r>
        <w:t xml:space="preserve">  The Executive Director told the Board that </w:t>
      </w:r>
      <w:r w:rsidR="00011D1B">
        <w:t>this project is moving along slowly but sure due to the supply chain issues this country is experiencing</w:t>
      </w:r>
      <w:r w:rsidR="00DF295B">
        <w:t xml:space="preserve">. </w:t>
      </w:r>
      <w:r w:rsidR="00011D1B">
        <w:t xml:space="preserve">Dan Emerson asked if the rising cost of supplies will make the cost of the project go up from when it was </w:t>
      </w:r>
      <w:r w:rsidR="00DF295B">
        <w:t>bid,</w:t>
      </w:r>
      <w:r w:rsidR="00011D1B">
        <w:t xml:space="preserve"> and the Executive Director told him </w:t>
      </w:r>
      <w:r w:rsidR="00DF295B">
        <w:t xml:space="preserve">no. </w:t>
      </w:r>
      <w:r w:rsidR="00011D1B">
        <w:t>The contractor bares that cost.</w:t>
      </w:r>
    </w:p>
    <w:p w14:paraId="1BEA90F8" w14:textId="77777777" w:rsidR="00D00979" w:rsidRDefault="00D00979" w:rsidP="00D00979">
      <w:pPr>
        <w:spacing w:after="0"/>
      </w:pPr>
    </w:p>
    <w:p w14:paraId="10C8372A" w14:textId="2011101A" w:rsidR="00D00979" w:rsidRDefault="00D00979" w:rsidP="00D00979">
      <w:pPr>
        <w:spacing w:after="0"/>
      </w:pPr>
      <w:r>
        <w:t xml:space="preserve">8.  </w:t>
      </w:r>
      <w:r>
        <w:rPr>
          <w:u w:val="single"/>
        </w:rPr>
        <w:t>OTHER BUSINESS AS NEEDED:</w:t>
      </w:r>
      <w:r>
        <w:t xml:space="preserve">  </w:t>
      </w:r>
      <w:r w:rsidR="00011D1B">
        <w:t>NONE</w:t>
      </w:r>
    </w:p>
    <w:p w14:paraId="6BF8FB28" w14:textId="77777777" w:rsidR="00D00979" w:rsidRDefault="00D00979" w:rsidP="00D00979">
      <w:pPr>
        <w:spacing w:after="0"/>
      </w:pPr>
    </w:p>
    <w:p w14:paraId="49C81083" w14:textId="77777777" w:rsidR="00D00979" w:rsidRDefault="00D00979" w:rsidP="00D00979">
      <w:pPr>
        <w:spacing w:after="0"/>
      </w:pPr>
    </w:p>
    <w:p w14:paraId="5DDDE3A2" w14:textId="77777777" w:rsidR="00011D1B" w:rsidRDefault="00011D1B" w:rsidP="00011D1B">
      <w:pPr>
        <w:spacing w:after="0"/>
      </w:pPr>
    </w:p>
    <w:p w14:paraId="49A38BEA" w14:textId="3B844F2A" w:rsidR="00011D1B" w:rsidRDefault="00011D1B" w:rsidP="00011D1B">
      <w:pPr>
        <w:spacing w:after="0"/>
      </w:pPr>
      <w:r>
        <w:lastRenderedPageBreak/>
        <w:t>Minutes of a Regular Meeting</w:t>
      </w:r>
    </w:p>
    <w:p w14:paraId="223B5B03" w14:textId="77777777" w:rsidR="00011D1B" w:rsidRDefault="00011D1B" w:rsidP="00011D1B">
      <w:pPr>
        <w:spacing w:after="0"/>
      </w:pPr>
      <w:r>
        <w:t xml:space="preserve">Groton Housing Authority </w:t>
      </w:r>
    </w:p>
    <w:p w14:paraId="5A1F551C" w14:textId="77777777" w:rsidR="00011D1B" w:rsidRDefault="00011D1B" w:rsidP="00011D1B">
      <w:pPr>
        <w:spacing w:after="0"/>
      </w:pPr>
      <w:r>
        <w:t>Board of Commissioners</w:t>
      </w:r>
    </w:p>
    <w:p w14:paraId="7F10F6E6" w14:textId="5FF698C8" w:rsidR="00011D1B" w:rsidRDefault="00011D1B" w:rsidP="00011D1B">
      <w:pPr>
        <w:spacing w:after="0"/>
      </w:pPr>
      <w:r>
        <w:t>October 21</w:t>
      </w:r>
      <w:r>
        <w:t>, 2021</w:t>
      </w:r>
    </w:p>
    <w:p w14:paraId="48DCCCB1" w14:textId="77777777" w:rsidR="00011D1B" w:rsidRDefault="00011D1B" w:rsidP="00011D1B">
      <w:pPr>
        <w:spacing w:after="0"/>
      </w:pPr>
      <w:r>
        <w:t>7:00 PM</w:t>
      </w:r>
    </w:p>
    <w:p w14:paraId="59A574F2" w14:textId="77777777" w:rsidR="00011D1B" w:rsidRDefault="00011D1B" w:rsidP="00011D1B">
      <w:pPr>
        <w:spacing w:after="0"/>
      </w:pPr>
      <w:r>
        <w:t>Page Three</w:t>
      </w:r>
    </w:p>
    <w:p w14:paraId="2897A34B" w14:textId="77777777" w:rsidR="00011D1B" w:rsidRDefault="00011D1B" w:rsidP="00D00979">
      <w:pPr>
        <w:spacing w:after="0"/>
      </w:pPr>
    </w:p>
    <w:p w14:paraId="75E290B0" w14:textId="77777777" w:rsidR="00011D1B" w:rsidRDefault="00011D1B" w:rsidP="00D00979">
      <w:pPr>
        <w:spacing w:after="0"/>
      </w:pPr>
    </w:p>
    <w:p w14:paraId="110D26B2" w14:textId="77777777" w:rsidR="00011D1B" w:rsidRDefault="00011D1B" w:rsidP="00D00979">
      <w:pPr>
        <w:spacing w:after="0"/>
      </w:pPr>
    </w:p>
    <w:p w14:paraId="1B2E497C" w14:textId="4E3C627D" w:rsidR="00D00979" w:rsidRDefault="00D00979" w:rsidP="00D00979">
      <w:pPr>
        <w:spacing w:after="0"/>
      </w:pPr>
      <w:r>
        <w:t xml:space="preserve">**AT </w:t>
      </w:r>
      <w:r w:rsidR="00011D1B">
        <w:t>8:43</w:t>
      </w:r>
      <w:r>
        <w:t xml:space="preserve"> PM A MOTION WAS MADE BY DON BLACK AND SECONDED BY </w:t>
      </w:r>
      <w:r w:rsidR="00011D1B">
        <w:t>DANIEL EMERSON</w:t>
      </w:r>
      <w:r>
        <w:t xml:space="preserve"> TO ADJOURN THE MEETING</w:t>
      </w:r>
      <w:r w:rsidR="00DF295B">
        <w:t xml:space="preserve">. </w:t>
      </w:r>
      <w:r w:rsidR="00011D1B">
        <w:t>The vote was Slavin-Mitchell = AYE, Emerson = AYE, Black = AYE, Colt = AYE, and Sopka = AYE</w:t>
      </w:r>
      <w:r w:rsidR="00DF295B">
        <w:t xml:space="preserve">. </w:t>
      </w:r>
      <w:r w:rsidR="00011D1B">
        <w:t>There were no NAY votes</w:t>
      </w:r>
      <w:r w:rsidR="00DF295B">
        <w:t xml:space="preserve">. </w:t>
      </w:r>
      <w:r>
        <w:t xml:space="preserve">THE NEXT REGULARLY SCHEDULED MEETING WILL BE HELD ON WEDNESDAY, </w:t>
      </w:r>
      <w:r w:rsidR="00DF295B">
        <w:t>NOVEMBER 17</w:t>
      </w:r>
      <w:r>
        <w:t>, 2021, 7:00 PM, VIRTUALLY BY GO TO MEETING.</w:t>
      </w:r>
    </w:p>
    <w:p w14:paraId="59C5CFFE" w14:textId="77777777" w:rsidR="00D00979" w:rsidRDefault="00D00979" w:rsidP="00D00979"/>
    <w:p w14:paraId="14C93B16" w14:textId="77777777" w:rsidR="00D00979" w:rsidRDefault="00D00979" w:rsidP="00D00979"/>
    <w:p w14:paraId="06EC7F7B" w14:textId="77777777" w:rsidR="00D00979" w:rsidRDefault="00D00979" w:rsidP="00D00979">
      <w:pPr>
        <w:spacing w:after="0"/>
      </w:pPr>
    </w:p>
    <w:p w14:paraId="39E345E9" w14:textId="77777777" w:rsidR="00D00979" w:rsidRDefault="00D00979" w:rsidP="00D00979"/>
    <w:p w14:paraId="5EFDC646" w14:textId="77777777" w:rsidR="00D00979" w:rsidRDefault="00D00979" w:rsidP="00D00979"/>
    <w:p w14:paraId="2D554B52" w14:textId="77777777" w:rsidR="006F29E8" w:rsidRDefault="006F29E8"/>
    <w:sectPr w:rsidR="006F29E8" w:rsidSect="00FD4D4E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1B9E"/>
    <w:multiLevelType w:val="hybridMultilevel"/>
    <w:tmpl w:val="C67610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57F7"/>
    <w:multiLevelType w:val="hybridMultilevel"/>
    <w:tmpl w:val="C67610AA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2A72"/>
    <w:multiLevelType w:val="hybridMultilevel"/>
    <w:tmpl w:val="C67610AA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79"/>
    <w:rsid w:val="00011D1B"/>
    <w:rsid w:val="004B2379"/>
    <w:rsid w:val="00675BA2"/>
    <w:rsid w:val="006F29E8"/>
    <w:rsid w:val="007A4185"/>
    <w:rsid w:val="008D38C9"/>
    <w:rsid w:val="009A7D36"/>
    <w:rsid w:val="00CA79CD"/>
    <w:rsid w:val="00CF4384"/>
    <w:rsid w:val="00D00979"/>
    <w:rsid w:val="00D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E869"/>
  <w15:chartTrackingRefBased/>
  <w15:docId w15:val="{FB4B7CD3-163F-41E0-96E2-B9609956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Larrabee</dc:creator>
  <cp:keywords/>
  <dc:description/>
  <cp:lastModifiedBy>Lisa Larrabee</cp:lastModifiedBy>
  <cp:revision>1</cp:revision>
  <cp:lastPrinted>2021-12-08T22:59:00Z</cp:lastPrinted>
  <dcterms:created xsi:type="dcterms:W3CDTF">2021-12-08T21:44:00Z</dcterms:created>
  <dcterms:modified xsi:type="dcterms:W3CDTF">2021-12-08T23:00:00Z</dcterms:modified>
</cp:coreProperties>
</file>