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CA67" w14:textId="4DF8EB26" w:rsidR="008A2163" w:rsidRDefault="00134058" w:rsidP="00FB2E5B">
      <w:pPr>
        <w:spacing w:line="240" w:lineRule="auto"/>
        <w:jc w:val="center"/>
      </w:pPr>
      <w:r>
        <w:t>Regular Meeting of the</w:t>
      </w:r>
    </w:p>
    <w:p w14:paraId="6797FD91" w14:textId="501E3C0A" w:rsidR="00134058" w:rsidRDefault="00134058" w:rsidP="00FB2E5B">
      <w:pPr>
        <w:spacing w:line="240" w:lineRule="auto"/>
        <w:jc w:val="center"/>
      </w:pPr>
      <w:r>
        <w:t>Groton Housing Authority</w:t>
      </w:r>
    </w:p>
    <w:p w14:paraId="05148660" w14:textId="7F73C34C" w:rsidR="00134058" w:rsidRDefault="00134058" w:rsidP="00FB2E5B">
      <w:pPr>
        <w:spacing w:line="240" w:lineRule="auto"/>
        <w:jc w:val="center"/>
      </w:pPr>
      <w:r>
        <w:t>Board Of Commissioners</w:t>
      </w:r>
    </w:p>
    <w:p w14:paraId="2BF00540" w14:textId="1BA809D1" w:rsidR="00134058" w:rsidRDefault="00EC3083" w:rsidP="00FB2E5B">
      <w:pPr>
        <w:spacing w:line="240" w:lineRule="auto"/>
        <w:jc w:val="center"/>
      </w:pPr>
      <w:r>
        <w:t>Thursday</w:t>
      </w:r>
      <w:r w:rsidR="00134058">
        <w:t xml:space="preserve">, </w:t>
      </w:r>
      <w:r w:rsidR="00CF3AED">
        <w:t xml:space="preserve">August </w:t>
      </w:r>
      <w:r>
        <w:t>2</w:t>
      </w:r>
      <w:r w:rsidR="00CF3AED">
        <w:t>1</w:t>
      </w:r>
      <w:r w:rsidR="00134058">
        <w:t>, 2025, at 4:00 PM</w:t>
      </w:r>
    </w:p>
    <w:p w14:paraId="49DD8B35" w14:textId="485A595E" w:rsidR="00FB2E5B" w:rsidRDefault="00FB2E5B" w:rsidP="00FB2E5B">
      <w:pPr>
        <w:spacing w:line="240" w:lineRule="auto"/>
        <w:jc w:val="center"/>
      </w:pPr>
      <w:r>
        <w:t>19 Lowell Road</w:t>
      </w:r>
    </w:p>
    <w:p w14:paraId="5CF23164" w14:textId="4E9CB7DE" w:rsidR="00FB2E5B" w:rsidRDefault="00FB2E5B" w:rsidP="00FB2E5B">
      <w:pPr>
        <w:spacing w:line="240" w:lineRule="auto"/>
        <w:jc w:val="center"/>
      </w:pPr>
      <w:r>
        <w:t>Groton, MA 01450</w:t>
      </w:r>
    </w:p>
    <w:p w14:paraId="18FC5F12" w14:textId="17BA9FDC" w:rsidR="00134058" w:rsidRDefault="00134058" w:rsidP="00FB2E5B">
      <w:pPr>
        <w:spacing w:line="240" w:lineRule="auto"/>
        <w:jc w:val="center"/>
      </w:pPr>
      <w:r>
        <w:t>Agenda</w:t>
      </w:r>
    </w:p>
    <w:p w14:paraId="4D2163AA" w14:textId="312961E5" w:rsidR="00134058" w:rsidRDefault="00134058" w:rsidP="008D55D2">
      <w:pPr>
        <w:spacing w:line="240" w:lineRule="auto"/>
      </w:pPr>
      <w:r>
        <w:t>Roll Call:</w:t>
      </w:r>
    </w:p>
    <w:p w14:paraId="7FF7B4B9" w14:textId="373F5353" w:rsidR="00134058" w:rsidRDefault="00134058" w:rsidP="008D55D2">
      <w:pPr>
        <w:pStyle w:val="ListParagraph"/>
        <w:numPr>
          <w:ilvl w:val="0"/>
          <w:numId w:val="1"/>
        </w:numPr>
        <w:spacing w:line="240" w:lineRule="auto"/>
      </w:pPr>
      <w:r>
        <w:t>Public Comment</w:t>
      </w:r>
    </w:p>
    <w:p w14:paraId="502F03CA" w14:textId="77777777" w:rsidR="00F960C5" w:rsidRDefault="00F960C5" w:rsidP="008D55D2">
      <w:pPr>
        <w:pStyle w:val="ListParagraph"/>
        <w:spacing w:line="240" w:lineRule="auto"/>
      </w:pPr>
    </w:p>
    <w:p w14:paraId="3F633289" w14:textId="4F9F3AE7" w:rsidR="00134058" w:rsidRDefault="00134058" w:rsidP="008D55D2">
      <w:pPr>
        <w:pStyle w:val="ListParagraph"/>
        <w:numPr>
          <w:ilvl w:val="0"/>
          <w:numId w:val="1"/>
        </w:numPr>
        <w:spacing w:line="240" w:lineRule="auto"/>
      </w:pPr>
      <w:r>
        <w:t>Check Register</w:t>
      </w:r>
    </w:p>
    <w:p w14:paraId="5DC65635" w14:textId="7212D712" w:rsidR="00134058" w:rsidRDefault="00134058" w:rsidP="008D55D2">
      <w:pPr>
        <w:pStyle w:val="ListParagraph"/>
        <w:spacing w:line="240" w:lineRule="auto"/>
      </w:pPr>
      <w:r>
        <w:t>Review and Approve</w:t>
      </w:r>
      <w:r w:rsidR="00CA56C0">
        <w:t xml:space="preserve"> Ju</w:t>
      </w:r>
      <w:r w:rsidR="00E14536">
        <w:t>ly</w:t>
      </w:r>
      <w:r>
        <w:t xml:space="preserve"> 2025 check register</w:t>
      </w:r>
    </w:p>
    <w:p w14:paraId="108C1105" w14:textId="77777777" w:rsidR="00CF3AED" w:rsidRDefault="00CF3AED" w:rsidP="008D55D2">
      <w:pPr>
        <w:pStyle w:val="ListParagraph"/>
        <w:spacing w:line="240" w:lineRule="auto"/>
      </w:pPr>
    </w:p>
    <w:p w14:paraId="065C0ED9" w14:textId="6729BBBA" w:rsidR="00CF3AED" w:rsidRDefault="00CF3AED" w:rsidP="00CF3AED">
      <w:pPr>
        <w:pStyle w:val="ListParagraph"/>
        <w:numPr>
          <w:ilvl w:val="0"/>
          <w:numId w:val="1"/>
        </w:numPr>
        <w:spacing w:line="240" w:lineRule="auto"/>
      </w:pPr>
      <w:r>
        <w:t xml:space="preserve">June Financials </w:t>
      </w:r>
    </w:p>
    <w:p w14:paraId="064E8567" w14:textId="77777777" w:rsidR="00316B0B" w:rsidRDefault="00316B0B" w:rsidP="008D55D2">
      <w:pPr>
        <w:pStyle w:val="ListParagraph"/>
        <w:spacing w:line="240" w:lineRule="auto"/>
      </w:pPr>
    </w:p>
    <w:p w14:paraId="2292FB50" w14:textId="603BA5DA" w:rsidR="00134058" w:rsidRDefault="00436E07" w:rsidP="008D55D2">
      <w:pPr>
        <w:pStyle w:val="ListParagraph"/>
        <w:numPr>
          <w:ilvl w:val="0"/>
          <w:numId w:val="1"/>
        </w:numPr>
        <w:spacing w:line="240" w:lineRule="auto"/>
      </w:pPr>
      <w:r>
        <w:t>Yearend Certifications – James Griffin Fee Accountant</w:t>
      </w:r>
    </w:p>
    <w:p w14:paraId="4A505296" w14:textId="77777777" w:rsidR="00316B0B" w:rsidRDefault="00316B0B" w:rsidP="008D55D2">
      <w:pPr>
        <w:pStyle w:val="ListParagraph"/>
        <w:spacing w:line="240" w:lineRule="auto"/>
      </w:pPr>
    </w:p>
    <w:p w14:paraId="6F42E476" w14:textId="067D10FF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Approval of Minutes:</w:t>
      </w:r>
    </w:p>
    <w:p w14:paraId="3231A61A" w14:textId="4759F5C9" w:rsidR="00EF043A" w:rsidRDefault="00CA56C0" w:rsidP="008D55D2">
      <w:pPr>
        <w:spacing w:line="240" w:lineRule="auto"/>
        <w:ind w:left="720"/>
      </w:pPr>
      <w:r>
        <w:t>June</w:t>
      </w:r>
      <w:r w:rsidR="00316B0B">
        <w:t xml:space="preserve"> 2025</w:t>
      </w:r>
      <w:r w:rsidR="00E14536">
        <w:t xml:space="preserve"> &amp; July 2025</w:t>
      </w:r>
      <w:r w:rsidR="00316B0B">
        <w:t xml:space="preserve"> Meeting Minutes</w:t>
      </w:r>
    </w:p>
    <w:p w14:paraId="4C8B1F50" w14:textId="54493FCA" w:rsidR="00C821BB" w:rsidRDefault="00EF043A" w:rsidP="008D55D2">
      <w:pPr>
        <w:pStyle w:val="ListParagraph"/>
        <w:numPr>
          <w:ilvl w:val="0"/>
          <w:numId w:val="1"/>
        </w:numPr>
        <w:spacing w:line="240" w:lineRule="auto"/>
      </w:pPr>
      <w:r>
        <w:t>Sandy Pond Update</w:t>
      </w:r>
    </w:p>
    <w:p w14:paraId="429148EE" w14:textId="77777777" w:rsidR="00436E07" w:rsidRDefault="00436E07" w:rsidP="00436E07">
      <w:pPr>
        <w:pStyle w:val="ListParagraph"/>
        <w:spacing w:line="240" w:lineRule="auto"/>
      </w:pPr>
    </w:p>
    <w:p w14:paraId="602D3C45" w14:textId="18B91F56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Executive Director Report</w:t>
      </w:r>
      <w:proofErr w:type="gramEnd"/>
    </w:p>
    <w:p w14:paraId="46902848" w14:textId="2356882E" w:rsidR="00316B0B" w:rsidRDefault="00316B0B" w:rsidP="008D55D2">
      <w:pPr>
        <w:spacing w:line="240" w:lineRule="auto"/>
        <w:ind w:left="720"/>
      </w:pPr>
      <w:r>
        <w:t>Vacancy Update</w:t>
      </w:r>
    </w:p>
    <w:p w14:paraId="5FC39ADE" w14:textId="2A62E3AA" w:rsidR="00EF043A" w:rsidRDefault="00316B0B" w:rsidP="008D55D2">
      <w:pPr>
        <w:spacing w:line="240" w:lineRule="auto"/>
        <w:ind w:left="720"/>
      </w:pPr>
      <w:r>
        <w:t>Work Order Updat</w:t>
      </w:r>
      <w:r w:rsidR="00EB5C00">
        <w:t>e</w:t>
      </w:r>
    </w:p>
    <w:p w14:paraId="18F184C9" w14:textId="1FD2AFC7" w:rsidR="00D76BAE" w:rsidRDefault="00D76BAE" w:rsidP="008D55D2">
      <w:pPr>
        <w:spacing w:line="240" w:lineRule="auto"/>
        <w:ind w:left="720"/>
      </w:pPr>
    </w:p>
    <w:p w14:paraId="1AF50D1C" w14:textId="24DFC8E6" w:rsidR="00EF043A" w:rsidRDefault="00EF043A" w:rsidP="008D55D2">
      <w:pPr>
        <w:pStyle w:val="ListParagraph"/>
        <w:numPr>
          <w:ilvl w:val="0"/>
          <w:numId w:val="1"/>
        </w:numPr>
        <w:spacing w:line="240" w:lineRule="auto"/>
      </w:pPr>
      <w:r>
        <w:t>Unfinished business</w:t>
      </w:r>
    </w:p>
    <w:p w14:paraId="1487D984" w14:textId="5154AF2E" w:rsidR="0043755A" w:rsidRDefault="00910930" w:rsidP="0068093B">
      <w:pPr>
        <w:spacing w:line="240" w:lineRule="auto"/>
        <w:ind w:left="1080" w:firstLine="360"/>
      </w:pPr>
      <w:r>
        <w:t>2023 &amp; 2024 AUP</w:t>
      </w:r>
    </w:p>
    <w:p w14:paraId="6C5B857F" w14:textId="5849DB5C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Other business as needed</w:t>
      </w:r>
    </w:p>
    <w:p w14:paraId="28680612" w14:textId="77777777" w:rsidR="00316B0B" w:rsidRDefault="00316B0B" w:rsidP="008D55D2">
      <w:pPr>
        <w:pStyle w:val="ListParagraph"/>
        <w:spacing w:line="240" w:lineRule="auto"/>
      </w:pPr>
    </w:p>
    <w:p w14:paraId="64508E48" w14:textId="79652DC2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Adjourn</w:t>
      </w:r>
    </w:p>
    <w:p w14:paraId="177ED9C8" w14:textId="77777777" w:rsidR="00316B0B" w:rsidRDefault="00316B0B" w:rsidP="008D55D2">
      <w:pPr>
        <w:spacing w:line="240" w:lineRule="auto"/>
      </w:pPr>
    </w:p>
    <w:sectPr w:rsidR="0031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092B"/>
    <w:multiLevelType w:val="hybridMultilevel"/>
    <w:tmpl w:val="708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58"/>
    <w:rsid w:val="00012229"/>
    <w:rsid w:val="00043838"/>
    <w:rsid w:val="000516A2"/>
    <w:rsid w:val="0005662E"/>
    <w:rsid w:val="00097E5E"/>
    <w:rsid w:val="001329DD"/>
    <w:rsid w:val="00134058"/>
    <w:rsid w:val="00194894"/>
    <w:rsid w:val="001F332E"/>
    <w:rsid w:val="00245543"/>
    <w:rsid w:val="00316B0B"/>
    <w:rsid w:val="00356859"/>
    <w:rsid w:val="00363EB2"/>
    <w:rsid w:val="003C3017"/>
    <w:rsid w:val="003D5ECE"/>
    <w:rsid w:val="004314C7"/>
    <w:rsid w:val="00436E07"/>
    <w:rsid w:val="0043755A"/>
    <w:rsid w:val="00446410"/>
    <w:rsid w:val="004505DB"/>
    <w:rsid w:val="004A7C6C"/>
    <w:rsid w:val="004E000F"/>
    <w:rsid w:val="005B478F"/>
    <w:rsid w:val="0060279B"/>
    <w:rsid w:val="0068093B"/>
    <w:rsid w:val="006944E4"/>
    <w:rsid w:val="006A4157"/>
    <w:rsid w:val="007052B0"/>
    <w:rsid w:val="00736F79"/>
    <w:rsid w:val="007B1A93"/>
    <w:rsid w:val="007B25B9"/>
    <w:rsid w:val="007B7650"/>
    <w:rsid w:val="007D2D71"/>
    <w:rsid w:val="00843EB7"/>
    <w:rsid w:val="00892EF1"/>
    <w:rsid w:val="008A2163"/>
    <w:rsid w:val="008C050D"/>
    <w:rsid w:val="008D55D2"/>
    <w:rsid w:val="008E00D4"/>
    <w:rsid w:val="00910930"/>
    <w:rsid w:val="00964858"/>
    <w:rsid w:val="009712D5"/>
    <w:rsid w:val="009C3287"/>
    <w:rsid w:val="00A97163"/>
    <w:rsid w:val="00AB06B1"/>
    <w:rsid w:val="00AF7610"/>
    <w:rsid w:val="00C33928"/>
    <w:rsid w:val="00C821BB"/>
    <w:rsid w:val="00C86402"/>
    <w:rsid w:val="00CA56C0"/>
    <w:rsid w:val="00CD30B0"/>
    <w:rsid w:val="00CE465C"/>
    <w:rsid w:val="00CF3AED"/>
    <w:rsid w:val="00D76BAE"/>
    <w:rsid w:val="00DA024E"/>
    <w:rsid w:val="00E13B2E"/>
    <w:rsid w:val="00E14536"/>
    <w:rsid w:val="00E2589F"/>
    <w:rsid w:val="00E9271C"/>
    <w:rsid w:val="00EB0744"/>
    <w:rsid w:val="00EB5C00"/>
    <w:rsid w:val="00EC3083"/>
    <w:rsid w:val="00EF043A"/>
    <w:rsid w:val="00F84F20"/>
    <w:rsid w:val="00F960C5"/>
    <w:rsid w:val="00FA65AC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DEF4"/>
  <w15:chartTrackingRefBased/>
  <w15:docId w15:val="{AEBA8A54-B3FB-4962-A9D4-957BA91B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 Director</dc:creator>
  <cp:keywords/>
  <dc:description/>
  <cp:lastModifiedBy>GHA Director</cp:lastModifiedBy>
  <cp:revision>6</cp:revision>
  <cp:lastPrinted>2025-06-23T12:01:00Z</cp:lastPrinted>
  <dcterms:created xsi:type="dcterms:W3CDTF">2025-08-05T18:50:00Z</dcterms:created>
  <dcterms:modified xsi:type="dcterms:W3CDTF">2025-08-11T11:21:00Z</dcterms:modified>
</cp:coreProperties>
</file>