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CA67" w14:textId="4DF8EB26" w:rsidR="008A2163" w:rsidRDefault="00134058" w:rsidP="00FB2E5B">
      <w:pPr>
        <w:spacing w:line="240" w:lineRule="auto"/>
        <w:jc w:val="center"/>
      </w:pPr>
      <w:r>
        <w:t>Regular Meeting of the</w:t>
      </w:r>
    </w:p>
    <w:p w14:paraId="6797FD91" w14:textId="501E3C0A" w:rsidR="00134058" w:rsidRDefault="00134058" w:rsidP="00FB2E5B">
      <w:pPr>
        <w:spacing w:line="240" w:lineRule="auto"/>
        <w:jc w:val="center"/>
      </w:pPr>
      <w:r>
        <w:t>Groton Housing Authority</w:t>
      </w:r>
    </w:p>
    <w:p w14:paraId="05148660" w14:textId="7F73C34C" w:rsidR="00134058" w:rsidRDefault="00134058" w:rsidP="00FB2E5B">
      <w:pPr>
        <w:spacing w:line="240" w:lineRule="auto"/>
        <w:jc w:val="center"/>
      </w:pPr>
      <w:r>
        <w:t>Board Of Commissioners</w:t>
      </w:r>
    </w:p>
    <w:p w14:paraId="2BF00540" w14:textId="62E5A2DA" w:rsidR="00134058" w:rsidRDefault="00EC3083" w:rsidP="00FB2E5B">
      <w:pPr>
        <w:spacing w:line="240" w:lineRule="auto"/>
        <w:jc w:val="center"/>
      </w:pPr>
      <w:r>
        <w:t>Thursday</w:t>
      </w:r>
      <w:r w:rsidR="00134058">
        <w:t xml:space="preserve">, </w:t>
      </w:r>
      <w:r w:rsidR="006A4157">
        <w:t>Ju</w:t>
      </w:r>
      <w:r>
        <w:t>ly</w:t>
      </w:r>
      <w:r w:rsidR="00134058">
        <w:t xml:space="preserve"> </w:t>
      </w:r>
      <w:r>
        <w:t>24</w:t>
      </w:r>
      <w:r w:rsidR="00134058">
        <w:t>, 2025, at 4:00 PM</w:t>
      </w:r>
    </w:p>
    <w:p w14:paraId="49DD8B35" w14:textId="485A595E" w:rsidR="00FB2E5B" w:rsidRDefault="00FB2E5B" w:rsidP="00FB2E5B">
      <w:pPr>
        <w:spacing w:line="240" w:lineRule="auto"/>
        <w:jc w:val="center"/>
      </w:pPr>
      <w:r>
        <w:t>19 Lowell Road</w:t>
      </w:r>
    </w:p>
    <w:p w14:paraId="5CF23164" w14:textId="4E9CB7DE" w:rsidR="00FB2E5B" w:rsidRDefault="00FB2E5B" w:rsidP="00FB2E5B">
      <w:pPr>
        <w:spacing w:line="240" w:lineRule="auto"/>
        <w:jc w:val="center"/>
      </w:pPr>
      <w:r>
        <w:t>Groton, MA 01450</w:t>
      </w:r>
    </w:p>
    <w:p w14:paraId="18FC5F12" w14:textId="17BA9FDC" w:rsidR="00134058" w:rsidRDefault="00134058" w:rsidP="00FB2E5B">
      <w:pPr>
        <w:spacing w:line="240" w:lineRule="auto"/>
        <w:jc w:val="center"/>
      </w:pPr>
      <w:r>
        <w:t>Agenda</w:t>
      </w:r>
    </w:p>
    <w:p w14:paraId="4D2163AA" w14:textId="312961E5" w:rsidR="00134058" w:rsidRDefault="00134058" w:rsidP="008D55D2">
      <w:pPr>
        <w:spacing w:line="240" w:lineRule="auto"/>
      </w:pPr>
      <w:r>
        <w:t>Roll Call:</w:t>
      </w:r>
    </w:p>
    <w:p w14:paraId="7FF7B4B9" w14:textId="373F5353" w:rsidR="00134058" w:rsidRDefault="00134058" w:rsidP="008D55D2">
      <w:pPr>
        <w:pStyle w:val="ListParagraph"/>
        <w:numPr>
          <w:ilvl w:val="0"/>
          <w:numId w:val="1"/>
        </w:numPr>
        <w:spacing w:line="240" w:lineRule="auto"/>
      </w:pPr>
      <w:r>
        <w:t>Public Comment</w:t>
      </w:r>
    </w:p>
    <w:p w14:paraId="502F03CA" w14:textId="77777777" w:rsidR="00F960C5" w:rsidRDefault="00F960C5" w:rsidP="008D55D2">
      <w:pPr>
        <w:pStyle w:val="ListParagraph"/>
        <w:spacing w:line="240" w:lineRule="auto"/>
      </w:pPr>
    </w:p>
    <w:p w14:paraId="580DC35D" w14:textId="6840E9AC" w:rsidR="000516A2" w:rsidRDefault="00F960C5" w:rsidP="008D55D2">
      <w:pPr>
        <w:pStyle w:val="ListParagraph"/>
        <w:numPr>
          <w:ilvl w:val="0"/>
          <w:numId w:val="1"/>
        </w:numPr>
        <w:spacing w:line="240" w:lineRule="auto"/>
      </w:pPr>
      <w:r>
        <w:t>Ben Gold Leominster Housing Authority – Management Agreement</w:t>
      </w:r>
    </w:p>
    <w:p w14:paraId="3F633289" w14:textId="4F9F3AE7" w:rsidR="00134058" w:rsidRDefault="00134058" w:rsidP="008D55D2">
      <w:pPr>
        <w:pStyle w:val="ListParagraph"/>
        <w:numPr>
          <w:ilvl w:val="0"/>
          <w:numId w:val="1"/>
        </w:numPr>
        <w:spacing w:line="240" w:lineRule="auto"/>
      </w:pPr>
      <w:r>
        <w:t>Check Register</w:t>
      </w:r>
    </w:p>
    <w:p w14:paraId="5DC65635" w14:textId="0167DBFB" w:rsidR="00134058" w:rsidRDefault="00134058" w:rsidP="008D55D2">
      <w:pPr>
        <w:pStyle w:val="ListParagraph"/>
        <w:spacing w:line="240" w:lineRule="auto"/>
      </w:pPr>
      <w:r>
        <w:t>Review and Approve</w:t>
      </w:r>
      <w:r w:rsidR="00CA56C0">
        <w:t xml:space="preserve"> June</w:t>
      </w:r>
      <w:r>
        <w:t xml:space="preserve"> 2025 check register</w:t>
      </w:r>
    </w:p>
    <w:p w14:paraId="064E8567" w14:textId="77777777" w:rsidR="00316B0B" w:rsidRDefault="00316B0B" w:rsidP="008D55D2">
      <w:pPr>
        <w:pStyle w:val="ListParagraph"/>
        <w:spacing w:line="240" w:lineRule="auto"/>
      </w:pPr>
    </w:p>
    <w:p w14:paraId="2292FB50" w14:textId="7D3E6EA8" w:rsidR="00134058" w:rsidRDefault="00134058" w:rsidP="008D55D2">
      <w:pPr>
        <w:pStyle w:val="ListParagraph"/>
        <w:numPr>
          <w:ilvl w:val="0"/>
          <w:numId w:val="1"/>
        </w:numPr>
        <w:spacing w:line="240" w:lineRule="auto"/>
      </w:pPr>
      <w:r>
        <w:t>Financial Statements</w:t>
      </w:r>
      <w:r w:rsidR="00446410">
        <w:t xml:space="preserve"> - none</w:t>
      </w:r>
    </w:p>
    <w:p w14:paraId="4A505296" w14:textId="77777777" w:rsidR="00316B0B" w:rsidRDefault="00316B0B" w:rsidP="008D55D2">
      <w:pPr>
        <w:pStyle w:val="ListParagraph"/>
        <w:spacing w:line="240" w:lineRule="auto"/>
      </w:pPr>
    </w:p>
    <w:p w14:paraId="6F42E476" w14:textId="067D10FF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r>
        <w:t>Approval of Minutes:</w:t>
      </w:r>
    </w:p>
    <w:p w14:paraId="3231A61A" w14:textId="0F5D09D9" w:rsidR="00EF043A" w:rsidRDefault="00CA56C0" w:rsidP="008D55D2">
      <w:pPr>
        <w:spacing w:line="240" w:lineRule="auto"/>
        <w:ind w:left="720"/>
      </w:pPr>
      <w:r>
        <w:t>June</w:t>
      </w:r>
      <w:r w:rsidR="00316B0B">
        <w:t xml:space="preserve"> 2025, Meeting Minutes</w:t>
      </w:r>
    </w:p>
    <w:p w14:paraId="4C8B1F50" w14:textId="54493FCA" w:rsidR="00C821BB" w:rsidRDefault="00EF043A" w:rsidP="008D55D2">
      <w:pPr>
        <w:pStyle w:val="ListParagraph"/>
        <w:numPr>
          <w:ilvl w:val="0"/>
          <w:numId w:val="1"/>
        </w:numPr>
        <w:spacing w:line="240" w:lineRule="auto"/>
      </w:pPr>
      <w:r>
        <w:t>Sandy Pond Update</w:t>
      </w:r>
    </w:p>
    <w:p w14:paraId="0CC66775" w14:textId="30DA5A95" w:rsidR="00C821BB" w:rsidRDefault="00C821BB" w:rsidP="008D55D2">
      <w:pPr>
        <w:pStyle w:val="ListParagraph"/>
        <w:numPr>
          <w:ilvl w:val="0"/>
          <w:numId w:val="1"/>
        </w:numPr>
        <w:spacing w:line="240" w:lineRule="auto"/>
      </w:pPr>
      <w:r>
        <w:t>Annual Plan Hearing</w:t>
      </w:r>
    </w:p>
    <w:p w14:paraId="07D6BB64" w14:textId="3E446255" w:rsidR="001F332E" w:rsidRDefault="007052B0" w:rsidP="008D55D2">
      <w:pPr>
        <w:pStyle w:val="ListParagraph"/>
        <w:numPr>
          <w:ilvl w:val="0"/>
          <w:numId w:val="1"/>
        </w:numPr>
        <w:spacing w:line="240" w:lineRule="auto"/>
      </w:pPr>
      <w:r>
        <w:t xml:space="preserve">Motion to approve the </w:t>
      </w:r>
      <w:r w:rsidR="001F332E">
        <w:t xml:space="preserve">Affirmative Action </w:t>
      </w:r>
      <w:r>
        <w:t>Goal</w:t>
      </w:r>
    </w:p>
    <w:p w14:paraId="7B15A3EB" w14:textId="3635B6CE" w:rsidR="005B478F" w:rsidRDefault="005B478F" w:rsidP="008D55D2">
      <w:pPr>
        <w:pStyle w:val="ListParagraph"/>
        <w:numPr>
          <w:ilvl w:val="0"/>
          <w:numId w:val="1"/>
        </w:numPr>
        <w:spacing w:line="240" w:lineRule="auto"/>
      </w:pPr>
      <w:r>
        <w:t xml:space="preserve">Motion to approve </w:t>
      </w:r>
      <w:r w:rsidR="009C3287">
        <w:t xml:space="preserve">permission for </w:t>
      </w:r>
      <w:r w:rsidR="00CD30B0">
        <w:t>EOHLC to speak with the Fee Accountant</w:t>
      </w:r>
    </w:p>
    <w:p w14:paraId="6E14D111" w14:textId="7F4F7297" w:rsidR="00EF043A" w:rsidRDefault="00EF043A" w:rsidP="008D55D2">
      <w:pPr>
        <w:pStyle w:val="ListParagraph"/>
        <w:spacing w:line="240" w:lineRule="auto"/>
      </w:pPr>
      <w:r>
        <w:t xml:space="preserve"> </w:t>
      </w:r>
    </w:p>
    <w:p w14:paraId="602D3C45" w14:textId="18B91F56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Executive Director Report</w:t>
      </w:r>
      <w:proofErr w:type="gramEnd"/>
    </w:p>
    <w:p w14:paraId="46902848" w14:textId="2356882E" w:rsidR="00316B0B" w:rsidRDefault="00316B0B" w:rsidP="008D55D2">
      <w:pPr>
        <w:spacing w:line="240" w:lineRule="auto"/>
        <w:ind w:left="720"/>
      </w:pPr>
      <w:r>
        <w:t>Vacancy Update</w:t>
      </w:r>
    </w:p>
    <w:p w14:paraId="5FC39ADE" w14:textId="2A62E3AA" w:rsidR="00EF043A" w:rsidRDefault="00316B0B" w:rsidP="008D55D2">
      <w:pPr>
        <w:spacing w:line="240" w:lineRule="auto"/>
        <w:ind w:left="720"/>
      </w:pPr>
      <w:r>
        <w:t>Work Order Updat</w:t>
      </w:r>
      <w:r w:rsidR="00EB5C00">
        <w:t>e</w:t>
      </w:r>
    </w:p>
    <w:p w14:paraId="18F184C9" w14:textId="31DC32F7" w:rsidR="00D76BAE" w:rsidRDefault="00D76BAE" w:rsidP="008D55D2">
      <w:pPr>
        <w:spacing w:line="240" w:lineRule="auto"/>
        <w:ind w:left="720"/>
      </w:pPr>
      <w:r>
        <w:t>Fire Evacuation Plan</w:t>
      </w:r>
    </w:p>
    <w:p w14:paraId="1AF50D1C" w14:textId="24DFC8E6" w:rsidR="00EF043A" w:rsidRDefault="00EF043A" w:rsidP="008D55D2">
      <w:pPr>
        <w:pStyle w:val="ListParagraph"/>
        <w:numPr>
          <w:ilvl w:val="0"/>
          <w:numId w:val="1"/>
        </w:numPr>
        <w:spacing w:line="240" w:lineRule="auto"/>
      </w:pPr>
      <w:r>
        <w:t>Unfinished business</w:t>
      </w:r>
    </w:p>
    <w:p w14:paraId="1487D984" w14:textId="5154AF2E" w:rsidR="0043755A" w:rsidRDefault="00910930" w:rsidP="0068093B">
      <w:pPr>
        <w:spacing w:line="240" w:lineRule="auto"/>
        <w:ind w:left="1080" w:firstLine="360"/>
      </w:pPr>
      <w:r>
        <w:t>2023 &amp; 2024 AUP</w:t>
      </w:r>
    </w:p>
    <w:p w14:paraId="24C6F8FD" w14:textId="10D5A292" w:rsidR="00736F79" w:rsidRDefault="00736F79" w:rsidP="0068093B">
      <w:pPr>
        <w:spacing w:line="240" w:lineRule="auto"/>
        <w:ind w:left="720" w:firstLine="720"/>
      </w:pPr>
      <w:r>
        <w:t xml:space="preserve">Groton Housing Authority Operations – Jan 26, </w:t>
      </w:r>
      <w:r w:rsidR="008D55D2">
        <w:t>2025,</w:t>
      </w:r>
      <w:r>
        <w:t xml:space="preserve"> letter</w:t>
      </w:r>
    </w:p>
    <w:p w14:paraId="6C5B857F" w14:textId="5849DB5C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r>
        <w:t>Other business as needed</w:t>
      </w:r>
    </w:p>
    <w:p w14:paraId="28680612" w14:textId="77777777" w:rsidR="00316B0B" w:rsidRDefault="00316B0B" w:rsidP="008D55D2">
      <w:pPr>
        <w:pStyle w:val="ListParagraph"/>
        <w:spacing w:line="240" w:lineRule="auto"/>
      </w:pPr>
    </w:p>
    <w:p w14:paraId="64508E48" w14:textId="79652DC2" w:rsidR="00316B0B" w:rsidRDefault="00316B0B" w:rsidP="008D55D2">
      <w:pPr>
        <w:pStyle w:val="ListParagraph"/>
        <w:numPr>
          <w:ilvl w:val="0"/>
          <w:numId w:val="1"/>
        </w:numPr>
        <w:spacing w:line="240" w:lineRule="auto"/>
      </w:pPr>
      <w:r>
        <w:t>Adjourn</w:t>
      </w:r>
    </w:p>
    <w:p w14:paraId="177ED9C8" w14:textId="77777777" w:rsidR="00316B0B" w:rsidRDefault="00316B0B" w:rsidP="008D55D2">
      <w:pPr>
        <w:spacing w:line="240" w:lineRule="auto"/>
      </w:pPr>
    </w:p>
    <w:sectPr w:rsidR="0031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092B"/>
    <w:multiLevelType w:val="hybridMultilevel"/>
    <w:tmpl w:val="708A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58"/>
    <w:rsid w:val="00043838"/>
    <w:rsid w:val="000516A2"/>
    <w:rsid w:val="0005662E"/>
    <w:rsid w:val="00097E5E"/>
    <w:rsid w:val="001329DD"/>
    <w:rsid w:val="00134058"/>
    <w:rsid w:val="00194894"/>
    <w:rsid w:val="001F332E"/>
    <w:rsid w:val="00245543"/>
    <w:rsid w:val="00316B0B"/>
    <w:rsid w:val="00356859"/>
    <w:rsid w:val="00363EB2"/>
    <w:rsid w:val="003C3017"/>
    <w:rsid w:val="003D5ECE"/>
    <w:rsid w:val="004314C7"/>
    <w:rsid w:val="0043755A"/>
    <w:rsid w:val="00446410"/>
    <w:rsid w:val="004505DB"/>
    <w:rsid w:val="004A7C6C"/>
    <w:rsid w:val="004E000F"/>
    <w:rsid w:val="005B478F"/>
    <w:rsid w:val="0060279B"/>
    <w:rsid w:val="0068093B"/>
    <w:rsid w:val="006944E4"/>
    <w:rsid w:val="006A4157"/>
    <w:rsid w:val="007052B0"/>
    <w:rsid w:val="00736F79"/>
    <w:rsid w:val="007B1A93"/>
    <w:rsid w:val="007B25B9"/>
    <w:rsid w:val="007B7650"/>
    <w:rsid w:val="007D2D71"/>
    <w:rsid w:val="00843EB7"/>
    <w:rsid w:val="008A2163"/>
    <w:rsid w:val="008C050D"/>
    <w:rsid w:val="008D55D2"/>
    <w:rsid w:val="008E00D4"/>
    <w:rsid w:val="00910930"/>
    <w:rsid w:val="00964858"/>
    <w:rsid w:val="009712D5"/>
    <w:rsid w:val="009C3287"/>
    <w:rsid w:val="00AB06B1"/>
    <w:rsid w:val="00AF7610"/>
    <w:rsid w:val="00C33928"/>
    <w:rsid w:val="00C821BB"/>
    <w:rsid w:val="00C86402"/>
    <w:rsid w:val="00CA56C0"/>
    <w:rsid w:val="00CD30B0"/>
    <w:rsid w:val="00CE465C"/>
    <w:rsid w:val="00D76BAE"/>
    <w:rsid w:val="00DA024E"/>
    <w:rsid w:val="00E13B2E"/>
    <w:rsid w:val="00E9271C"/>
    <w:rsid w:val="00EB0744"/>
    <w:rsid w:val="00EB5C00"/>
    <w:rsid w:val="00EC3083"/>
    <w:rsid w:val="00EF043A"/>
    <w:rsid w:val="00F84F20"/>
    <w:rsid w:val="00F960C5"/>
    <w:rsid w:val="00FA65AC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DEF4"/>
  <w15:chartTrackingRefBased/>
  <w15:docId w15:val="{AEBA8A54-B3FB-4962-A9D4-957BA91B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 Director</dc:creator>
  <cp:keywords/>
  <dc:description/>
  <cp:lastModifiedBy>GHA Director</cp:lastModifiedBy>
  <cp:revision>21</cp:revision>
  <cp:lastPrinted>2025-06-23T12:01:00Z</cp:lastPrinted>
  <dcterms:created xsi:type="dcterms:W3CDTF">2025-07-16T11:56:00Z</dcterms:created>
  <dcterms:modified xsi:type="dcterms:W3CDTF">2025-07-22T12:22:00Z</dcterms:modified>
</cp:coreProperties>
</file>