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E1840" w14:textId="77777777" w:rsidR="00AC3C21" w:rsidRDefault="00AC3C21"/>
    <w:p w14:paraId="4DF1CABB" w14:textId="2AFF8078" w:rsidR="00E158A0" w:rsidRDefault="007B6A0F">
      <w:r>
        <w:t>Groton Historical Commission</w:t>
      </w:r>
      <w:r w:rsidR="00A85D04">
        <w:t xml:space="preserve">- </w:t>
      </w:r>
      <w:r w:rsidR="00166208">
        <w:t>Minutes</w:t>
      </w:r>
    </w:p>
    <w:p w14:paraId="5E5C3C3E" w14:textId="7B75C4CF" w:rsidR="007B6A0F" w:rsidRDefault="0047047F">
      <w:r>
        <w:t>March 25</w:t>
      </w:r>
      <w:r w:rsidR="00895563">
        <w:t>, 2026</w:t>
      </w:r>
    </w:p>
    <w:p w14:paraId="635ADEAC" w14:textId="06548236" w:rsidR="00166208" w:rsidRDefault="00294EC9">
      <w:r>
        <w:t>7pm</w:t>
      </w:r>
      <w:r w:rsidR="00990B2E">
        <w:t xml:space="preserve"> – Groton Town Hall</w:t>
      </w:r>
    </w:p>
    <w:p w14:paraId="5E2240E5" w14:textId="4A9937DC" w:rsidR="00D22B04" w:rsidRDefault="00166208" w:rsidP="00430914">
      <w:pPr>
        <w:pStyle w:val="ListParagraph"/>
        <w:numPr>
          <w:ilvl w:val="0"/>
          <w:numId w:val="1"/>
        </w:numPr>
      </w:pPr>
      <w:r>
        <w:t xml:space="preserve">Meeting was called to order at 7:02pm.  </w:t>
      </w:r>
      <w:r w:rsidR="00540AEA">
        <w:t xml:space="preserve">Commissioners Aubrey Theall, Tom Horsman, Richard Nason, Joshua Vollmar and Amanda Chang </w:t>
      </w:r>
      <w:proofErr w:type="gramStart"/>
      <w:r w:rsidR="00540AEA">
        <w:t>present</w:t>
      </w:r>
      <w:proofErr w:type="gramEnd"/>
      <w:r w:rsidR="00540AEA">
        <w:t>.  From the public Carolyn Perkins, Steve King, Jim Desrosiers and Jenny Chang present.</w:t>
      </w:r>
    </w:p>
    <w:p w14:paraId="3373440C" w14:textId="7F8D7E85" w:rsidR="00A6158F" w:rsidRDefault="0074371C" w:rsidP="00430914">
      <w:pPr>
        <w:pStyle w:val="ListParagraph"/>
        <w:numPr>
          <w:ilvl w:val="0"/>
          <w:numId w:val="1"/>
        </w:numPr>
      </w:pPr>
      <w:r>
        <w:t>February</w:t>
      </w:r>
      <w:r w:rsidR="00895563">
        <w:t xml:space="preserve"> minutes</w:t>
      </w:r>
      <w:r w:rsidR="00540AEA">
        <w:t xml:space="preserve"> were accepted as presented by unanimous vote.</w:t>
      </w:r>
    </w:p>
    <w:p w14:paraId="104D7EFA" w14:textId="00ECCEB8" w:rsidR="000F26D5" w:rsidRDefault="000F26D5" w:rsidP="00430914">
      <w:pPr>
        <w:pStyle w:val="ListParagraph"/>
        <w:numPr>
          <w:ilvl w:val="0"/>
          <w:numId w:val="1"/>
        </w:numPr>
      </w:pPr>
      <w:r>
        <w:t>There was a discussion of historical marker programs</w:t>
      </w:r>
      <w:r w:rsidR="00654FB8">
        <w:t xml:space="preserve"> with representatives of the Groton History Center</w:t>
      </w:r>
      <w:r>
        <w:t xml:space="preserve">.  There is one such program being </w:t>
      </w:r>
      <w:r w:rsidR="003F77A2">
        <w:t xml:space="preserve">advanced by Destination Groton which will place historic markers in locations tied to the American Revolution around Town, </w:t>
      </w:r>
      <w:r w:rsidR="00B74E0D">
        <w:t>in recognition of the nation's 250</w:t>
      </w:r>
      <w:r w:rsidR="00B74E0D" w:rsidRPr="00B74E0D">
        <w:rPr>
          <w:vertAlign w:val="superscript"/>
        </w:rPr>
        <w:t>th</w:t>
      </w:r>
      <w:r w:rsidR="00B74E0D">
        <w:t xml:space="preserve"> anniversary.  </w:t>
      </w:r>
      <w:r w:rsidR="00D23C57">
        <w:t>There is another such program that will see markers placed on the History Center's property also related to the 250</w:t>
      </w:r>
      <w:r w:rsidR="00D23C57" w:rsidRPr="00D23C57">
        <w:rPr>
          <w:vertAlign w:val="superscript"/>
        </w:rPr>
        <w:t>th</w:t>
      </w:r>
      <w:r w:rsidR="00D23C57">
        <w:t>.  It was determined there is no overlap, the two are complimentary.</w:t>
      </w:r>
      <w:r w:rsidR="00B543E3">
        <w:t xml:space="preserve">  There was discussion of enhanced cooperation between the Historical Commission and History Center.</w:t>
      </w:r>
    </w:p>
    <w:p w14:paraId="757E1238" w14:textId="676B1921" w:rsidR="00E51BEE" w:rsidRDefault="00074FBF" w:rsidP="00430914">
      <w:pPr>
        <w:pStyle w:val="ListParagraph"/>
        <w:numPr>
          <w:ilvl w:val="0"/>
          <w:numId w:val="1"/>
        </w:numPr>
      </w:pPr>
      <w:r>
        <w:t>Request for concurrence regarding m</w:t>
      </w:r>
      <w:r w:rsidR="00E51BEE">
        <w:t>aintenance of 653 Martins Pond Rd. by Mr. Sanford Johnson.  Rot repair and repaint in same color</w:t>
      </w:r>
      <w:r w:rsidR="00C55645">
        <w:t>, no alteration of the external appearance of the house (save for restoration of condition)</w:t>
      </w:r>
      <w:r w:rsidR="00E51BEE">
        <w:t>.</w:t>
      </w:r>
      <w:r>
        <w:t xml:space="preserve">  GHC holds a historic preservation restriction.</w:t>
      </w:r>
      <w:r w:rsidR="00540AEA">
        <w:t xml:space="preserve">  </w:t>
      </w:r>
      <w:r w:rsidR="00C55645">
        <w:t>Approved by unanimous vote.  Mr. Johnson to be informed.</w:t>
      </w:r>
    </w:p>
    <w:p w14:paraId="38AE05F6" w14:textId="5B1058AF" w:rsidR="008476BD" w:rsidRDefault="008476BD" w:rsidP="00430914">
      <w:pPr>
        <w:pStyle w:val="ListParagraph"/>
        <w:numPr>
          <w:ilvl w:val="0"/>
          <w:numId w:val="1"/>
        </w:numPr>
      </w:pPr>
      <w:r w:rsidRPr="008476BD">
        <w:t xml:space="preserve">6 Alder Rd. demolition permit application, determination </w:t>
      </w:r>
      <w:r>
        <w:t>whether the structure has historical significance or not.</w:t>
      </w:r>
      <w:r w:rsidR="00C55645">
        <w:t xml:space="preserve">  There was a discussion </w:t>
      </w:r>
      <w:proofErr w:type="gramStart"/>
      <w:r w:rsidR="00C55645">
        <w:t>of</w:t>
      </w:r>
      <w:proofErr w:type="gramEnd"/>
      <w:r w:rsidR="00C55645">
        <w:t xml:space="preserve"> </w:t>
      </w:r>
      <w:r w:rsidR="001C4103">
        <w:t>this structure which is one of the Lost Lake camps.  It is in poor condition.  While this style of camp</w:t>
      </w:r>
      <w:r w:rsidR="0029153C">
        <w:t xml:space="preserve"> overall</w:t>
      </w:r>
      <w:r w:rsidR="001C4103">
        <w:t xml:space="preserve"> has some</w:t>
      </w:r>
      <w:r w:rsidR="0029153C">
        <w:t xml:space="preserve"> historical</w:t>
      </w:r>
      <w:r w:rsidR="001C4103">
        <w:t xml:space="preserve"> significance</w:t>
      </w:r>
      <w:r w:rsidR="0029153C">
        <w:t xml:space="preserve"> to the Town and Lost Lake area</w:t>
      </w:r>
      <w:r w:rsidR="001C4103">
        <w:t xml:space="preserve"> this is a poor example </w:t>
      </w:r>
      <w:r w:rsidR="0029153C">
        <w:t xml:space="preserve">at this point </w:t>
      </w:r>
      <w:r w:rsidR="001C4103">
        <w:t xml:space="preserve">and not likely salvageable.  </w:t>
      </w:r>
      <w:r w:rsidR="0029153C">
        <w:t>Historical Commission approval for a demolition permit approved by unanimous vote.</w:t>
      </w:r>
    </w:p>
    <w:p w14:paraId="191A5401" w14:textId="33CEF008" w:rsidR="00B64EAF" w:rsidRPr="008476BD" w:rsidRDefault="00B64EAF" w:rsidP="00430914">
      <w:pPr>
        <w:pStyle w:val="ListParagraph"/>
        <w:numPr>
          <w:ilvl w:val="0"/>
          <w:numId w:val="1"/>
        </w:numPr>
      </w:pPr>
      <w:r>
        <w:t>Historical plaque application for 11 Court St., proposed plaque would read "c. 1733</w:t>
      </w:r>
      <w:r w:rsidR="00505AFC">
        <w:t>,</w:t>
      </w:r>
      <w:r>
        <w:t xml:space="preserve"> Lawrence Tarbell House</w:t>
      </w:r>
      <w:r w:rsidR="00505AFC">
        <w:t>, Moved from Main Street, 1884".</w:t>
      </w:r>
      <w:r w:rsidR="0037393C">
        <w:t xml:space="preserve">  Approved by unanimous vote.</w:t>
      </w:r>
    </w:p>
    <w:p w14:paraId="761F5E5F" w14:textId="55BE5BB7" w:rsidR="004735EE" w:rsidRDefault="004735EE" w:rsidP="00430914">
      <w:pPr>
        <w:pStyle w:val="ListParagraph"/>
        <w:numPr>
          <w:ilvl w:val="0"/>
          <w:numId w:val="1"/>
        </w:numPr>
      </w:pPr>
      <w:r>
        <w:t xml:space="preserve">Discussion of </w:t>
      </w:r>
      <w:r w:rsidR="000059CE">
        <w:t xml:space="preserve">historical significance of the </w:t>
      </w:r>
      <w:r>
        <w:t xml:space="preserve">West Groton dam on </w:t>
      </w:r>
      <w:proofErr w:type="spellStart"/>
      <w:r>
        <w:t>Squannacook</w:t>
      </w:r>
      <w:proofErr w:type="spellEnd"/>
      <w:r>
        <w:t xml:space="preserve"> </w:t>
      </w:r>
      <w:proofErr w:type="gramStart"/>
      <w:r w:rsidR="00FA1289">
        <w:t>River</w:t>
      </w:r>
      <w:r w:rsidR="00B13735">
        <w:t xml:space="preserve"> @</w:t>
      </w:r>
      <w:proofErr w:type="gramEnd"/>
      <w:r w:rsidR="00B13735">
        <w:t xml:space="preserve"> </w:t>
      </w:r>
      <w:r w:rsidR="00814676">
        <w:t xml:space="preserve">former </w:t>
      </w:r>
      <w:r w:rsidR="00B13735">
        <w:t xml:space="preserve">Groton Leatherboard </w:t>
      </w:r>
      <w:r w:rsidR="00814676">
        <w:t xml:space="preserve">Company (now </w:t>
      </w:r>
      <w:proofErr w:type="spellStart"/>
      <w:r w:rsidR="00814676">
        <w:t>RiverCourt</w:t>
      </w:r>
      <w:proofErr w:type="spellEnd"/>
      <w:r w:rsidR="000059CE">
        <w:t xml:space="preserve"> Residences</w:t>
      </w:r>
      <w:r w:rsidR="00814676">
        <w:t>)</w:t>
      </w:r>
      <w:r w:rsidR="005C6C9C">
        <w:t>.</w:t>
      </w:r>
      <w:r w:rsidR="004F08CD">
        <w:t xml:space="preserve">  Dam was constructed </w:t>
      </w:r>
      <w:r w:rsidR="005921AE">
        <w:t xml:space="preserve">c. 1916 when the present Leatherboard Factory was constructed following a fire which demolished the prior mill on the site.  </w:t>
      </w:r>
      <w:r w:rsidR="00172B28">
        <w:t xml:space="preserve">The Leatherboard Factory is on the National Register of Historic Places.  The dam, while on a separate parcel, is an integral part of the Leatherboard Factory Campus.  Consensus was that </w:t>
      </w:r>
      <w:r w:rsidR="0040424C">
        <w:t xml:space="preserve">historical significance is </w:t>
      </w:r>
      <w:proofErr w:type="gramStart"/>
      <w:r w:rsidR="0040424C">
        <w:t>fairly obvious</w:t>
      </w:r>
      <w:proofErr w:type="gramEnd"/>
      <w:r w:rsidR="0040424C">
        <w:t>, confirmed by unanimous vote.</w:t>
      </w:r>
      <w:r w:rsidR="00336B07">
        <w:t xml:space="preserve">  There is a CPA </w:t>
      </w:r>
      <w:r w:rsidR="009C69EB">
        <w:t xml:space="preserve">funded restoration project contemplated (determination of historical significance is required </w:t>
      </w:r>
      <w:proofErr w:type="gramStart"/>
      <w:r w:rsidR="009C69EB">
        <w:t>in order to</w:t>
      </w:r>
      <w:proofErr w:type="gramEnd"/>
      <w:r w:rsidR="009C69EB">
        <w:t xml:space="preserve"> be theoretically eligible for CPA historical preservation funding).</w:t>
      </w:r>
    </w:p>
    <w:p w14:paraId="04A3EE3A" w14:textId="6DD69853" w:rsidR="00BC0840" w:rsidRDefault="00BC0840" w:rsidP="00BC0840">
      <w:pPr>
        <w:pStyle w:val="ListParagraph"/>
        <w:numPr>
          <w:ilvl w:val="0"/>
          <w:numId w:val="1"/>
        </w:numPr>
      </w:pPr>
      <w:r>
        <w:t>Discussion regarding name of Commission (Gus Widmayer).</w:t>
      </w:r>
      <w:r w:rsidR="009C69EB">
        <w:t xml:space="preserve">  Deferred to next meeting.</w:t>
      </w:r>
    </w:p>
    <w:p w14:paraId="480F0C84" w14:textId="56EEA761" w:rsidR="00FE45FB" w:rsidRDefault="00CA3D49" w:rsidP="00FE45FB">
      <w:pPr>
        <w:pStyle w:val="ListParagraph"/>
        <w:numPr>
          <w:ilvl w:val="0"/>
          <w:numId w:val="1"/>
        </w:numPr>
      </w:pPr>
      <w:r>
        <w:t xml:space="preserve">Open </w:t>
      </w:r>
      <w:r w:rsidR="00990B2E">
        <w:t>FY25 funded CPC project updates:</w:t>
      </w:r>
    </w:p>
    <w:p w14:paraId="3F2FB746" w14:textId="303958DC" w:rsidR="00990B2E" w:rsidRDefault="00A16A7B" w:rsidP="00581C12">
      <w:pPr>
        <w:pStyle w:val="ListParagraph"/>
        <w:numPr>
          <w:ilvl w:val="1"/>
          <w:numId w:val="1"/>
        </w:numPr>
      </w:pPr>
      <w:r>
        <w:t>Historical mile marker project</w:t>
      </w:r>
      <w:r w:rsidR="009A5314">
        <w:t xml:space="preserve"> (Richard Nason).</w:t>
      </w:r>
      <w:r w:rsidR="00BC0840">
        <w:t xml:space="preserve">  </w:t>
      </w:r>
      <w:proofErr w:type="gramStart"/>
      <w:r w:rsidR="009C69EB">
        <w:t>Should</w:t>
      </w:r>
      <w:proofErr w:type="gramEnd"/>
      <w:r w:rsidR="009C69EB">
        <w:t xml:space="preserve"> </w:t>
      </w:r>
      <w:r w:rsidR="00D47128">
        <w:t>be completed this spring now that the ground is thawed.</w:t>
      </w:r>
    </w:p>
    <w:p w14:paraId="6FE6D353" w14:textId="5A686FD5" w:rsidR="007948FF" w:rsidRDefault="00430914" w:rsidP="006F2A5B">
      <w:pPr>
        <w:pStyle w:val="ListParagraph"/>
        <w:numPr>
          <w:ilvl w:val="0"/>
          <w:numId w:val="1"/>
        </w:numPr>
      </w:pPr>
      <w:r>
        <w:t>Open FY26</w:t>
      </w:r>
      <w:r w:rsidR="00A1049D">
        <w:t xml:space="preserve"> funded CPC project updates:</w:t>
      </w:r>
    </w:p>
    <w:p w14:paraId="3067A82E" w14:textId="737A7621" w:rsidR="006F2A5B" w:rsidRDefault="006F2A5B" w:rsidP="009A5314">
      <w:pPr>
        <w:pStyle w:val="ListParagraph"/>
        <w:numPr>
          <w:ilvl w:val="1"/>
          <w:numId w:val="1"/>
        </w:numPr>
      </w:pPr>
      <w:r>
        <w:t xml:space="preserve">Bancroft Castle </w:t>
      </w:r>
      <w:r w:rsidR="009A5314">
        <w:t>project (Aubrey Theall).</w:t>
      </w:r>
      <w:r w:rsidR="00BC0840">
        <w:t xml:space="preserve">  Grant/</w:t>
      </w:r>
      <w:proofErr w:type="spellStart"/>
      <w:r w:rsidR="00BC0840">
        <w:t>clawback</w:t>
      </w:r>
      <w:proofErr w:type="spellEnd"/>
      <w:r w:rsidR="00BC0840">
        <w:t xml:space="preserve"> agreement has been filed at the Registry of Deeds.  Bid specs are being drafted by engineering firm and expected by late April.</w:t>
      </w:r>
    </w:p>
    <w:p w14:paraId="7E41BD6B" w14:textId="0D6CDB5D" w:rsidR="00E97107" w:rsidRDefault="00802B77" w:rsidP="00FE45FB">
      <w:pPr>
        <w:pStyle w:val="ListParagraph"/>
        <w:numPr>
          <w:ilvl w:val="0"/>
          <w:numId w:val="1"/>
        </w:numPr>
      </w:pPr>
      <w:r>
        <w:lastRenderedPageBreak/>
        <w:t>Digital storage</w:t>
      </w:r>
      <w:r w:rsidR="0074371C">
        <w:t>, accessioning procedure</w:t>
      </w:r>
      <w:r>
        <w:t xml:space="preserve"> </w:t>
      </w:r>
      <w:r w:rsidR="00A6158F">
        <w:t>(placeholder)</w:t>
      </w:r>
      <w:r w:rsidR="0098383E">
        <w:t>.</w:t>
      </w:r>
      <w:r w:rsidR="00D47128">
        <w:t xml:space="preserve">  Deferred.</w:t>
      </w:r>
    </w:p>
    <w:p w14:paraId="74E011BE" w14:textId="683C36E7" w:rsidR="004A204D" w:rsidRDefault="00802B77" w:rsidP="00FE45FB">
      <w:pPr>
        <w:pStyle w:val="ListParagraph"/>
        <w:numPr>
          <w:ilvl w:val="0"/>
          <w:numId w:val="1"/>
        </w:numPr>
      </w:pPr>
      <w:r>
        <w:t xml:space="preserve">Metal detector </w:t>
      </w:r>
      <w:proofErr w:type="gramStart"/>
      <w:r w:rsidR="009A5314">
        <w:t>bylaw</w:t>
      </w:r>
      <w:proofErr w:type="gramEnd"/>
      <w:r w:rsidR="009A5314">
        <w:t xml:space="preserve"> </w:t>
      </w:r>
      <w:r w:rsidR="00A6158F">
        <w:t>(</w:t>
      </w:r>
      <w:r w:rsidR="009A5314">
        <w:t>Gus Widmayer).</w:t>
      </w:r>
      <w:r w:rsidR="00D47128">
        <w:t xml:space="preserve">  Deferred.</w:t>
      </w:r>
    </w:p>
    <w:p w14:paraId="26053146" w14:textId="5DAC6A92" w:rsidR="00A10E14" w:rsidRDefault="009A5314" w:rsidP="00E0286B">
      <w:pPr>
        <w:pStyle w:val="ListParagraph"/>
        <w:numPr>
          <w:ilvl w:val="0"/>
          <w:numId w:val="1"/>
        </w:numPr>
      </w:pPr>
      <w:r>
        <w:t>Formal procedure for handling demo permit applications (Aubrey Theall).</w:t>
      </w:r>
      <w:r w:rsidR="00D47128">
        <w:t xml:space="preserve">  Deferred until a discussion with Michael Danti who may have </w:t>
      </w:r>
      <w:r w:rsidR="000F26D5">
        <w:t>a previously existing policy on file.</w:t>
      </w:r>
    </w:p>
    <w:p w14:paraId="4D1ACACD" w14:textId="472A4977" w:rsidR="00992CBE" w:rsidRDefault="00992CBE" w:rsidP="00E0286B">
      <w:pPr>
        <w:pStyle w:val="ListParagraph"/>
        <w:numPr>
          <w:ilvl w:val="0"/>
          <w:numId w:val="1"/>
        </w:numPr>
      </w:pPr>
      <w:r>
        <w:t xml:space="preserve">Discussion of damaged historic boundary marker on Groton/Dunstable line </w:t>
      </w:r>
      <w:r w:rsidR="005E4F1F">
        <w:t xml:space="preserve">(placeholder until we </w:t>
      </w:r>
      <w:r w:rsidR="00721217">
        <w:t>repair/replace</w:t>
      </w:r>
      <w:r w:rsidR="00B0041D">
        <w:t>- Richard Nason</w:t>
      </w:r>
      <w:r w:rsidR="000F26D5">
        <w:t xml:space="preserve"> to shepherd</w:t>
      </w:r>
      <w:r w:rsidR="00B0041D">
        <w:t>)</w:t>
      </w:r>
    </w:p>
    <w:p w14:paraId="3C67B4F5" w14:textId="66504AEB" w:rsidR="00992CBE" w:rsidRDefault="005E4F1F" w:rsidP="00E0286B">
      <w:pPr>
        <w:pStyle w:val="ListParagraph"/>
        <w:numPr>
          <w:ilvl w:val="0"/>
          <w:numId w:val="1"/>
        </w:numPr>
      </w:pPr>
      <w:r>
        <w:t xml:space="preserve">Cell </w:t>
      </w:r>
      <w:proofErr w:type="gramStart"/>
      <w:r>
        <w:t>tower @</w:t>
      </w:r>
      <w:proofErr w:type="gramEnd"/>
      <w:r>
        <w:t xml:space="preserve"> GDRHS (</w:t>
      </w:r>
      <w:r w:rsidR="0074371C">
        <w:t>placeholder</w:t>
      </w:r>
      <w:r>
        <w:t>)</w:t>
      </w:r>
      <w:r w:rsidR="00E86DC8">
        <w:t xml:space="preserve"> Deferred.</w:t>
      </w:r>
    </w:p>
    <w:p w14:paraId="60B60EC2" w14:textId="2FACDAF4" w:rsidR="009A55E6" w:rsidRDefault="009A55E6" w:rsidP="00430914">
      <w:pPr>
        <w:pStyle w:val="ListParagraph"/>
        <w:numPr>
          <w:ilvl w:val="0"/>
          <w:numId w:val="1"/>
        </w:numPr>
      </w:pPr>
      <w:r>
        <w:t>New business</w:t>
      </w:r>
      <w:r w:rsidR="00430914">
        <w:t>.</w:t>
      </w:r>
      <w:r w:rsidR="006F2A5B">
        <w:t xml:space="preserve">  </w:t>
      </w:r>
      <w:r w:rsidR="00E86DC8">
        <w:t>None.</w:t>
      </w:r>
    </w:p>
    <w:p w14:paraId="40DCF335" w14:textId="24F52233" w:rsidR="00430914" w:rsidRDefault="00E86DC8" w:rsidP="00430914">
      <w:pPr>
        <w:pStyle w:val="ListParagraph"/>
        <w:numPr>
          <w:ilvl w:val="0"/>
          <w:numId w:val="1"/>
        </w:numPr>
      </w:pPr>
      <w:r>
        <w:t xml:space="preserve">Next meeting set for </w:t>
      </w:r>
      <w:r w:rsidR="00E87EF3">
        <w:t>4/29.</w:t>
      </w:r>
    </w:p>
    <w:p w14:paraId="3F14507E" w14:textId="5E0D1717" w:rsidR="00430914" w:rsidRDefault="009A5314" w:rsidP="00430914">
      <w:pPr>
        <w:pStyle w:val="ListParagraph"/>
        <w:numPr>
          <w:ilvl w:val="0"/>
          <w:numId w:val="1"/>
        </w:numPr>
      </w:pPr>
      <w:r>
        <w:t>Adjourn</w:t>
      </w:r>
      <w:r w:rsidR="00E87EF3">
        <w:t xml:space="preserve">ed at </w:t>
      </w:r>
      <w:r w:rsidR="00D239ED">
        <w:t>approximately 8pm.</w:t>
      </w:r>
    </w:p>
    <w:sectPr w:rsidR="0043091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C3D07" w14:textId="77777777" w:rsidR="00C812D7" w:rsidRDefault="00C812D7" w:rsidP="002E6CB6">
      <w:pPr>
        <w:spacing w:after="0" w:line="240" w:lineRule="auto"/>
      </w:pPr>
      <w:r>
        <w:separator/>
      </w:r>
    </w:p>
  </w:endnote>
  <w:endnote w:type="continuationSeparator" w:id="0">
    <w:p w14:paraId="0E0EF85C" w14:textId="77777777" w:rsidR="00C812D7" w:rsidRDefault="00C812D7" w:rsidP="002E6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955F8" w14:textId="003A349D" w:rsidR="002E6CB6" w:rsidRDefault="002E6CB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4012780" wp14:editId="14F87FF6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35d0472299be8ff9cbde54d3" descr="{&quot;HashCode&quot;:43920731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994BEF" w14:textId="7CCB3EA2" w:rsidR="002E6CB6" w:rsidRPr="002E6CB6" w:rsidRDefault="002E6CB6" w:rsidP="002E6CB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E6CB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12780" id="_x0000_t202" coordsize="21600,21600" o:spt="202" path="m,l,21600r21600,l21600,xe">
              <v:stroke joinstyle="miter"/>
              <v:path gradientshapeok="t" o:connecttype="rect"/>
            </v:shapetype>
            <v:shape id="MSIPCM35d0472299be8ff9cbde54d3" o:spid="_x0000_s1026" type="#_x0000_t202" alt="{&quot;HashCode&quot;:439207315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" o:allowincell="f" filled="f" stroked="f" strokeweight=".5pt">
              <v:textbox inset="20pt,0,,0">
                <w:txbxContent>
                  <w:p w14:paraId="52994BEF" w14:textId="7CCB3EA2" w:rsidR="002E6CB6" w:rsidRPr="002E6CB6" w:rsidRDefault="002E6CB6" w:rsidP="002E6CB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E6CB6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5B44D" w14:textId="77777777" w:rsidR="00C812D7" w:rsidRDefault="00C812D7" w:rsidP="002E6CB6">
      <w:pPr>
        <w:spacing w:after="0" w:line="240" w:lineRule="auto"/>
      </w:pPr>
      <w:r>
        <w:separator/>
      </w:r>
    </w:p>
  </w:footnote>
  <w:footnote w:type="continuationSeparator" w:id="0">
    <w:p w14:paraId="37B3B12A" w14:textId="77777777" w:rsidR="00C812D7" w:rsidRDefault="00C812D7" w:rsidP="002E6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D2856"/>
    <w:multiLevelType w:val="hybridMultilevel"/>
    <w:tmpl w:val="EA24F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82388"/>
    <w:multiLevelType w:val="hybridMultilevel"/>
    <w:tmpl w:val="BB065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5114650">
    <w:abstractNumId w:val="0"/>
  </w:num>
  <w:num w:numId="2" w16cid:durableId="2138138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0F"/>
    <w:rsid w:val="0000451E"/>
    <w:rsid w:val="0000585E"/>
    <w:rsid w:val="000059CE"/>
    <w:rsid w:val="00007B55"/>
    <w:rsid w:val="000205E6"/>
    <w:rsid w:val="000253A5"/>
    <w:rsid w:val="000317AE"/>
    <w:rsid w:val="00036058"/>
    <w:rsid w:val="00041B7B"/>
    <w:rsid w:val="000453D9"/>
    <w:rsid w:val="00047D86"/>
    <w:rsid w:val="00060CAD"/>
    <w:rsid w:val="0006147A"/>
    <w:rsid w:val="00064D91"/>
    <w:rsid w:val="000670D1"/>
    <w:rsid w:val="000733A5"/>
    <w:rsid w:val="00074FBF"/>
    <w:rsid w:val="00077410"/>
    <w:rsid w:val="00084C82"/>
    <w:rsid w:val="00087EAB"/>
    <w:rsid w:val="000900D5"/>
    <w:rsid w:val="000965B9"/>
    <w:rsid w:val="00096A9D"/>
    <w:rsid w:val="000B145A"/>
    <w:rsid w:val="000B2809"/>
    <w:rsid w:val="000B2873"/>
    <w:rsid w:val="000B4227"/>
    <w:rsid w:val="000B4B53"/>
    <w:rsid w:val="000C0546"/>
    <w:rsid w:val="000C0601"/>
    <w:rsid w:val="000C2C68"/>
    <w:rsid w:val="000D21CD"/>
    <w:rsid w:val="000D556E"/>
    <w:rsid w:val="000D676E"/>
    <w:rsid w:val="000E237D"/>
    <w:rsid w:val="000E5694"/>
    <w:rsid w:val="000F2562"/>
    <w:rsid w:val="000F26D5"/>
    <w:rsid w:val="000F553C"/>
    <w:rsid w:val="00104384"/>
    <w:rsid w:val="00110162"/>
    <w:rsid w:val="0011199A"/>
    <w:rsid w:val="00112001"/>
    <w:rsid w:val="00112B41"/>
    <w:rsid w:val="0011745B"/>
    <w:rsid w:val="0011781B"/>
    <w:rsid w:val="001323B5"/>
    <w:rsid w:val="001324C4"/>
    <w:rsid w:val="00133775"/>
    <w:rsid w:val="0013516B"/>
    <w:rsid w:val="0014016A"/>
    <w:rsid w:val="00140263"/>
    <w:rsid w:val="00141C65"/>
    <w:rsid w:val="001548CC"/>
    <w:rsid w:val="001566F5"/>
    <w:rsid w:val="00157E34"/>
    <w:rsid w:val="00166208"/>
    <w:rsid w:val="00172653"/>
    <w:rsid w:val="00172777"/>
    <w:rsid w:val="00172B28"/>
    <w:rsid w:val="00173B22"/>
    <w:rsid w:val="00174924"/>
    <w:rsid w:val="00174978"/>
    <w:rsid w:val="00174CF1"/>
    <w:rsid w:val="001778CF"/>
    <w:rsid w:val="00181D9C"/>
    <w:rsid w:val="001A2B8B"/>
    <w:rsid w:val="001A5984"/>
    <w:rsid w:val="001A611B"/>
    <w:rsid w:val="001B2665"/>
    <w:rsid w:val="001B2A7E"/>
    <w:rsid w:val="001B403B"/>
    <w:rsid w:val="001C4103"/>
    <w:rsid w:val="001C546D"/>
    <w:rsid w:val="001C63F6"/>
    <w:rsid w:val="001C6CFF"/>
    <w:rsid w:val="001D6F2F"/>
    <w:rsid w:val="001E17FF"/>
    <w:rsid w:val="001E5375"/>
    <w:rsid w:val="001E7AAF"/>
    <w:rsid w:val="001F003C"/>
    <w:rsid w:val="001F4264"/>
    <w:rsid w:val="001F62F2"/>
    <w:rsid w:val="0020434A"/>
    <w:rsid w:val="00204F41"/>
    <w:rsid w:val="002118F5"/>
    <w:rsid w:val="00215B13"/>
    <w:rsid w:val="00217A96"/>
    <w:rsid w:val="00223D3F"/>
    <w:rsid w:val="0022433F"/>
    <w:rsid w:val="00224E3A"/>
    <w:rsid w:val="002268A6"/>
    <w:rsid w:val="0022737A"/>
    <w:rsid w:val="002405FB"/>
    <w:rsid w:val="00241927"/>
    <w:rsid w:val="002423A4"/>
    <w:rsid w:val="00243659"/>
    <w:rsid w:val="00244CF2"/>
    <w:rsid w:val="00244D58"/>
    <w:rsid w:val="002476DC"/>
    <w:rsid w:val="0025019E"/>
    <w:rsid w:val="002605D8"/>
    <w:rsid w:val="002618D2"/>
    <w:rsid w:val="0026478C"/>
    <w:rsid w:val="0027063D"/>
    <w:rsid w:val="002706E5"/>
    <w:rsid w:val="0027084B"/>
    <w:rsid w:val="002712AD"/>
    <w:rsid w:val="00276A6F"/>
    <w:rsid w:val="00282D2B"/>
    <w:rsid w:val="0028493D"/>
    <w:rsid w:val="00290C29"/>
    <w:rsid w:val="0029153C"/>
    <w:rsid w:val="00294EC9"/>
    <w:rsid w:val="00297832"/>
    <w:rsid w:val="002A3324"/>
    <w:rsid w:val="002A36F8"/>
    <w:rsid w:val="002A7162"/>
    <w:rsid w:val="002A7D4A"/>
    <w:rsid w:val="002B3F74"/>
    <w:rsid w:val="002C44F3"/>
    <w:rsid w:val="002D16F9"/>
    <w:rsid w:val="002D28BC"/>
    <w:rsid w:val="002D7384"/>
    <w:rsid w:val="002E2267"/>
    <w:rsid w:val="002E306E"/>
    <w:rsid w:val="002E4C97"/>
    <w:rsid w:val="002E6CB6"/>
    <w:rsid w:val="002F2E53"/>
    <w:rsid w:val="002F3FAD"/>
    <w:rsid w:val="002F7642"/>
    <w:rsid w:val="00302761"/>
    <w:rsid w:val="00304AEF"/>
    <w:rsid w:val="00307A8E"/>
    <w:rsid w:val="00313560"/>
    <w:rsid w:val="003221DC"/>
    <w:rsid w:val="00323D49"/>
    <w:rsid w:val="00333681"/>
    <w:rsid w:val="003359F1"/>
    <w:rsid w:val="00336398"/>
    <w:rsid w:val="003366DC"/>
    <w:rsid w:val="00336B07"/>
    <w:rsid w:val="003403F9"/>
    <w:rsid w:val="003416D9"/>
    <w:rsid w:val="00341D70"/>
    <w:rsid w:val="003436DE"/>
    <w:rsid w:val="003443A9"/>
    <w:rsid w:val="003564AF"/>
    <w:rsid w:val="00360996"/>
    <w:rsid w:val="00362370"/>
    <w:rsid w:val="00364CFE"/>
    <w:rsid w:val="00365E60"/>
    <w:rsid w:val="003720EF"/>
    <w:rsid w:val="003723D6"/>
    <w:rsid w:val="0037393C"/>
    <w:rsid w:val="00373F42"/>
    <w:rsid w:val="00375FD7"/>
    <w:rsid w:val="00377122"/>
    <w:rsid w:val="003843F2"/>
    <w:rsid w:val="00390DCD"/>
    <w:rsid w:val="0039661B"/>
    <w:rsid w:val="003A513D"/>
    <w:rsid w:val="003B08FA"/>
    <w:rsid w:val="003B366A"/>
    <w:rsid w:val="003B3930"/>
    <w:rsid w:val="003B644D"/>
    <w:rsid w:val="003B70C1"/>
    <w:rsid w:val="003C1436"/>
    <w:rsid w:val="003C19ED"/>
    <w:rsid w:val="003C1C4A"/>
    <w:rsid w:val="003C1FCF"/>
    <w:rsid w:val="003C23FB"/>
    <w:rsid w:val="003C7AE8"/>
    <w:rsid w:val="003C7E5C"/>
    <w:rsid w:val="003D2B7E"/>
    <w:rsid w:val="003D74A4"/>
    <w:rsid w:val="003E419C"/>
    <w:rsid w:val="003F4FEF"/>
    <w:rsid w:val="003F77A2"/>
    <w:rsid w:val="003F7867"/>
    <w:rsid w:val="00402213"/>
    <w:rsid w:val="004029BC"/>
    <w:rsid w:val="0040424C"/>
    <w:rsid w:val="00405BF1"/>
    <w:rsid w:val="00406DF7"/>
    <w:rsid w:val="00407FA6"/>
    <w:rsid w:val="00410541"/>
    <w:rsid w:val="00413BE3"/>
    <w:rsid w:val="00425066"/>
    <w:rsid w:val="00425C21"/>
    <w:rsid w:val="00425CA8"/>
    <w:rsid w:val="00426623"/>
    <w:rsid w:val="004275A7"/>
    <w:rsid w:val="004277F3"/>
    <w:rsid w:val="00430914"/>
    <w:rsid w:val="00431242"/>
    <w:rsid w:val="004319E6"/>
    <w:rsid w:val="00431D91"/>
    <w:rsid w:val="0043325B"/>
    <w:rsid w:val="00433B31"/>
    <w:rsid w:val="004406E5"/>
    <w:rsid w:val="00440CD2"/>
    <w:rsid w:val="00447E32"/>
    <w:rsid w:val="00454F3F"/>
    <w:rsid w:val="00454F52"/>
    <w:rsid w:val="00455392"/>
    <w:rsid w:val="00465C1E"/>
    <w:rsid w:val="0047047F"/>
    <w:rsid w:val="00471587"/>
    <w:rsid w:val="0047163E"/>
    <w:rsid w:val="0047264F"/>
    <w:rsid w:val="004735EE"/>
    <w:rsid w:val="00474A55"/>
    <w:rsid w:val="00477269"/>
    <w:rsid w:val="0047759F"/>
    <w:rsid w:val="00477A8F"/>
    <w:rsid w:val="00490D20"/>
    <w:rsid w:val="0049547A"/>
    <w:rsid w:val="00495526"/>
    <w:rsid w:val="00496792"/>
    <w:rsid w:val="004A204D"/>
    <w:rsid w:val="004A206C"/>
    <w:rsid w:val="004A749A"/>
    <w:rsid w:val="004B2B94"/>
    <w:rsid w:val="004B4011"/>
    <w:rsid w:val="004C020C"/>
    <w:rsid w:val="004C36E0"/>
    <w:rsid w:val="004C373A"/>
    <w:rsid w:val="004C3E35"/>
    <w:rsid w:val="004F08CD"/>
    <w:rsid w:val="004F1B69"/>
    <w:rsid w:val="004F3136"/>
    <w:rsid w:val="004F7295"/>
    <w:rsid w:val="00503E0B"/>
    <w:rsid w:val="00504558"/>
    <w:rsid w:val="00505AFC"/>
    <w:rsid w:val="0050625D"/>
    <w:rsid w:val="00507BC2"/>
    <w:rsid w:val="0051167D"/>
    <w:rsid w:val="00516CE2"/>
    <w:rsid w:val="00517A84"/>
    <w:rsid w:val="005235AC"/>
    <w:rsid w:val="00525370"/>
    <w:rsid w:val="00532A02"/>
    <w:rsid w:val="00534F85"/>
    <w:rsid w:val="00535AB8"/>
    <w:rsid w:val="005362BE"/>
    <w:rsid w:val="00537C86"/>
    <w:rsid w:val="00540AEA"/>
    <w:rsid w:val="00541C37"/>
    <w:rsid w:val="0054754B"/>
    <w:rsid w:val="00552FE9"/>
    <w:rsid w:val="00556D7F"/>
    <w:rsid w:val="005739AB"/>
    <w:rsid w:val="00575FE2"/>
    <w:rsid w:val="00577AB6"/>
    <w:rsid w:val="00581C12"/>
    <w:rsid w:val="005838C2"/>
    <w:rsid w:val="00584E75"/>
    <w:rsid w:val="0058604C"/>
    <w:rsid w:val="005860B8"/>
    <w:rsid w:val="00592141"/>
    <w:rsid w:val="005921AE"/>
    <w:rsid w:val="0059378A"/>
    <w:rsid w:val="0059493B"/>
    <w:rsid w:val="005A1765"/>
    <w:rsid w:val="005A1F1B"/>
    <w:rsid w:val="005A326D"/>
    <w:rsid w:val="005B13C0"/>
    <w:rsid w:val="005C2084"/>
    <w:rsid w:val="005C22D0"/>
    <w:rsid w:val="005C29C4"/>
    <w:rsid w:val="005C39E7"/>
    <w:rsid w:val="005C3FE1"/>
    <w:rsid w:val="005C6C9C"/>
    <w:rsid w:val="005D0DEA"/>
    <w:rsid w:val="005D0E83"/>
    <w:rsid w:val="005D1D87"/>
    <w:rsid w:val="005D285D"/>
    <w:rsid w:val="005D4CF2"/>
    <w:rsid w:val="005E2212"/>
    <w:rsid w:val="005E4F1F"/>
    <w:rsid w:val="005E59F2"/>
    <w:rsid w:val="005F31E6"/>
    <w:rsid w:val="005F4FDC"/>
    <w:rsid w:val="005F5570"/>
    <w:rsid w:val="00601E6C"/>
    <w:rsid w:val="006022C3"/>
    <w:rsid w:val="006044E5"/>
    <w:rsid w:val="00605912"/>
    <w:rsid w:val="00611150"/>
    <w:rsid w:val="00613A81"/>
    <w:rsid w:val="00614D13"/>
    <w:rsid w:val="006152C0"/>
    <w:rsid w:val="0061588C"/>
    <w:rsid w:val="006176C2"/>
    <w:rsid w:val="0063511A"/>
    <w:rsid w:val="0063534C"/>
    <w:rsid w:val="00642DD3"/>
    <w:rsid w:val="0064430C"/>
    <w:rsid w:val="006537D5"/>
    <w:rsid w:val="00654FB8"/>
    <w:rsid w:val="00667A23"/>
    <w:rsid w:val="006702EA"/>
    <w:rsid w:val="0067272A"/>
    <w:rsid w:val="0067579C"/>
    <w:rsid w:val="006817DC"/>
    <w:rsid w:val="006876BE"/>
    <w:rsid w:val="00687793"/>
    <w:rsid w:val="00691A3A"/>
    <w:rsid w:val="006932B3"/>
    <w:rsid w:val="006955F1"/>
    <w:rsid w:val="00696AF6"/>
    <w:rsid w:val="00697273"/>
    <w:rsid w:val="006A1CBB"/>
    <w:rsid w:val="006A3105"/>
    <w:rsid w:val="006A3B08"/>
    <w:rsid w:val="006A3BC4"/>
    <w:rsid w:val="006A464C"/>
    <w:rsid w:val="006A5540"/>
    <w:rsid w:val="006C2299"/>
    <w:rsid w:val="006C3236"/>
    <w:rsid w:val="006C427B"/>
    <w:rsid w:val="006D4069"/>
    <w:rsid w:val="006D4852"/>
    <w:rsid w:val="006E4CBC"/>
    <w:rsid w:val="006E55DB"/>
    <w:rsid w:val="006E6EC8"/>
    <w:rsid w:val="006F06C9"/>
    <w:rsid w:val="006F2A5B"/>
    <w:rsid w:val="006F2FCC"/>
    <w:rsid w:val="00704BF0"/>
    <w:rsid w:val="007104B0"/>
    <w:rsid w:val="00711D30"/>
    <w:rsid w:val="00721217"/>
    <w:rsid w:val="00726FB8"/>
    <w:rsid w:val="00735EB9"/>
    <w:rsid w:val="00736C4E"/>
    <w:rsid w:val="00736F52"/>
    <w:rsid w:val="00740EB4"/>
    <w:rsid w:val="00741B20"/>
    <w:rsid w:val="0074371C"/>
    <w:rsid w:val="00745D2C"/>
    <w:rsid w:val="00754E8A"/>
    <w:rsid w:val="007558EA"/>
    <w:rsid w:val="00755B4F"/>
    <w:rsid w:val="00755D3D"/>
    <w:rsid w:val="0076187E"/>
    <w:rsid w:val="007639F2"/>
    <w:rsid w:val="00766DF1"/>
    <w:rsid w:val="00766EED"/>
    <w:rsid w:val="0076779D"/>
    <w:rsid w:val="00767E4D"/>
    <w:rsid w:val="00767E73"/>
    <w:rsid w:val="00771C3F"/>
    <w:rsid w:val="007736B3"/>
    <w:rsid w:val="0077666D"/>
    <w:rsid w:val="00782E8B"/>
    <w:rsid w:val="007840D6"/>
    <w:rsid w:val="007948FF"/>
    <w:rsid w:val="00794A38"/>
    <w:rsid w:val="00797A02"/>
    <w:rsid w:val="007A2F37"/>
    <w:rsid w:val="007A4310"/>
    <w:rsid w:val="007A43D6"/>
    <w:rsid w:val="007A46E6"/>
    <w:rsid w:val="007A7508"/>
    <w:rsid w:val="007B2502"/>
    <w:rsid w:val="007B272E"/>
    <w:rsid w:val="007B402D"/>
    <w:rsid w:val="007B4F3E"/>
    <w:rsid w:val="007B6A0F"/>
    <w:rsid w:val="007C535E"/>
    <w:rsid w:val="007C7342"/>
    <w:rsid w:val="007C7F20"/>
    <w:rsid w:val="007D12AB"/>
    <w:rsid w:val="007D6EF4"/>
    <w:rsid w:val="007D7FAE"/>
    <w:rsid w:val="007E2945"/>
    <w:rsid w:val="007E3C92"/>
    <w:rsid w:val="007E41C2"/>
    <w:rsid w:val="007E4A8D"/>
    <w:rsid w:val="007F17E6"/>
    <w:rsid w:val="007F1A57"/>
    <w:rsid w:val="007F6FB8"/>
    <w:rsid w:val="00800EF7"/>
    <w:rsid w:val="00802503"/>
    <w:rsid w:val="00802B77"/>
    <w:rsid w:val="0080432D"/>
    <w:rsid w:val="0080756E"/>
    <w:rsid w:val="00810F26"/>
    <w:rsid w:val="00813BEC"/>
    <w:rsid w:val="00814676"/>
    <w:rsid w:val="00821E99"/>
    <w:rsid w:val="0082590C"/>
    <w:rsid w:val="008334EE"/>
    <w:rsid w:val="00834316"/>
    <w:rsid w:val="00842234"/>
    <w:rsid w:val="008424EB"/>
    <w:rsid w:val="008446AE"/>
    <w:rsid w:val="008454D1"/>
    <w:rsid w:val="008476BD"/>
    <w:rsid w:val="00854ECB"/>
    <w:rsid w:val="00860B5D"/>
    <w:rsid w:val="00864982"/>
    <w:rsid w:val="0086726A"/>
    <w:rsid w:val="00875BAB"/>
    <w:rsid w:val="008771D9"/>
    <w:rsid w:val="0088007C"/>
    <w:rsid w:val="00882915"/>
    <w:rsid w:val="0089135E"/>
    <w:rsid w:val="00893041"/>
    <w:rsid w:val="00895563"/>
    <w:rsid w:val="00895AC7"/>
    <w:rsid w:val="008A0B01"/>
    <w:rsid w:val="008A3A69"/>
    <w:rsid w:val="008A4799"/>
    <w:rsid w:val="008A5F93"/>
    <w:rsid w:val="008A65DE"/>
    <w:rsid w:val="008B0A46"/>
    <w:rsid w:val="008B2DAE"/>
    <w:rsid w:val="008B3064"/>
    <w:rsid w:val="008B42BC"/>
    <w:rsid w:val="008C6542"/>
    <w:rsid w:val="008D3B27"/>
    <w:rsid w:val="008D4063"/>
    <w:rsid w:val="008D538E"/>
    <w:rsid w:val="008E40A3"/>
    <w:rsid w:val="008F5F3C"/>
    <w:rsid w:val="008F7760"/>
    <w:rsid w:val="008F7A48"/>
    <w:rsid w:val="00903BCC"/>
    <w:rsid w:val="00913026"/>
    <w:rsid w:val="009169BE"/>
    <w:rsid w:val="00922BD5"/>
    <w:rsid w:val="0093192E"/>
    <w:rsid w:val="009325B9"/>
    <w:rsid w:val="00936858"/>
    <w:rsid w:val="009374F9"/>
    <w:rsid w:val="00937DC6"/>
    <w:rsid w:val="00941164"/>
    <w:rsid w:val="0094623D"/>
    <w:rsid w:val="0094791A"/>
    <w:rsid w:val="00947936"/>
    <w:rsid w:val="0095120A"/>
    <w:rsid w:val="009528FD"/>
    <w:rsid w:val="00956328"/>
    <w:rsid w:val="009627C6"/>
    <w:rsid w:val="0096360C"/>
    <w:rsid w:val="00964990"/>
    <w:rsid w:val="009748F5"/>
    <w:rsid w:val="009800B8"/>
    <w:rsid w:val="0098383E"/>
    <w:rsid w:val="00984127"/>
    <w:rsid w:val="00990B2E"/>
    <w:rsid w:val="00991FB5"/>
    <w:rsid w:val="00992CBE"/>
    <w:rsid w:val="00994163"/>
    <w:rsid w:val="009957D1"/>
    <w:rsid w:val="009A1490"/>
    <w:rsid w:val="009A3E51"/>
    <w:rsid w:val="009A4D0E"/>
    <w:rsid w:val="009A5314"/>
    <w:rsid w:val="009A55E6"/>
    <w:rsid w:val="009B1E9B"/>
    <w:rsid w:val="009B68E0"/>
    <w:rsid w:val="009C69EB"/>
    <w:rsid w:val="009C7038"/>
    <w:rsid w:val="009C71B4"/>
    <w:rsid w:val="009E3308"/>
    <w:rsid w:val="009E42D6"/>
    <w:rsid w:val="009E4FE0"/>
    <w:rsid w:val="00A0168B"/>
    <w:rsid w:val="00A01D5A"/>
    <w:rsid w:val="00A05224"/>
    <w:rsid w:val="00A05DE4"/>
    <w:rsid w:val="00A1049D"/>
    <w:rsid w:val="00A10E14"/>
    <w:rsid w:val="00A110AF"/>
    <w:rsid w:val="00A16A7B"/>
    <w:rsid w:val="00A242A5"/>
    <w:rsid w:val="00A2606C"/>
    <w:rsid w:val="00A3052F"/>
    <w:rsid w:val="00A31C42"/>
    <w:rsid w:val="00A35A4D"/>
    <w:rsid w:val="00A37540"/>
    <w:rsid w:val="00A37B00"/>
    <w:rsid w:val="00A42E56"/>
    <w:rsid w:val="00A4325E"/>
    <w:rsid w:val="00A5003A"/>
    <w:rsid w:val="00A51EE6"/>
    <w:rsid w:val="00A541BD"/>
    <w:rsid w:val="00A6158F"/>
    <w:rsid w:val="00A641F0"/>
    <w:rsid w:val="00A64B0D"/>
    <w:rsid w:val="00A7083A"/>
    <w:rsid w:val="00A77E2A"/>
    <w:rsid w:val="00A85D04"/>
    <w:rsid w:val="00A96588"/>
    <w:rsid w:val="00A974DF"/>
    <w:rsid w:val="00AB3318"/>
    <w:rsid w:val="00AC3C21"/>
    <w:rsid w:val="00AC5606"/>
    <w:rsid w:val="00AD0E8B"/>
    <w:rsid w:val="00AD5253"/>
    <w:rsid w:val="00AD7E4E"/>
    <w:rsid w:val="00AE42CD"/>
    <w:rsid w:val="00AF2D15"/>
    <w:rsid w:val="00AF7C44"/>
    <w:rsid w:val="00B0041D"/>
    <w:rsid w:val="00B03B63"/>
    <w:rsid w:val="00B101C7"/>
    <w:rsid w:val="00B13735"/>
    <w:rsid w:val="00B1578B"/>
    <w:rsid w:val="00B22532"/>
    <w:rsid w:val="00B24177"/>
    <w:rsid w:val="00B24B3F"/>
    <w:rsid w:val="00B2568F"/>
    <w:rsid w:val="00B2741F"/>
    <w:rsid w:val="00B319D0"/>
    <w:rsid w:val="00B33AF1"/>
    <w:rsid w:val="00B43A2C"/>
    <w:rsid w:val="00B44130"/>
    <w:rsid w:val="00B44C74"/>
    <w:rsid w:val="00B44DB7"/>
    <w:rsid w:val="00B477F1"/>
    <w:rsid w:val="00B5014B"/>
    <w:rsid w:val="00B51438"/>
    <w:rsid w:val="00B543E3"/>
    <w:rsid w:val="00B63A55"/>
    <w:rsid w:val="00B64EAF"/>
    <w:rsid w:val="00B74E0D"/>
    <w:rsid w:val="00B76B79"/>
    <w:rsid w:val="00B80FF0"/>
    <w:rsid w:val="00B81110"/>
    <w:rsid w:val="00B9061F"/>
    <w:rsid w:val="00B92237"/>
    <w:rsid w:val="00B92BC4"/>
    <w:rsid w:val="00B94DE1"/>
    <w:rsid w:val="00B977BB"/>
    <w:rsid w:val="00BA5F53"/>
    <w:rsid w:val="00BB3D5E"/>
    <w:rsid w:val="00BB5709"/>
    <w:rsid w:val="00BB5D07"/>
    <w:rsid w:val="00BB79C3"/>
    <w:rsid w:val="00BC0840"/>
    <w:rsid w:val="00BC60C3"/>
    <w:rsid w:val="00BC61A2"/>
    <w:rsid w:val="00BC706F"/>
    <w:rsid w:val="00BD0729"/>
    <w:rsid w:val="00BD416D"/>
    <w:rsid w:val="00BE3549"/>
    <w:rsid w:val="00BF66F8"/>
    <w:rsid w:val="00C10636"/>
    <w:rsid w:val="00C11AF7"/>
    <w:rsid w:val="00C27AC2"/>
    <w:rsid w:val="00C321B3"/>
    <w:rsid w:val="00C324D0"/>
    <w:rsid w:val="00C33BD2"/>
    <w:rsid w:val="00C34EEE"/>
    <w:rsid w:val="00C453FA"/>
    <w:rsid w:val="00C45C2C"/>
    <w:rsid w:val="00C46F1B"/>
    <w:rsid w:val="00C50775"/>
    <w:rsid w:val="00C519C3"/>
    <w:rsid w:val="00C52C79"/>
    <w:rsid w:val="00C54011"/>
    <w:rsid w:val="00C55645"/>
    <w:rsid w:val="00C6250B"/>
    <w:rsid w:val="00C67224"/>
    <w:rsid w:val="00C70FC0"/>
    <w:rsid w:val="00C738BB"/>
    <w:rsid w:val="00C77214"/>
    <w:rsid w:val="00C8073D"/>
    <w:rsid w:val="00C812D7"/>
    <w:rsid w:val="00C81D95"/>
    <w:rsid w:val="00C84C76"/>
    <w:rsid w:val="00C97E93"/>
    <w:rsid w:val="00CA3D49"/>
    <w:rsid w:val="00CA564A"/>
    <w:rsid w:val="00CB0B63"/>
    <w:rsid w:val="00CB4887"/>
    <w:rsid w:val="00CB63DC"/>
    <w:rsid w:val="00CD126B"/>
    <w:rsid w:val="00CD2E4E"/>
    <w:rsid w:val="00CF284A"/>
    <w:rsid w:val="00CF7395"/>
    <w:rsid w:val="00CF7C5A"/>
    <w:rsid w:val="00D026A3"/>
    <w:rsid w:val="00D03AEB"/>
    <w:rsid w:val="00D05F5A"/>
    <w:rsid w:val="00D10671"/>
    <w:rsid w:val="00D20169"/>
    <w:rsid w:val="00D2034E"/>
    <w:rsid w:val="00D22B04"/>
    <w:rsid w:val="00D239ED"/>
    <w:rsid w:val="00D23C57"/>
    <w:rsid w:val="00D3095E"/>
    <w:rsid w:val="00D33C83"/>
    <w:rsid w:val="00D401DD"/>
    <w:rsid w:val="00D4405C"/>
    <w:rsid w:val="00D44E0D"/>
    <w:rsid w:val="00D47128"/>
    <w:rsid w:val="00D51B4A"/>
    <w:rsid w:val="00D57AA1"/>
    <w:rsid w:val="00D61177"/>
    <w:rsid w:val="00D64392"/>
    <w:rsid w:val="00D648BA"/>
    <w:rsid w:val="00D65CD1"/>
    <w:rsid w:val="00D676EA"/>
    <w:rsid w:val="00D67E9C"/>
    <w:rsid w:val="00D7417A"/>
    <w:rsid w:val="00D80465"/>
    <w:rsid w:val="00D832D9"/>
    <w:rsid w:val="00D83BEE"/>
    <w:rsid w:val="00D87A5D"/>
    <w:rsid w:val="00D90D8A"/>
    <w:rsid w:val="00D91E0B"/>
    <w:rsid w:val="00DA4A0C"/>
    <w:rsid w:val="00DB011D"/>
    <w:rsid w:val="00DB2666"/>
    <w:rsid w:val="00DB53B9"/>
    <w:rsid w:val="00DC49E5"/>
    <w:rsid w:val="00DC5E9F"/>
    <w:rsid w:val="00DC6071"/>
    <w:rsid w:val="00DD1406"/>
    <w:rsid w:val="00DD1EE2"/>
    <w:rsid w:val="00DD39BA"/>
    <w:rsid w:val="00DE0D21"/>
    <w:rsid w:val="00DE5959"/>
    <w:rsid w:val="00DF3958"/>
    <w:rsid w:val="00DF5B1B"/>
    <w:rsid w:val="00E01CE9"/>
    <w:rsid w:val="00E023AB"/>
    <w:rsid w:val="00E0286B"/>
    <w:rsid w:val="00E05369"/>
    <w:rsid w:val="00E05949"/>
    <w:rsid w:val="00E07A62"/>
    <w:rsid w:val="00E158A0"/>
    <w:rsid w:val="00E16978"/>
    <w:rsid w:val="00E17B14"/>
    <w:rsid w:val="00E20227"/>
    <w:rsid w:val="00E22EC0"/>
    <w:rsid w:val="00E24B5E"/>
    <w:rsid w:val="00E25F7C"/>
    <w:rsid w:val="00E30A37"/>
    <w:rsid w:val="00E30C32"/>
    <w:rsid w:val="00E30E58"/>
    <w:rsid w:val="00E3507D"/>
    <w:rsid w:val="00E3584E"/>
    <w:rsid w:val="00E36D79"/>
    <w:rsid w:val="00E429C4"/>
    <w:rsid w:val="00E43E78"/>
    <w:rsid w:val="00E44987"/>
    <w:rsid w:val="00E50B11"/>
    <w:rsid w:val="00E51BEE"/>
    <w:rsid w:val="00E52FF4"/>
    <w:rsid w:val="00E57F1A"/>
    <w:rsid w:val="00E72920"/>
    <w:rsid w:val="00E759BB"/>
    <w:rsid w:val="00E822AE"/>
    <w:rsid w:val="00E86DC8"/>
    <w:rsid w:val="00E871BB"/>
    <w:rsid w:val="00E87D23"/>
    <w:rsid w:val="00E87EF3"/>
    <w:rsid w:val="00E901E4"/>
    <w:rsid w:val="00E92A18"/>
    <w:rsid w:val="00E9364B"/>
    <w:rsid w:val="00E97107"/>
    <w:rsid w:val="00E97DDF"/>
    <w:rsid w:val="00EA1A55"/>
    <w:rsid w:val="00EA33F7"/>
    <w:rsid w:val="00EB4ABB"/>
    <w:rsid w:val="00EC43DD"/>
    <w:rsid w:val="00ED12BF"/>
    <w:rsid w:val="00ED1DBA"/>
    <w:rsid w:val="00ED22B8"/>
    <w:rsid w:val="00ED27C1"/>
    <w:rsid w:val="00ED4E50"/>
    <w:rsid w:val="00ED6994"/>
    <w:rsid w:val="00ED7B1C"/>
    <w:rsid w:val="00EE150D"/>
    <w:rsid w:val="00EE33DA"/>
    <w:rsid w:val="00EE50E6"/>
    <w:rsid w:val="00EE5E6F"/>
    <w:rsid w:val="00EE6E54"/>
    <w:rsid w:val="00EE7994"/>
    <w:rsid w:val="00EF2837"/>
    <w:rsid w:val="00EF3AD7"/>
    <w:rsid w:val="00EF5C32"/>
    <w:rsid w:val="00F0377A"/>
    <w:rsid w:val="00F06254"/>
    <w:rsid w:val="00F0693B"/>
    <w:rsid w:val="00F07F09"/>
    <w:rsid w:val="00F1039B"/>
    <w:rsid w:val="00F1144A"/>
    <w:rsid w:val="00F11FD7"/>
    <w:rsid w:val="00F131FF"/>
    <w:rsid w:val="00F13AE9"/>
    <w:rsid w:val="00F1561D"/>
    <w:rsid w:val="00F22E79"/>
    <w:rsid w:val="00F26DBD"/>
    <w:rsid w:val="00F26F58"/>
    <w:rsid w:val="00F43E77"/>
    <w:rsid w:val="00F44BD0"/>
    <w:rsid w:val="00F4530D"/>
    <w:rsid w:val="00F463F3"/>
    <w:rsid w:val="00F520A6"/>
    <w:rsid w:val="00F54FF8"/>
    <w:rsid w:val="00F5778F"/>
    <w:rsid w:val="00F64201"/>
    <w:rsid w:val="00F6770E"/>
    <w:rsid w:val="00F7109F"/>
    <w:rsid w:val="00F7132E"/>
    <w:rsid w:val="00F717E7"/>
    <w:rsid w:val="00F7446B"/>
    <w:rsid w:val="00F77954"/>
    <w:rsid w:val="00F77AF0"/>
    <w:rsid w:val="00F77C51"/>
    <w:rsid w:val="00F82E09"/>
    <w:rsid w:val="00F83B27"/>
    <w:rsid w:val="00F91CD3"/>
    <w:rsid w:val="00F94C02"/>
    <w:rsid w:val="00FA1289"/>
    <w:rsid w:val="00FA1E7F"/>
    <w:rsid w:val="00FA283A"/>
    <w:rsid w:val="00FA6C5A"/>
    <w:rsid w:val="00FB00A2"/>
    <w:rsid w:val="00FB043B"/>
    <w:rsid w:val="00FB7B60"/>
    <w:rsid w:val="00FC0EA9"/>
    <w:rsid w:val="00FC16EB"/>
    <w:rsid w:val="00FC43F4"/>
    <w:rsid w:val="00FC5910"/>
    <w:rsid w:val="00FC7954"/>
    <w:rsid w:val="00FC7FF6"/>
    <w:rsid w:val="00FD1C6A"/>
    <w:rsid w:val="00FD67BE"/>
    <w:rsid w:val="00FD6BB6"/>
    <w:rsid w:val="00FE2462"/>
    <w:rsid w:val="00FE45FB"/>
    <w:rsid w:val="00FF1BA8"/>
    <w:rsid w:val="00FF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9F451"/>
  <w15:chartTrackingRefBased/>
  <w15:docId w15:val="{CCC3E9EC-E301-4206-BEFE-19792395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A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6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CB6"/>
  </w:style>
  <w:style w:type="paragraph" w:styleId="Footer">
    <w:name w:val="footer"/>
    <w:basedOn w:val="Normal"/>
    <w:link w:val="FooterChar"/>
    <w:uiPriority w:val="99"/>
    <w:unhideWhenUsed/>
    <w:rsid w:val="002E6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560</Words>
  <Characters>3150</Characters>
  <Application>Microsoft Office Word</Application>
  <DocSecurity>0</DocSecurity>
  <Lines>52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Theall, Aubrey</dc:creator>
  <cp:keywords/>
  <dc:description/>
  <cp:lastModifiedBy>Theall, Aubrey (he/him/his)</cp:lastModifiedBy>
  <cp:revision>25</cp:revision>
  <cp:lastPrinted>2024-12-18T16:30:00Z</cp:lastPrinted>
  <dcterms:created xsi:type="dcterms:W3CDTF">2026-04-14T21:39:00Z</dcterms:created>
  <dcterms:modified xsi:type="dcterms:W3CDTF">2026-05-20T18:29:00Z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63503-0fb3-4712-a32e-7ecb4b7d79e8_Enabled">
    <vt:lpwstr>true</vt:lpwstr>
  </property>
  <property fmtid="{D5CDD505-2E9C-101B-9397-08002B2CF9AE}" pid="3" name="MSIP_Label_88c63503-0fb3-4712-a32e-7ecb4b7d79e8_SetDate">
    <vt:lpwstr>2024-03-24T13:53:32Z</vt:lpwstr>
  </property>
  <property fmtid="{D5CDD505-2E9C-101B-9397-08002B2CF9AE}" pid="4" name="MSIP_Label_88c63503-0fb3-4712-a32e-7ecb4b7d79e8_Method">
    <vt:lpwstr>Standard</vt:lpwstr>
  </property>
  <property fmtid="{D5CDD505-2E9C-101B-9397-08002B2CF9AE}" pid="5" name="MSIP_Label_88c63503-0fb3-4712-a32e-7ecb4b7d79e8_Name">
    <vt:lpwstr>88c63503-0fb3-4712-a32e-7ecb4b7d79e8</vt:lpwstr>
  </property>
  <property fmtid="{D5CDD505-2E9C-101B-9397-08002B2CF9AE}" pid="6" name="MSIP_Label_88c63503-0fb3-4712-a32e-7ecb4b7d79e8_SiteId">
    <vt:lpwstr>d9da684f-2c03-432a-a7b6-ed714ffc7683</vt:lpwstr>
  </property>
  <property fmtid="{D5CDD505-2E9C-101B-9397-08002B2CF9AE}" pid="7" name="MSIP_Label_88c63503-0fb3-4712-a32e-7ecb4b7d79e8_ActionId">
    <vt:lpwstr>96837ae7-4757-47fd-84ec-29b389b44784</vt:lpwstr>
  </property>
  <property fmtid="{D5CDD505-2E9C-101B-9397-08002B2CF9AE}" pid="8" name="MSIP_Label_88c63503-0fb3-4712-a32e-7ecb4b7d79e8_ContentBits">
    <vt:lpwstr>2</vt:lpwstr>
  </property>
</Properties>
</file>