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1840" w14:textId="77777777" w:rsidR="00AC3C21" w:rsidRDefault="00AC3C21"/>
    <w:p w14:paraId="4DF1CABB" w14:textId="1C729000" w:rsidR="00E158A0" w:rsidRDefault="007B6A0F">
      <w:r>
        <w:t>Groton Historical Commission</w:t>
      </w:r>
      <w:r w:rsidR="00A85D04">
        <w:t xml:space="preserve">- </w:t>
      </w:r>
      <w:r w:rsidR="00A63DB0">
        <w:t>Minutes</w:t>
      </w:r>
    </w:p>
    <w:p w14:paraId="5E5C3C3E" w14:textId="3E0F8C73" w:rsidR="007B6A0F" w:rsidRDefault="00CA3D49">
      <w:r>
        <w:t>August 13</w:t>
      </w:r>
      <w:r w:rsidR="00956328">
        <w:t>, 2025</w:t>
      </w:r>
    </w:p>
    <w:p w14:paraId="47DA2B01" w14:textId="1265D88C" w:rsidR="00294EC9" w:rsidRDefault="00294EC9">
      <w:r>
        <w:t>7pm</w:t>
      </w:r>
      <w:r w:rsidR="00990B2E">
        <w:t xml:space="preserve"> – Groton Town Hall</w:t>
      </w:r>
    </w:p>
    <w:p w14:paraId="191B78A3" w14:textId="1EAF4046" w:rsidR="00E44987" w:rsidRDefault="005739AB" w:rsidP="00FF22EB">
      <w:pPr>
        <w:pStyle w:val="ListParagraph"/>
        <w:numPr>
          <w:ilvl w:val="0"/>
          <w:numId w:val="1"/>
        </w:numPr>
      </w:pPr>
      <w:r>
        <w:t>Aubrey Theall</w:t>
      </w:r>
      <w:r w:rsidR="006A3B08">
        <w:t xml:space="preserve"> called the meeting to order </w:t>
      </w:r>
      <w:r w:rsidR="004C373A">
        <w:t xml:space="preserve">at 7pm.  Commissioners Tom Horsman, Joshua Vollmar, Amanda Chang and </w:t>
      </w:r>
      <w:r w:rsidR="009B68E0">
        <w:t>Richard Nason in attendance.  From the public Bruce Easom, Ele</w:t>
      </w:r>
      <w:r w:rsidR="00074CF5">
        <w:t>a</w:t>
      </w:r>
      <w:r w:rsidR="009B68E0">
        <w:t xml:space="preserve">nor </w:t>
      </w:r>
      <w:r w:rsidR="00D22B04">
        <w:t>Gavazzi, Jenny Chang, Judy Anderson, Jack Parker and Don Black attending</w:t>
      </w:r>
    </w:p>
    <w:p w14:paraId="35C59861" w14:textId="4B8F84A1" w:rsidR="006702EA" w:rsidRDefault="00D22B04" w:rsidP="006702EA">
      <w:pPr>
        <w:pStyle w:val="ListParagraph"/>
        <w:numPr>
          <w:ilvl w:val="0"/>
          <w:numId w:val="1"/>
        </w:numPr>
      </w:pPr>
      <w:r>
        <w:t>The Chair moved historical markers/monuments up in the agenda</w:t>
      </w:r>
      <w:r w:rsidR="00736C4E">
        <w:t xml:space="preserve"> to accommodate some of our guests.</w:t>
      </w:r>
      <w:r w:rsidR="005739AB">
        <w:t xml:space="preserve">  </w:t>
      </w:r>
      <w:r w:rsidR="0089135E">
        <w:t>Mr.</w:t>
      </w:r>
      <w:r w:rsidR="005739AB">
        <w:t xml:space="preserve"> Black from the Old Burying Ground Commission expressed </w:t>
      </w:r>
      <w:r w:rsidR="00741B20">
        <w:t>unhappiness with the fact that the Historical Commission had discussed the possible need for preservation work at the Old Burying Ground</w:t>
      </w:r>
      <w:r w:rsidR="00433B31">
        <w:t xml:space="preserve"> without first addressing with the Old Burying Ground Commission</w:t>
      </w:r>
      <w:r w:rsidR="00741B20">
        <w:t xml:space="preserve">.  </w:t>
      </w:r>
      <w:r w:rsidR="0088007C">
        <w:t xml:space="preserve">Ms. Gavazzi (also of the Old Burying Ground Commission) also expressed </w:t>
      </w:r>
      <w:r w:rsidR="00433B31">
        <w:t>displeasure</w:t>
      </w:r>
      <w:r w:rsidR="0088007C">
        <w:t>.</w:t>
      </w:r>
      <w:r w:rsidR="00433B31">
        <w:t xml:space="preserve">  Aubrey Theall stated that this appears to be a mis-understanding and that HistComm's intentions are </w:t>
      </w:r>
      <w:r w:rsidR="006702EA">
        <w:t xml:space="preserve">friendly.  It was agreed that </w:t>
      </w:r>
      <w:r w:rsidR="008F7A48">
        <w:t xml:space="preserve">Old Burying Ground Commission </w:t>
      </w:r>
      <w:r w:rsidR="008F5F3C">
        <w:t>should manage its own affairs.  Historical Commission is willing to help if requested.</w:t>
      </w:r>
    </w:p>
    <w:p w14:paraId="5E2240E5" w14:textId="09AFDA44" w:rsidR="00D22B04" w:rsidRDefault="00EF5C32" w:rsidP="006702EA">
      <w:pPr>
        <w:ind w:left="720"/>
      </w:pPr>
      <w:r>
        <w:t xml:space="preserve">Also related to the topic Joshua Vollmar </w:t>
      </w:r>
      <w:r w:rsidR="00C321B3">
        <w:t xml:space="preserve">related that he and Jim Derosiers are working on a pilot program to install historical signage at sites connected to Destination Groton's </w:t>
      </w:r>
      <w:r w:rsidR="0039661B">
        <w:t>historical walking tour of Groton.  It will be necessary to first gain approval from several Town entities including the Sign Committee, Historic Districts Commission and possibly the Planning Board.  The Chair will reach out to the Town Manager to determine what needs to be done.</w:t>
      </w:r>
    </w:p>
    <w:p w14:paraId="0CF459AB" w14:textId="1DFCC9DA" w:rsidR="007A4310" w:rsidRDefault="00EE5E6F" w:rsidP="00990B2E">
      <w:pPr>
        <w:pStyle w:val="ListParagraph"/>
        <w:numPr>
          <w:ilvl w:val="0"/>
          <w:numId w:val="1"/>
        </w:numPr>
      </w:pPr>
      <w:r>
        <w:t>Ju</w:t>
      </w:r>
      <w:r w:rsidR="00CA3D49">
        <w:t>ly</w:t>
      </w:r>
      <w:r>
        <w:t xml:space="preserve"> minutes</w:t>
      </w:r>
      <w:r w:rsidR="00FC16EB">
        <w:t xml:space="preserve"> were accepted as presented by unanimous vote.</w:t>
      </w:r>
    </w:p>
    <w:p w14:paraId="7B32D987" w14:textId="7DAAD4DB" w:rsidR="00A1049D" w:rsidRDefault="00A1049D" w:rsidP="00990B2E">
      <w:pPr>
        <w:pStyle w:val="ListParagraph"/>
        <w:numPr>
          <w:ilvl w:val="0"/>
          <w:numId w:val="1"/>
        </w:numPr>
      </w:pPr>
      <w:r>
        <w:t>U</w:t>
      </w:r>
      <w:r w:rsidR="00DD1406">
        <w:t>pdate on use</w:t>
      </w:r>
      <w:r>
        <w:t xml:space="preserve"> of AI </w:t>
      </w:r>
      <w:r w:rsidR="0011781B">
        <w:t>in the future to record meetings, draft minutes.</w:t>
      </w:r>
      <w:r w:rsidR="00E97DDF">
        <w:t xml:space="preserve">  The Chair </w:t>
      </w:r>
      <w:r w:rsidR="00EF5C32">
        <w:t>reported that the donation check from the Changs has been given to the Town Manager and it is hoped that we will soon have the software subscription.</w:t>
      </w:r>
    </w:p>
    <w:p w14:paraId="7939267B" w14:textId="2936D1BB" w:rsidR="00C45C2C" w:rsidRDefault="00036058" w:rsidP="00990B2E">
      <w:pPr>
        <w:pStyle w:val="ListParagraph"/>
        <w:numPr>
          <w:ilvl w:val="0"/>
          <w:numId w:val="1"/>
        </w:numPr>
      </w:pPr>
      <w:r>
        <w:t>Press release re: Prescott House</w:t>
      </w:r>
      <w:r w:rsidR="00EE5E6F">
        <w:t xml:space="preserve"> preservation</w:t>
      </w:r>
      <w:r>
        <w:t xml:space="preserve"> efforts</w:t>
      </w:r>
      <w:r w:rsidR="00CA3D49">
        <w:t xml:space="preserve"> was submitted to the Town Manager.</w:t>
      </w:r>
      <w:r w:rsidR="00FC16EB">
        <w:t xml:space="preserve">  Press release has been issued.  Joshua Vollmar suggested </w:t>
      </w:r>
      <w:r w:rsidR="009B1E9B">
        <w:t>posting it to social media.</w:t>
      </w:r>
    </w:p>
    <w:p w14:paraId="480F0C84" w14:textId="56EEA761" w:rsidR="00FE45FB" w:rsidRDefault="00CA3D49" w:rsidP="00FE45FB">
      <w:pPr>
        <w:pStyle w:val="ListParagraph"/>
        <w:numPr>
          <w:ilvl w:val="0"/>
          <w:numId w:val="1"/>
        </w:numPr>
      </w:pPr>
      <w:r>
        <w:t xml:space="preserve">Open </w:t>
      </w:r>
      <w:r w:rsidR="00990B2E">
        <w:t>FY25 funded CPC project updates:</w:t>
      </w:r>
    </w:p>
    <w:p w14:paraId="3F2FB746" w14:textId="721324A7" w:rsidR="00990B2E" w:rsidRDefault="00A16A7B" w:rsidP="00581C12">
      <w:pPr>
        <w:pStyle w:val="ListParagraph"/>
        <w:numPr>
          <w:ilvl w:val="1"/>
          <w:numId w:val="1"/>
        </w:numPr>
      </w:pPr>
      <w:r>
        <w:t>Historical mile marker project</w:t>
      </w:r>
      <w:r w:rsidR="006A464C">
        <w:t>.</w:t>
      </w:r>
      <w:r w:rsidR="009B1E9B">
        <w:t xml:space="preserve">  Richard Nason reported that the new mile marker has been installed on Boston R</w:t>
      </w:r>
      <w:r w:rsidR="002B3F74">
        <w:t xml:space="preserve">oad and showed a photograph.  It looks excellent.  The mile marker on Old Ayer was found not to have been toppled by a plow but to have toppled due to unstable ground conditions owing to a nearby brook.  </w:t>
      </w:r>
      <w:r w:rsidR="000B4B53">
        <w:t>The marker itself has been found to be very large and heavy.  It has been taken off site to be cleaned and will be returned and re-installed shortly.  It may be moved a very short distance to more stable ground if the Highway Department is agreeable.</w:t>
      </w:r>
    </w:p>
    <w:p w14:paraId="6AC3A3A4" w14:textId="4A75760D" w:rsidR="00A1049D" w:rsidRDefault="00A1049D" w:rsidP="001F003C">
      <w:pPr>
        <w:pStyle w:val="ListParagraph"/>
        <w:numPr>
          <w:ilvl w:val="0"/>
          <w:numId w:val="1"/>
        </w:numPr>
      </w:pPr>
      <w:r>
        <w:t>FY26 funded CPC project updates:</w:t>
      </w:r>
    </w:p>
    <w:p w14:paraId="24C4DA94" w14:textId="77326738" w:rsidR="00A1049D" w:rsidRDefault="0011781B" w:rsidP="00A1049D">
      <w:pPr>
        <w:pStyle w:val="ListParagraph"/>
        <w:numPr>
          <w:ilvl w:val="1"/>
          <w:numId w:val="1"/>
        </w:numPr>
      </w:pPr>
      <w:r>
        <w:t>Bancroft Castle</w:t>
      </w:r>
      <w:r w:rsidR="008A3A69">
        <w:t>.  Chair reports that the grant and clawback agreement is being negotiated and that the engineer is preparing a proposal to draft bid specs and consult during the project.</w:t>
      </w:r>
    </w:p>
    <w:p w14:paraId="6FAD54FB" w14:textId="0B7A785A" w:rsidR="0011781B" w:rsidRDefault="007948FF" w:rsidP="00A1049D">
      <w:pPr>
        <w:pStyle w:val="ListParagraph"/>
        <w:numPr>
          <w:ilvl w:val="1"/>
          <w:numId w:val="1"/>
        </w:numPr>
      </w:pPr>
      <w:r>
        <w:t>Prescott School</w:t>
      </w:r>
      <w:r w:rsidR="008A3A69">
        <w:t xml:space="preserve"> is moving along with their renovations and expect an early fall completion.</w:t>
      </w:r>
    </w:p>
    <w:p w14:paraId="1E996D74" w14:textId="19461E57" w:rsidR="007948FF" w:rsidRDefault="007948FF" w:rsidP="00A1049D">
      <w:pPr>
        <w:pStyle w:val="ListParagraph"/>
        <w:numPr>
          <w:ilvl w:val="1"/>
          <w:numId w:val="1"/>
        </w:numPr>
      </w:pPr>
      <w:r>
        <w:t>History Center</w:t>
      </w:r>
      <w:r w:rsidR="008A3A69">
        <w:t xml:space="preserve"> is moving along with their project.</w:t>
      </w:r>
    </w:p>
    <w:p w14:paraId="6FE6D353" w14:textId="30981AC8" w:rsidR="007948FF" w:rsidRDefault="007948FF" w:rsidP="00A1049D">
      <w:pPr>
        <w:pStyle w:val="ListParagraph"/>
        <w:numPr>
          <w:ilvl w:val="1"/>
          <w:numId w:val="1"/>
        </w:numPr>
      </w:pPr>
      <w:r>
        <w:lastRenderedPageBreak/>
        <w:t>Williams Barn</w:t>
      </w:r>
      <w:r w:rsidR="008A3A69">
        <w:t xml:space="preserve">.  Bruce Easom </w:t>
      </w:r>
      <w:r w:rsidR="00BF66F8">
        <w:t xml:space="preserve">joined on behalf of the Williams Barn Committee seeking help from Historical Commission.  He related that the CPC proposal did not include </w:t>
      </w:r>
      <w:r w:rsidR="00A96588">
        <w:t xml:space="preserve">obtaining bid specs from a qualified engineer.  While there is a $20k contingency this may not be enough to cover the added costs.  If not then some work will be cut from the project.  The priority is repair of a failing foundation wall.  The Chair advised that the work should follow the Secretary of the Interior's </w:t>
      </w:r>
      <w:r w:rsidR="00244CF2">
        <w:t>standards for the treatment of historic properties.  Michael Danti is our resident expert in masonry conservation (was not able to attend tonight), we will see if he is able to further advise.</w:t>
      </w:r>
    </w:p>
    <w:p w14:paraId="2E4BD1DC" w14:textId="168F18BE" w:rsidR="00304AEF" w:rsidRDefault="00A1049D" w:rsidP="00FE45FB">
      <w:pPr>
        <w:pStyle w:val="ListParagraph"/>
        <w:numPr>
          <w:ilvl w:val="0"/>
          <w:numId w:val="1"/>
        </w:numPr>
      </w:pPr>
      <w:r>
        <w:t>Updates regarding d</w:t>
      </w:r>
      <w:r w:rsidR="00304AEF">
        <w:t>igital storage project in cooperation with the Groton Public Library.</w:t>
      </w:r>
      <w:r w:rsidR="00244CF2">
        <w:t xml:space="preserve">  No update.</w:t>
      </w:r>
    </w:p>
    <w:p w14:paraId="74E011BE" w14:textId="7281CABF" w:rsidR="004A204D" w:rsidRDefault="00CA3D49" w:rsidP="00FE45FB">
      <w:pPr>
        <w:pStyle w:val="ListParagraph"/>
        <w:numPr>
          <w:ilvl w:val="0"/>
          <w:numId w:val="1"/>
        </w:numPr>
      </w:pPr>
      <w:r>
        <w:t>Discussion of revisiting metal detector bylaw.</w:t>
      </w:r>
      <w:r w:rsidR="00244CF2">
        <w:t xml:space="preserve">  No update.</w:t>
      </w:r>
    </w:p>
    <w:p w14:paraId="09C81773" w14:textId="02E4C9C1" w:rsidR="004029BC" w:rsidRDefault="00290C29" w:rsidP="004029BC">
      <w:pPr>
        <w:pStyle w:val="ListParagraph"/>
        <w:numPr>
          <w:ilvl w:val="0"/>
          <w:numId w:val="1"/>
        </w:numPr>
      </w:pPr>
      <w:r>
        <w:t>Discussion regarding proceduralizing out review of demo permit applications.</w:t>
      </w:r>
      <w:r w:rsidR="00244CF2">
        <w:t xml:space="preserve">  No update, Aubrey Theall promises to develop a draft as his schedule permits.</w:t>
      </w:r>
    </w:p>
    <w:p w14:paraId="26053146" w14:textId="25ADA89E" w:rsidR="00A10E14" w:rsidRDefault="007E41C2" w:rsidP="00FE45FB">
      <w:pPr>
        <w:pStyle w:val="ListParagraph"/>
        <w:numPr>
          <w:ilvl w:val="0"/>
          <w:numId w:val="1"/>
        </w:numPr>
      </w:pPr>
      <w:r>
        <w:t>Topics not anticipated within 48 hours of the meeting</w:t>
      </w:r>
      <w:r w:rsidR="00244CF2">
        <w:t>.  None.</w:t>
      </w:r>
    </w:p>
    <w:p w14:paraId="23BA33B1" w14:textId="765E1C09" w:rsidR="009A55E6" w:rsidRDefault="009A55E6" w:rsidP="00FE45FB">
      <w:pPr>
        <w:pStyle w:val="ListParagraph"/>
        <w:numPr>
          <w:ilvl w:val="0"/>
          <w:numId w:val="1"/>
        </w:numPr>
      </w:pPr>
      <w:r>
        <w:t>New business</w:t>
      </w:r>
      <w:r w:rsidR="005A1F1B">
        <w:t>.</w:t>
      </w:r>
      <w:r w:rsidR="00244CF2">
        <w:t xml:space="preserve">  None.</w:t>
      </w:r>
    </w:p>
    <w:p w14:paraId="60B60EC2" w14:textId="54DAB56C" w:rsidR="009A55E6" w:rsidRDefault="00244CF2" w:rsidP="00FE45FB">
      <w:pPr>
        <w:pStyle w:val="ListParagraph"/>
        <w:numPr>
          <w:ilvl w:val="0"/>
          <w:numId w:val="1"/>
        </w:numPr>
      </w:pPr>
      <w:r>
        <w:t>Meeting was adjourned by unanimous vote shortly before 8pm.</w:t>
      </w:r>
    </w:p>
    <w:sectPr w:rsidR="009A55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A492" w14:textId="77777777" w:rsidR="008C2E24" w:rsidRDefault="008C2E24" w:rsidP="002E6CB6">
      <w:pPr>
        <w:spacing w:after="0" w:line="240" w:lineRule="auto"/>
      </w:pPr>
      <w:r>
        <w:separator/>
      </w:r>
    </w:p>
  </w:endnote>
  <w:endnote w:type="continuationSeparator" w:id="0">
    <w:p w14:paraId="534503A6" w14:textId="77777777" w:rsidR="008C2E24" w:rsidRDefault="008C2E24" w:rsidP="002E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55F8" w14:textId="003A349D" w:rsidR="002E6CB6" w:rsidRDefault="002E6CB6">
    <w:pPr>
      <w:pStyle w:val="Footer"/>
    </w:pPr>
    <w:r>
      <w:rPr>
        <w:noProof/>
      </w:rPr>
      <mc:AlternateContent>
        <mc:Choice Requires="wps">
          <w:drawing>
            <wp:anchor distT="0" distB="0" distL="114300" distR="114300" simplePos="0" relativeHeight="251657216" behindDoc="0" locked="0" layoutInCell="0" allowOverlap="1" wp14:anchorId="54012780" wp14:editId="14F87FF6">
              <wp:simplePos x="0" y="0"/>
              <wp:positionH relativeFrom="page">
                <wp:posOffset>0</wp:posOffset>
              </wp:positionH>
              <wp:positionV relativeFrom="page">
                <wp:posOffset>9594215</wp:posOffset>
              </wp:positionV>
              <wp:extent cx="7772400" cy="273050"/>
              <wp:effectExtent l="0" t="0" r="0" b="12700"/>
              <wp:wrapNone/>
              <wp:docPr id="1" name="MSIPCM35d0472299be8ff9cbde54d3"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012780" id="_x0000_t202" coordsize="21600,21600" o:spt="202" path="m,l,21600r21600,l21600,xe">
              <v:stroke joinstyle="miter"/>
              <v:path gradientshapeok="t" o:connecttype="rect"/>
            </v:shapetype>
            <v:shape id="MSIPCM35d0472299be8ff9cbde54d3"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726C" w14:textId="77777777" w:rsidR="008C2E24" w:rsidRDefault="008C2E24" w:rsidP="002E6CB6">
      <w:pPr>
        <w:spacing w:after="0" w:line="240" w:lineRule="auto"/>
      </w:pPr>
      <w:r>
        <w:separator/>
      </w:r>
    </w:p>
  </w:footnote>
  <w:footnote w:type="continuationSeparator" w:id="0">
    <w:p w14:paraId="03C159BA" w14:textId="77777777" w:rsidR="008C2E24" w:rsidRDefault="008C2E24" w:rsidP="002E6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D2856"/>
    <w:multiLevelType w:val="hybridMultilevel"/>
    <w:tmpl w:val="C6B46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82388"/>
    <w:multiLevelType w:val="hybridMultilevel"/>
    <w:tmpl w:val="BB06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5114650">
    <w:abstractNumId w:val="0"/>
  </w:num>
  <w:num w:numId="2" w16cid:durableId="2138138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0F"/>
    <w:rsid w:val="0000585E"/>
    <w:rsid w:val="00007B55"/>
    <w:rsid w:val="000205E6"/>
    <w:rsid w:val="000253A5"/>
    <w:rsid w:val="000317AE"/>
    <w:rsid w:val="00036058"/>
    <w:rsid w:val="00041B7B"/>
    <w:rsid w:val="000453D9"/>
    <w:rsid w:val="00047D86"/>
    <w:rsid w:val="00060CAD"/>
    <w:rsid w:val="0006147A"/>
    <w:rsid w:val="000670D1"/>
    <w:rsid w:val="000733A5"/>
    <w:rsid w:val="00074CF5"/>
    <w:rsid w:val="00077410"/>
    <w:rsid w:val="00084C82"/>
    <w:rsid w:val="00087EAB"/>
    <w:rsid w:val="000900D5"/>
    <w:rsid w:val="00096A9D"/>
    <w:rsid w:val="000B145A"/>
    <w:rsid w:val="000B2809"/>
    <w:rsid w:val="000B2873"/>
    <w:rsid w:val="000B4227"/>
    <w:rsid w:val="000B4B53"/>
    <w:rsid w:val="000C0601"/>
    <w:rsid w:val="000C2C68"/>
    <w:rsid w:val="000D21CD"/>
    <w:rsid w:val="000D556E"/>
    <w:rsid w:val="000D676E"/>
    <w:rsid w:val="000E237D"/>
    <w:rsid w:val="000E5694"/>
    <w:rsid w:val="000F2562"/>
    <w:rsid w:val="000F553C"/>
    <w:rsid w:val="00104384"/>
    <w:rsid w:val="00110162"/>
    <w:rsid w:val="0011199A"/>
    <w:rsid w:val="00112001"/>
    <w:rsid w:val="00112B41"/>
    <w:rsid w:val="0011745B"/>
    <w:rsid w:val="0011781B"/>
    <w:rsid w:val="001323B5"/>
    <w:rsid w:val="001324C4"/>
    <w:rsid w:val="00133775"/>
    <w:rsid w:val="0014016A"/>
    <w:rsid w:val="00140263"/>
    <w:rsid w:val="00141C65"/>
    <w:rsid w:val="001566F5"/>
    <w:rsid w:val="00157E34"/>
    <w:rsid w:val="00172653"/>
    <w:rsid w:val="00172777"/>
    <w:rsid w:val="00173B22"/>
    <w:rsid w:val="00174924"/>
    <w:rsid w:val="00174CF1"/>
    <w:rsid w:val="001778CF"/>
    <w:rsid w:val="00181D9C"/>
    <w:rsid w:val="001A5984"/>
    <w:rsid w:val="001A611B"/>
    <w:rsid w:val="001B2665"/>
    <w:rsid w:val="001B2A7E"/>
    <w:rsid w:val="001B403B"/>
    <w:rsid w:val="001C546D"/>
    <w:rsid w:val="001C63F6"/>
    <w:rsid w:val="001D6F2F"/>
    <w:rsid w:val="001E17FF"/>
    <w:rsid w:val="001E5375"/>
    <w:rsid w:val="001E7AAF"/>
    <w:rsid w:val="001F003C"/>
    <w:rsid w:val="001F62F2"/>
    <w:rsid w:val="0020434A"/>
    <w:rsid w:val="00204F41"/>
    <w:rsid w:val="002118F5"/>
    <w:rsid w:val="00215B13"/>
    <w:rsid w:val="00217A96"/>
    <w:rsid w:val="00223D3F"/>
    <w:rsid w:val="0022433F"/>
    <w:rsid w:val="002268A6"/>
    <w:rsid w:val="0022737A"/>
    <w:rsid w:val="00241927"/>
    <w:rsid w:val="002423A4"/>
    <w:rsid w:val="00244CF2"/>
    <w:rsid w:val="00244D58"/>
    <w:rsid w:val="0025019E"/>
    <w:rsid w:val="002605D8"/>
    <w:rsid w:val="002618D2"/>
    <w:rsid w:val="0026478C"/>
    <w:rsid w:val="0027063D"/>
    <w:rsid w:val="0027084B"/>
    <w:rsid w:val="002712AD"/>
    <w:rsid w:val="00276A6F"/>
    <w:rsid w:val="0028493D"/>
    <w:rsid w:val="00290C29"/>
    <w:rsid w:val="00294EC9"/>
    <w:rsid w:val="00297832"/>
    <w:rsid w:val="002A3324"/>
    <w:rsid w:val="002A36F8"/>
    <w:rsid w:val="002A7162"/>
    <w:rsid w:val="002A7D4A"/>
    <w:rsid w:val="002B3F74"/>
    <w:rsid w:val="002C44F3"/>
    <w:rsid w:val="002D16F9"/>
    <w:rsid w:val="002D28BC"/>
    <w:rsid w:val="002E2267"/>
    <w:rsid w:val="002E306E"/>
    <w:rsid w:val="002E4C97"/>
    <w:rsid w:val="002E6CB6"/>
    <w:rsid w:val="002F2E53"/>
    <w:rsid w:val="002F7642"/>
    <w:rsid w:val="00304AEF"/>
    <w:rsid w:val="00307A8E"/>
    <w:rsid w:val="00313560"/>
    <w:rsid w:val="00323D49"/>
    <w:rsid w:val="00333681"/>
    <w:rsid w:val="003359F1"/>
    <w:rsid w:val="003366DC"/>
    <w:rsid w:val="003403F9"/>
    <w:rsid w:val="003416D9"/>
    <w:rsid w:val="00341D70"/>
    <w:rsid w:val="003436DE"/>
    <w:rsid w:val="003443A9"/>
    <w:rsid w:val="003564AF"/>
    <w:rsid w:val="00360996"/>
    <w:rsid w:val="00362370"/>
    <w:rsid w:val="00364CFE"/>
    <w:rsid w:val="00365E60"/>
    <w:rsid w:val="003720EF"/>
    <w:rsid w:val="003723D6"/>
    <w:rsid w:val="00373F42"/>
    <w:rsid w:val="00375FD7"/>
    <w:rsid w:val="00377122"/>
    <w:rsid w:val="003843F2"/>
    <w:rsid w:val="00390DCD"/>
    <w:rsid w:val="0039661B"/>
    <w:rsid w:val="003B08FA"/>
    <w:rsid w:val="003B366A"/>
    <w:rsid w:val="003B3930"/>
    <w:rsid w:val="003B644D"/>
    <w:rsid w:val="003C1436"/>
    <w:rsid w:val="003C19ED"/>
    <w:rsid w:val="003C1C4A"/>
    <w:rsid w:val="003C1FCF"/>
    <w:rsid w:val="003C23FB"/>
    <w:rsid w:val="003C7AE8"/>
    <w:rsid w:val="003C7E5C"/>
    <w:rsid w:val="003D2B7E"/>
    <w:rsid w:val="003D74A4"/>
    <w:rsid w:val="003F4FEF"/>
    <w:rsid w:val="003F7867"/>
    <w:rsid w:val="00402213"/>
    <w:rsid w:val="004029BC"/>
    <w:rsid w:val="00405BF1"/>
    <w:rsid w:val="00406DF7"/>
    <w:rsid w:val="00407FA6"/>
    <w:rsid w:val="00410541"/>
    <w:rsid w:val="00413BE3"/>
    <w:rsid w:val="00425066"/>
    <w:rsid w:val="00425C21"/>
    <w:rsid w:val="00425CA8"/>
    <w:rsid w:val="00426623"/>
    <w:rsid w:val="004275A7"/>
    <w:rsid w:val="00431242"/>
    <w:rsid w:val="004319E6"/>
    <w:rsid w:val="00431D91"/>
    <w:rsid w:val="00433B31"/>
    <w:rsid w:val="004406E5"/>
    <w:rsid w:val="00440CD2"/>
    <w:rsid w:val="00447E32"/>
    <w:rsid w:val="00454F3F"/>
    <w:rsid w:val="00454F52"/>
    <w:rsid w:val="00455392"/>
    <w:rsid w:val="00465C1E"/>
    <w:rsid w:val="00471587"/>
    <w:rsid w:val="0047163E"/>
    <w:rsid w:val="0047264F"/>
    <w:rsid w:val="00474A55"/>
    <w:rsid w:val="00477269"/>
    <w:rsid w:val="0047759F"/>
    <w:rsid w:val="00477A8F"/>
    <w:rsid w:val="00490D20"/>
    <w:rsid w:val="0049547A"/>
    <w:rsid w:val="00495526"/>
    <w:rsid w:val="00496792"/>
    <w:rsid w:val="004A204D"/>
    <w:rsid w:val="004A206C"/>
    <w:rsid w:val="004A749A"/>
    <w:rsid w:val="004B2B94"/>
    <w:rsid w:val="004B4011"/>
    <w:rsid w:val="004C020C"/>
    <w:rsid w:val="004C36E0"/>
    <w:rsid w:val="004C373A"/>
    <w:rsid w:val="004C3E35"/>
    <w:rsid w:val="004F1B69"/>
    <w:rsid w:val="004F3136"/>
    <w:rsid w:val="004F7295"/>
    <w:rsid w:val="00503E0B"/>
    <w:rsid w:val="00504558"/>
    <w:rsid w:val="0050625D"/>
    <w:rsid w:val="00507BC2"/>
    <w:rsid w:val="0051167D"/>
    <w:rsid w:val="00516CE2"/>
    <w:rsid w:val="00517A84"/>
    <w:rsid w:val="005235AC"/>
    <w:rsid w:val="00525370"/>
    <w:rsid w:val="00532A02"/>
    <w:rsid w:val="00534F85"/>
    <w:rsid w:val="00535AB8"/>
    <w:rsid w:val="00537C86"/>
    <w:rsid w:val="00541C37"/>
    <w:rsid w:val="00556D7F"/>
    <w:rsid w:val="005739AB"/>
    <w:rsid w:val="00575FE2"/>
    <w:rsid w:val="00577AB6"/>
    <w:rsid w:val="00581C12"/>
    <w:rsid w:val="005838C2"/>
    <w:rsid w:val="00584E75"/>
    <w:rsid w:val="0058604C"/>
    <w:rsid w:val="005860B8"/>
    <w:rsid w:val="00592141"/>
    <w:rsid w:val="0059378A"/>
    <w:rsid w:val="005A1765"/>
    <w:rsid w:val="005A1F1B"/>
    <w:rsid w:val="005A326D"/>
    <w:rsid w:val="005B13C0"/>
    <w:rsid w:val="005C2084"/>
    <w:rsid w:val="005C39E7"/>
    <w:rsid w:val="005C3FE1"/>
    <w:rsid w:val="005D0DEA"/>
    <w:rsid w:val="005D0E83"/>
    <w:rsid w:val="005D1D87"/>
    <w:rsid w:val="005D285D"/>
    <w:rsid w:val="005E2212"/>
    <w:rsid w:val="005E59F2"/>
    <w:rsid w:val="005F31E6"/>
    <w:rsid w:val="005F4FDC"/>
    <w:rsid w:val="006022C3"/>
    <w:rsid w:val="006044E5"/>
    <w:rsid w:val="00605912"/>
    <w:rsid w:val="006075FB"/>
    <w:rsid w:val="00613A81"/>
    <w:rsid w:val="00614D13"/>
    <w:rsid w:val="006152C0"/>
    <w:rsid w:val="006176C2"/>
    <w:rsid w:val="0063534C"/>
    <w:rsid w:val="00642DD3"/>
    <w:rsid w:val="0064430C"/>
    <w:rsid w:val="006537D5"/>
    <w:rsid w:val="006702EA"/>
    <w:rsid w:val="0067272A"/>
    <w:rsid w:val="0067579C"/>
    <w:rsid w:val="006817DC"/>
    <w:rsid w:val="006876BE"/>
    <w:rsid w:val="00687793"/>
    <w:rsid w:val="00691A3A"/>
    <w:rsid w:val="006932B3"/>
    <w:rsid w:val="006955F1"/>
    <w:rsid w:val="00696AF6"/>
    <w:rsid w:val="00697273"/>
    <w:rsid w:val="006A1CBB"/>
    <w:rsid w:val="006A3105"/>
    <w:rsid w:val="006A3B08"/>
    <w:rsid w:val="006A464C"/>
    <w:rsid w:val="006A5540"/>
    <w:rsid w:val="006B5882"/>
    <w:rsid w:val="006C2299"/>
    <w:rsid w:val="006C3236"/>
    <w:rsid w:val="006C427B"/>
    <w:rsid w:val="006D4069"/>
    <w:rsid w:val="006D4852"/>
    <w:rsid w:val="006E4CBC"/>
    <w:rsid w:val="006E55DB"/>
    <w:rsid w:val="006E6EC8"/>
    <w:rsid w:val="006F06C9"/>
    <w:rsid w:val="006F2FCC"/>
    <w:rsid w:val="00704BF0"/>
    <w:rsid w:val="007104B0"/>
    <w:rsid w:val="00711D30"/>
    <w:rsid w:val="00726FB8"/>
    <w:rsid w:val="00735EB9"/>
    <w:rsid w:val="00736C4E"/>
    <w:rsid w:val="00736F52"/>
    <w:rsid w:val="00740EB4"/>
    <w:rsid w:val="00741B20"/>
    <w:rsid w:val="00754E8A"/>
    <w:rsid w:val="007558EA"/>
    <w:rsid w:val="00755B4F"/>
    <w:rsid w:val="00755D3D"/>
    <w:rsid w:val="0076187E"/>
    <w:rsid w:val="007639F2"/>
    <w:rsid w:val="00766DF1"/>
    <w:rsid w:val="0076779D"/>
    <w:rsid w:val="00767E4D"/>
    <w:rsid w:val="00767E73"/>
    <w:rsid w:val="00771C3F"/>
    <w:rsid w:val="007736B3"/>
    <w:rsid w:val="0077666D"/>
    <w:rsid w:val="00782E8B"/>
    <w:rsid w:val="007840D6"/>
    <w:rsid w:val="007948FF"/>
    <w:rsid w:val="00794A38"/>
    <w:rsid w:val="00797A02"/>
    <w:rsid w:val="007A2F37"/>
    <w:rsid w:val="007A4310"/>
    <w:rsid w:val="007A43D6"/>
    <w:rsid w:val="007A7508"/>
    <w:rsid w:val="007B2502"/>
    <w:rsid w:val="007B272E"/>
    <w:rsid w:val="007B4F3E"/>
    <w:rsid w:val="007B6A0F"/>
    <w:rsid w:val="007C535E"/>
    <w:rsid w:val="007C7F20"/>
    <w:rsid w:val="007D12AB"/>
    <w:rsid w:val="007D6EF4"/>
    <w:rsid w:val="007D7FAE"/>
    <w:rsid w:val="007E3C92"/>
    <w:rsid w:val="007E41C2"/>
    <w:rsid w:val="007E4A8D"/>
    <w:rsid w:val="007F17E6"/>
    <w:rsid w:val="007F1A57"/>
    <w:rsid w:val="007F6FB8"/>
    <w:rsid w:val="00800EF7"/>
    <w:rsid w:val="00802503"/>
    <w:rsid w:val="0080432D"/>
    <w:rsid w:val="0080756E"/>
    <w:rsid w:val="00810F26"/>
    <w:rsid w:val="00813BEC"/>
    <w:rsid w:val="00821E99"/>
    <w:rsid w:val="008334EE"/>
    <w:rsid w:val="00834316"/>
    <w:rsid w:val="00842234"/>
    <w:rsid w:val="008424EB"/>
    <w:rsid w:val="008446AE"/>
    <w:rsid w:val="008454D1"/>
    <w:rsid w:val="00860B5D"/>
    <w:rsid w:val="00864982"/>
    <w:rsid w:val="0086726A"/>
    <w:rsid w:val="00875BAB"/>
    <w:rsid w:val="008771D9"/>
    <w:rsid w:val="0088007C"/>
    <w:rsid w:val="00882915"/>
    <w:rsid w:val="0089135E"/>
    <w:rsid w:val="00895AC7"/>
    <w:rsid w:val="008A0B01"/>
    <w:rsid w:val="008A3A69"/>
    <w:rsid w:val="008A4799"/>
    <w:rsid w:val="008A5F93"/>
    <w:rsid w:val="008A65DE"/>
    <w:rsid w:val="008B0A46"/>
    <w:rsid w:val="008B2DAE"/>
    <w:rsid w:val="008B42BC"/>
    <w:rsid w:val="008C2E24"/>
    <w:rsid w:val="008C6542"/>
    <w:rsid w:val="008D3B27"/>
    <w:rsid w:val="008D538E"/>
    <w:rsid w:val="008E40A3"/>
    <w:rsid w:val="008F5F3C"/>
    <w:rsid w:val="008F7760"/>
    <w:rsid w:val="008F7A48"/>
    <w:rsid w:val="00903BCC"/>
    <w:rsid w:val="00913026"/>
    <w:rsid w:val="009169BE"/>
    <w:rsid w:val="00922BD5"/>
    <w:rsid w:val="0093192E"/>
    <w:rsid w:val="009325B9"/>
    <w:rsid w:val="00936858"/>
    <w:rsid w:val="009374F9"/>
    <w:rsid w:val="00937DC6"/>
    <w:rsid w:val="00941164"/>
    <w:rsid w:val="0094623D"/>
    <w:rsid w:val="0094791A"/>
    <w:rsid w:val="0095120A"/>
    <w:rsid w:val="009528FD"/>
    <w:rsid w:val="00956328"/>
    <w:rsid w:val="009627C6"/>
    <w:rsid w:val="0096360C"/>
    <w:rsid w:val="00964990"/>
    <w:rsid w:val="009748F5"/>
    <w:rsid w:val="009800B8"/>
    <w:rsid w:val="00984127"/>
    <w:rsid w:val="00990B2E"/>
    <w:rsid w:val="00994163"/>
    <w:rsid w:val="009957D1"/>
    <w:rsid w:val="009A1490"/>
    <w:rsid w:val="009A3E51"/>
    <w:rsid w:val="009A4D0E"/>
    <w:rsid w:val="009A55E6"/>
    <w:rsid w:val="009B1E9B"/>
    <w:rsid w:val="009B68E0"/>
    <w:rsid w:val="009C7038"/>
    <w:rsid w:val="009C71B4"/>
    <w:rsid w:val="009E3308"/>
    <w:rsid w:val="009E42D6"/>
    <w:rsid w:val="009E4FE0"/>
    <w:rsid w:val="00A0168B"/>
    <w:rsid w:val="00A01D5A"/>
    <w:rsid w:val="00A05224"/>
    <w:rsid w:val="00A1049D"/>
    <w:rsid w:val="00A10E14"/>
    <w:rsid w:val="00A110AF"/>
    <w:rsid w:val="00A16A7B"/>
    <w:rsid w:val="00A242A5"/>
    <w:rsid w:val="00A2606C"/>
    <w:rsid w:val="00A3052F"/>
    <w:rsid w:val="00A31C42"/>
    <w:rsid w:val="00A35A4D"/>
    <w:rsid w:val="00A37540"/>
    <w:rsid w:val="00A37B00"/>
    <w:rsid w:val="00A42E56"/>
    <w:rsid w:val="00A4325E"/>
    <w:rsid w:val="00A5003A"/>
    <w:rsid w:val="00A51EE6"/>
    <w:rsid w:val="00A541BD"/>
    <w:rsid w:val="00A63DB0"/>
    <w:rsid w:val="00A641F0"/>
    <w:rsid w:val="00A64B0D"/>
    <w:rsid w:val="00A7083A"/>
    <w:rsid w:val="00A77E2A"/>
    <w:rsid w:val="00A85D04"/>
    <w:rsid w:val="00A96588"/>
    <w:rsid w:val="00A974DF"/>
    <w:rsid w:val="00AB3318"/>
    <w:rsid w:val="00AC3C21"/>
    <w:rsid w:val="00AC5606"/>
    <w:rsid w:val="00AD0E8B"/>
    <w:rsid w:val="00AD5253"/>
    <w:rsid w:val="00AD7E4E"/>
    <w:rsid w:val="00AE42CD"/>
    <w:rsid w:val="00AF2D15"/>
    <w:rsid w:val="00B03B63"/>
    <w:rsid w:val="00B1578B"/>
    <w:rsid w:val="00B22532"/>
    <w:rsid w:val="00B24177"/>
    <w:rsid w:val="00B24B3F"/>
    <w:rsid w:val="00B2568F"/>
    <w:rsid w:val="00B2741F"/>
    <w:rsid w:val="00B319D0"/>
    <w:rsid w:val="00B33AF1"/>
    <w:rsid w:val="00B43A2C"/>
    <w:rsid w:val="00B44130"/>
    <w:rsid w:val="00B44C74"/>
    <w:rsid w:val="00B477F1"/>
    <w:rsid w:val="00B5014B"/>
    <w:rsid w:val="00B51438"/>
    <w:rsid w:val="00B63A55"/>
    <w:rsid w:val="00B76B79"/>
    <w:rsid w:val="00B80FF0"/>
    <w:rsid w:val="00B81110"/>
    <w:rsid w:val="00B9061F"/>
    <w:rsid w:val="00B92237"/>
    <w:rsid w:val="00B94DE1"/>
    <w:rsid w:val="00B977BB"/>
    <w:rsid w:val="00BB3D5E"/>
    <w:rsid w:val="00BB5709"/>
    <w:rsid w:val="00BB79C3"/>
    <w:rsid w:val="00BC60C3"/>
    <w:rsid w:val="00BC61A2"/>
    <w:rsid w:val="00BC706F"/>
    <w:rsid w:val="00BD0729"/>
    <w:rsid w:val="00BD416D"/>
    <w:rsid w:val="00BE3549"/>
    <w:rsid w:val="00BF66F8"/>
    <w:rsid w:val="00C10636"/>
    <w:rsid w:val="00C11AF7"/>
    <w:rsid w:val="00C27AC2"/>
    <w:rsid w:val="00C321B3"/>
    <w:rsid w:val="00C324D0"/>
    <w:rsid w:val="00C33BD2"/>
    <w:rsid w:val="00C453FA"/>
    <w:rsid w:val="00C45C2C"/>
    <w:rsid w:val="00C46F1B"/>
    <w:rsid w:val="00C50775"/>
    <w:rsid w:val="00C52C79"/>
    <w:rsid w:val="00C54011"/>
    <w:rsid w:val="00C67224"/>
    <w:rsid w:val="00C70FC0"/>
    <w:rsid w:val="00C738BB"/>
    <w:rsid w:val="00C77214"/>
    <w:rsid w:val="00C8073D"/>
    <w:rsid w:val="00C81D95"/>
    <w:rsid w:val="00C84C76"/>
    <w:rsid w:val="00CA3D49"/>
    <w:rsid w:val="00CA564A"/>
    <w:rsid w:val="00CB0B63"/>
    <w:rsid w:val="00CB4887"/>
    <w:rsid w:val="00CB63DC"/>
    <w:rsid w:val="00CD126B"/>
    <w:rsid w:val="00CD2E4E"/>
    <w:rsid w:val="00CF284A"/>
    <w:rsid w:val="00CF7395"/>
    <w:rsid w:val="00CF7C5A"/>
    <w:rsid w:val="00D03AEB"/>
    <w:rsid w:val="00D05F5A"/>
    <w:rsid w:val="00D10671"/>
    <w:rsid w:val="00D20169"/>
    <w:rsid w:val="00D22B04"/>
    <w:rsid w:val="00D33C83"/>
    <w:rsid w:val="00D401DD"/>
    <w:rsid w:val="00D4405C"/>
    <w:rsid w:val="00D51B4A"/>
    <w:rsid w:val="00D61177"/>
    <w:rsid w:val="00D64392"/>
    <w:rsid w:val="00D648BA"/>
    <w:rsid w:val="00D65CD1"/>
    <w:rsid w:val="00D676EA"/>
    <w:rsid w:val="00D67E9C"/>
    <w:rsid w:val="00D7417A"/>
    <w:rsid w:val="00D80465"/>
    <w:rsid w:val="00D832D9"/>
    <w:rsid w:val="00D83BEE"/>
    <w:rsid w:val="00D87A5D"/>
    <w:rsid w:val="00D90D8A"/>
    <w:rsid w:val="00D91E0B"/>
    <w:rsid w:val="00DA4A0C"/>
    <w:rsid w:val="00DB011D"/>
    <w:rsid w:val="00DB2666"/>
    <w:rsid w:val="00DB53B9"/>
    <w:rsid w:val="00DC49E5"/>
    <w:rsid w:val="00DC5E9F"/>
    <w:rsid w:val="00DC6071"/>
    <w:rsid w:val="00DD1406"/>
    <w:rsid w:val="00DD1EE2"/>
    <w:rsid w:val="00DD39BA"/>
    <w:rsid w:val="00DE0D21"/>
    <w:rsid w:val="00DE5959"/>
    <w:rsid w:val="00DF3958"/>
    <w:rsid w:val="00DF5B1B"/>
    <w:rsid w:val="00E01CE9"/>
    <w:rsid w:val="00E023AB"/>
    <w:rsid w:val="00E05369"/>
    <w:rsid w:val="00E05949"/>
    <w:rsid w:val="00E07A62"/>
    <w:rsid w:val="00E158A0"/>
    <w:rsid w:val="00E16978"/>
    <w:rsid w:val="00E17B14"/>
    <w:rsid w:val="00E20227"/>
    <w:rsid w:val="00E24B5E"/>
    <w:rsid w:val="00E25F7C"/>
    <w:rsid w:val="00E30A37"/>
    <w:rsid w:val="00E30C32"/>
    <w:rsid w:val="00E30E58"/>
    <w:rsid w:val="00E3507D"/>
    <w:rsid w:val="00E3584E"/>
    <w:rsid w:val="00E36D79"/>
    <w:rsid w:val="00E429C4"/>
    <w:rsid w:val="00E43E78"/>
    <w:rsid w:val="00E44987"/>
    <w:rsid w:val="00E459A5"/>
    <w:rsid w:val="00E50B11"/>
    <w:rsid w:val="00E52FF4"/>
    <w:rsid w:val="00E57F1A"/>
    <w:rsid w:val="00E759BB"/>
    <w:rsid w:val="00E77C8B"/>
    <w:rsid w:val="00E822AE"/>
    <w:rsid w:val="00E87D23"/>
    <w:rsid w:val="00E901E4"/>
    <w:rsid w:val="00E92A18"/>
    <w:rsid w:val="00E9364B"/>
    <w:rsid w:val="00E97DDF"/>
    <w:rsid w:val="00EA1A55"/>
    <w:rsid w:val="00EA33F7"/>
    <w:rsid w:val="00EB4ABB"/>
    <w:rsid w:val="00EC43DD"/>
    <w:rsid w:val="00ED12BF"/>
    <w:rsid w:val="00ED1DBA"/>
    <w:rsid w:val="00ED22B8"/>
    <w:rsid w:val="00ED27C1"/>
    <w:rsid w:val="00ED4E50"/>
    <w:rsid w:val="00ED6994"/>
    <w:rsid w:val="00ED7B1C"/>
    <w:rsid w:val="00EE150D"/>
    <w:rsid w:val="00EE33DA"/>
    <w:rsid w:val="00EE50E6"/>
    <w:rsid w:val="00EE5E6F"/>
    <w:rsid w:val="00EE6E54"/>
    <w:rsid w:val="00EE7994"/>
    <w:rsid w:val="00EF2837"/>
    <w:rsid w:val="00EF5C32"/>
    <w:rsid w:val="00F0377A"/>
    <w:rsid w:val="00F06254"/>
    <w:rsid w:val="00F0693B"/>
    <w:rsid w:val="00F07F09"/>
    <w:rsid w:val="00F1039B"/>
    <w:rsid w:val="00F1144A"/>
    <w:rsid w:val="00F11FD7"/>
    <w:rsid w:val="00F131FF"/>
    <w:rsid w:val="00F13AE9"/>
    <w:rsid w:val="00F1561D"/>
    <w:rsid w:val="00F22E79"/>
    <w:rsid w:val="00F26DBD"/>
    <w:rsid w:val="00F26F58"/>
    <w:rsid w:val="00F44BD0"/>
    <w:rsid w:val="00F4530D"/>
    <w:rsid w:val="00F463F3"/>
    <w:rsid w:val="00F520A6"/>
    <w:rsid w:val="00F54FF8"/>
    <w:rsid w:val="00F5778F"/>
    <w:rsid w:val="00F64201"/>
    <w:rsid w:val="00F7109F"/>
    <w:rsid w:val="00F7132E"/>
    <w:rsid w:val="00F717E7"/>
    <w:rsid w:val="00F77954"/>
    <w:rsid w:val="00F77AF0"/>
    <w:rsid w:val="00F77C51"/>
    <w:rsid w:val="00F82E09"/>
    <w:rsid w:val="00F83B27"/>
    <w:rsid w:val="00F91CD3"/>
    <w:rsid w:val="00FA1E7F"/>
    <w:rsid w:val="00FB00A2"/>
    <w:rsid w:val="00FB043B"/>
    <w:rsid w:val="00FC16EB"/>
    <w:rsid w:val="00FC43F4"/>
    <w:rsid w:val="00FC5910"/>
    <w:rsid w:val="00FC7954"/>
    <w:rsid w:val="00FC7FF6"/>
    <w:rsid w:val="00FD1C6A"/>
    <w:rsid w:val="00FD67BE"/>
    <w:rsid w:val="00FD6BB6"/>
    <w:rsid w:val="00FE2462"/>
    <w:rsid w:val="00FE45FB"/>
    <w:rsid w:val="00FF1BA8"/>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F451"/>
  <w15:chartTrackingRefBased/>
  <w15:docId w15:val="{CCC3E9EC-E301-4206-BEFE-19792395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0F"/>
    <w:pPr>
      <w:ind w:left="720"/>
      <w:contextualSpacing/>
    </w:pPr>
  </w:style>
  <w:style w:type="paragraph" w:styleId="Header">
    <w:name w:val="header"/>
    <w:basedOn w:val="Normal"/>
    <w:link w:val="HeaderChar"/>
    <w:uiPriority w:val="99"/>
    <w:unhideWhenUsed/>
    <w:rsid w:val="002E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B6"/>
  </w:style>
  <w:style w:type="paragraph" w:styleId="Footer">
    <w:name w:val="footer"/>
    <w:basedOn w:val="Normal"/>
    <w:link w:val="FooterChar"/>
    <w:uiPriority w:val="99"/>
    <w:unhideWhenUsed/>
    <w:rsid w:val="002E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Theall, Aubrey</dc:creator>
  <cp:keywords/>
  <dc:description/>
  <cp:lastModifiedBy>Theall, Aubrey (he/him/his)</cp:lastModifiedBy>
  <cp:revision>4</cp:revision>
  <cp:lastPrinted>2024-12-18T16:30:00Z</cp:lastPrinted>
  <dcterms:created xsi:type="dcterms:W3CDTF">2025-08-14T13:53:00Z</dcterms:created>
  <dcterms:modified xsi:type="dcterms:W3CDTF">2025-09-25T12:42:00Z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2024-03-24T13:53:32Z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96837ae7-4757-47fd-84ec-29b389b44784</vt:lpwstr>
  </property>
  <property fmtid="{D5CDD505-2E9C-101B-9397-08002B2CF9AE}" pid="8" name="MSIP_Label_88c63503-0fb3-4712-a32e-7ecb4b7d79e8_ContentBits">
    <vt:lpwstr>2</vt:lpwstr>
  </property>
</Properties>
</file>