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CA" w:rsidRDefault="007C24CA" w:rsidP="007C24CA"/>
    <w:p w:rsidR="007C24CA" w:rsidRDefault="007C24CA" w:rsidP="007C24CA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Session Minutes: </w:t>
      </w:r>
      <w:proofErr w:type="gramStart"/>
      <w:r>
        <w:rPr>
          <w:rFonts w:ascii="Times New Roman" w:hAnsi="Times New Roman" w:cs="Times New Roman"/>
          <w:sz w:val="24"/>
          <w:szCs w:val="24"/>
        </w:rPr>
        <w:t>5.20.26  7:00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C24CA" w:rsidRDefault="007C24CA" w:rsidP="007C24CA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Hall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24CA" w:rsidRDefault="007C24CA" w:rsidP="007C24CA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Groton Greenway Committee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 Carson called the meeting to order at 7:00 PM at Town Hall.  Members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Coutrier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Adam Burnett, David Pitkin, and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Khabituyev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present.  Guest: Russ Murray.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Festival</w:t>
      </w:r>
    </w:p>
    <w:p w:rsidR="007C24CA" w:rsidRDefault="007C24CA" w:rsidP="007C24CA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reviewed the Google sheet of tasks for River Festival.</w:t>
      </w:r>
    </w:p>
    <w:p w:rsidR="007C24CA" w:rsidRDefault="007C24CA" w:rsidP="007C24CA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confirmed Heather and Judy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>
        <w:rPr>
          <w:rFonts w:ascii="Times New Roman" w:hAnsi="Times New Roman" w:cs="Times New Roman"/>
          <w:sz w:val="24"/>
          <w:szCs w:val="24"/>
        </w:rPr>
        <w:t>’ arts and crafts.</w:t>
      </w:r>
    </w:p>
    <w:p w:rsidR="007C24CA" w:rsidRDefault="007C24CA" w:rsidP="007C24CA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 confirmed </w:t>
      </w:r>
      <w:proofErr w:type="spellStart"/>
      <w:r>
        <w:rPr>
          <w:rFonts w:ascii="Times New Roman" w:hAnsi="Times New Roman" w:cs="Times New Roman"/>
          <w:sz w:val="24"/>
          <w:szCs w:val="24"/>
        </w:rPr>
        <w:t>Izzy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volunteer.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Carol, seconded by Adam, it was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to approve the minutes of the 5.7.26 Groton Greenway Committee.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Upon a motion by David, seconded by Adam, it was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 to accept the current River Festival budget as on Google Docs.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David, seconded by Marina, it was</w:t>
      </w:r>
    </w:p>
    <w:p w:rsidR="007C24CA" w:rsidRDefault="007C24CA" w:rsidP="007C24CA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 to adjourn.</w:t>
      </w:r>
    </w:p>
    <w:p w:rsidR="007C24CA" w:rsidRDefault="007C24CA" w:rsidP="007C24CA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7C24CA" w:rsidRDefault="007C24CA" w:rsidP="007C24CA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Groton Greenway Committee meeting will be held on Wed., June 3, 2026.</w:t>
      </w:r>
    </w:p>
    <w:p w:rsidR="007C24CA" w:rsidRDefault="007C24CA" w:rsidP="007C24CA">
      <w:pPr>
        <w:pStyle w:val="Normal1"/>
        <w:ind w:left="1080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24CA" w:rsidRDefault="007C24CA" w:rsidP="007C24C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C24CA" w:rsidRDefault="007C24CA">
      <w:r>
        <w:t xml:space="preserve">Carol </w:t>
      </w:r>
      <w:proofErr w:type="spellStart"/>
      <w:r>
        <w:t>Coutrier</w:t>
      </w:r>
      <w:proofErr w:type="spellEnd"/>
    </w:p>
    <w:sectPr w:rsidR="007C24CA" w:rsidSect="000D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02D0"/>
    <w:multiLevelType w:val="hybridMultilevel"/>
    <w:tmpl w:val="31922086"/>
    <w:lvl w:ilvl="0" w:tplc="DB0C18F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74775"/>
    <w:multiLevelType w:val="hybridMultilevel"/>
    <w:tmpl w:val="5AEC6DE6"/>
    <w:lvl w:ilvl="0" w:tplc="76E0D95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C24CA"/>
    <w:rsid w:val="000D19CE"/>
    <w:rsid w:val="007C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C24CA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2026-05-29T22:23:00Z</cp:lastPrinted>
  <dcterms:created xsi:type="dcterms:W3CDTF">2026-05-29T22:22:00Z</dcterms:created>
  <dcterms:modified xsi:type="dcterms:W3CDTF">2026-05-29T22:25:00Z</dcterms:modified>
</cp:coreProperties>
</file>