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0F" w:rsidRDefault="0072090F" w:rsidP="0072090F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Groton Greenway Committee</w:t>
      </w:r>
    </w:p>
    <w:p w:rsidR="0072090F" w:rsidRDefault="0072090F" w:rsidP="0072090F">
      <w:pPr>
        <w:pStyle w:val="Normal1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Session Minutes, </w:t>
      </w:r>
      <w:proofErr w:type="gramStart"/>
      <w:r>
        <w:rPr>
          <w:rFonts w:ascii="Times New Roman" w:hAnsi="Times New Roman" w:cs="Times New Roman"/>
          <w:sz w:val="24"/>
          <w:szCs w:val="24"/>
        </w:rPr>
        <w:t>11.18.25  7:00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Groton Town Hall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 Carson called the meeting to order at 7:00 PM at Town Hall.  Members 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David Pitkin, and 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Khabituyeva</w:t>
      </w:r>
      <w:proofErr w:type="spellEnd"/>
      <w:r>
        <w:rPr>
          <w:rFonts w:ascii="Times New Roman" w:hAnsi="Times New Roman" w:cs="Times New Roman"/>
          <w:sz w:val="24"/>
          <w:szCs w:val="24"/>
        </w:rPr>
        <w:t>, were present.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Pete shared that the date of the River Festival will be June 14, 2026.</w:t>
      </w:r>
    </w:p>
    <w:p w:rsidR="0072090F" w:rsidRDefault="0072090F" w:rsidP="0072090F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will announce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there are 2 openings for positions on the Greenway Committee.</w:t>
      </w:r>
    </w:p>
    <w:p w:rsidR="0072090F" w:rsidRDefault="0072090F" w:rsidP="0072090F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Greenway Committee will vote on the minutes at the January meeting.</w:t>
      </w:r>
    </w:p>
    <w:p w:rsidR="0072090F" w:rsidRDefault="0072090F" w:rsidP="0072090F">
      <w:pPr>
        <w:pStyle w:val="Normal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will send the minutes of the June 12 Greenway Committee.</w:t>
      </w:r>
    </w:p>
    <w:p w:rsidR="0072090F" w:rsidRDefault="0072090F" w:rsidP="0072090F">
      <w:pPr>
        <w:pStyle w:val="Normal1"/>
        <w:ind w:left="1800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 Road Dump results were discussed.</w:t>
      </w:r>
    </w:p>
    <w:p w:rsidR="0072090F" w:rsidRDefault="0072090F" w:rsidP="0072090F">
      <w:pPr>
        <w:pStyle w:val="Normal1"/>
        <w:ind w:left="1080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meeting will be held in January, 2026.</w:t>
      </w:r>
    </w:p>
    <w:p w:rsidR="0072090F" w:rsidRDefault="0072090F" w:rsidP="0072090F">
      <w:pPr>
        <w:pStyle w:val="Normal1"/>
        <w:ind w:left="1080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ind w:left="1080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a motion by Carol, seconded by Marina, 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 adjourn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ed.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2090F" w:rsidRDefault="0072090F" w:rsidP="0072090F">
      <w:pPr>
        <w:pStyle w:val="Norma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Carol </w:t>
      </w:r>
      <w:proofErr w:type="spellStart"/>
      <w:r>
        <w:rPr>
          <w:rFonts w:ascii="Times New Roman" w:hAnsi="Times New Roman" w:cs="Times New Roman"/>
          <w:sz w:val="24"/>
          <w:szCs w:val="24"/>
        </w:rPr>
        <w:t>Coutrier</w:t>
      </w:r>
      <w:proofErr w:type="spellEnd"/>
    </w:p>
    <w:p w:rsidR="00655D38" w:rsidRDefault="00655D38" w:rsidP="0072090F"/>
    <w:sectPr w:rsidR="00655D38" w:rsidSect="00655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67A3"/>
    <w:multiLevelType w:val="hybridMultilevel"/>
    <w:tmpl w:val="60261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93DCC"/>
    <w:multiLevelType w:val="hybridMultilevel"/>
    <w:tmpl w:val="2C284802"/>
    <w:lvl w:ilvl="0" w:tplc="465E02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2090F"/>
    <w:rsid w:val="00655D38"/>
    <w:rsid w:val="0072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2090F"/>
    <w:pPr>
      <w:spacing w:after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2026-01-29T18:16:00Z</dcterms:created>
  <dcterms:modified xsi:type="dcterms:W3CDTF">2026-01-29T18:17:00Z</dcterms:modified>
</cp:coreProperties>
</file>