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Groton Greenway Committee</w:t>
      </w:r>
    </w:p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O</w:t>
      </w:r>
      <w:r w:rsidR="00604CE3" w:rsidRPr="00DD25AA">
        <w:rPr>
          <w:rFonts w:ascii="Times New Roman" w:hAnsi="Times New Roman" w:cs="Times New Roman"/>
          <w:sz w:val="24"/>
          <w:szCs w:val="24"/>
        </w:rPr>
        <w:t>pen</w:t>
      </w:r>
      <w:r w:rsidR="00A86AC8" w:rsidRPr="00DD25AA">
        <w:rPr>
          <w:rFonts w:ascii="Times New Roman" w:hAnsi="Times New Roman" w:cs="Times New Roman"/>
          <w:sz w:val="24"/>
          <w:szCs w:val="24"/>
        </w:rPr>
        <w:t xml:space="preserve"> Se</w:t>
      </w:r>
      <w:r w:rsidR="00C0506A" w:rsidRPr="00DD25AA">
        <w:rPr>
          <w:rFonts w:ascii="Times New Roman" w:hAnsi="Times New Roman" w:cs="Times New Roman"/>
          <w:sz w:val="24"/>
          <w:szCs w:val="24"/>
        </w:rPr>
        <w:t>ssion M</w:t>
      </w:r>
      <w:r w:rsidR="00F53768">
        <w:rPr>
          <w:rFonts w:ascii="Times New Roman" w:hAnsi="Times New Roman" w:cs="Times New Roman"/>
          <w:sz w:val="24"/>
          <w:szCs w:val="24"/>
        </w:rPr>
        <w:t>inutes, 9.15.22</w:t>
      </w:r>
      <w:r w:rsidR="00BB63BB">
        <w:rPr>
          <w:rFonts w:ascii="Times New Roman" w:hAnsi="Times New Roman" w:cs="Times New Roman"/>
          <w:sz w:val="24"/>
          <w:szCs w:val="24"/>
        </w:rPr>
        <w:t>,</w:t>
      </w:r>
      <w:r w:rsidR="00CD7AF2">
        <w:rPr>
          <w:rFonts w:ascii="Times New Roman" w:hAnsi="Times New Roman" w:cs="Times New Roman"/>
          <w:sz w:val="24"/>
          <w:szCs w:val="24"/>
        </w:rPr>
        <w:t xml:space="preserve"> 7</w:t>
      </w:r>
      <w:r w:rsidR="00473580">
        <w:rPr>
          <w:rFonts w:ascii="Times New Roman" w:hAnsi="Times New Roman" w:cs="Times New Roman"/>
          <w:sz w:val="24"/>
          <w:szCs w:val="24"/>
        </w:rPr>
        <w:t>:0</w:t>
      </w:r>
      <w:r w:rsidR="00CD76EC">
        <w:rPr>
          <w:rFonts w:ascii="Times New Roman" w:hAnsi="Times New Roman" w:cs="Times New Roman"/>
          <w:sz w:val="24"/>
          <w:szCs w:val="24"/>
        </w:rPr>
        <w:t>0</w:t>
      </w:r>
      <w:r w:rsidR="00CD7AF2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C2459" w:rsidRPr="00DD25AA" w:rsidRDefault="00486CA6" w:rsidP="007C2459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Hall Meeting Room</w:t>
      </w:r>
    </w:p>
    <w:p w:rsidR="0088097E" w:rsidRDefault="0088097E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1BF3" w:rsidRDefault="00E60E24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Khabituyeva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B4" w:rsidRPr="00DD25AA">
        <w:rPr>
          <w:rFonts w:ascii="Times New Roman" w:hAnsi="Times New Roman" w:cs="Times New Roman"/>
          <w:sz w:val="24"/>
          <w:szCs w:val="24"/>
        </w:rPr>
        <w:t>called the meeting to</w:t>
      </w:r>
      <w:r w:rsidR="00473580">
        <w:rPr>
          <w:rFonts w:ascii="Times New Roman" w:hAnsi="Times New Roman" w:cs="Times New Roman"/>
          <w:sz w:val="24"/>
          <w:szCs w:val="24"/>
        </w:rPr>
        <w:t xml:space="preserve"> order at 7:0</w:t>
      </w:r>
      <w:r w:rsidR="00893679" w:rsidRPr="00DD25AA">
        <w:rPr>
          <w:rFonts w:ascii="Times New Roman" w:hAnsi="Times New Roman" w:cs="Times New Roman"/>
          <w:sz w:val="24"/>
          <w:szCs w:val="24"/>
        </w:rPr>
        <w:t>0</w:t>
      </w:r>
      <w:r w:rsidR="00C95052" w:rsidRPr="00DD25AA">
        <w:rPr>
          <w:rFonts w:ascii="Times New Roman" w:hAnsi="Times New Roman" w:cs="Times New Roman"/>
          <w:sz w:val="24"/>
          <w:szCs w:val="24"/>
        </w:rPr>
        <w:t xml:space="preserve"> PM</w:t>
      </w:r>
      <w:r w:rsidR="003F324D" w:rsidRPr="00DD25AA">
        <w:rPr>
          <w:rFonts w:ascii="Times New Roman" w:hAnsi="Times New Roman" w:cs="Times New Roman"/>
          <w:sz w:val="24"/>
          <w:szCs w:val="24"/>
        </w:rPr>
        <w:t>.</w:t>
      </w:r>
      <w:r w:rsidR="00694B28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3F324D" w:rsidRPr="00DD25AA">
        <w:rPr>
          <w:rFonts w:ascii="Times New Roman" w:hAnsi="Times New Roman" w:cs="Times New Roman"/>
          <w:sz w:val="24"/>
          <w:szCs w:val="24"/>
        </w:rPr>
        <w:t xml:space="preserve"> Members</w:t>
      </w:r>
      <w:r w:rsidR="009843D5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7310F9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="007310F9">
        <w:rPr>
          <w:rFonts w:ascii="Times New Roman" w:hAnsi="Times New Roman" w:cs="Times New Roman"/>
          <w:sz w:val="24"/>
          <w:szCs w:val="24"/>
        </w:rPr>
        <w:t>Coutrier</w:t>
      </w:r>
      <w:proofErr w:type="spellEnd"/>
      <w:r w:rsidR="00AB5FA8">
        <w:rPr>
          <w:rFonts w:ascii="Times New Roman" w:hAnsi="Times New Roman" w:cs="Times New Roman"/>
          <w:sz w:val="24"/>
          <w:szCs w:val="24"/>
        </w:rPr>
        <w:t xml:space="preserve"> </w:t>
      </w:r>
      <w:r w:rsidR="009E2C50">
        <w:rPr>
          <w:rFonts w:ascii="Times New Roman" w:hAnsi="Times New Roman" w:cs="Times New Roman"/>
          <w:sz w:val="24"/>
          <w:szCs w:val="24"/>
        </w:rPr>
        <w:t>and</w:t>
      </w:r>
      <w:r w:rsidR="0048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gramStart"/>
      <w:r>
        <w:rPr>
          <w:rFonts w:ascii="Times New Roman" w:hAnsi="Times New Roman" w:cs="Times New Roman"/>
          <w:sz w:val="24"/>
          <w:szCs w:val="24"/>
        </w:rPr>
        <w:t>Burnett</w:t>
      </w:r>
      <w:r w:rsidR="009E2C50">
        <w:rPr>
          <w:rFonts w:ascii="Times New Roman" w:hAnsi="Times New Roman" w:cs="Times New Roman"/>
          <w:sz w:val="24"/>
          <w:szCs w:val="24"/>
        </w:rPr>
        <w:t xml:space="preserve"> </w:t>
      </w:r>
      <w:r w:rsidR="00D4080A">
        <w:rPr>
          <w:rFonts w:ascii="Times New Roman" w:hAnsi="Times New Roman" w:cs="Times New Roman"/>
          <w:sz w:val="24"/>
          <w:szCs w:val="24"/>
        </w:rPr>
        <w:t xml:space="preserve"> </w:t>
      </w:r>
      <w:r w:rsidR="00764C6D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473580">
        <w:rPr>
          <w:rFonts w:ascii="Times New Roman" w:hAnsi="Times New Roman" w:cs="Times New Roman"/>
          <w:sz w:val="24"/>
          <w:szCs w:val="24"/>
        </w:rPr>
        <w:t xml:space="preserve"> present.</w:t>
      </w:r>
    </w:p>
    <w:p w:rsidR="00674CED" w:rsidRDefault="00674CED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F53768">
        <w:rPr>
          <w:rFonts w:ascii="Times New Roman" w:hAnsi="Times New Roman" w:cs="Times New Roman"/>
          <w:sz w:val="24"/>
          <w:szCs w:val="24"/>
        </w:rPr>
        <w:t xml:space="preserve">Approve Minutes of </w:t>
      </w:r>
      <w:proofErr w:type="gramStart"/>
      <w:r w:rsidR="00F53768">
        <w:rPr>
          <w:rFonts w:ascii="Times New Roman" w:hAnsi="Times New Roman" w:cs="Times New Roman"/>
          <w:sz w:val="24"/>
          <w:szCs w:val="24"/>
        </w:rPr>
        <w:t>7.27</w:t>
      </w:r>
      <w:r w:rsidR="00AB5FA8">
        <w:rPr>
          <w:rFonts w:ascii="Times New Roman" w:hAnsi="Times New Roman" w:cs="Times New Roman"/>
          <w:sz w:val="24"/>
          <w:szCs w:val="24"/>
        </w:rPr>
        <w:t xml:space="preserve">.22 </w:t>
      </w:r>
      <w:r>
        <w:rPr>
          <w:rFonts w:ascii="Times New Roman" w:hAnsi="Times New Roman" w:cs="Times New Roman"/>
          <w:sz w:val="24"/>
          <w:szCs w:val="24"/>
        </w:rPr>
        <w:t xml:space="preserve"> Groton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Greenway Committee Meeting</w:t>
      </w: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9648E5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F53768">
        <w:rPr>
          <w:rFonts w:ascii="Times New Roman" w:hAnsi="Times New Roman" w:cs="Times New Roman"/>
          <w:sz w:val="24"/>
          <w:szCs w:val="24"/>
        </w:rPr>
        <w:t>ion by Carol, seconded by Adam</w:t>
      </w:r>
      <w:r w:rsidR="00B30D7A">
        <w:rPr>
          <w:rFonts w:ascii="Times New Roman" w:hAnsi="Times New Roman" w:cs="Times New Roman"/>
          <w:sz w:val="24"/>
          <w:szCs w:val="24"/>
        </w:rPr>
        <w:t>, it was</w:t>
      </w:r>
    </w:p>
    <w:p w:rsidR="00B30D7A" w:rsidRDefault="00B30D7A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9648E5" w:rsidRDefault="00D4080A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B63BB">
        <w:rPr>
          <w:rFonts w:ascii="Times New Roman" w:hAnsi="Times New Roman" w:cs="Times New Roman"/>
          <w:sz w:val="24"/>
          <w:szCs w:val="24"/>
        </w:rPr>
        <w:t>VOTED</w:t>
      </w:r>
      <w:proofErr w:type="gramEnd"/>
      <w:r w:rsidR="00BB63BB">
        <w:rPr>
          <w:rFonts w:ascii="Times New Roman" w:hAnsi="Times New Roman" w:cs="Times New Roman"/>
          <w:sz w:val="24"/>
          <w:szCs w:val="24"/>
        </w:rPr>
        <w:t xml:space="preserve">:  </w:t>
      </w:r>
      <w:r w:rsidR="00E60E24">
        <w:rPr>
          <w:rFonts w:ascii="Times New Roman" w:hAnsi="Times New Roman" w:cs="Times New Roman"/>
          <w:sz w:val="24"/>
          <w:szCs w:val="24"/>
        </w:rPr>
        <w:t>to a</w:t>
      </w:r>
      <w:r w:rsidR="008734C0">
        <w:rPr>
          <w:rFonts w:ascii="Times New Roman" w:hAnsi="Times New Roman" w:cs="Times New Roman"/>
          <w:sz w:val="24"/>
          <w:szCs w:val="24"/>
        </w:rPr>
        <w:t>c</w:t>
      </w:r>
      <w:r w:rsidR="00F53768">
        <w:rPr>
          <w:rFonts w:ascii="Times New Roman" w:hAnsi="Times New Roman" w:cs="Times New Roman"/>
          <w:sz w:val="24"/>
          <w:szCs w:val="24"/>
        </w:rPr>
        <w:t>cept the minutes of the July 27</w:t>
      </w:r>
      <w:r w:rsidR="00E60E24">
        <w:rPr>
          <w:rFonts w:ascii="Times New Roman" w:hAnsi="Times New Roman" w:cs="Times New Roman"/>
          <w:sz w:val="24"/>
          <w:szCs w:val="24"/>
        </w:rPr>
        <w:t>, 2022 meeting of the Groton Greenway Committee.</w:t>
      </w:r>
    </w:p>
    <w:p w:rsidR="00D4080A" w:rsidRDefault="00D4080A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vote was unanimous. </w:t>
      </w: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D4080A" w:rsidRDefault="005267FC" w:rsidP="0010775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7755">
        <w:rPr>
          <w:rFonts w:ascii="Times New Roman" w:hAnsi="Times New Roman" w:cs="Times New Roman"/>
          <w:sz w:val="24"/>
          <w:szCs w:val="24"/>
        </w:rPr>
        <w:t xml:space="preserve"> </w:t>
      </w:r>
      <w:r w:rsidR="00F53768">
        <w:rPr>
          <w:rFonts w:ascii="Times New Roman" w:hAnsi="Times New Roman" w:cs="Times New Roman"/>
          <w:sz w:val="24"/>
          <w:szCs w:val="24"/>
        </w:rPr>
        <w:t>Nod</w:t>
      </w:r>
      <w:proofErr w:type="gramEnd"/>
      <w:r w:rsidR="00F53768">
        <w:rPr>
          <w:rFonts w:ascii="Times New Roman" w:hAnsi="Times New Roman" w:cs="Times New Roman"/>
          <w:sz w:val="24"/>
          <w:szCs w:val="24"/>
        </w:rPr>
        <w:t xml:space="preserve"> Road Discussion</w:t>
      </w:r>
    </w:p>
    <w:p w:rsidR="00D4080A" w:rsidRDefault="00D4080A" w:rsidP="00413556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556">
        <w:rPr>
          <w:rFonts w:ascii="Times New Roman" w:hAnsi="Times New Roman" w:cs="Times New Roman"/>
          <w:sz w:val="24"/>
          <w:szCs w:val="24"/>
        </w:rPr>
        <w:t>Marina</w:t>
      </w:r>
      <w:r w:rsidR="00AB5FA8">
        <w:rPr>
          <w:rFonts w:ascii="Times New Roman" w:hAnsi="Times New Roman" w:cs="Times New Roman"/>
          <w:sz w:val="24"/>
          <w:szCs w:val="24"/>
        </w:rPr>
        <w:t xml:space="preserve"> – </w:t>
      </w:r>
      <w:r w:rsidR="00F53768">
        <w:rPr>
          <w:rFonts w:ascii="Times New Roman" w:hAnsi="Times New Roman" w:cs="Times New Roman"/>
          <w:sz w:val="24"/>
          <w:szCs w:val="24"/>
        </w:rPr>
        <w:t>Invitations were sent to attend the Sept. 19 Select Board meeting to discuss the Nod Road Landfill.  Marina shared the Groton Herald article of</w:t>
      </w:r>
    </w:p>
    <w:p w:rsidR="00F53768" w:rsidRDefault="00F53768" w:rsidP="00D92E24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July 29, </w:t>
      </w:r>
      <w:r w:rsidR="00D92E24">
        <w:rPr>
          <w:rFonts w:ascii="Times New Roman" w:hAnsi="Times New Roman" w:cs="Times New Roman"/>
          <w:sz w:val="24"/>
          <w:szCs w:val="24"/>
        </w:rPr>
        <w:t xml:space="preserve">“Nod Road Assessment”, </w:t>
      </w:r>
      <w:r>
        <w:rPr>
          <w:rFonts w:ascii="Times New Roman" w:hAnsi="Times New Roman" w:cs="Times New Roman"/>
          <w:sz w:val="24"/>
          <w:szCs w:val="24"/>
        </w:rPr>
        <w:t xml:space="preserve">written by 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Santino</w:t>
      </w:r>
      <w:proofErr w:type="spellEnd"/>
      <w:r>
        <w:rPr>
          <w:rFonts w:ascii="Times New Roman" w:hAnsi="Times New Roman" w:cs="Times New Roman"/>
          <w:sz w:val="24"/>
          <w:szCs w:val="24"/>
        </w:rPr>
        <w:t>, a discussion of the Nod Road landfill</w:t>
      </w:r>
      <w:r w:rsidR="00D92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Mark Haddad.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She also shared the August 19 article in the Groton Herald,</w:t>
      </w:r>
      <w:r w:rsidR="00D92E24">
        <w:rPr>
          <w:rFonts w:ascii="Times New Roman" w:hAnsi="Times New Roman" w:cs="Times New Roman"/>
          <w:sz w:val="24"/>
          <w:szCs w:val="24"/>
        </w:rPr>
        <w:t xml:space="preserve"> “Is This Why We’re Seeing </w:t>
      </w:r>
      <w:proofErr w:type="spellStart"/>
      <w:r w:rsidR="00D92E24">
        <w:rPr>
          <w:rFonts w:ascii="Times New Roman" w:hAnsi="Times New Roman" w:cs="Times New Roman"/>
          <w:sz w:val="24"/>
          <w:szCs w:val="24"/>
        </w:rPr>
        <w:t>Leachate</w:t>
      </w:r>
      <w:proofErr w:type="spellEnd"/>
      <w:r w:rsidR="00D92E24">
        <w:rPr>
          <w:rFonts w:ascii="Times New Roman" w:hAnsi="Times New Roman" w:cs="Times New Roman"/>
          <w:sz w:val="24"/>
          <w:szCs w:val="24"/>
        </w:rPr>
        <w:t xml:space="preserve"> in the Nashua Rive</w:t>
      </w:r>
      <w:r w:rsidR="008B3F41">
        <w:rPr>
          <w:rFonts w:ascii="Times New Roman" w:hAnsi="Times New Roman" w:cs="Times New Roman"/>
          <w:sz w:val="24"/>
          <w:szCs w:val="24"/>
        </w:rPr>
        <w:t>r</w:t>
      </w:r>
      <w:r w:rsidR="00D92E24">
        <w:rPr>
          <w:rFonts w:ascii="Times New Roman" w:hAnsi="Times New Roman" w:cs="Times New Roman"/>
          <w:sz w:val="24"/>
          <w:szCs w:val="24"/>
        </w:rPr>
        <w:t xml:space="preserve"> and Nod Brook?</w:t>
      </w:r>
      <w:proofErr w:type="gramStart"/>
      <w:r w:rsidR="00D92E24">
        <w:rPr>
          <w:rFonts w:ascii="Times New Roman" w:hAnsi="Times New Roman" w:cs="Times New Roman"/>
          <w:sz w:val="24"/>
          <w:szCs w:val="24"/>
        </w:rPr>
        <w:t>”</w:t>
      </w:r>
      <w:r w:rsidR="008B3F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B3F41">
        <w:rPr>
          <w:rFonts w:ascii="Times New Roman" w:hAnsi="Times New Roman" w:cs="Times New Roman"/>
          <w:sz w:val="24"/>
          <w:szCs w:val="24"/>
        </w:rPr>
        <w:t xml:space="preserve"> </w:t>
      </w:r>
      <w:r w:rsidR="00D92E24">
        <w:rPr>
          <w:rFonts w:ascii="Times New Roman" w:hAnsi="Times New Roman" w:cs="Times New Roman"/>
          <w:sz w:val="24"/>
          <w:szCs w:val="24"/>
        </w:rPr>
        <w:t xml:space="preserve">written by Marie </w:t>
      </w:r>
      <w:proofErr w:type="spellStart"/>
      <w:r w:rsidR="00D92E24">
        <w:rPr>
          <w:rFonts w:ascii="Times New Roman" w:hAnsi="Times New Roman" w:cs="Times New Roman"/>
          <w:sz w:val="24"/>
          <w:szCs w:val="24"/>
        </w:rPr>
        <w:t>Esten</w:t>
      </w:r>
      <w:proofErr w:type="spellEnd"/>
      <w:r w:rsidR="00D92E24">
        <w:rPr>
          <w:rFonts w:ascii="Times New Roman" w:hAnsi="Times New Roman" w:cs="Times New Roman"/>
          <w:sz w:val="24"/>
          <w:szCs w:val="24"/>
        </w:rPr>
        <w:t xml:space="preserve"> of Nod R</w:t>
      </w:r>
      <w:r>
        <w:rPr>
          <w:rFonts w:ascii="Times New Roman" w:hAnsi="Times New Roman" w:cs="Times New Roman"/>
          <w:sz w:val="24"/>
          <w:szCs w:val="24"/>
        </w:rPr>
        <w:t>oad</w:t>
      </w:r>
    </w:p>
    <w:p w:rsidR="009E2C50" w:rsidRPr="00413556" w:rsidRDefault="009E2C50" w:rsidP="009E2C50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D92E24" w:rsidRDefault="00413556" w:rsidP="00D4080A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</w:t>
      </w:r>
      <w:r w:rsidR="00F53768">
        <w:rPr>
          <w:rFonts w:ascii="Times New Roman" w:hAnsi="Times New Roman" w:cs="Times New Roman"/>
          <w:sz w:val="24"/>
          <w:szCs w:val="24"/>
        </w:rPr>
        <w:t xml:space="preserve">-The area may need more than a cap.  </w:t>
      </w:r>
      <w:r w:rsidR="00D92E24">
        <w:rPr>
          <w:rFonts w:ascii="Times New Roman" w:hAnsi="Times New Roman" w:cs="Times New Roman"/>
          <w:sz w:val="24"/>
          <w:szCs w:val="24"/>
        </w:rPr>
        <w:t>The facts are:</w:t>
      </w:r>
    </w:p>
    <w:p w:rsidR="00F53768" w:rsidRDefault="00F53768" w:rsidP="00D92E24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a complete investigation of the area; there is a bigger picture.  The landfill is full of contaminants.  The leaching is an unknown hazard.</w:t>
      </w:r>
      <w:r w:rsidR="00D92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24" w:rsidRDefault="00D92E24" w:rsidP="00D92E24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cap is completely unknown,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</w:t>
      </w:r>
      <w:r w:rsidR="008B3F41">
        <w:rPr>
          <w:rFonts w:ascii="Times New Roman" w:hAnsi="Times New Roman" w:cs="Times New Roman"/>
          <w:sz w:val="24"/>
          <w:szCs w:val="24"/>
        </w:rPr>
        <w:t xml:space="preserve"> is no way to </w:t>
      </w:r>
      <w:r>
        <w:rPr>
          <w:rFonts w:ascii="Times New Roman" w:hAnsi="Times New Roman" w:cs="Times New Roman"/>
          <w:sz w:val="24"/>
          <w:szCs w:val="24"/>
        </w:rPr>
        <w:t xml:space="preserve">know the extent of the cap or the extent of garbage or unknown toxins in the landfill.  We (Greenway Committee) recommend a full comprehensive study of groundwater, soil,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leachate</w:t>
      </w:r>
      <w:proofErr w:type="spellEnd"/>
      <w:proofErr w:type="gramEnd"/>
    </w:p>
    <w:p w:rsidR="00D92E24" w:rsidRDefault="008B3F41" w:rsidP="00D92E24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D92E24">
        <w:rPr>
          <w:rFonts w:ascii="Times New Roman" w:hAnsi="Times New Roman" w:cs="Times New Roman"/>
          <w:sz w:val="24"/>
          <w:szCs w:val="24"/>
        </w:rPr>
        <w:t>nto</w:t>
      </w:r>
      <w:proofErr w:type="gramEnd"/>
      <w:r w:rsidR="00D92E24">
        <w:rPr>
          <w:rFonts w:ascii="Times New Roman" w:hAnsi="Times New Roman" w:cs="Times New Roman"/>
          <w:sz w:val="24"/>
          <w:szCs w:val="24"/>
        </w:rPr>
        <w:t xml:space="preserve"> surface waters, any gaseous emissions.  We need to know the extent and type of materials that are in the landfill.</w:t>
      </w:r>
    </w:p>
    <w:p w:rsidR="00D92E24" w:rsidRDefault="00D92E24" w:rsidP="00D92E24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present conditions and lack of records, all we have is vague instructions to a contractor.   There are no records of maintenance</w:t>
      </w:r>
      <w:r w:rsidR="00F55E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site is unlined underneath.  We need to know </w:t>
      </w:r>
      <w:proofErr w:type="gramStart"/>
      <w:r>
        <w:rPr>
          <w:rFonts w:ascii="Times New Roman" w:hAnsi="Times New Roman" w:cs="Times New Roman"/>
          <w:sz w:val="24"/>
          <w:szCs w:val="24"/>
        </w:rPr>
        <w:t>what’s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site and what is escaping the site.</w:t>
      </w:r>
    </w:p>
    <w:p w:rsidR="00D92E24" w:rsidRDefault="00D92E24" w:rsidP="00D92E24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highly likely there are toxic materials because there were no standards at the time.</w:t>
      </w:r>
    </w:p>
    <w:p w:rsidR="00D92E24" w:rsidRDefault="00D92E24" w:rsidP="00D92E24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Groton Greenway Committee also recommends that the town send out a comprehensive RFP for companies to do this work; contracts out for bid.</w:t>
      </w: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.  Passing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Onkwe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Tase</w:t>
      </w:r>
      <w:proofErr w:type="spellEnd"/>
    </w:p>
    <w:p w:rsidR="008B3F41" w:rsidRDefault="008B3F41" w:rsidP="008B3F41">
      <w:pPr>
        <w:pStyle w:val="Normal1"/>
        <w:ind w:left="1080"/>
        <w:rPr>
          <w:rFonts w:ascii="Times New Roman" w:hAnsi="Times New Roman" w:cs="Times New Roman"/>
          <w:sz w:val="24"/>
          <w:szCs w:val="24"/>
        </w:rPr>
      </w:pPr>
    </w:p>
    <w:p w:rsidR="008B3F41" w:rsidRDefault="008B3F41" w:rsidP="008B3F41">
      <w:pPr>
        <w:pStyle w:val="Normal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motion by Adam, seconded by Carol, it was</w:t>
      </w:r>
    </w:p>
    <w:p w:rsidR="008B3F41" w:rsidRDefault="008B3F41" w:rsidP="008B3F41">
      <w:pPr>
        <w:pStyle w:val="Normal1"/>
        <w:ind w:left="1080"/>
        <w:rPr>
          <w:rFonts w:ascii="Times New Roman" w:hAnsi="Times New Roman" w:cs="Times New Roman"/>
          <w:sz w:val="24"/>
          <w:szCs w:val="24"/>
        </w:rPr>
      </w:pPr>
    </w:p>
    <w:p w:rsidR="008B3F41" w:rsidRDefault="008B3F41" w:rsidP="008B3F41">
      <w:pPr>
        <w:pStyle w:val="Normal1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To provide a donation of $200.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Groton Greenway Committee to the UNACC in recognition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Onkwe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</w:t>
      </w:r>
      <w:r w:rsidR="00F55E7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standing contributions to the Groton Greenway River Festival.</w:t>
      </w:r>
    </w:p>
    <w:p w:rsidR="008B3F41" w:rsidRDefault="008B3F41" w:rsidP="008B3F41">
      <w:pPr>
        <w:pStyle w:val="Normal1"/>
        <w:ind w:left="1080"/>
        <w:rPr>
          <w:rFonts w:ascii="Times New Roman" w:hAnsi="Times New Roman" w:cs="Times New Roman"/>
          <w:sz w:val="24"/>
          <w:szCs w:val="24"/>
        </w:rPr>
      </w:pPr>
    </w:p>
    <w:p w:rsidR="008B3F41" w:rsidRDefault="008B3F41" w:rsidP="008B3F41">
      <w:pPr>
        <w:pStyle w:val="Normal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Groton Greenway Committee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Thursday, Oct. 20, 2022</w:t>
      </w: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PM.</w:t>
      </w: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Upon a motion by Adam, seconded by Carol, it was</w:t>
      </w: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>:  To adjourn.</w:t>
      </w: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vote was unanimous.</w:t>
      </w:r>
    </w:p>
    <w:p w:rsidR="004A5FEB" w:rsidRPr="00DD25AA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4A5FEB" w:rsidRPr="00DD25AA" w:rsidSect="00E8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87E"/>
    <w:multiLevelType w:val="hybridMultilevel"/>
    <w:tmpl w:val="0DBC59EA"/>
    <w:lvl w:ilvl="0" w:tplc="B886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438E3"/>
    <w:multiLevelType w:val="hybridMultilevel"/>
    <w:tmpl w:val="599C2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3C3B"/>
    <w:multiLevelType w:val="hybridMultilevel"/>
    <w:tmpl w:val="DC04196E"/>
    <w:lvl w:ilvl="0" w:tplc="C39A9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B424E"/>
    <w:multiLevelType w:val="hybridMultilevel"/>
    <w:tmpl w:val="93F6D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1298"/>
    <w:multiLevelType w:val="hybridMultilevel"/>
    <w:tmpl w:val="942E2CF4"/>
    <w:lvl w:ilvl="0" w:tplc="5ABEB3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5D79C7"/>
    <w:multiLevelType w:val="hybridMultilevel"/>
    <w:tmpl w:val="3C08472E"/>
    <w:lvl w:ilvl="0" w:tplc="9F388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6D21A6"/>
    <w:multiLevelType w:val="hybridMultilevel"/>
    <w:tmpl w:val="72AA44F6"/>
    <w:lvl w:ilvl="0" w:tplc="80781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0820ED"/>
    <w:multiLevelType w:val="hybridMultilevel"/>
    <w:tmpl w:val="400808D4"/>
    <w:lvl w:ilvl="0" w:tplc="A4EC6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27B5"/>
    <w:multiLevelType w:val="hybridMultilevel"/>
    <w:tmpl w:val="6DA867C6"/>
    <w:lvl w:ilvl="0" w:tplc="78105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D76B92"/>
    <w:multiLevelType w:val="hybridMultilevel"/>
    <w:tmpl w:val="4D307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19EE"/>
    <w:multiLevelType w:val="hybridMultilevel"/>
    <w:tmpl w:val="2B5A9476"/>
    <w:lvl w:ilvl="0" w:tplc="663EB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3502D0"/>
    <w:multiLevelType w:val="hybridMultilevel"/>
    <w:tmpl w:val="31922086"/>
    <w:lvl w:ilvl="0" w:tplc="DB0C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7A8C"/>
    <w:multiLevelType w:val="hybridMultilevel"/>
    <w:tmpl w:val="8D161AB8"/>
    <w:lvl w:ilvl="0" w:tplc="B6A21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0A357D"/>
    <w:multiLevelType w:val="hybridMultilevel"/>
    <w:tmpl w:val="045221B0"/>
    <w:lvl w:ilvl="0" w:tplc="F1B431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0F76BC"/>
    <w:multiLevelType w:val="hybridMultilevel"/>
    <w:tmpl w:val="204EC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01816"/>
    <w:multiLevelType w:val="hybridMultilevel"/>
    <w:tmpl w:val="A92C7D56"/>
    <w:lvl w:ilvl="0" w:tplc="A9489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404E80"/>
    <w:multiLevelType w:val="hybridMultilevel"/>
    <w:tmpl w:val="56C08FCC"/>
    <w:lvl w:ilvl="0" w:tplc="8C762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AA754A"/>
    <w:multiLevelType w:val="hybridMultilevel"/>
    <w:tmpl w:val="09EC2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F487F"/>
    <w:multiLevelType w:val="hybridMultilevel"/>
    <w:tmpl w:val="2E60886C"/>
    <w:lvl w:ilvl="0" w:tplc="9296F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58322A"/>
    <w:multiLevelType w:val="hybridMultilevel"/>
    <w:tmpl w:val="509C02BE"/>
    <w:lvl w:ilvl="0" w:tplc="F48A1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DF6941"/>
    <w:multiLevelType w:val="hybridMultilevel"/>
    <w:tmpl w:val="588C6BBC"/>
    <w:lvl w:ilvl="0" w:tplc="B71405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5C628A"/>
    <w:multiLevelType w:val="hybridMultilevel"/>
    <w:tmpl w:val="AD342686"/>
    <w:lvl w:ilvl="0" w:tplc="E77E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D74775"/>
    <w:multiLevelType w:val="hybridMultilevel"/>
    <w:tmpl w:val="5AEC6DE6"/>
    <w:lvl w:ilvl="0" w:tplc="76E0D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2F792C"/>
    <w:multiLevelType w:val="hybridMultilevel"/>
    <w:tmpl w:val="BBF4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C60CE"/>
    <w:multiLevelType w:val="hybridMultilevel"/>
    <w:tmpl w:val="0C28DE8A"/>
    <w:lvl w:ilvl="0" w:tplc="CD943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D40437"/>
    <w:multiLevelType w:val="hybridMultilevel"/>
    <w:tmpl w:val="662AB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95FAD"/>
    <w:multiLevelType w:val="hybridMultilevel"/>
    <w:tmpl w:val="7E20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A2A80"/>
    <w:multiLevelType w:val="hybridMultilevel"/>
    <w:tmpl w:val="F0AC9AB6"/>
    <w:lvl w:ilvl="0" w:tplc="B04248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C3905"/>
    <w:multiLevelType w:val="hybridMultilevel"/>
    <w:tmpl w:val="E9CE034E"/>
    <w:lvl w:ilvl="0" w:tplc="0F34B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439A"/>
    <w:multiLevelType w:val="hybridMultilevel"/>
    <w:tmpl w:val="C900ABD2"/>
    <w:lvl w:ilvl="0" w:tplc="D312E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740406"/>
    <w:multiLevelType w:val="hybridMultilevel"/>
    <w:tmpl w:val="E452B68E"/>
    <w:lvl w:ilvl="0" w:tplc="8C5C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F421F7"/>
    <w:multiLevelType w:val="hybridMultilevel"/>
    <w:tmpl w:val="A120E306"/>
    <w:lvl w:ilvl="0" w:tplc="1090C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4A6A87"/>
    <w:multiLevelType w:val="hybridMultilevel"/>
    <w:tmpl w:val="345CFFD4"/>
    <w:lvl w:ilvl="0" w:tplc="D96A3D6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B0179"/>
    <w:multiLevelType w:val="hybridMultilevel"/>
    <w:tmpl w:val="A062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C70DB"/>
    <w:multiLevelType w:val="hybridMultilevel"/>
    <w:tmpl w:val="FB767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667B9"/>
    <w:multiLevelType w:val="hybridMultilevel"/>
    <w:tmpl w:val="463AA36E"/>
    <w:lvl w:ilvl="0" w:tplc="CF6842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4A2756"/>
    <w:multiLevelType w:val="hybridMultilevel"/>
    <w:tmpl w:val="6BDEC094"/>
    <w:lvl w:ilvl="0" w:tplc="49DE3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93DCC"/>
    <w:multiLevelType w:val="hybridMultilevel"/>
    <w:tmpl w:val="2C284802"/>
    <w:lvl w:ilvl="0" w:tplc="465E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975D2"/>
    <w:multiLevelType w:val="hybridMultilevel"/>
    <w:tmpl w:val="B1DE03D4"/>
    <w:lvl w:ilvl="0" w:tplc="FF4A4A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8B56A5"/>
    <w:multiLevelType w:val="hybridMultilevel"/>
    <w:tmpl w:val="727C6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13"/>
  </w:num>
  <w:num w:numId="5">
    <w:abstractNumId w:val="35"/>
  </w:num>
  <w:num w:numId="6">
    <w:abstractNumId w:val="37"/>
  </w:num>
  <w:num w:numId="7">
    <w:abstractNumId w:val="10"/>
  </w:num>
  <w:num w:numId="8">
    <w:abstractNumId w:val="15"/>
  </w:num>
  <w:num w:numId="9">
    <w:abstractNumId w:val="31"/>
  </w:num>
  <w:num w:numId="10">
    <w:abstractNumId w:val="16"/>
  </w:num>
  <w:num w:numId="11">
    <w:abstractNumId w:val="38"/>
  </w:num>
  <w:num w:numId="12">
    <w:abstractNumId w:val="2"/>
  </w:num>
  <w:num w:numId="13">
    <w:abstractNumId w:val="29"/>
  </w:num>
  <w:num w:numId="14">
    <w:abstractNumId w:val="5"/>
  </w:num>
  <w:num w:numId="15">
    <w:abstractNumId w:val="2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9"/>
  </w:num>
  <w:num w:numId="19">
    <w:abstractNumId w:val="1"/>
  </w:num>
  <w:num w:numId="20">
    <w:abstractNumId w:val="23"/>
  </w:num>
  <w:num w:numId="21">
    <w:abstractNumId w:val="26"/>
  </w:num>
  <w:num w:numId="22">
    <w:abstractNumId w:val="6"/>
  </w:num>
  <w:num w:numId="23">
    <w:abstractNumId w:val="36"/>
  </w:num>
  <w:num w:numId="24">
    <w:abstractNumId w:val="25"/>
  </w:num>
  <w:num w:numId="25">
    <w:abstractNumId w:val="21"/>
  </w:num>
  <w:num w:numId="26">
    <w:abstractNumId w:val="8"/>
  </w:num>
  <w:num w:numId="27">
    <w:abstractNumId w:val="18"/>
  </w:num>
  <w:num w:numId="28">
    <w:abstractNumId w:val="27"/>
  </w:num>
  <w:num w:numId="29">
    <w:abstractNumId w:val="32"/>
  </w:num>
  <w:num w:numId="30">
    <w:abstractNumId w:val="39"/>
  </w:num>
  <w:num w:numId="31">
    <w:abstractNumId w:val="0"/>
  </w:num>
  <w:num w:numId="32">
    <w:abstractNumId w:val="9"/>
  </w:num>
  <w:num w:numId="33">
    <w:abstractNumId w:val="14"/>
  </w:num>
  <w:num w:numId="34">
    <w:abstractNumId w:val="34"/>
  </w:num>
  <w:num w:numId="35">
    <w:abstractNumId w:val="7"/>
  </w:num>
  <w:num w:numId="36">
    <w:abstractNumId w:val="4"/>
  </w:num>
  <w:num w:numId="37">
    <w:abstractNumId w:val="12"/>
  </w:num>
  <w:num w:numId="38">
    <w:abstractNumId w:val="17"/>
  </w:num>
  <w:num w:numId="39">
    <w:abstractNumId w:val="3"/>
  </w:num>
  <w:num w:numId="40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2B23B4"/>
    <w:rsid w:val="000005F8"/>
    <w:rsid w:val="00005837"/>
    <w:rsid w:val="00007B68"/>
    <w:rsid w:val="00011913"/>
    <w:rsid w:val="00011E00"/>
    <w:rsid w:val="00021FFD"/>
    <w:rsid w:val="0002277A"/>
    <w:rsid w:val="00023387"/>
    <w:rsid w:val="00050DED"/>
    <w:rsid w:val="00054DE6"/>
    <w:rsid w:val="00062370"/>
    <w:rsid w:val="00071309"/>
    <w:rsid w:val="000800AC"/>
    <w:rsid w:val="00086875"/>
    <w:rsid w:val="00087490"/>
    <w:rsid w:val="00092695"/>
    <w:rsid w:val="00096CC4"/>
    <w:rsid w:val="000A7254"/>
    <w:rsid w:val="000B24B6"/>
    <w:rsid w:val="000B667D"/>
    <w:rsid w:val="000C7100"/>
    <w:rsid w:val="000D3F1D"/>
    <w:rsid w:val="000D4B2A"/>
    <w:rsid w:val="000E3D2B"/>
    <w:rsid w:val="000E452F"/>
    <w:rsid w:val="000E4BFB"/>
    <w:rsid w:val="000E7283"/>
    <w:rsid w:val="000F24E3"/>
    <w:rsid w:val="000F3312"/>
    <w:rsid w:val="000F4D2A"/>
    <w:rsid w:val="000F55E6"/>
    <w:rsid w:val="0010115F"/>
    <w:rsid w:val="00107755"/>
    <w:rsid w:val="00116365"/>
    <w:rsid w:val="0012178B"/>
    <w:rsid w:val="00121F0D"/>
    <w:rsid w:val="0012352B"/>
    <w:rsid w:val="001273C4"/>
    <w:rsid w:val="0012745C"/>
    <w:rsid w:val="00132238"/>
    <w:rsid w:val="00137CBD"/>
    <w:rsid w:val="00140F33"/>
    <w:rsid w:val="001448C9"/>
    <w:rsid w:val="00151406"/>
    <w:rsid w:val="00155C43"/>
    <w:rsid w:val="00167F15"/>
    <w:rsid w:val="00173109"/>
    <w:rsid w:val="00177215"/>
    <w:rsid w:val="001802C5"/>
    <w:rsid w:val="001819B3"/>
    <w:rsid w:val="00181D23"/>
    <w:rsid w:val="0019225C"/>
    <w:rsid w:val="0019519C"/>
    <w:rsid w:val="001A72E4"/>
    <w:rsid w:val="001B4539"/>
    <w:rsid w:val="001C3ABD"/>
    <w:rsid w:val="001C6C05"/>
    <w:rsid w:val="001D68EC"/>
    <w:rsid w:val="001E198B"/>
    <w:rsid w:val="001E201C"/>
    <w:rsid w:val="001E2F93"/>
    <w:rsid w:val="001F255C"/>
    <w:rsid w:val="001F6EB8"/>
    <w:rsid w:val="002137C6"/>
    <w:rsid w:val="00214807"/>
    <w:rsid w:val="00217F74"/>
    <w:rsid w:val="00217F97"/>
    <w:rsid w:val="00221379"/>
    <w:rsid w:val="002215A5"/>
    <w:rsid w:val="00223457"/>
    <w:rsid w:val="0022776E"/>
    <w:rsid w:val="00231889"/>
    <w:rsid w:val="00235102"/>
    <w:rsid w:val="00236122"/>
    <w:rsid w:val="002379D6"/>
    <w:rsid w:val="00252C17"/>
    <w:rsid w:val="00254F96"/>
    <w:rsid w:val="00264343"/>
    <w:rsid w:val="00266DC6"/>
    <w:rsid w:val="002701E7"/>
    <w:rsid w:val="002728CD"/>
    <w:rsid w:val="00275093"/>
    <w:rsid w:val="002823E3"/>
    <w:rsid w:val="00283AC8"/>
    <w:rsid w:val="0028661A"/>
    <w:rsid w:val="002870BC"/>
    <w:rsid w:val="002A079D"/>
    <w:rsid w:val="002B23B4"/>
    <w:rsid w:val="002C125D"/>
    <w:rsid w:val="0030324D"/>
    <w:rsid w:val="003102D4"/>
    <w:rsid w:val="00310348"/>
    <w:rsid w:val="00323E47"/>
    <w:rsid w:val="003323BC"/>
    <w:rsid w:val="0033423D"/>
    <w:rsid w:val="00337150"/>
    <w:rsid w:val="0034127F"/>
    <w:rsid w:val="00341824"/>
    <w:rsid w:val="0034760F"/>
    <w:rsid w:val="0035134D"/>
    <w:rsid w:val="00355029"/>
    <w:rsid w:val="00362082"/>
    <w:rsid w:val="00367EC0"/>
    <w:rsid w:val="003737D4"/>
    <w:rsid w:val="00373DF3"/>
    <w:rsid w:val="00377216"/>
    <w:rsid w:val="00382399"/>
    <w:rsid w:val="00385A5D"/>
    <w:rsid w:val="00385DD9"/>
    <w:rsid w:val="003A1159"/>
    <w:rsid w:val="003A2267"/>
    <w:rsid w:val="003B2E7B"/>
    <w:rsid w:val="003C3853"/>
    <w:rsid w:val="003C72CA"/>
    <w:rsid w:val="003D6560"/>
    <w:rsid w:val="003F324D"/>
    <w:rsid w:val="00413556"/>
    <w:rsid w:val="00414122"/>
    <w:rsid w:val="00421AD3"/>
    <w:rsid w:val="004227A2"/>
    <w:rsid w:val="004239F1"/>
    <w:rsid w:val="00434841"/>
    <w:rsid w:val="00434DFC"/>
    <w:rsid w:val="00441A77"/>
    <w:rsid w:val="0045532C"/>
    <w:rsid w:val="00464E82"/>
    <w:rsid w:val="0047177D"/>
    <w:rsid w:val="00473580"/>
    <w:rsid w:val="00474E4D"/>
    <w:rsid w:val="00477079"/>
    <w:rsid w:val="00486CA6"/>
    <w:rsid w:val="00487CFA"/>
    <w:rsid w:val="004A3E13"/>
    <w:rsid w:val="004A4062"/>
    <w:rsid w:val="004A5FEB"/>
    <w:rsid w:val="004A7A5E"/>
    <w:rsid w:val="004B12C2"/>
    <w:rsid w:val="004B4487"/>
    <w:rsid w:val="004B5F75"/>
    <w:rsid w:val="004C16C2"/>
    <w:rsid w:val="004C20E6"/>
    <w:rsid w:val="004D0687"/>
    <w:rsid w:val="004E01E2"/>
    <w:rsid w:val="004E097C"/>
    <w:rsid w:val="004F153B"/>
    <w:rsid w:val="004F1C44"/>
    <w:rsid w:val="004F5E40"/>
    <w:rsid w:val="004F693D"/>
    <w:rsid w:val="004F7F31"/>
    <w:rsid w:val="005025E2"/>
    <w:rsid w:val="00510502"/>
    <w:rsid w:val="0051524D"/>
    <w:rsid w:val="00515A48"/>
    <w:rsid w:val="00515BBD"/>
    <w:rsid w:val="0052481F"/>
    <w:rsid w:val="005267FC"/>
    <w:rsid w:val="0053213C"/>
    <w:rsid w:val="00537CB4"/>
    <w:rsid w:val="00540F3C"/>
    <w:rsid w:val="00541962"/>
    <w:rsid w:val="005453DE"/>
    <w:rsid w:val="00545A86"/>
    <w:rsid w:val="00546699"/>
    <w:rsid w:val="00546D42"/>
    <w:rsid w:val="0055253F"/>
    <w:rsid w:val="00556F8F"/>
    <w:rsid w:val="00566ED9"/>
    <w:rsid w:val="00570683"/>
    <w:rsid w:val="00570D64"/>
    <w:rsid w:val="00573A6F"/>
    <w:rsid w:val="00590FC4"/>
    <w:rsid w:val="00591102"/>
    <w:rsid w:val="005B1C96"/>
    <w:rsid w:val="005B393A"/>
    <w:rsid w:val="005B56BC"/>
    <w:rsid w:val="005B5BF9"/>
    <w:rsid w:val="005C0E89"/>
    <w:rsid w:val="005C0F0B"/>
    <w:rsid w:val="005D1BDA"/>
    <w:rsid w:val="005E31AB"/>
    <w:rsid w:val="00601EEE"/>
    <w:rsid w:val="00601FE4"/>
    <w:rsid w:val="00604BD4"/>
    <w:rsid w:val="00604CE3"/>
    <w:rsid w:val="00604E6A"/>
    <w:rsid w:val="00605ABA"/>
    <w:rsid w:val="00613D6B"/>
    <w:rsid w:val="0061561A"/>
    <w:rsid w:val="00620295"/>
    <w:rsid w:val="00623163"/>
    <w:rsid w:val="00623E6E"/>
    <w:rsid w:val="00625774"/>
    <w:rsid w:val="00630789"/>
    <w:rsid w:val="00637D10"/>
    <w:rsid w:val="00646177"/>
    <w:rsid w:val="00650958"/>
    <w:rsid w:val="00652565"/>
    <w:rsid w:val="00656859"/>
    <w:rsid w:val="00665049"/>
    <w:rsid w:val="006664E6"/>
    <w:rsid w:val="00672713"/>
    <w:rsid w:val="00673FC0"/>
    <w:rsid w:val="00674CED"/>
    <w:rsid w:val="00677348"/>
    <w:rsid w:val="00683363"/>
    <w:rsid w:val="00692C03"/>
    <w:rsid w:val="00694B28"/>
    <w:rsid w:val="00694B72"/>
    <w:rsid w:val="006A0198"/>
    <w:rsid w:val="006A2586"/>
    <w:rsid w:val="006A4C6B"/>
    <w:rsid w:val="006B09AE"/>
    <w:rsid w:val="006C543A"/>
    <w:rsid w:val="006D1187"/>
    <w:rsid w:val="006D58A6"/>
    <w:rsid w:val="006D5EAF"/>
    <w:rsid w:val="006E7955"/>
    <w:rsid w:val="006F07A9"/>
    <w:rsid w:val="00707536"/>
    <w:rsid w:val="0070778C"/>
    <w:rsid w:val="007146C6"/>
    <w:rsid w:val="007310F9"/>
    <w:rsid w:val="00737A49"/>
    <w:rsid w:val="007444D2"/>
    <w:rsid w:val="0074636B"/>
    <w:rsid w:val="0075093A"/>
    <w:rsid w:val="007575FC"/>
    <w:rsid w:val="00761C99"/>
    <w:rsid w:val="007633FE"/>
    <w:rsid w:val="00764C6D"/>
    <w:rsid w:val="00777124"/>
    <w:rsid w:val="00780288"/>
    <w:rsid w:val="007822E0"/>
    <w:rsid w:val="007A1BE9"/>
    <w:rsid w:val="007B11EC"/>
    <w:rsid w:val="007B2413"/>
    <w:rsid w:val="007C2459"/>
    <w:rsid w:val="007C7D1F"/>
    <w:rsid w:val="007D0854"/>
    <w:rsid w:val="007E20E7"/>
    <w:rsid w:val="007F5601"/>
    <w:rsid w:val="007F7AE8"/>
    <w:rsid w:val="00800888"/>
    <w:rsid w:val="0080145D"/>
    <w:rsid w:val="008103D4"/>
    <w:rsid w:val="008115BE"/>
    <w:rsid w:val="00812FFE"/>
    <w:rsid w:val="00820158"/>
    <w:rsid w:val="008213ED"/>
    <w:rsid w:val="00826DD8"/>
    <w:rsid w:val="0083506C"/>
    <w:rsid w:val="00836DD4"/>
    <w:rsid w:val="008429C8"/>
    <w:rsid w:val="0085065A"/>
    <w:rsid w:val="0085654F"/>
    <w:rsid w:val="008734C0"/>
    <w:rsid w:val="00874FD9"/>
    <w:rsid w:val="0088097E"/>
    <w:rsid w:val="008811D9"/>
    <w:rsid w:val="00885EC7"/>
    <w:rsid w:val="008878B4"/>
    <w:rsid w:val="00893679"/>
    <w:rsid w:val="008961C5"/>
    <w:rsid w:val="008A0EBE"/>
    <w:rsid w:val="008A175B"/>
    <w:rsid w:val="008A374A"/>
    <w:rsid w:val="008A47EC"/>
    <w:rsid w:val="008A4F41"/>
    <w:rsid w:val="008A55C5"/>
    <w:rsid w:val="008B2226"/>
    <w:rsid w:val="008B3F41"/>
    <w:rsid w:val="008B47D9"/>
    <w:rsid w:val="008B7751"/>
    <w:rsid w:val="008C6EC8"/>
    <w:rsid w:val="008D312D"/>
    <w:rsid w:val="00907B20"/>
    <w:rsid w:val="00923BF4"/>
    <w:rsid w:val="009242BF"/>
    <w:rsid w:val="00932EBF"/>
    <w:rsid w:val="009369F9"/>
    <w:rsid w:val="00937250"/>
    <w:rsid w:val="009377C6"/>
    <w:rsid w:val="00953596"/>
    <w:rsid w:val="00953D84"/>
    <w:rsid w:val="00956A7F"/>
    <w:rsid w:val="009648E5"/>
    <w:rsid w:val="00967C5D"/>
    <w:rsid w:val="009843D5"/>
    <w:rsid w:val="00984CE4"/>
    <w:rsid w:val="009851C1"/>
    <w:rsid w:val="00986214"/>
    <w:rsid w:val="00995860"/>
    <w:rsid w:val="009961BA"/>
    <w:rsid w:val="009A554D"/>
    <w:rsid w:val="009B1CDC"/>
    <w:rsid w:val="009B294F"/>
    <w:rsid w:val="009B2F71"/>
    <w:rsid w:val="009B3394"/>
    <w:rsid w:val="009C3B12"/>
    <w:rsid w:val="009D11BB"/>
    <w:rsid w:val="009D1ED3"/>
    <w:rsid w:val="009D2AF6"/>
    <w:rsid w:val="009E217C"/>
    <w:rsid w:val="009E2C50"/>
    <w:rsid w:val="009F5251"/>
    <w:rsid w:val="009F78A1"/>
    <w:rsid w:val="00A016FB"/>
    <w:rsid w:val="00A04F38"/>
    <w:rsid w:val="00A07EE6"/>
    <w:rsid w:val="00A13566"/>
    <w:rsid w:val="00A22941"/>
    <w:rsid w:val="00A31018"/>
    <w:rsid w:val="00A40B2E"/>
    <w:rsid w:val="00A435DA"/>
    <w:rsid w:val="00A438A2"/>
    <w:rsid w:val="00A45866"/>
    <w:rsid w:val="00A541BC"/>
    <w:rsid w:val="00A6275F"/>
    <w:rsid w:val="00A64097"/>
    <w:rsid w:val="00A64D59"/>
    <w:rsid w:val="00A704BD"/>
    <w:rsid w:val="00A80FD6"/>
    <w:rsid w:val="00A842E6"/>
    <w:rsid w:val="00A86AC8"/>
    <w:rsid w:val="00A87480"/>
    <w:rsid w:val="00AA0722"/>
    <w:rsid w:val="00AA6394"/>
    <w:rsid w:val="00AA7EDA"/>
    <w:rsid w:val="00AB0D62"/>
    <w:rsid w:val="00AB5FA8"/>
    <w:rsid w:val="00AC1ACE"/>
    <w:rsid w:val="00AC30E3"/>
    <w:rsid w:val="00AC398E"/>
    <w:rsid w:val="00AC45A6"/>
    <w:rsid w:val="00AD538D"/>
    <w:rsid w:val="00AE27A6"/>
    <w:rsid w:val="00AE283A"/>
    <w:rsid w:val="00AE7DA6"/>
    <w:rsid w:val="00AF7F56"/>
    <w:rsid w:val="00B0181E"/>
    <w:rsid w:val="00B0216A"/>
    <w:rsid w:val="00B05F71"/>
    <w:rsid w:val="00B077F9"/>
    <w:rsid w:val="00B10E61"/>
    <w:rsid w:val="00B14A13"/>
    <w:rsid w:val="00B16F6A"/>
    <w:rsid w:val="00B30D7A"/>
    <w:rsid w:val="00B31BF3"/>
    <w:rsid w:val="00B43CE2"/>
    <w:rsid w:val="00B45EEE"/>
    <w:rsid w:val="00B47775"/>
    <w:rsid w:val="00B51741"/>
    <w:rsid w:val="00B5227B"/>
    <w:rsid w:val="00B5401D"/>
    <w:rsid w:val="00B61DED"/>
    <w:rsid w:val="00B81A1C"/>
    <w:rsid w:val="00B869E2"/>
    <w:rsid w:val="00B92A62"/>
    <w:rsid w:val="00B93461"/>
    <w:rsid w:val="00BA18C7"/>
    <w:rsid w:val="00BA1AE2"/>
    <w:rsid w:val="00BA427C"/>
    <w:rsid w:val="00BA58E3"/>
    <w:rsid w:val="00BB366B"/>
    <w:rsid w:val="00BB5BAB"/>
    <w:rsid w:val="00BB5CAD"/>
    <w:rsid w:val="00BB63BB"/>
    <w:rsid w:val="00BC6B49"/>
    <w:rsid w:val="00BC6CF0"/>
    <w:rsid w:val="00BD0989"/>
    <w:rsid w:val="00BD0DDC"/>
    <w:rsid w:val="00BE1464"/>
    <w:rsid w:val="00BE3353"/>
    <w:rsid w:val="00BF53FA"/>
    <w:rsid w:val="00BF68A3"/>
    <w:rsid w:val="00BF7862"/>
    <w:rsid w:val="00BF7D6B"/>
    <w:rsid w:val="00C00ABF"/>
    <w:rsid w:val="00C0506A"/>
    <w:rsid w:val="00C16CD6"/>
    <w:rsid w:val="00C22B1F"/>
    <w:rsid w:val="00C2362D"/>
    <w:rsid w:val="00C32B8E"/>
    <w:rsid w:val="00C43ECF"/>
    <w:rsid w:val="00C5285A"/>
    <w:rsid w:val="00C52C4D"/>
    <w:rsid w:val="00C60116"/>
    <w:rsid w:val="00C60A5B"/>
    <w:rsid w:val="00C677C6"/>
    <w:rsid w:val="00C80A60"/>
    <w:rsid w:val="00C830B5"/>
    <w:rsid w:val="00C95052"/>
    <w:rsid w:val="00CA0D6C"/>
    <w:rsid w:val="00CA1168"/>
    <w:rsid w:val="00CA48FB"/>
    <w:rsid w:val="00CB4B8E"/>
    <w:rsid w:val="00CB6CFA"/>
    <w:rsid w:val="00CB7D04"/>
    <w:rsid w:val="00CC5438"/>
    <w:rsid w:val="00CC5EF4"/>
    <w:rsid w:val="00CD76EC"/>
    <w:rsid w:val="00CD7AF2"/>
    <w:rsid w:val="00CE5324"/>
    <w:rsid w:val="00CF1B66"/>
    <w:rsid w:val="00CF76F5"/>
    <w:rsid w:val="00D00E5C"/>
    <w:rsid w:val="00D016CF"/>
    <w:rsid w:val="00D131B2"/>
    <w:rsid w:val="00D14467"/>
    <w:rsid w:val="00D32EEF"/>
    <w:rsid w:val="00D4080A"/>
    <w:rsid w:val="00D50985"/>
    <w:rsid w:val="00D514AA"/>
    <w:rsid w:val="00D56648"/>
    <w:rsid w:val="00D60B37"/>
    <w:rsid w:val="00D62557"/>
    <w:rsid w:val="00D64420"/>
    <w:rsid w:val="00D66596"/>
    <w:rsid w:val="00D73A51"/>
    <w:rsid w:val="00D81824"/>
    <w:rsid w:val="00D82D75"/>
    <w:rsid w:val="00D87DDF"/>
    <w:rsid w:val="00D92E24"/>
    <w:rsid w:val="00DA166A"/>
    <w:rsid w:val="00DA6311"/>
    <w:rsid w:val="00DB250A"/>
    <w:rsid w:val="00DB2D22"/>
    <w:rsid w:val="00DB517A"/>
    <w:rsid w:val="00DC3DBA"/>
    <w:rsid w:val="00DC6E92"/>
    <w:rsid w:val="00DD0E93"/>
    <w:rsid w:val="00DD25AA"/>
    <w:rsid w:val="00DD4890"/>
    <w:rsid w:val="00DE6694"/>
    <w:rsid w:val="00E128F1"/>
    <w:rsid w:val="00E1765B"/>
    <w:rsid w:val="00E20DC8"/>
    <w:rsid w:val="00E22EC5"/>
    <w:rsid w:val="00E268DF"/>
    <w:rsid w:val="00E27368"/>
    <w:rsid w:val="00E30DB5"/>
    <w:rsid w:val="00E3252B"/>
    <w:rsid w:val="00E507E1"/>
    <w:rsid w:val="00E51469"/>
    <w:rsid w:val="00E558BB"/>
    <w:rsid w:val="00E60E24"/>
    <w:rsid w:val="00E705D8"/>
    <w:rsid w:val="00E846AA"/>
    <w:rsid w:val="00E84785"/>
    <w:rsid w:val="00E927B6"/>
    <w:rsid w:val="00E9450C"/>
    <w:rsid w:val="00E95E4E"/>
    <w:rsid w:val="00EA3AC1"/>
    <w:rsid w:val="00EA52D1"/>
    <w:rsid w:val="00EB732F"/>
    <w:rsid w:val="00EC1B8F"/>
    <w:rsid w:val="00EC4771"/>
    <w:rsid w:val="00EC6B5A"/>
    <w:rsid w:val="00ED4CDA"/>
    <w:rsid w:val="00EE1892"/>
    <w:rsid w:val="00EE2437"/>
    <w:rsid w:val="00EE576E"/>
    <w:rsid w:val="00EF55D9"/>
    <w:rsid w:val="00F14C0E"/>
    <w:rsid w:val="00F212A2"/>
    <w:rsid w:val="00F26F25"/>
    <w:rsid w:val="00F314C7"/>
    <w:rsid w:val="00F320F9"/>
    <w:rsid w:val="00F32D8C"/>
    <w:rsid w:val="00F44EE6"/>
    <w:rsid w:val="00F524C3"/>
    <w:rsid w:val="00F53768"/>
    <w:rsid w:val="00F55E70"/>
    <w:rsid w:val="00F72C05"/>
    <w:rsid w:val="00F72DA1"/>
    <w:rsid w:val="00F734AD"/>
    <w:rsid w:val="00F7695A"/>
    <w:rsid w:val="00F81C7E"/>
    <w:rsid w:val="00F93291"/>
    <w:rsid w:val="00F9344E"/>
    <w:rsid w:val="00F9610C"/>
    <w:rsid w:val="00F96F99"/>
    <w:rsid w:val="00FA3193"/>
    <w:rsid w:val="00FB3C81"/>
    <w:rsid w:val="00FD0337"/>
    <w:rsid w:val="00FD4136"/>
    <w:rsid w:val="00FD7011"/>
    <w:rsid w:val="00F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23B4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F69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C1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2022-05-31T00:03:00Z</cp:lastPrinted>
  <dcterms:created xsi:type="dcterms:W3CDTF">2022-09-17T19:05:00Z</dcterms:created>
  <dcterms:modified xsi:type="dcterms:W3CDTF">2022-09-17T19:05:00Z</dcterms:modified>
</cp:coreProperties>
</file>