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501" w14:textId="77777777" w:rsidR="00C23B65" w:rsidRPr="002F2A6A" w:rsidRDefault="00C23B65" w:rsidP="00C23B65">
      <w:pPr>
        <w:jc w:val="center"/>
        <w:rPr>
          <w:b/>
          <w:bCs/>
        </w:rPr>
      </w:pPr>
      <w:r w:rsidRPr="002F2A6A">
        <w:rPr>
          <w:b/>
          <w:bCs/>
        </w:rPr>
        <w:t>MINUTES</w:t>
      </w:r>
    </w:p>
    <w:p w14:paraId="01DB518D" w14:textId="77777777" w:rsidR="00C23B65" w:rsidRPr="002F2A6A" w:rsidRDefault="00C23B65" w:rsidP="00C23B65">
      <w:pPr>
        <w:jc w:val="center"/>
        <w:rPr>
          <w:b/>
          <w:bCs/>
        </w:rPr>
      </w:pPr>
      <w:r w:rsidRPr="002F2A6A">
        <w:rPr>
          <w:b/>
          <w:bCs/>
        </w:rPr>
        <w:t>FINANCE COMMITTEE APPOINTMENT COMMITTEE</w:t>
      </w:r>
    </w:p>
    <w:p w14:paraId="55D44BD0" w14:textId="77777777" w:rsidR="00C23B65" w:rsidRDefault="00C23B65" w:rsidP="00C23B65">
      <w:pPr>
        <w:jc w:val="center"/>
        <w:rPr>
          <w:b/>
          <w:bCs/>
        </w:rPr>
      </w:pPr>
      <w:r>
        <w:rPr>
          <w:b/>
          <w:bCs/>
        </w:rPr>
        <w:t>MONDAY</w:t>
      </w:r>
      <w:r w:rsidRPr="002F2A6A">
        <w:rPr>
          <w:b/>
          <w:bCs/>
        </w:rPr>
        <w:t>, JUNE 2</w:t>
      </w:r>
      <w:r>
        <w:rPr>
          <w:b/>
          <w:bCs/>
        </w:rPr>
        <w:t>8</w:t>
      </w:r>
      <w:r w:rsidRPr="002F2A6A">
        <w:rPr>
          <w:b/>
          <w:bCs/>
        </w:rPr>
        <w:t>, 202</w:t>
      </w:r>
      <w:r>
        <w:rPr>
          <w:b/>
          <w:bCs/>
        </w:rPr>
        <w:t>1</w:t>
      </w:r>
    </w:p>
    <w:p w14:paraId="4C6D503E" w14:textId="77777777" w:rsidR="00C23B65" w:rsidRPr="002F2A6A" w:rsidRDefault="00C23B65" w:rsidP="00C23B65">
      <w:pPr>
        <w:jc w:val="center"/>
        <w:rPr>
          <w:b/>
          <w:bCs/>
        </w:rPr>
      </w:pPr>
      <w:r>
        <w:rPr>
          <w:b/>
          <w:bCs/>
        </w:rPr>
        <w:t>MEETING HELD VIRTUALLY ON ZOOM</w:t>
      </w:r>
    </w:p>
    <w:p w14:paraId="18AC37A9" w14:textId="77777777" w:rsidR="00C23B65" w:rsidRDefault="00C23B65" w:rsidP="00C23B65"/>
    <w:p w14:paraId="21E01FC5" w14:textId="77777777" w:rsidR="00C23B65" w:rsidRDefault="00C23B65" w:rsidP="00C23B65"/>
    <w:p w14:paraId="2E2F8615" w14:textId="77777777" w:rsidR="00C23B65" w:rsidRDefault="00C23B65" w:rsidP="00C23B65">
      <w:pPr>
        <w:ind w:left="1440" w:hanging="1440"/>
      </w:pPr>
      <w:r>
        <w:t>Present:</w:t>
      </w:r>
      <w:r>
        <w:tab/>
        <w:t xml:space="preserve">Moderator Jason Kauppi, Select Board Chair Rebecca Pine, Finance Committee Clerk Mary </w:t>
      </w:r>
      <w:proofErr w:type="spellStart"/>
      <w:r>
        <w:t>Linskey</w:t>
      </w:r>
      <w:proofErr w:type="spellEnd"/>
      <w:r>
        <w:t xml:space="preserve"> (</w:t>
      </w:r>
      <w:proofErr w:type="spellStart"/>
      <w:r>
        <w:t>FinCom</w:t>
      </w:r>
      <w:proofErr w:type="spellEnd"/>
      <w:r>
        <w:t xml:space="preserve"> Chair Bud Robertson and Vice Chair Gary Green were both up for Reappointment and could not participate)</w:t>
      </w:r>
    </w:p>
    <w:p w14:paraId="7037B256" w14:textId="77777777" w:rsidR="00C23B65" w:rsidRDefault="00C23B65" w:rsidP="00C23B65">
      <w:pPr>
        <w:ind w:left="1440" w:hanging="1440"/>
      </w:pPr>
    </w:p>
    <w:p w14:paraId="23C17DDD" w14:textId="77777777" w:rsidR="00C23B65" w:rsidRDefault="00C23B65" w:rsidP="00C23B65">
      <w:pPr>
        <w:ind w:left="1440" w:hanging="1440"/>
      </w:pPr>
      <w:r>
        <w:t>Also Present:</w:t>
      </w:r>
      <w:r>
        <w:tab/>
        <w:t>Mark Haddad, Town Manager, Dawn Dunbar, Executive Assistant</w:t>
      </w:r>
    </w:p>
    <w:p w14:paraId="51063B0F" w14:textId="77777777" w:rsidR="00C23B65" w:rsidRDefault="00C23B65" w:rsidP="00C23B65">
      <w:pPr>
        <w:ind w:left="1440" w:hanging="1440"/>
      </w:pPr>
    </w:p>
    <w:p w14:paraId="77149BFE" w14:textId="77777777" w:rsidR="00C23B65" w:rsidRDefault="00C23B65" w:rsidP="00C23B65">
      <w:pPr>
        <w:ind w:left="1440" w:hanging="1440"/>
      </w:pPr>
    </w:p>
    <w:p w14:paraId="6CB14E8A" w14:textId="77777777" w:rsidR="00C23B65" w:rsidRDefault="00C23B65" w:rsidP="00C23B65">
      <w:pPr>
        <w:ind w:left="1440" w:hanging="1440"/>
      </w:pPr>
      <w:r>
        <w:t>Moderator Jason Kauppi called the meeting to order at 4:00 p.m.</w:t>
      </w:r>
    </w:p>
    <w:p w14:paraId="691EFA4B" w14:textId="77777777" w:rsidR="00C23B65" w:rsidRDefault="00C23B65" w:rsidP="00C23B65">
      <w:pPr>
        <w:ind w:left="1440" w:hanging="1440"/>
      </w:pPr>
    </w:p>
    <w:p w14:paraId="6474FA51" w14:textId="77777777" w:rsidR="00C23B65" w:rsidRDefault="00C23B65" w:rsidP="00C23B65">
      <w:r>
        <w:t>There was one issue before the Finance Committee Appointment Committee.  Finance Committee Members Bud Robertson, Gary Green and Colby Doody were up for reappointment.  All three expressed an interest to be reappointed.</w:t>
      </w:r>
    </w:p>
    <w:p w14:paraId="76B3E4EB" w14:textId="77777777" w:rsidR="00C23B65" w:rsidRDefault="00C23B65" w:rsidP="00C23B65"/>
    <w:p w14:paraId="6E61EFFF" w14:textId="77777777" w:rsidR="00C23B65" w:rsidRDefault="00C23B65" w:rsidP="00C23B65">
      <w:r>
        <w:t xml:space="preserve">Rebecca Pine made a motion to reappoint Bud Robertson, Gary Green and Colby Doody to new three-year terms on the Finance Committee from July 1, 2021 through June 30, 2024.  Mary </w:t>
      </w:r>
      <w:proofErr w:type="spellStart"/>
      <w:r>
        <w:t>Linskey</w:t>
      </w:r>
      <w:proofErr w:type="spellEnd"/>
      <w:r>
        <w:t xml:space="preserve"> seconded the motion.  Jason Kauppi called for a roll-call vote and the vote was as follows:</w:t>
      </w:r>
    </w:p>
    <w:p w14:paraId="3E4107BE" w14:textId="77777777" w:rsidR="00C23B65" w:rsidRDefault="00C23B65" w:rsidP="00C23B65"/>
    <w:p w14:paraId="5FD2D279" w14:textId="77777777" w:rsidR="00C23B65" w:rsidRDefault="00C23B65" w:rsidP="00C23B65">
      <w:r>
        <w:t xml:space="preserve">Pine – </w:t>
      </w:r>
      <w:proofErr w:type="gramStart"/>
      <w:r>
        <w:t xml:space="preserve">Aye;  </w:t>
      </w:r>
      <w:proofErr w:type="spellStart"/>
      <w:r>
        <w:t>Linskey</w:t>
      </w:r>
      <w:proofErr w:type="spellEnd"/>
      <w:proofErr w:type="gramEnd"/>
      <w:r>
        <w:t xml:space="preserve"> – Aye;  Kauppi – Aye</w:t>
      </w:r>
    </w:p>
    <w:p w14:paraId="35E14C9E" w14:textId="77777777" w:rsidR="00C23B65" w:rsidRDefault="00C23B65" w:rsidP="00C23B65"/>
    <w:p w14:paraId="1F450904" w14:textId="77777777" w:rsidR="00C23B65" w:rsidRPr="00DE4219" w:rsidRDefault="00C23B65" w:rsidP="00C23B65">
      <w:r w:rsidRPr="00DE4219">
        <w:t>Jason Kauppi declared the vote unanimous in favor.</w:t>
      </w:r>
    </w:p>
    <w:p w14:paraId="36779A19" w14:textId="77777777" w:rsidR="00C23B65" w:rsidRDefault="00C23B65" w:rsidP="00C23B65"/>
    <w:p w14:paraId="255F7B0A" w14:textId="77777777" w:rsidR="00C23B65" w:rsidRDefault="00C23B65" w:rsidP="00C23B65">
      <w:r>
        <w:t>Being no other business, the meeting was adjourned at 4:10 p.m.</w:t>
      </w:r>
    </w:p>
    <w:p w14:paraId="5AFFECD2" w14:textId="77777777" w:rsidR="00C23B65" w:rsidRDefault="00C23B65" w:rsidP="00C23B65"/>
    <w:p w14:paraId="272D2B5A" w14:textId="77777777" w:rsidR="00C23B65" w:rsidRDefault="00C23B65" w:rsidP="00C23B65"/>
    <w:p w14:paraId="0AE4E73A" w14:textId="77777777" w:rsidR="00C23B65" w:rsidRDefault="00C23B65" w:rsidP="00C23B65">
      <w:r>
        <w:t>Respectfully submitted,</w:t>
      </w:r>
    </w:p>
    <w:p w14:paraId="0A875325" w14:textId="77777777" w:rsidR="00C23B65" w:rsidRDefault="00C23B65" w:rsidP="00C23B65"/>
    <w:p w14:paraId="048D7954" w14:textId="77777777" w:rsidR="00C23B65" w:rsidRDefault="00C23B65" w:rsidP="00C23B65">
      <w:r>
        <w:br/>
        <w:t>Mark W. Haddad</w:t>
      </w:r>
    </w:p>
    <w:p w14:paraId="4274388C" w14:textId="77777777" w:rsidR="00C23B65" w:rsidRDefault="00C23B65" w:rsidP="00C23B65">
      <w:r>
        <w:t>Town Manager</w:t>
      </w:r>
    </w:p>
    <w:p w14:paraId="72B532B8" w14:textId="77777777" w:rsidR="00A0053A" w:rsidRDefault="00A0053A"/>
    <w:sectPr w:rsidR="00A00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5"/>
    <w:rsid w:val="00357BFC"/>
    <w:rsid w:val="00A0053A"/>
    <w:rsid w:val="00C2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6626"/>
  <w15:chartTrackingRefBased/>
  <w15:docId w15:val="{1117D6FB-9F77-4C65-89AE-F5F81B5A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65"/>
    <w:pPr>
      <w:spacing w:after="0" w:line="240" w:lineRule="auto"/>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Sisombath</dc:creator>
  <cp:keywords/>
  <dc:description/>
  <cp:lastModifiedBy>Perry Sisombath</cp:lastModifiedBy>
  <cp:revision>2</cp:revision>
  <dcterms:created xsi:type="dcterms:W3CDTF">2022-01-04T15:59:00Z</dcterms:created>
  <dcterms:modified xsi:type="dcterms:W3CDTF">2022-01-04T15:59:00Z</dcterms:modified>
</cp:coreProperties>
</file>