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20F8" w14:textId="45058671" w:rsidR="000315F6" w:rsidRDefault="00B84DE3" w:rsidP="00501C20">
      <w:pPr>
        <w:jc w:val="center"/>
        <w:rPr>
          <w:b/>
          <w:bCs/>
        </w:rPr>
      </w:pPr>
      <w:r>
        <w:rPr>
          <w:b/>
          <w:bCs/>
        </w:rPr>
        <w:t xml:space="preserve">Groton </w:t>
      </w:r>
      <w:r w:rsidR="000315F6" w:rsidRPr="002968CE">
        <w:rPr>
          <w:b/>
          <w:bCs/>
        </w:rPr>
        <w:t>Finance Committee Meeting</w:t>
      </w:r>
    </w:p>
    <w:p w14:paraId="00036656" w14:textId="1D799715" w:rsidR="00D264BF" w:rsidRDefault="00D264BF" w:rsidP="00501C20">
      <w:pPr>
        <w:jc w:val="center"/>
        <w:rPr>
          <w:b/>
          <w:bCs/>
        </w:rPr>
      </w:pPr>
    </w:p>
    <w:p w14:paraId="1AA8F174" w14:textId="77777777" w:rsidR="00D264BF" w:rsidRDefault="00D264BF" w:rsidP="00D264BF">
      <w:pPr>
        <w:jc w:val="center"/>
      </w:pPr>
      <w:r>
        <w:t>March 8, 2023</w:t>
      </w:r>
    </w:p>
    <w:p w14:paraId="5CA5D00E" w14:textId="77777777" w:rsidR="00D264BF" w:rsidRDefault="00D264BF" w:rsidP="00501C20">
      <w:pPr>
        <w:jc w:val="center"/>
        <w:rPr>
          <w:b/>
          <w:bCs/>
        </w:rPr>
      </w:pPr>
    </w:p>
    <w:p w14:paraId="34164F4D" w14:textId="3BB68DA8" w:rsidR="00B84DE3" w:rsidRPr="002968CE" w:rsidRDefault="00D264BF" w:rsidP="00501C20">
      <w:pPr>
        <w:jc w:val="center"/>
        <w:rPr>
          <w:b/>
          <w:bCs/>
        </w:rPr>
      </w:pPr>
      <w:r>
        <w:rPr>
          <w:b/>
          <w:bCs/>
        </w:rPr>
        <w:t>Minutes Approved 03/29/23</w:t>
      </w:r>
    </w:p>
    <w:p w14:paraId="6B61A4C6" w14:textId="77777777" w:rsidR="00B05DA0" w:rsidRDefault="00B05DA0"/>
    <w:p w14:paraId="0DA4EF09" w14:textId="5809156A" w:rsidR="00B05DA0" w:rsidRDefault="00B05DA0" w:rsidP="00B05DA0">
      <w:pPr>
        <w:pStyle w:val="ListParagraph"/>
        <w:numPr>
          <w:ilvl w:val="0"/>
          <w:numId w:val="1"/>
        </w:numPr>
      </w:pPr>
      <w:r>
        <w:t xml:space="preserve">Meeting called to order at 7:01 in the </w:t>
      </w:r>
      <w:r w:rsidR="00795AFF">
        <w:t xml:space="preserve">Town Hall </w:t>
      </w:r>
      <w:r>
        <w:t>first floor meeting room</w:t>
      </w:r>
    </w:p>
    <w:p w14:paraId="3648DA30" w14:textId="3DF6C7D1" w:rsidR="00795AFF" w:rsidRDefault="00795AFF" w:rsidP="00795AFF">
      <w:pPr>
        <w:pStyle w:val="ListParagraph"/>
        <w:numPr>
          <w:ilvl w:val="1"/>
          <w:numId w:val="1"/>
        </w:numPr>
      </w:pPr>
      <w:r>
        <w:t>Members in attendance</w:t>
      </w:r>
    </w:p>
    <w:p w14:paraId="593C6F43" w14:textId="062C7D70" w:rsidR="00795AFF" w:rsidRDefault="00795AFF" w:rsidP="00795AFF">
      <w:pPr>
        <w:pStyle w:val="ListParagraph"/>
        <w:numPr>
          <w:ilvl w:val="2"/>
          <w:numId w:val="1"/>
        </w:numPr>
      </w:pPr>
      <w:r>
        <w:t>Bud Robertson</w:t>
      </w:r>
      <w:r w:rsidR="000606DA">
        <w:t xml:space="preserve"> (chair)</w:t>
      </w:r>
    </w:p>
    <w:p w14:paraId="1A3838DE" w14:textId="030CF4C2" w:rsidR="00565489" w:rsidRDefault="00565489" w:rsidP="00565489">
      <w:pPr>
        <w:pStyle w:val="ListParagraph"/>
        <w:numPr>
          <w:ilvl w:val="2"/>
          <w:numId w:val="1"/>
        </w:numPr>
      </w:pPr>
      <w:r>
        <w:t>Gary Green</w:t>
      </w:r>
    </w:p>
    <w:p w14:paraId="2E83E076" w14:textId="04173495" w:rsidR="00565489" w:rsidRDefault="00565489" w:rsidP="00565489">
      <w:pPr>
        <w:pStyle w:val="ListParagraph"/>
        <w:numPr>
          <w:ilvl w:val="2"/>
          <w:numId w:val="1"/>
        </w:numPr>
      </w:pPr>
      <w:r>
        <w:t>Colby Doody</w:t>
      </w:r>
      <w:r w:rsidR="000606DA">
        <w:t xml:space="preserve"> (vice chair)</w:t>
      </w:r>
    </w:p>
    <w:p w14:paraId="238DB685" w14:textId="51559F06" w:rsidR="00565489" w:rsidRDefault="00565489" w:rsidP="00565489">
      <w:pPr>
        <w:pStyle w:val="ListParagraph"/>
        <w:numPr>
          <w:ilvl w:val="2"/>
          <w:numId w:val="1"/>
        </w:numPr>
      </w:pPr>
      <w:r>
        <w:t>Mary Lin</w:t>
      </w:r>
      <w:r w:rsidR="00AA1518">
        <w:t>sk</w:t>
      </w:r>
      <w:r w:rsidR="000A7D64">
        <w:t>e</w:t>
      </w:r>
      <w:r w:rsidR="00AA1518">
        <w:t>y</w:t>
      </w:r>
    </w:p>
    <w:p w14:paraId="1AF406EE" w14:textId="385A9D71" w:rsidR="00AA1518" w:rsidRDefault="00AA1518" w:rsidP="00565489">
      <w:pPr>
        <w:pStyle w:val="ListParagraph"/>
        <w:numPr>
          <w:ilvl w:val="2"/>
          <w:numId w:val="1"/>
        </w:numPr>
      </w:pPr>
      <w:r>
        <w:t>Mike Sulprizio</w:t>
      </w:r>
    </w:p>
    <w:p w14:paraId="27351B38" w14:textId="4636E938" w:rsidR="00AA1518" w:rsidRDefault="00AA1518" w:rsidP="00565489">
      <w:pPr>
        <w:pStyle w:val="ListParagraph"/>
        <w:numPr>
          <w:ilvl w:val="2"/>
          <w:numId w:val="1"/>
        </w:numPr>
      </w:pPr>
      <w:r>
        <w:t>Scott Whitefield</w:t>
      </w:r>
    </w:p>
    <w:p w14:paraId="18E54D7C" w14:textId="27864F00" w:rsidR="00AA1518" w:rsidRDefault="00AA1518" w:rsidP="00565489">
      <w:pPr>
        <w:pStyle w:val="ListParagraph"/>
        <w:numPr>
          <w:ilvl w:val="2"/>
          <w:numId w:val="1"/>
        </w:numPr>
      </w:pPr>
      <w:r>
        <w:t>David Manugian</w:t>
      </w:r>
    </w:p>
    <w:p w14:paraId="78566B77" w14:textId="3B0DE6C5" w:rsidR="00AA1518" w:rsidRDefault="00AA1518" w:rsidP="00AA1518">
      <w:pPr>
        <w:pStyle w:val="ListParagraph"/>
        <w:numPr>
          <w:ilvl w:val="1"/>
          <w:numId w:val="1"/>
        </w:numPr>
      </w:pPr>
      <w:r>
        <w:t>Others in attendance</w:t>
      </w:r>
    </w:p>
    <w:p w14:paraId="7CD151C8" w14:textId="33226C28" w:rsidR="00AA1518" w:rsidRDefault="000F1417" w:rsidP="00AA1518">
      <w:pPr>
        <w:pStyle w:val="ListParagraph"/>
        <w:numPr>
          <w:ilvl w:val="2"/>
          <w:numId w:val="1"/>
        </w:numPr>
      </w:pPr>
      <w:r>
        <w:t>Art Prest</w:t>
      </w:r>
    </w:p>
    <w:p w14:paraId="602DF909" w14:textId="7826BDF6" w:rsidR="000F1417" w:rsidRDefault="000F1417" w:rsidP="00AA1518">
      <w:pPr>
        <w:pStyle w:val="ListParagraph"/>
        <w:numPr>
          <w:ilvl w:val="2"/>
          <w:numId w:val="1"/>
        </w:numPr>
      </w:pPr>
      <w:r>
        <w:t>Matt Pisan</w:t>
      </w:r>
      <w:r w:rsidR="000A7D64">
        <w:t>i</w:t>
      </w:r>
    </w:p>
    <w:p w14:paraId="4AD21ACE" w14:textId="45AF53D0" w:rsidR="000F1417" w:rsidRDefault="000F1417" w:rsidP="00AA1518">
      <w:pPr>
        <w:pStyle w:val="ListParagraph"/>
        <w:numPr>
          <w:ilvl w:val="2"/>
          <w:numId w:val="1"/>
        </w:numPr>
      </w:pPr>
      <w:r>
        <w:t>Judy Anderson</w:t>
      </w:r>
    </w:p>
    <w:p w14:paraId="1870A9F4" w14:textId="2B62FCEC" w:rsidR="000F1417" w:rsidRDefault="000F1417" w:rsidP="00AA1518">
      <w:pPr>
        <w:pStyle w:val="ListParagraph"/>
        <w:numPr>
          <w:ilvl w:val="2"/>
          <w:numId w:val="1"/>
        </w:numPr>
      </w:pPr>
      <w:r>
        <w:t>Bruce Easo</w:t>
      </w:r>
      <w:r w:rsidR="000A7D64">
        <w:t>m</w:t>
      </w:r>
    </w:p>
    <w:p w14:paraId="27F0E032" w14:textId="0774E701" w:rsidR="000F1417" w:rsidRDefault="00ED40E0" w:rsidP="000F1417">
      <w:pPr>
        <w:pStyle w:val="ListParagraph"/>
        <w:numPr>
          <w:ilvl w:val="0"/>
          <w:numId w:val="1"/>
        </w:numPr>
      </w:pPr>
      <w:r>
        <w:t xml:space="preserve">The </w:t>
      </w:r>
      <w:r w:rsidR="00B0146A">
        <w:t>Chair read agenda and summarized actions needed</w:t>
      </w:r>
    </w:p>
    <w:p w14:paraId="407E193E" w14:textId="3260D009" w:rsidR="00B0146A" w:rsidRDefault="000D418E" w:rsidP="000D418E">
      <w:pPr>
        <w:pStyle w:val="ListParagraph"/>
        <w:numPr>
          <w:ilvl w:val="1"/>
          <w:numId w:val="1"/>
        </w:numPr>
      </w:pPr>
      <w:r>
        <w:t>Is the Committee OK with the cuts currently proposed by the Town Manager</w:t>
      </w:r>
      <w:r w:rsidR="00041F45">
        <w:t xml:space="preserve"> in his March 6 memo</w:t>
      </w:r>
      <w:r w:rsidR="008D4255">
        <w:t xml:space="preserve"> (appr. $400k</w:t>
      </w:r>
      <w:r w:rsidR="001B7929">
        <w:t>)?</w:t>
      </w:r>
    </w:p>
    <w:p w14:paraId="32EC1069" w14:textId="422C9FE6" w:rsidR="008D4255" w:rsidRDefault="008D4255" w:rsidP="000D418E">
      <w:pPr>
        <w:pStyle w:val="ListParagraph"/>
        <w:numPr>
          <w:ilvl w:val="1"/>
          <w:numId w:val="1"/>
        </w:numPr>
      </w:pPr>
      <w:r>
        <w:t xml:space="preserve">Should </w:t>
      </w:r>
      <w:r w:rsidR="002968CE">
        <w:t>the Committee consider an override?</w:t>
      </w:r>
      <w:r w:rsidR="000F6D72">
        <w:t xml:space="preserve">  </w:t>
      </w:r>
      <w:r w:rsidR="002A6511">
        <w:t>Should it be a multi-year override?</w:t>
      </w:r>
    </w:p>
    <w:p w14:paraId="0853DD27" w14:textId="41B1D7BE" w:rsidR="002A6511" w:rsidRDefault="002A6511" w:rsidP="002A6511">
      <w:pPr>
        <w:pStyle w:val="ListParagraph"/>
        <w:numPr>
          <w:ilvl w:val="0"/>
          <w:numId w:val="1"/>
        </w:numPr>
      </w:pPr>
      <w:r>
        <w:t>The Committee discussed the Town Manager’s Ma</w:t>
      </w:r>
      <w:r w:rsidR="00041F45">
        <w:t>rch 6 memo</w:t>
      </w:r>
    </w:p>
    <w:p w14:paraId="2AC0E7FD" w14:textId="79AADCB6" w:rsidR="005608CC" w:rsidRDefault="005608CC" w:rsidP="005608CC">
      <w:pPr>
        <w:pStyle w:val="ListParagraph"/>
        <w:numPr>
          <w:ilvl w:val="1"/>
          <w:numId w:val="1"/>
        </w:numPr>
      </w:pPr>
      <w:r>
        <w:t xml:space="preserve">Discussed pros and cons </w:t>
      </w:r>
      <w:r w:rsidR="00AF24FB">
        <w:t>of additional funds due to insurance and assessment updates</w:t>
      </w:r>
    </w:p>
    <w:p w14:paraId="42E50335" w14:textId="3A0BB5D0" w:rsidR="00AF24FB" w:rsidRDefault="00423934" w:rsidP="005608CC">
      <w:pPr>
        <w:pStyle w:val="ListParagraph"/>
        <w:numPr>
          <w:ilvl w:val="1"/>
          <w:numId w:val="1"/>
        </w:numPr>
      </w:pPr>
      <w:r>
        <w:t>D</w:t>
      </w:r>
      <w:r w:rsidR="00433367">
        <w:t xml:space="preserve">iscussed the status of municipal positions and </w:t>
      </w:r>
      <w:r w:rsidR="00ED0782">
        <w:t xml:space="preserve">how to </w:t>
      </w:r>
      <w:r w:rsidR="00733E4D">
        <w:t>fund them</w:t>
      </w:r>
    </w:p>
    <w:p w14:paraId="45E0CCA2" w14:textId="60337EF7" w:rsidR="00733E4D" w:rsidRDefault="00733E4D" w:rsidP="005608CC">
      <w:pPr>
        <w:pStyle w:val="ListParagraph"/>
        <w:numPr>
          <w:ilvl w:val="1"/>
          <w:numId w:val="1"/>
        </w:numPr>
      </w:pPr>
      <w:r>
        <w:t xml:space="preserve">The Committee asked the Police Chief about the </w:t>
      </w:r>
      <w:r w:rsidR="00012D9D">
        <w:t>SRO Officer vs. the dispatcher.  The Chief was called in and advocated for the SRO Officer</w:t>
      </w:r>
    </w:p>
    <w:p w14:paraId="261736AF" w14:textId="7B96D84F" w:rsidR="00837534" w:rsidRDefault="001B7929" w:rsidP="005608CC">
      <w:pPr>
        <w:pStyle w:val="ListParagraph"/>
        <w:numPr>
          <w:ilvl w:val="1"/>
          <w:numId w:val="1"/>
        </w:numPr>
      </w:pPr>
      <w:r>
        <w:t>Discussed</w:t>
      </w:r>
      <w:r w:rsidR="00CB0F38">
        <w:t xml:space="preserve"> how they would figure out how to assess cuts.  Ideas included waiting for the School </w:t>
      </w:r>
      <w:r w:rsidR="00D0427C">
        <w:t xml:space="preserve">Committee to vote their budget and having a number of </w:t>
      </w:r>
      <w:r w:rsidR="00136F03">
        <w:t>relevant Committee</w:t>
      </w:r>
      <w:r w:rsidR="001D6C8F">
        <w:t>s</w:t>
      </w:r>
      <w:r w:rsidR="008E4EFB">
        <w:t xml:space="preserve"> (</w:t>
      </w:r>
      <w:r w:rsidR="00CB1998">
        <w:t>CPAC, School Committee, CPC)</w:t>
      </w:r>
      <w:r w:rsidR="00D0427C">
        <w:t xml:space="preserve"> come in</w:t>
      </w:r>
      <w:r w:rsidR="00CB1998">
        <w:t>.  The CPAC</w:t>
      </w:r>
      <w:r w:rsidR="0066613B">
        <w:t xml:space="preserve"> presentation will include a presentation of the capital items and discussion of the funding sources for capita</w:t>
      </w:r>
      <w:r w:rsidR="005C22BB">
        <w:t xml:space="preserve">l assets. The Committee has a number of questions about the </w:t>
      </w:r>
      <w:r w:rsidR="00A071C2">
        <w:t>School Committee process</w:t>
      </w:r>
    </w:p>
    <w:p w14:paraId="275C2596" w14:textId="6340AB6E" w:rsidR="001D6C8F" w:rsidRDefault="00ED40E0" w:rsidP="005608CC">
      <w:pPr>
        <w:pStyle w:val="ListParagraph"/>
        <w:numPr>
          <w:ilvl w:val="1"/>
          <w:numId w:val="1"/>
        </w:numPr>
      </w:pPr>
      <w:r>
        <w:t>Discussed</w:t>
      </w:r>
      <w:r w:rsidR="001D6C8F">
        <w:t xml:space="preserve"> how to evaluate wants vs. needs</w:t>
      </w:r>
    </w:p>
    <w:p w14:paraId="11549342" w14:textId="066FDD4E" w:rsidR="00B110BD" w:rsidRDefault="00ED40E0" w:rsidP="005608CC">
      <w:pPr>
        <w:pStyle w:val="ListParagraph"/>
        <w:numPr>
          <w:ilvl w:val="1"/>
          <w:numId w:val="1"/>
        </w:numPr>
      </w:pPr>
      <w:r>
        <w:t>Decided</w:t>
      </w:r>
      <w:r w:rsidR="007F14AF">
        <w:t xml:space="preserve"> to clarify that the Town Manager would find the funds t</w:t>
      </w:r>
      <w:r w:rsidR="00925E94">
        <w:t>o keep the state library funds AND fund both the SRO and dispatcher out of fr</w:t>
      </w:r>
      <w:r w:rsidR="008E601B">
        <w:t>ee cash or schools</w:t>
      </w:r>
    </w:p>
    <w:p w14:paraId="76AF0E17" w14:textId="30ECF293" w:rsidR="00012D9D" w:rsidRDefault="00A31C95" w:rsidP="00A31C95">
      <w:pPr>
        <w:pStyle w:val="ListParagraph"/>
        <w:numPr>
          <w:ilvl w:val="0"/>
          <w:numId w:val="1"/>
        </w:numPr>
      </w:pPr>
      <w:r>
        <w:t>The Committee felt it needed to decide what would be carried in the base budget vs carried in an override</w:t>
      </w:r>
    </w:p>
    <w:p w14:paraId="2B93CBD5" w14:textId="0ADB4978" w:rsidR="00A071C2" w:rsidRDefault="00A071C2" w:rsidP="00A31C95">
      <w:pPr>
        <w:pStyle w:val="ListParagraph"/>
        <w:numPr>
          <w:ilvl w:val="0"/>
          <w:numId w:val="1"/>
        </w:numPr>
      </w:pPr>
      <w:r>
        <w:t xml:space="preserve">The Committee started a discussion </w:t>
      </w:r>
      <w:r w:rsidR="00B70B36">
        <w:t xml:space="preserve">about an override but wanted to see the School Committee budget and </w:t>
      </w:r>
      <w:r w:rsidR="00F61CE7">
        <w:t>talk with the School Committee. It discussed the premise of a town- versus a schoo</w:t>
      </w:r>
      <w:r w:rsidR="00AC1F67">
        <w:t>l-override</w:t>
      </w:r>
    </w:p>
    <w:p w14:paraId="6976EE77" w14:textId="5D05D1DD" w:rsidR="00E01ED2" w:rsidRDefault="00E01ED2" w:rsidP="00A31C95">
      <w:pPr>
        <w:pStyle w:val="ListParagraph"/>
        <w:numPr>
          <w:ilvl w:val="0"/>
          <w:numId w:val="1"/>
        </w:numPr>
      </w:pPr>
      <w:r>
        <w:t xml:space="preserve">The Committee scheduled their next meeting to be Monday night March </w:t>
      </w:r>
      <w:r w:rsidR="00CA2E18">
        <w:t>1</w:t>
      </w:r>
      <w:r>
        <w:t xml:space="preserve">3th </w:t>
      </w:r>
      <w:r w:rsidR="00CA2E18">
        <w:t>jointly</w:t>
      </w:r>
      <w:r w:rsidR="00E43FB2">
        <w:t xml:space="preserve"> with the Select Board</w:t>
      </w:r>
    </w:p>
    <w:p w14:paraId="77045464" w14:textId="06478C61" w:rsidR="00E43FB2" w:rsidRDefault="00E43FB2" w:rsidP="00A31C95">
      <w:pPr>
        <w:pStyle w:val="ListParagraph"/>
        <w:numPr>
          <w:ilvl w:val="0"/>
          <w:numId w:val="1"/>
        </w:numPr>
      </w:pPr>
      <w:r>
        <w:t>Meeting was adjourned at 7:56 by m</w:t>
      </w:r>
      <w:r w:rsidR="00EC708A">
        <w:t>otion of Ms. Linsk</w:t>
      </w:r>
      <w:r w:rsidR="00B84DE3">
        <w:t>e</w:t>
      </w:r>
      <w:r w:rsidR="00EC708A">
        <w:t>y and second of Mr. Doody.  Motion carried unanimousl</w:t>
      </w:r>
      <w:r w:rsidR="00ED4AB3">
        <w:t>y</w:t>
      </w:r>
    </w:p>
    <w:p w14:paraId="7D36187D" w14:textId="77777777" w:rsidR="008E601B" w:rsidRDefault="008E601B" w:rsidP="008E601B"/>
    <w:p w14:paraId="162A3C59" w14:textId="2512441E" w:rsidR="008E601B" w:rsidRDefault="008E601B" w:rsidP="008E601B">
      <w:r>
        <w:t>David Manugian</w:t>
      </w:r>
    </w:p>
    <w:sectPr w:rsidR="008E60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412" w14:textId="77777777" w:rsidR="00B84DE3" w:rsidRDefault="00B84DE3" w:rsidP="00B84DE3">
      <w:r>
        <w:separator/>
      </w:r>
    </w:p>
  </w:endnote>
  <w:endnote w:type="continuationSeparator" w:id="0">
    <w:p w14:paraId="1AA488E8" w14:textId="77777777" w:rsidR="00B84DE3" w:rsidRDefault="00B84DE3" w:rsidP="00B8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B8D2" w14:textId="1E207430" w:rsidR="00B84DE3" w:rsidRDefault="00D264B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501C20">
      <w:rPr>
        <w:noProof/>
      </w:rPr>
      <w:t>S:\Private\FinCom\FinComMins030823.docx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15BA" w14:textId="77777777" w:rsidR="00B84DE3" w:rsidRDefault="00B84DE3" w:rsidP="00B84DE3">
      <w:r>
        <w:separator/>
      </w:r>
    </w:p>
  </w:footnote>
  <w:footnote w:type="continuationSeparator" w:id="0">
    <w:p w14:paraId="790DD092" w14:textId="77777777" w:rsidR="00B84DE3" w:rsidRDefault="00B84DE3" w:rsidP="00B8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2B09"/>
    <w:multiLevelType w:val="hybridMultilevel"/>
    <w:tmpl w:val="86D6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F6"/>
    <w:rsid w:val="00012D9D"/>
    <w:rsid w:val="000315F6"/>
    <w:rsid w:val="00041F45"/>
    <w:rsid w:val="000606DA"/>
    <w:rsid w:val="000A7D64"/>
    <w:rsid w:val="000D418E"/>
    <w:rsid w:val="000F1417"/>
    <w:rsid w:val="000F6D72"/>
    <w:rsid w:val="00136F03"/>
    <w:rsid w:val="001B7929"/>
    <w:rsid w:val="001D6C8F"/>
    <w:rsid w:val="002968CE"/>
    <w:rsid w:val="002A6511"/>
    <w:rsid w:val="00423934"/>
    <w:rsid w:val="00433367"/>
    <w:rsid w:val="00501C20"/>
    <w:rsid w:val="005608CC"/>
    <w:rsid w:val="00565489"/>
    <w:rsid w:val="005C22BB"/>
    <w:rsid w:val="00650EAE"/>
    <w:rsid w:val="0066613B"/>
    <w:rsid w:val="00733E4D"/>
    <w:rsid w:val="00795AFF"/>
    <w:rsid w:val="007F14AF"/>
    <w:rsid w:val="00837534"/>
    <w:rsid w:val="008D4255"/>
    <w:rsid w:val="008E4EFB"/>
    <w:rsid w:val="008E601B"/>
    <w:rsid w:val="00925E94"/>
    <w:rsid w:val="00A071C2"/>
    <w:rsid w:val="00A31C95"/>
    <w:rsid w:val="00AA1518"/>
    <w:rsid w:val="00AC1F67"/>
    <w:rsid w:val="00AF24FB"/>
    <w:rsid w:val="00B0146A"/>
    <w:rsid w:val="00B05DA0"/>
    <w:rsid w:val="00B110BD"/>
    <w:rsid w:val="00B70B36"/>
    <w:rsid w:val="00B84DE3"/>
    <w:rsid w:val="00CA2E18"/>
    <w:rsid w:val="00CB0F38"/>
    <w:rsid w:val="00CB1998"/>
    <w:rsid w:val="00D0427C"/>
    <w:rsid w:val="00D10CCA"/>
    <w:rsid w:val="00D264BF"/>
    <w:rsid w:val="00E01ED2"/>
    <w:rsid w:val="00E43FB2"/>
    <w:rsid w:val="00EC708A"/>
    <w:rsid w:val="00ED0782"/>
    <w:rsid w:val="00ED40E0"/>
    <w:rsid w:val="00ED4AB3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FCEC"/>
  <w15:chartTrackingRefBased/>
  <w15:docId w15:val="{87214D9F-2D85-374C-8505-18ABD9F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Manugian, David</dc:creator>
  <cp:keywords/>
  <dc:description/>
  <cp:lastModifiedBy>Patricia DuFresne</cp:lastModifiedBy>
  <cp:revision>9</cp:revision>
  <cp:lastPrinted>2023-03-23T15:38:00Z</cp:lastPrinted>
  <dcterms:created xsi:type="dcterms:W3CDTF">2023-03-23T15:38:00Z</dcterms:created>
  <dcterms:modified xsi:type="dcterms:W3CDTF">2023-04-03T12:39:00Z</dcterms:modified>
</cp:coreProperties>
</file>