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6E6A33" w14:paraId="2C078E63" wp14:textId="14F083AC">
      <w:pPr>
        <w:pStyle w:val="Normal"/>
      </w:pPr>
      <w:r w:rsidR="2FAADFBF">
        <w:drawing>
          <wp:inline xmlns:wp14="http://schemas.microsoft.com/office/word/2010/wordprocessingDrawing" wp14:editId="0B81177B" wp14:anchorId="2D439B15">
            <wp:extent cx="5791202" cy="1057275"/>
            <wp:effectExtent l="0" t="0" r="0" b="0"/>
            <wp:docPr id="952120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2406c4fd342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FAADFBF" w:rsidP="396E6A33" w:rsidRDefault="2FAADFBF" w14:paraId="7C94E636" w14:textId="5AEA941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2FAADFBF" w:rsidP="396E6A33" w:rsidRDefault="2FAADFBF" w14:paraId="10B51681" w14:textId="6C9B1835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396E6A33" w:rsidR="1CA435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2</w:t>
      </w: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,2023 </w:t>
      </w:r>
    </w:p>
    <w:p w:rsidR="2FAADFBF" w:rsidP="396E6A33" w:rsidRDefault="2FAADFBF" w14:paraId="01F31ADC" w14:textId="5CC13933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</w:t>
      </w:r>
      <w:r w:rsidRPr="396E6A33" w:rsidR="5BC329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Town Hall</w:t>
      </w:r>
    </w:p>
    <w:p w:rsidR="2FAADFBF" w:rsidP="396E6A33" w:rsidRDefault="2FAADFBF" w14:paraId="40494D60" w14:textId="0D612A5E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  <w:r w:rsidRPr="396E6A33" w:rsidR="202A19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January 19, </w:t>
      </w:r>
      <w:r w:rsidRPr="396E6A33" w:rsidR="7C6CA1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2023,</w:t>
      </w:r>
      <w:r w:rsidRPr="396E6A33" w:rsidR="202A19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February 9, 2023 </w:t>
      </w: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FAADFBF" w:rsidP="396E6A33" w:rsidRDefault="2FAADFBF" w14:paraId="7D85DC85" w14:textId="59579B5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 Deirdre Slavin – Mitchell, Michelle Colette, Fran Stanley, Raquel Majeski, James Moore</w:t>
      </w:r>
      <w:r w:rsidRPr="396E6A33" w:rsidR="612B7F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Gordon Candow, Barbara Rich </w:t>
      </w:r>
    </w:p>
    <w:p w:rsidR="2FAADFBF" w:rsidP="396E6A33" w:rsidRDefault="2FAADFBF" w14:paraId="2ECB5C86" w14:textId="4138779C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 Susan Hughes</w:t>
      </w:r>
    </w:p>
    <w:p w:rsidR="2FAADFBF" w:rsidP="396E6A33" w:rsidRDefault="2FAADFBF" w14:paraId="3650E29D" w14:textId="2C797DA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6E6A33" w:rsidR="2FAAD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5:</w:t>
      </w:r>
      <w:r w:rsidRPr="396E6A33" w:rsidR="3434F7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03 </w:t>
      </w:r>
    </w:p>
    <w:p w:rsidR="3434F765" w:rsidP="396E6A33" w:rsidRDefault="3434F765" w14:paraId="510455B8" w14:textId="65EC93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3434F765">
        <w:rPr>
          <w:rFonts w:ascii="Times New Roman" w:hAnsi="Times New Roman" w:eastAsia="Times New Roman" w:cs="Times New Roman"/>
          <w:sz w:val="24"/>
          <w:szCs w:val="24"/>
          <w:u w:val="single"/>
        </w:rPr>
        <w:t>Approving Minutes</w:t>
      </w:r>
      <w:r w:rsidRPr="396E6A33" w:rsidR="3434F7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AADFBF" w:rsidP="396E6A33" w:rsidRDefault="2FAADFBF" w14:paraId="471FF655" w14:textId="478569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 xml:space="preserve">Motion by </w:t>
      </w:r>
      <w:r w:rsidRPr="396E6A33" w:rsidR="5A31D1A4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>Michelle</w:t>
      </w:r>
      <w:r w:rsidRPr="396E6A33" w:rsidR="3AA9A10A">
        <w:rPr>
          <w:rFonts w:ascii="Times New Roman" w:hAnsi="Times New Roman" w:eastAsia="Times New Roman" w:cs="Times New Roman"/>
          <w:sz w:val="24"/>
          <w:szCs w:val="24"/>
        </w:rPr>
        <w:t xml:space="preserve"> Collette was made that</w:t>
      </w: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 xml:space="preserve"> we ratify all votes taken at the meeting on February 9</w:t>
      </w:r>
      <w:r w:rsidRPr="396E6A33" w:rsidR="09E5BFAD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96E6A33" w:rsidR="09E5BF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9E5BFAD" w:rsidP="396E6A33" w:rsidRDefault="09E5BFAD" w14:paraId="271D3645" w14:textId="0019FEA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09E5BFAD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>Fran</w:t>
      </w:r>
      <w:r w:rsidRPr="396E6A33" w:rsidR="4E6D0920">
        <w:rPr>
          <w:rFonts w:ascii="Times New Roman" w:hAnsi="Times New Roman" w:eastAsia="Times New Roman" w:cs="Times New Roman"/>
          <w:sz w:val="24"/>
          <w:szCs w:val="24"/>
        </w:rPr>
        <w:t xml:space="preserve"> Stanley</w:t>
      </w: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2FAADFBF">
        <w:rPr>
          <w:rFonts w:ascii="Times New Roman" w:hAnsi="Times New Roman" w:eastAsia="Times New Roman" w:cs="Times New Roman"/>
          <w:sz w:val="24"/>
          <w:szCs w:val="24"/>
        </w:rPr>
        <w:t xml:space="preserve">seconded the motion </w:t>
      </w:r>
    </w:p>
    <w:p w:rsidR="65762B95" w:rsidP="396E6A33" w:rsidRDefault="65762B95" w14:paraId="4863D32B" w14:textId="78FAEB9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65762B95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396E6A33" w:rsidR="5907FDA3">
        <w:rPr>
          <w:rFonts w:ascii="Times New Roman" w:hAnsi="Times New Roman" w:eastAsia="Times New Roman" w:cs="Times New Roman"/>
          <w:sz w:val="24"/>
          <w:szCs w:val="24"/>
        </w:rPr>
        <w:t>Barabara</w:t>
      </w:r>
      <w:r w:rsidRPr="396E6A33" w:rsidR="61A6A0D5">
        <w:rPr>
          <w:rFonts w:ascii="Times New Roman" w:hAnsi="Times New Roman" w:eastAsia="Times New Roman" w:cs="Times New Roman"/>
          <w:sz w:val="24"/>
          <w:szCs w:val="24"/>
        </w:rPr>
        <w:t xml:space="preserve"> Rich </w:t>
      </w:r>
      <w:r w:rsidRPr="396E6A33" w:rsidR="5907FDA3">
        <w:rPr>
          <w:rFonts w:ascii="Times New Roman" w:hAnsi="Times New Roman" w:eastAsia="Times New Roman" w:cs="Times New Roman"/>
          <w:sz w:val="24"/>
          <w:szCs w:val="24"/>
        </w:rPr>
        <w:t>abstain</w:t>
      </w:r>
      <w:r w:rsidRPr="396E6A33" w:rsidR="21768113">
        <w:rPr>
          <w:rFonts w:ascii="Times New Roman" w:hAnsi="Times New Roman" w:eastAsia="Times New Roman" w:cs="Times New Roman"/>
          <w:sz w:val="24"/>
          <w:szCs w:val="24"/>
        </w:rPr>
        <w:t xml:space="preserve">ed </w:t>
      </w:r>
    </w:p>
    <w:p w:rsidR="5907FDA3" w:rsidP="396E6A33" w:rsidRDefault="5907FDA3" w14:paraId="3C3091C2" w14:textId="496CFD4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5907FDA3">
        <w:rPr>
          <w:rFonts w:ascii="Times New Roman" w:hAnsi="Times New Roman" w:eastAsia="Times New Roman" w:cs="Times New Roman"/>
          <w:sz w:val="24"/>
          <w:szCs w:val="24"/>
        </w:rPr>
        <w:t>Mot</w:t>
      </w:r>
      <w:r w:rsidRPr="396E6A33" w:rsidR="03057E4F">
        <w:rPr>
          <w:rFonts w:ascii="Times New Roman" w:hAnsi="Times New Roman" w:eastAsia="Times New Roman" w:cs="Times New Roman"/>
          <w:sz w:val="24"/>
          <w:szCs w:val="24"/>
        </w:rPr>
        <w:t>i</w:t>
      </w:r>
      <w:r w:rsidRPr="396E6A33" w:rsidR="5907FDA3">
        <w:rPr>
          <w:rFonts w:ascii="Times New Roman" w:hAnsi="Times New Roman" w:eastAsia="Times New Roman" w:cs="Times New Roman"/>
          <w:sz w:val="24"/>
          <w:szCs w:val="24"/>
        </w:rPr>
        <w:t xml:space="preserve">on passed </w:t>
      </w:r>
    </w:p>
    <w:p w:rsidR="27DD1777" w:rsidP="396E6A33" w:rsidRDefault="27DD1777" w14:paraId="1181F1A0" w14:textId="4AE7DF7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27DD1777">
        <w:rPr>
          <w:rFonts w:ascii="Times New Roman" w:hAnsi="Times New Roman" w:eastAsia="Times New Roman" w:cs="Times New Roman"/>
          <w:sz w:val="24"/>
          <w:szCs w:val="24"/>
        </w:rPr>
        <w:t xml:space="preserve">Member Deirdre Slavin – Mitchell made a motion to 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396E6A33" w:rsidR="137884B6">
        <w:rPr>
          <w:rFonts w:ascii="Times New Roman" w:hAnsi="Times New Roman" w:eastAsia="Times New Roman" w:cs="Times New Roman"/>
          <w:sz w:val="24"/>
          <w:szCs w:val="24"/>
        </w:rPr>
        <w:t xml:space="preserve"> the minutes from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 xml:space="preserve"> January 19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577CA81" w:rsidP="396E6A33" w:rsidRDefault="1577CA81" w14:paraId="651038A3" w14:textId="1C7F1B9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1577CA81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>James</w:t>
      </w:r>
      <w:r w:rsidRPr="396E6A33" w:rsidR="3FEEFDEF">
        <w:rPr>
          <w:rFonts w:ascii="Times New Roman" w:hAnsi="Times New Roman" w:eastAsia="Times New Roman" w:cs="Times New Roman"/>
          <w:sz w:val="24"/>
          <w:szCs w:val="24"/>
        </w:rPr>
        <w:t xml:space="preserve"> Moore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>se</w:t>
      </w:r>
      <w:r w:rsidRPr="396E6A33" w:rsidR="7F13F1F4">
        <w:rPr>
          <w:rFonts w:ascii="Times New Roman" w:hAnsi="Times New Roman" w:eastAsia="Times New Roman" w:cs="Times New Roman"/>
          <w:sz w:val="24"/>
          <w:szCs w:val="24"/>
        </w:rPr>
        <w:t>conded the motion</w:t>
      </w:r>
    </w:p>
    <w:p w:rsidR="7F13F1F4" w:rsidP="396E6A33" w:rsidRDefault="7F13F1F4" w14:paraId="579033B8" w14:textId="3A55D8BE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7F13F1F4">
        <w:rPr>
          <w:rFonts w:ascii="Times New Roman" w:hAnsi="Times New Roman" w:eastAsia="Times New Roman" w:cs="Times New Roman"/>
          <w:sz w:val="24"/>
          <w:szCs w:val="24"/>
        </w:rPr>
        <w:t xml:space="preserve">The motion passed unanimously </w:t>
      </w:r>
    </w:p>
    <w:p w:rsidR="7F13F1F4" w:rsidP="396E6A33" w:rsidRDefault="7F13F1F4" w14:paraId="5558EAA9" w14:textId="5E3DDA3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7F13F1F4">
        <w:rPr>
          <w:rFonts w:ascii="Times New Roman" w:hAnsi="Times New Roman" w:eastAsia="Times New Roman" w:cs="Times New Roman"/>
          <w:sz w:val="24"/>
          <w:szCs w:val="24"/>
        </w:rPr>
        <w:t xml:space="preserve">Fran made a motion 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396E6A33" w:rsidR="6D575BB6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396E6A33" w:rsidR="385A70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1EC04B76">
        <w:rPr>
          <w:rFonts w:ascii="Times New Roman" w:hAnsi="Times New Roman" w:eastAsia="Times New Roman" w:cs="Times New Roman"/>
          <w:sz w:val="24"/>
          <w:szCs w:val="24"/>
        </w:rPr>
        <w:t>the minutes from February 9</w:t>
      </w:r>
      <w:r w:rsidRPr="396E6A33" w:rsidR="1EC04B7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96E6A33" w:rsidR="1EC04B7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76FF556D" w:rsidP="396E6A33" w:rsidRDefault="76FF556D" w14:paraId="6A5B6C09" w14:textId="3E3C4C2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76FF556D">
        <w:rPr>
          <w:rFonts w:ascii="Times New Roman" w:hAnsi="Times New Roman" w:eastAsia="Times New Roman" w:cs="Times New Roman"/>
          <w:sz w:val="24"/>
          <w:szCs w:val="24"/>
        </w:rPr>
        <w:t xml:space="preserve">Michelle </w:t>
      </w:r>
      <w:r w:rsidRPr="396E6A33" w:rsidR="79EBD833">
        <w:rPr>
          <w:rFonts w:ascii="Times New Roman" w:hAnsi="Times New Roman" w:eastAsia="Times New Roman" w:cs="Times New Roman"/>
          <w:sz w:val="24"/>
          <w:szCs w:val="24"/>
        </w:rPr>
        <w:t>s</w:t>
      </w:r>
      <w:r w:rsidRPr="396E6A33" w:rsidR="76FF556D">
        <w:rPr>
          <w:rFonts w:ascii="Times New Roman" w:hAnsi="Times New Roman" w:eastAsia="Times New Roman" w:cs="Times New Roman"/>
          <w:sz w:val="24"/>
          <w:szCs w:val="24"/>
        </w:rPr>
        <w:t xml:space="preserve">econded </w:t>
      </w:r>
      <w:r w:rsidRPr="396E6A33" w:rsidR="2E81C525">
        <w:rPr>
          <w:rFonts w:ascii="Times New Roman" w:hAnsi="Times New Roman" w:eastAsia="Times New Roman" w:cs="Times New Roman"/>
          <w:sz w:val="24"/>
          <w:szCs w:val="24"/>
        </w:rPr>
        <w:t xml:space="preserve">the motion </w:t>
      </w:r>
    </w:p>
    <w:p w:rsidR="7428F694" w:rsidP="396E6A33" w:rsidRDefault="7428F694" w14:paraId="2AB210AC" w14:textId="11185B4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396E6A33" w:rsidR="7428F694">
        <w:rPr>
          <w:rFonts w:ascii="Times New Roman" w:hAnsi="Times New Roman" w:eastAsia="Times New Roman" w:cs="Times New Roman"/>
          <w:sz w:val="24"/>
          <w:szCs w:val="24"/>
        </w:rPr>
        <w:t xml:space="preserve">Barbara </w:t>
      </w:r>
      <w:r w:rsidRPr="396E6A33" w:rsidR="07EFA1DB">
        <w:rPr>
          <w:rFonts w:ascii="Times New Roman" w:hAnsi="Times New Roman" w:eastAsia="Times New Roman" w:cs="Times New Roman"/>
          <w:sz w:val="24"/>
          <w:szCs w:val="24"/>
        </w:rPr>
        <w:t>abstained as</w:t>
      </w:r>
      <w:r w:rsidRPr="396E6A33" w:rsidR="7428F694">
        <w:rPr>
          <w:rFonts w:ascii="Times New Roman" w:hAnsi="Times New Roman" w:eastAsia="Times New Roman" w:cs="Times New Roman"/>
          <w:sz w:val="24"/>
          <w:szCs w:val="24"/>
        </w:rPr>
        <w:t xml:space="preserve"> she was not present for the meeting</w:t>
      </w:r>
    </w:p>
    <w:p w:rsidR="7428F694" w:rsidP="396E6A33" w:rsidRDefault="7428F694" w14:paraId="40D90DFD" w14:textId="45A5CB8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96E6A33" w:rsidR="7428F694">
        <w:rPr>
          <w:rFonts w:ascii="Times New Roman" w:hAnsi="Times New Roman" w:eastAsia="Times New Roman" w:cs="Times New Roman"/>
          <w:sz w:val="24"/>
          <w:szCs w:val="24"/>
        </w:rPr>
        <w:t xml:space="preserve">Motion passed </w:t>
      </w:r>
    </w:p>
    <w:p w:rsidR="2853107F" w:rsidP="396E6A33" w:rsidRDefault="2853107F" w14:paraId="3F45DA66" w14:textId="2DA20FD5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</w:pPr>
      <w:r w:rsidRPr="396E6A33" w:rsidR="2853107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Supporting GIC in the showing of the movie </w:t>
      </w:r>
      <w:r w:rsidRPr="396E6A33" w:rsidR="1F5A6B9C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Till</w:t>
      </w:r>
      <w:r w:rsidRPr="396E6A33" w:rsidR="1F5A6B9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5973DE8F" w:rsidP="396E6A33" w:rsidRDefault="5973DE8F" w14:paraId="62F5C784" w14:textId="269E84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96E6A33" w:rsidR="5973DE8F">
        <w:rPr>
          <w:rFonts w:ascii="Times New Roman" w:hAnsi="Times New Roman" w:eastAsia="Times New Roman" w:cs="Times New Roman"/>
          <w:sz w:val="24"/>
          <w:szCs w:val="24"/>
        </w:rPr>
        <w:t>Most members</w:t>
      </w:r>
      <w:r w:rsidRPr="396E6A33" w:rsidR="30A5F480">
        <w:rPr>
          <w:rFonts w:ascii="Times New Roman" w:hAnsi="Times New Roman" w:eastAsia="Times New Roman" w:cs="Times New Roman"/>
          <w:sz w:val="24"/>
          <w:szCs w:val="24"/>
        </w:rPr>
        <w:t xml:space="preserve"> of the committee</w:t>
      </w:r>
      <w:r w:rsidRPr="396E6A33" w:rsidR="5973DE8F">
        <w:rPr>
          <w:rFonts w:ascii="Times New Roman" w:hAnsi="Times New Roman" w:eastAsia="Times New Roman" w:cs="Times New Roman"/>
          <w:sz w:val="24"/>
          <w:szCs w:val="24"/>
        </w:rPr>
        <w:t xml:space="preserve"> communicated that they watched the movie. All who watched the </w:t>
      </w:r>
      <w:r w:rsidRPr="396E6A33" w:rsidR="280AEED0">
        <w:rPr>
          <w:rFonts w:ascii="Times New Roman" w:hAnsi="Times New Roman" w:eastAsia="Times New Roman" w:cs="Times New Roman"/>
          <w:sz w:val="24"/>
          <w:szCs w:val="24"/>
        </w:rPr>
        <w:t>movie</w:t>
      </w:r>
      <w:r w:rsidRPr="396E6A33" w:rsidR="5973DE8F">
        <w:rPr>
          <w:rFonts w:ascii="Times New Roman" w:hAnsi="Times New Roman" w:eastAsia="Times New Roman" w:cs="Times New Roman"/>
          <w:sz w:val="24"/>
          <w:szCs w:val="24"/>
        </w:rPr>
        <w:t xml:space="preserve"> stated that the focus was more on the mother as an activist rather </w:t>
      </w:r>
      <w:r w:rsidRPr="396E6A33" w:rsidR="5A97315D">
        <w:rPr>
          <w:rFonts w:ascii="Times New Roman" w:hAnsi="Times New Roman" w:eastAsia="Times New Roman" w:cs="Times New Roman"/>
          <w:sz w:val="24"/>
          <w:szCs w:val="24"/>
        </w:rPr>
        <w:t xml:space="preserve">than </w:t>
      </w:r>
      <w:r w:rsidRPr="396E6A33" w:rsidR="2D013219">
        <w:rPr>
          <w:rFonts w:ascii="Times New Roman" w:hAnsi="Times New Roman" w:eastAsia="Times New Roman" w:cs="Times New Roman"/>
          <w:sz w:val="24"/>
          <w:szCs w:val="24"/>
        </w:rPr>
        <w:t>the events surrounding the death of Emmitt</w:t>
      </w:r>
      <w:r w:rsidRPr="396E6A33" w:rsidR="1818C3C1">
        <w:rPr>
          <w:rFonts w:ascii="Times New Roman" w:hAnsi="Times New Roman" w:eastAsia="Times New Roman" w:cs="Times New Roman"/>
          <w:sz w:val="24"/>
          <w:szCs w:val="24"/>
        </w:rPr>
        <w:t>. Discussion focused</w:t>
      </w:r>
      <w:r w:rsidRPr="396E6A33" w:rsidR="4EC22945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Pr="396E6A33" w:rsidR="0B0E3D9C">
        <w:rPr>
          <w:rFonts w:ascii="Times New Roman" w:hAnsi="Times New Roman" w:eastAsia="Times New Roman" w:cs="Times New Roman"/>
          <w:sz w:val="24"/>
          <w:szCs w:val="24"/>
        </w:rPr>
        <w:t xml:space="preserve">the appropriateness of showing the film to a middle school audience. The committee felt that inviting </w:t>
      </w:r>
      <w:r w:rsidRPr="396E6A33" w:rsidR="2F6C2BCA">
        <w:rPr>
          <w:rFonts w:ascii="Times New Roman" w:hAnsi="Times New Roman" w:eastAsia="Times New Roman" w:cs="Times New Roman"/>
          <w:sz w:val="24"/>
          <w:szCs w:val="24"/>
        </w:rPr>
        <w:t>members of the Groton Interfaith Council</w:t>
      </w:r>
      <w:r w:rsidRPr="396E6A33" w:rsidR="0B0E3D9C">
        <w:rPr>
          <w:rFonts w:ascii="Times New Roman" w:hAnsi="Times New Roman" w:eastAsia="Times New Roman" w:cs="Times New Roman"/>
          <w:sz w:val="24"/>
          <w:szCs w:val="24"/>
        </w:rPr>
        <w:t xml:space="preserve"> to an upcoming meeting to discuss the </w:t>
      </w:r>
      <w:r w:rsidRPr="396E6A33" w:rsidR="64B1997C">
        <w:rPr>
          <w:rFonts w:ascii="Times New Roman" w:hAnsi="Times New Roman" w:eastAsia="Times New Roman" w:cs="Times New Roman"/>
          <w:sz w:val="24"/>
          <w:szCs w:val="24"/>
        </w:rPr>
        <w:t>purpose</w:t>
      </w:r>
      <w:r w:rsidRPr="396E6A33" w:rsidR="0B0E3D9C">
        <w:rPr>
          <w:rFonts w:ascii="Times New Roman" w:hAnsi="Times New Roman" w:eastAsia="Times New Roman" w:cs="Times New Roman"/>
          <w:sz w:val="24"/>
          <w:szCs w:val="24"/>
        </w:rPr>
        <w:t xml:space="preserve"> and aud</w:t>
      </w:r>
      <w:r w:rsidRPr="396E6A33" w:rsidR="1174D400">
        <w:rPr>
          <w:rFonts w:ascii="Times New Roman" w:hAnsi="Times New Roman" w:eastAsia="Times New Roman" w:cs="Times New Roman"/>
          <w:sz w:val="24"/>
          <w:szCs w:val="24"/>
        </w:rPr>
        <w:t xml:space="preserve">ience of the film would be a wise next step. In addition to this, the committee decided that having a facilitator to conduct a debrief of the film </w:t>
      </w:r>
      <w:r w:rsidRPr="396E6A33" w:rsidR="0E3A6C41">
        <w:rPr>
          <w:rFonts w:ascii="Times New Roman" w:hAnsi="Times New Roman" w:eastAsia="Times New Roman" w:cs="Times New Roman"/>
          <w:sz w:val="24"/>
          <w:szCs w:val="24"/>
        </w:rPr>
        <w:t xml:space="preserve">would be important. </w:t>
      </w:r>
    </w:p>
    <w:p w:rsidR="0E3A6C41" w:rsidP="396E6A33" w:rsidRDefault="0E3A6C41" w14:paraId="33FCED25" w14:textId="14FED6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96E6A33" w:rsidR="0E3A6C41">
        <w:rPr>
          <w:rFonts w:ascii="Times New Roman" w:hAnsi="Times New Roman" w:eastAsia="Times New Roman" w:cs="Times New Roman"/>
          <w:sz w:val="24"/>
          <w:szCs w:val="24"/>
        </w:rPr>
        <w:t xml:space="preserve">Raquel will reach out to the Groton Interfaith Council </w:t>
      </w:r>
      <w:r w:rsidRPr="396E6A33" w:rsidR="67AA7A97">
        <w:rPr>
          <w:rFonts w:ascii="Times New Roman" w:hAnsi="Times New Roman" w:eastAsia="Times New Roman" w:cs="Times New Roman"/>
          <w:sz w:val="24"/>
          <w:szCs w:val="24"/>
        </w:rPr>
        <w:t>and invite them to our next meeting to discuss the plan</w:t>
      </w:r>
      <w:r w:rsidRPr="396E6A33" w:rsidR="0B8436A4">
        <w:rPr>
          <w:rFonts w:ascii="Times New Roman" w:hAnsi="Times New Roman" w:eastAsia="Times New Roman" w:cs="Times New Roman"/>
          <w:sz w:val="24"/>
          <w:szCs w:val="24"/>
        </w:rPr>
        <w:t xml:space="preserve">s for showing </w:t>
      </w:r>
      <w:r w:rsidRPr="396E6A33" w:rsidR="0B8436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Till</w:t>
      </w:r>
      <w:r w:rsidRPr="396E6A33" w:rsidR="0B8436A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B23C118" w:rsidP="396E6A33" w:rsidRDefault="2B23C118" w14:paraId="6BC829B5" w14:textId="6BEF778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2B23C118">
        <w:rPr>
          <w:rFonts w:ascii="Times New Roman" w:hAnsi="Times New Roman" w:eastAsia="Times New Roman" w:cs="Times New Roman"/>
          <w:sz w:val="24"/>
          <w:szCs w:val="24"/>
          <w:u w:val="single"/>
        </w:rPr>
        <w:t>Programming for DA Marian Ryan</w:t>
      </w:r>
      <w:r w:rsidRPr="396E6A33" w:rsidR="2B23C11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259B4B5" w:rsidP="396E6A33" w:rsidRDefault="1259B4B5" w14:paraId="48241839" w14:textId="5FDE479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1259B4B5">
        <w:rPr>
          <w:rFonts w:ascii="Times New Roman" w:hAnsi="Times New Roman" w:eastAsia="Times New Roman" w:cs="Times New Roman"/>
          <w:sz w:val="24"/>
          <w:szCs w:val="24"/>
        </w:rPr>
        <w:t xml:space="preserve">The Select Board is supportive of </w:t>
      </w:r>
      <w:r w:rsidRPr="396E6A33" w:rsidR="370C8AE4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396E6A33" w:rsidR="1259B4B5">
        <w:rPr>
          <w:rFonts w:ascii="Times New Roman" w:hAnsi="Times New Roman" w:eastAsia="Times New Roman" w:cs="Times New Roman"/>
          <w:sz w:val="24"/>
          <w:szCs w:val="24"/>
        </w:rPr>
        <w:t xml:space="preserve"> effort </w:t>
      </w:r>
      <w:r w:rsidRPr="396E6A33" w:rsidR="05930E60">
        <w:rPr>
          <w:rFonts w:ascii="Times New Roman" w:hAnsi="Times New Roman" w:eastAsia="Times New Roman" w:cs="Times New Roman"/>
          <w:sz w:val="24"/>
          <w:szCs w:val="24"/>
        </w:rPr>
        <w:t>to host a community forum to educate on hate crimes. It was determined that t</w:t>
      </w:r>
      <w:r w:rsidRPr="396E6A33" w:rsidR="1259B4B5">
        <w:rPr>
          <w:rFonts w:ascii="Times New Roman" w:hAnsi="Times New Roman" w:eastAsia="Times New Roman" w:cs="Times New Roman"/>
          <w:sz w:val="24"/>
          <w:szCs w:val="24"/>
        </w:rPr>
        <w:t xml:space="preserve">he Senior Center may be the best place to host </w:t>
      </w:r>
      <w:r w:rsidRPr="396E6A33" w:rsidR="6F4AD9B1">
        <w:rPr>
          <w:rFonts w:ascii="Times New Roman" w:hAnsi="Times New Roman" w:eastAsia="Times New Roman" w:cs="Times New Roman"/>
          <w:sz w:val="24"/>
          <w:szCs w:val="24"/>
        </w:rPr>
        <w:t>this forum.</w:t>
      </w:r>
      <w:r w:rsidRPr="396E6A33" w:rsidR="672217E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51C924D8">
        <w:rPr>
          <w:rFonts w:ascii="Times New Roman" w:hAnsi="Times New Roman" w:eastAsia="Times New Roman" w:cs="Times New Roman"/>
          <w:sz w:val="24"/>
          <w:szCs w:val="24"/>
        </w:rPr>
        <w:t>The committee agreed that i</w:t>
      </w:r>
      <w:r w:rsidRPr="396E6A33" w:rsidR="240E32CA">
        <w:rPr>
          <w:rFonts w:ascii="Times New Roman" w:hAnsi="Times New Roman" w:eastAsia="Times New Roman" w:cs="Times New Roman"/>
          <w:sz w:val="24"/>
          <w:szCs w:val="24"/>
        </w:rPr>
        <w:t>ncluding</w:t>
      </w:r>
      <w:r w:rsidRPr="396E6A33" w:rsidR="32E9F3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7276B23F">
        <w:rPr>
          <w:rFonts w:ascii="Times New Roman" w:hAnsi="Times New Roman" w:eastAsia="Times New Roman" w:cs="Times New Roman"/>
          <w:sz w:val="24"/>
          <w:szCs w:val="24"/>
        </w:rPr>
        <w:t xml:space="preserve">Deputy Chief </w:t>
      </w:r>
      <w:r w:rsidRPr="396E6A33" w:rsidR="240E32CA">
        <w:rPr>
          <w:rFonts w:ascii="Times New Roman" w:hAnsi="Times New Roman" w:eastAsia="Times New Roman" w:cs="Times New Roman"/>
          <w:sz w:val="24"/>
          <w:szCs w:val="24"/>
        </w:rPr>
        <w:t>Rachel Bilecki</w:t>
      </w:r>
      <w:r w:rsidRPr="396E6A33" w:rsidR="626D5EDB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396E6A33" w:rsidR="240E32CA">
        <w:rPr>
          <w:rFonts w:ascii="Times New Roman" w:hAnsi="Times New Roman" w:eastAsia="Times New Roman" w:cs="Times New Roman"/>
          <w:sz w:val="24"/>
          <w:szCs w:val="24"/>
        </w:rPr>
        <w:t>Groton Dunstable</w:t>
      </w:r>
      <w:r w:rsidRPr="396E6A33" w:rsidR="2966E971">
        <w:rPr>
          <w:rFonts w:ascii="Times New Roman" w:hAnsi="Times New Roman" w:eastAsia="Times New Roman" w:cs="Times New Roman"/>
          <w:sz w:val="24"/>
          <w:szCs w:val="24"/>
        </w:rPr>
        <w:t xml:space="preserve">’s </w:t>
      </w:r>
      <w:r w:rsidRPr="396E6A33" w:rsidR="240E32CA">
        <w:rPr>
          <w:rFonts w:ascii="Times New Roman" w:hAnsi="Times New Roman" w:eastAsia="Times New Roman" w:cs="Times New Roman"/>
          <w:sz w:val="24"/>
          <w:szCs w:val="24"/>
        </w:rPr>
        <w:t xml:space="preserve">DEI </w:t>
      </w:r>
      <w:r w:rsidRPr="396E6A33" w:rsidR="1E290E29">
        <w:rPr>
          <w:rFonts w:ascii="Times New Roman" w:hAnsi="Times New Roman" w:eastAsia="Times New Roman" w:cs="Times New Roman"/>
          <w:sz w:val="24"/>
          <w:szCs w:val="24"/>
        </w:rPr>
        <w:t>lead</w:t>
      </w:r>
      <w:r w:rsidRPr="396E6A33" w:rsidR="24F03FD3">
        <w:rPr>
          <w:rFonts w:ascii="Times New Roman" w:hAnsi="Times New Roman" w:eastAsia="Times New Roman" w:cs="Times New Roman"/>
          <w:sz w:val="24"/>
          <w:szCs w:val="24"/>
        </w:rPr>
        <w:t xml:space="preserve"> in the planning would be important. </w:t>
      </w:r>
      <w:r w:rsidRPr="396E6A33" w:rsidR="1E290E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40E32CA" w:rsidP="396E6A33" w:rsidRDefault="240E32CA" w14:paraId="3761973E" w14:textId="5702CB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96E6A33" w:rsidR="240E32CA">
        <w:rPr>
          <w:rFonts w:ascii="Times New Roman" w:hAnsi="Times New Roman" w:eastAsia="Times New Roman" w:cs="Times New Roman"/>
          <w:sz w:val="24"/>
          <w:szCs w:val="24"/>
        </w:rPr>
        <w:t>Fran will reach out to the DA to schedule a date</w:t>
      </w:r>
      <w:r w:rsidRPr="396E6A33" w:rsidR="794074C6">
        <w:rPr>
          <w:rFonts w:ascii="Times New Roman" w:hAnsi="Times New Roman" w:eastAsia="Times New Roman" w:cs="Times New Roman"/>
          <w:sz w:val="24"/>
          <w:szCs w:val="24"/>
        </w:rPr>
        <w:t xml:space="preserve">. Once we have a date, Michelle will secure the Senior Center and the committee will move forward with </w:t>
      </w:r>
      <w:r w:rsidRPr="396E6A33" w:rsidR="52B0831D">
        <w:rPr>
          <w:rFonts w:ascii="Times New Roman" w:hAnsi="Times New Roman" w:eastAsia="Times New Roman" w:cs="Times New Roman"/>
          <w:sz w:val="24"/>
          <w:szCs w:val="24"/>
        </w:rPr>
        <w:t>inviting Deputy Chief Rachel Bilecki.</w:t>
      </w:r>
    </w:p>
    <w:p w:rsidR="1D426496" w:rsidP="396E6A33" w:rsidRDefault="1D426496" w14:paraId="102AA66A" w14:textId="04057A34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96E6A33" w:rsidR="1D426496">
        <w:rPr>
          <w:rFonts w:ascii="Times New Roman" w:hAnsi="Times New Roman" w:eastAsia="Times New Roman" w:cs="Times New Roman"/>
          <w:sz w:val="24"/>
          <w:szCs w:val="24"/>
          <w:u w:val="single"/>
        </w:rPr>
        <w:t>Accessibility for Nashua Riverwalk Project</w:t>
      </w:r>
      <w:r w:rsidRPr="396E6A33" w:rsidR="1D4264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8AA8764" w:rsidP="396E6A33" w:rsidRDefault="28AA8764" w14:paraId="28D01976" w14:textId="5C364F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396E6A33" w:rsidR="28AA8764">
        <w:rPr>
          <w:rFonts w:ascii="Times New Roman" w:hAnsi="Times New Roman" w:eastAsia="Times New Roman" w:cs="Times New Roman"/>
          <w:sz w:val="24"/>
          <w:szCs w:val="24"/>
        </w:rPr>
        <w:t xml:space="preserve">A discussion took place about the </w:t>
      </w:r>
      <w:r w:rsidRPr="396E6A33" w:rsidR="28AA8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recent decision made by the Department of Conservation and Recreation (DCR) regarding Paul</w:t>
      </w:r>
      <w:r w:rsidRPr="396E6A33" w:rsidR="12B74C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Funch’s</w:t>
      </w:r>
      <w:r w:rsidRPr="396E6A33" w:rsidR="28AA8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proposal to create an accessible trail to be named in honor of Marion Stoddart.</w:t>
      </w:r>
      <w:r w:rsidRPr="396E6A33" w:rsidR="229968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Michelle and Fran provided additional information on accessibility a</w:t>
      </w:r>
      <w:r w:rsidRPr="396E6A33" w:rsidR="57C2C8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nd </w:t>
      </w:r>
      <w:r w:rsidRPr="396E6A33" w:rsidR="08F0D5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wetlands protection. </w:t>
      </w:r>
    </w:p>
    <w:p w:rsidR="08F0D5C1" w:rsidP="396E6A33" w:rsidRDefault="08F0D5C1" w14:paraId="07FFA1E9" w14:textId="051E714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 xml:space="preserve">Deirdre made a motion for the DEI committee to write a letter to the DCR in favor of the restored original trails concept as </w:t>
      </w: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>designed.</w:t>
      </w: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15D7362" w:rsidP="396E6A33" w:rsidRDefault="615D7362" w14:paraId="603671E7" w14:textId="3C4C527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615D7362">
        <w:rPr>
          <w:rFonts w:ascii="Times New Roman" w:hAnsi="Times New Roman" w:eastAsia="Times New Roman" w:cs="Times New Roman"/>
          <w:sz w:val="24"/>
          <w:szCs w:val="24"/>
        </w:rPr>
        <w:t>James s</w:t>
      </w: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 xml:space="preserve">econded </w:t>
      </w:r>
      <w:r w:rsidRPr="396E6A33" w:rsidR="319E388B">
        <w:rPr>
          <w:rFonts w:ascii="Times New Roman" w:hAnsi="Times New Roman" w:eastAsia="Times New Roman" w:cs="Times New Roman"/>
          <w:sz w:val="24"/>
          <w:szCs w:val="24"/>
        </w:rPr>
        <w:t>the motion</w:t>
      </w: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8F0D5C1" w:rsidP="396E6A33" w:rsidRDefault="08F0D5C1" w14:paraId="2D22E6A8" w14:textId="50FA8B6B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96E6A33" w:rsidR="08F0D5C1">
        <w:rPr>
          <w:rFonts w:ascii="Times New Roman" w:hAnsi="Times New Roman" w:eastAsia="Times New Roman" w:cs="Times New Roman"/>
          <w:sz w:val="24"/>
          <w:szCs w:val="24"/>
        </w:rPr>
        <w:t>Motion passed unanimously</w:t>
      </w:r>
    </w:p>
    <w:p w:rsidR="5F267C58" w:rsidP="396E6A33" w:rsidRDefault="5F267C58" w14:paraId="37950A1A" w14:textId="572D95D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396E6A33" w:rsidR="5F267C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Fran will draft a letter for the committee to discuss at our next meeting.</w:t>
      </w:r>
    </w:p>
    <w:p w:rsidR="2FF6C072" w:rsidP="396E6A33" w:rsidRDefault="2FF6C072" w14:paraId="3ED76C31" w14:textId="409230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96E6A33" w:rsidR="2FF6C072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Community </w:t>
      </w:r>
      <w:r w:rsidRPr="396E6A33" w:rsidR="2FF6C072">
        <w:rPr>
          <w:rFonts w:ascii="Times New Roman" w:hAnsi="Times New Roman" w:eastAsia="Times New Roman" w:cs="Times New Roman"/>
          <w:sz w:val="24"/>
          <w:szCs w:val="24"/>
          <w:u w:val="single"/>
        </w:rPr>
        <w:t>Initiatives</w:t>
      </w:r>
      <w:r w:rsidRPr="396E6A33" w:rsidR="2FF6C072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</w:p>
    <w:p w:rsidR="7A9C364E" w:rsidP="396E6A33" w:rsidRDefault="7A9C364E" w14:paraId="439F35D7" w14:textId="472CF33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7A9C364E">
        <w:rPr>
          <w:rFonts w:ascii="Times New Roman" w:hAnsi="Times New Roman" w:eastAsia="Times New Roman" w:cs="Times New Roman"/>
          <w:sz w:val="24"/>
          <w:szCs w:val="24"/>
        </w:rPr>
        <w:t xml:space="preserve">Deirdre and James attended the </w:t>
      </w:r>
      <w:r w:rsidRPr="396E6A33" w:rsidR="16C3791F">
        <w:rPr>
          <w:rFonts w:ascii="Times New Roman" w:hAnsi="Times New Roman" w:eastAsia="Times New Roman" w:cs="Times New Roman"/>
          <w:sz w:val="24"/>
          <w:szCs w:val="24"/>
        </w:rPr>
        <w:t>jubilee</w:t>
      </w:r>
      <w:r w:rsidRPr="396E6A33" w:rsidR="7A9C364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35EDDD5A">
        <w:rPr>
          <w:rFonts w:ascii="Times New Roman" w:hAnsi="Times New Roman" w:eastAsia="Times New Roman" w:cs="Times New Roman"/>
          <w:sz w:val="24"/>
          <w:szCs w:val="24"/>
        </w:rPr>
        <w:t>concert</w:t>
      </w:r>
      <w:r w:rsidRPr="396E6A33" w:rsidR="2C4D9009">
        <w:rPr>
          <w:rFonts w:ascii="Times New Roman" w:hAnsi="Times New Roman" w:eastAsia="Times New Roman" w:cs="Times New Roman"/>
          <w:sz w:val="24"/>
          <w:szCs w:val="24"/>
        </w:rPr>
        <w:t xml:space="preserve"> that took place at the Performing Arts Center</w:t>
      </w:r>
    </w:p>
    <w:p w:rsidR="2C4D9009" w:rsidP="396E6A33" w:rsidRDefault="2C4D9009" w14:paraId="3D40E140" w14:textId="1FE08C5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2C4D9009">
        <w:rPr>
          <w:rFonts w:ascii="Times New Roman" w:hAnsi="Times New Roman" w:eastAsia="Times New Roman" w:cs="Times New Roman"/>
          <w:sz w:val="24"/>
          <w:szCs w:val="24"/>
        </w:rPr>
        <w:t xml:space="preserve">Deirdre attended that jazz brunch that was </w:t>
      </w:r>
      <w:r w:rsidRPr="396E6A33" w:rsidR="2C4D9009">
        <w:rPr>
          <w:rFonts w:ascii="Times New Roman" w:hAnsi="Times New Roman" w:eastAsia="Times New Roman" w:cs="Times New Roman"/>
          <w:sz w:val="24"/>
          <w:szCs w:val="24"/>
        </w:rPr>
        <w:t>sponsored</w:t>
      </w:r>
      <w:r w:rsidRPr="396E6A33" w:rsidR="2C4D9009">
        <w:rPr>
          <w:rFonts w:ascii="Times New Roman" w:hAnsi="Times New Roman" w:eastAsia="Times New Roman" w:cs="Times New Roman"/>
          <w:sz w:val="24"/>
          <w:szCs w:val="24"/>
        </w:rPr>
        <w:t xml:space="preserve"> by the Chelmsford DEI Committee</w:t>
      </w:r>
    </w:p>
    <w:p w:rsidR="01F5C77F" w:rsidP="396E6A33" w:rsidRDefault="01F5C77F" w14:paraId="5597D6CD" w14:textId="5EFC3875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96E6A33" w:rsidR="01F5C77F">
        <w:rPr>
          <w:rFonts w:ascii="Times New Roman" w:hAnsi="Times New Roman" w:eastAsia="Times New Roman" w:cs="Times New Roman"/>
          <w:sz w:val="24"/>
          <w:szCs w:val="24"/>
          <w:u w:val="single"/>
        </w:rPr>
        <w:t>Native American Installation</w:t>
      </w:r>
    </w:p>
    <w:p w:rsidR="03065956" w:rsidP="396E6A33" w:rsidRDefault="03065956" w14:paraId="3A3DE39B" w14:textId="1B65C61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03065956">
        <w:rPr>
          <w:rFonts w:ascii="Times New Roman" w:hAnsi="Times New Roman" w:eastAsia="Times New Roman" w:cs="Times New Roman"/>
          <w:sz w:val="24"/>
          <w:szCs w:val="24"/>
        </w:rPr>
        <w:t xml:space="preserve">James began a discussion on </w:t>
      </w:r>
      <w:r w:rsidRPr="396E6A33" w:rsidR="280181F6">
        <w:rPr>
          <w:rFonts w:ascii="Times New Roman" w:hAnsi="Times New Roman" w:eastAsia="Times New Roman" w:cs="Times New Roman"/>
          <w:sz w:val="24"/>
          <w:szCs w:val="24"/>
        </w:rPr>
        <w:t xml:space="preserve">continuing the work on the native American installation. </w:t>
      </w:r>
      <w:r w:rsidRPr="396E6A33" w:rsidR="4783A763">
        <w:rPr>
          <w:rFonts w:ascii="Times New Roman" w:hAnsi="Times New Roman" w:eastAsia="Times New Roman" w:cs="Times New Roman"/>
          <w:sz w:val="24"/>
          <w:szCs w:val="24"/>
        </w:rPr>
        <w:t>The hope is to c</w:t>
      </w:r>
      <w:r w:rsidRPr="396E6A33" w:rsidR="01F5C77F">
        <w:rPr>
          <w:rFonts w:ascii="Times New Roman" w:hAnsi="Times New Roman" w:eastAsia="Times New Roman" w:cs="Times New Roman"/>
          <w:sz w:val="24"/>
          <w:szCs w:val="24"/>
        </w:rPr>
        <w:t xml:space="preserve">reate a timeline that shows how long </w:t>
      </w:r>
      <w:r w:rsidRPr="396E6A33" w:rsidR="59B5A994">
        <w:rPr>
          <w:rFonts w:ascii="Times New Roman" w:hAnsi="Times New Roman" w:eastAsia="Times New Roman" w:cs="Times New Roman"/>
          <w:sz w:val="24"/>
          <w:szCs w:val="24"/>
        </w:rPr>
        <w:t>Groton</w:t>
      </w:r>
      <w:r w:rsidRPr="396E6A33" w:rsidR="01F5C77F">
        <w:rPr>
          <w:rFonts w:ascii="Times New Roman" w:hAnsi="Times New Roman" w:eastAsia="Times New Roman" w:cs="Times New Roman"/>
          <w:sz w:val="24"/>
          <w:szCs w:val="24"/>
        </w:rPr>
        <w:t xml:space="preserve"> has been peopled. Most accounts go back</w:t>
      </w:r>
      <w:r w:rsidRPr="396E6A33" w:rsidR="69F7CA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01F5C77F">
        <w:rPr>
          <w:rFonts w:ascii="Times New Roman" w:hAnsi="Times New Roman" w:eastAsia="Times New Roman" w:cs="Times New Roman"/>
          <w:sz w:val="24"/>
          <w:szCs w:val="24"/>
        </w:rPr>
        <w:t>12,000 years.</w:t>
      </w:r>
      <w:r w:rsidRPr="396E6A33" w:rsidR="341D96E2">
        <w:rPr>
          <w:rFonts w:ascii="Times New Roman" w:hAnsi="Times New Roman" w:eastAsia="Times New Roman" w:cs="Times New Roman"/>
          <w:sz w:val="24"/>
          <w:szCs w:val="24"/>
        </w:rPr>
        <w:t xml:space="preserve"> In the past, members of the committee</w:t>
      </w:r>
      <w:r w:rsidRPr="396E6A33" w:rsidR="01F5C77F">
        <w:rPr>
          <w:rFonts w:ascii="Times New Roman" w:hAnsi="Times New Roman" w:eastAsia="Times New Roman" w:cs="Times New Roman"/>
          <w:sz w:val="24"/>
          <w:szCs w:val="24"/>
        </w:rPr>
        <w:t xml:space="preserve"> met with the Groton Historical Society</w:t>
      </w:r>
      <w:r w:rsidRPr="396E6A33" w:rsidR="0C0AF0D7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396E6A33" w:rsidR="01F5C77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0C0AF0D7">
        <w:rPr>
          <w:rFonts w:ascii="Times New Roman" w:hAnsi="Times New Roman" w:eastAsia="Times New Roman" w:cs="Times New Roman"/>
          <w:sz w:val="24"/>
          <w:szCs w:val="24"/>
        </w:rPr>
        <w:t xml:space="preserve">attended zoom lectures from a professor at the University of Lowell. </w:t>
      </w:r>
    </w:p>
    <w:p w:rsidR="3FCABDB2" w:rsidP="396E6A33" w:rsidRDefault="3FCABDB2" w14:paraId="4BFD2787" w14:textId="58BD146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3FCABDB2">
        <w:rPr>
          <w:rFonts w:ascii="Times New Roman" w:hAnsi="Times New Roman" w:eastAsia="Times New Roman" w:cs="Times New Roman"/>
          <w:sz w:val="24"/>
          <w:szCs w:val="24"/>
        </w:rPr>
        <w:t xml:space="preserve">A working group made up of James and Michelle was formed to continue gathering information and resources about the possibility of an installation. </w:t>
      </w:r>
    </w:p>
    <w:p w:rsidR="0C0AF0D7" w:rsidP="396E6A33" w:rsidRDefault="0C0AF0D7" w14:paraId="37F175C0" w14:textId="21A2897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0C0AF0D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3D7B00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BC011D9" w:rsidP="396E6A33" w:rsidRDefault="6BC011D9" w14:paraId="795ACB77" w14:textId="607A16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6E6A33" w:rsidR="6BC011D9">
        <w:rPr>
          <w:rFonts w:ascii="Times New Roman" w:hAnsi="Times New Roman" w:eastAsia="Times New Roman" w:cs="Times New Roman"/>
          <w:sz w:val="24"/>
          <w:szCs w:val="24"/>
        </w:rPr>
        <w:t xml:space="preserve">Our next meeting will take </w:t>
      </w:r>
      <w:r w:rsidRPr="396E6A33" w:rsidR="25522E78">
        <w:rPr>
          <w:rFonts w:ascii="Times New Roman" w:hAnsi="Times New Roman" w:eastAsia="Times New Roman" w:cs="Times New Roman"/>
          <w:sz w:val="24"/>
          <w:szCs w:val="24"/>
        </w:rPr>
        <w:t>place</w:t>
      </w:r>
      <w:r w:rsidRPr="396E6A33" w:rsidR="6BC011D9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Pr="396E6A33" w:rsidR="78BE6113">
        <w:rPr>
          <w:rFonts w:ascii="Times New Roman" w:hAnsi="Times New Roman" w:eastAsia="Times New Roman" w:cs="Times New Roman"/>
          <w:sz w:val="24"/>
          <w:szCs w:val="24"/>
        </w:rPr>
        <w:t>March 23</w:t>
      </w:r>
      <w:r w:rsidRPr="396E6A33" w:rsidR="78BE611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rd</w:t>
      </w:r>
      <w:r w:rsidRPr="396E6A33" w:rsidR="78BE61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6E6A33" w:rsidR="3173EBB1">
        <w:rPr>
          <w:rFonts w:ascii="Times New Roman" w:hAnsi="Times New Roman" w:eastAsia="Times New Roman" w:cs="Times New Roman"/>
          <w:sz w:val="24"/>
          <w:szCs w:val="24"/>
        </w:rPr>
        <w:t xml:space="preserve">at 5:00pm in </w:t>
      </w:r>
      <w:r w:rsidRPr="396E6A33" w:rsidR="39E7E811">
        <w:rPr>
          <w:rFonts w:ascii="Times New Roman" w:hAnsi="Times New Roman" w:eastAsia="Times New Roman" w:cs="Times New Roman"/>
          <w:sz w:val="24"/>
          <w:szCs w:val="24"/>
        </w:rPr>
        <w:t>the Town</w:t>
      </w:r>
      <w:r w:rsidRPr="396E6A33" w:rsidR="3173EBB1">
        <w:rPr>
          <w:rFonts w:ascii="Times New Roman" w:hAnsi="Times New Roman" w:eastAsia="Times New Roman" w:cs="Times New Roman"/>
          <w:sz w:val="24"/>
          <w:szCs w:val="24"/>
        </w:rPr>
        <w:t xml:space="preserve"> Hall.</w:t>
      </w:r>
    </w:p>
    <w:p w:rsidR="396E6A33" w:rsidP="396E6A33" w:rsidRDefault="396E6A33" w14:paraId="37E8F4D8" w14:textId="3152B13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96E6A33" w:rsidP="396E6A33" w:rsidRDefault="396E6A33" w14:paraId="232B1FD1" w14:textId="488A338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11c1c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0b6a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ec54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1B02F7"/>
    <w:rsid w:val="0157EAEE"/>
    <w:rsid w:val="01F5C77F"/>
    <w:rsid w:val="01F5E0C2"/>
    <w:rsid w:val="02247C73"/>
    <w:rsid w:val="02890139"/>
    <w:rsid w:val="02D33804"/>
    <w:rsid w:val="03057E4F"/>
    <w:rsid w:val="03065956"/>
    <w:rsid w:val="037888C6"/>
    <w:rsid w:val="03C04CD4"/>
    <w:rsid w:val="05145927"/>
    <w:rsid w:val="052D8184"/>
    <w:rsid w:val="055C1D35"/>
    <w:rsid w:val="05930E60"/>
    <w:rsid w:val="072600CC"/>
    <w:rsid w:val="075A2B1D"/>
    <w:rsid w:val="0795384C"/>
    <w:rsid w:val="07EFA1DB"/>
    <w:rsid w:val="0859E6B0"/>
    <w:rsid w:val="0893BDF7"/>
    <w:rsid w:val="08C94077"/>
    <w:rsid w:val="08F0D5C1"/>
    <w:rsid w:val="09E5BFAD"/>
    <w:rsid w:val="0A5DA18E"/>
    <w:rsid w:val="0B0E3D9C"/>
    <w:rsid w:val="0B8436A4"/>
    <w:rsid w:val="0C0AF0D7"/>
    <w:rsid w:val="0C30D318"/>
    <w:rsid w:val="0C790853"/>
    <w:rsid w:val="0D103C21"/>
    <w:rsid w:val="0D672F1A"/>
    <w:rsid w:val="0E3A6C41"/>
    <w:rsid w:val="0E610D98"/>
    <w:rsid w:val="0F0AED01"/>
    <w:rsid w:val="0FA12820"/>
    <w:rsid w:val="0FAEFE60"/>
    <w:rsid w:val="0FB0A915"/>
    <w:rsid w:val="113F4ACE"/>
    <w:rsid w:val="1174D400"/>
    <w:rsid w:val="1259B4B5"/>
    <w:rsid w:val="12B74C8B"/>
    <w:rsid w:val="135A00D0"/>
    <w:rsid w:val="137884B6"/>
    <w:rsid w:val="14749943"/>
    <w:rsid w:val="14826F83"/>
    <w:rsid w:val="1577CA81"/>
    <w:rsid w:val="15DD587C"/>
    <w:rsid w:val="16C3791F"/>
    <w:rsid w:val="16F3973A"/>
    <w:rsid w:val="1818C3C1"/>
    <w:rsid w:val="18BF634E"/>
    <w:rsid w:val="1985C4DC"/>
    <w:rsid w:val="1A99EBAA"/>
    <w:rsid w:val="1BD66337"/>
    <w:rsid w:val="1BE97009"/>
    <w:rsid w:val="1CA435FF"/>
    <w:rsid w:val="1D426496"/>
    <w:rsid w:val="1E290E29"/>
    <w:rsid w:val="1EB000AA"/>
    <w:rsid w:val="1EC04B76"/>
    <w:rsid w:val="1F5A6B9C"/>
    <w:rsid w:val="1F6D5CCD"/>
    <w:rsid w:val="1FC5222A"/>
    <w:rsid w:val="1FF50660"/>
    <w:rsid w:val="201876B1"/>
    <w:rsid w:val="202A19DE"/>
    <w:rsid w:val="205BB4D5"/>
    <w:rsid w:val="21768113"/>
    <w:rsid w:val="2177AE64"/>
    <w:rsid w:val="2228E5F1"/>
    <w:rsid w:val="22996843"/>
    <w:rsid w:val="229A3541"/>
    <w:rsid w:val="22E1175F"/>
    <w:rsid w:val="23065B27"/>
    <w:rsid w:val="23D90837"/>
    <w:rsid w:val="240E32CA"/>
    <w:rsid w:val="247F6AF0"/>
    <w:rsid w:val="24C72EFE"/>
    <w:rsid w:val="24F03FD3"/>
    <w:rsid w:val="25522E78"/>
    <w:rsid w:val="263463AE"/>
    <w:rsid w:val="264B1F87"/>
    <w:rsid w:val="26FC5714"/>
    <w:rsid w:val="271915DE"/>
    <w:rsid w:val="27DD1777"/>
    <w:rsid w:val="280181F6"/>
    <w:rsid w:val="280AEED0"/>
    <w:rsid w:val="2853107F"/>
    <w:rsid w:val="28641ECF"/>
    <w:rsid w:val="28AA8764"/>
    <w:rsid w:val="28B4E63F"/>
    <w:rsid w:val="290B703C"/>
    <w:rsid w:val="2966E971"/>
    <w:rsid w:val="2B116D0C"/>
    <w:rsid w:val="2B23C118"/>
    <w:rsid w:val="2B40E326"/>
    <w:rsid w:val="2C4D9009"/>
    <w:rsid w:val="2C8FA7D4"/>
    <w:rsid w:val="2D013219"/>
    <w:rsid w:val="2E264D36"/>
    <w:rsid w:val="2E75FECA"/>
    <w:rsid w:val="2E81C525"/>
    <w:rsid w:val="2EF1B2B4"/>
    <w:rsid w:val="2F1A1029"/>
    <w:rsid w:val="2F6C2BCA"/>
    <w:rsid w:val="2FAADFBF"/>
    <w:rsid w:val="2FF6C072"/>
    <w:rsid w:val="30A5F480"/>
    <w:rsid w:val="30E5C4C0"/>
    <w:rsid w:val="3173EBB1"/>
    <w:rsid w:val="319E388B"/>
    <w:rsid w:val="322FE1B0"/>
    <w:rsid w:val="3263B60B"/>
    <w:rsid w:val="32E9F3AF"/>
    <w:rsid w:val="335EB73E"/>
    <w:rsid w:val="33FF866C"/>
    <w:rsid w:val="341D96E2"/>
    <w:rsid w:val="3434F765"/>
    <w:rsid w:val="354AB4AD"/>
    <w:rsid w:val="35EDDD5A"/>
    <w:rsid w:val="36DF61D1"/>
    <w:rsid w:val="370C8AE4"/>
    <w:rsid w:val="37E5582C"/>
    <w:rsid w:val="385A703C"/>
    <w:rsid w:val="385BCA76"/>
    <w:rsid w:val="392E7786"/>
    <w:rsid w:val="396E6A33"/>
    <w:rsid w:val="39B66017"/>
    <w:rsid w:val="39E7E811"/>
    <w:rsid w:val="3A04FD73"/>
    <w:rsid w:val="3A64B056"/>
    <w:rsid w:val="3A9B8DC9"/>
    <w:rsid w:val="3AA9A10A"/>
    <w:rsid w:val="3AB01757"/>
    <w:rsid w:val="3ACA47E7"/>
    <w:rsid w:val="3D51C366"/>
    <w:rsid w:val="3D78C514"/>
    <w:rsid w:val="3D7B0005"/>
    <w:rsid w:val="3D90CD25"/>
    <w:rsid w:val="3EA87CB7"/>
    <w:rsid w:val="3FCABDB2"/>
    <w:rsid w:val="3FEEFDEF"/>
    <w:rsid w:val="40444D18"/>
    <w:rsid w:val="42A348D0"/>
    <w:rsid w:val="42E2578A"/>
    <w:rsid w:val="42FFB5BE"/>
    <w:rsid w:val="432499AA"/>
    <w:rsid w:val="435812AB"/>
    <w:rsid w:val="437BEDDA"/>
    <w:rsid w:val="44D74A25"/>
    <w:rsid w:val="45A90DB2"/>
    <w:rsid w:val="45B2279B"/>
    <w:rsid w:val="45D5FEAE"/>
    <w:rsid w:val="4651B298"/>
    <w:rsid w:val="46B01685"/>
    <w:rsid w:val="472A0B01"/>
    <w:rsid w:val="4783A763"/>
    <w:rsid w:val="4BBEDF24"/>
    <w:rsid w:val="4DC930BB"/>
    <w:rsid w:val="4E6D0920"/>
    <w:rsid w:val="4EA9E910"/>
    <w:rsid w:val="4EC22945"/>
    <w:rsid w:val="50D0ED47"/>
    <w:rsid w:val="5118B155"/>
    <w:rsid w:val="51B2090A"/>
    <w:rsid w:val="51C924D8"/>
    <w:rsid w:val="51CEC7D4"/>
    <w:rsid w:val="51E189D2"/>
    <w:rsid w:val="522E20A8"/>
    <w:rsid w:val="52B0831D"/>
    <w:rsid w:val="52F6056A"/>
    <w:rsid w:val="534214FE"/>
    <w:rsid w:val="534DD96B"/>
    <w:rsid w:val="549C9E19"/>
    <w:rsid w:val="54EE7ABC"/>
    <w:rsid w:val="55A45E6A"/>
    <w:rsid w:val="55D442A0"/>
    <w:rsid w:val="5764487F"/>
    <w:rsid w:val="57C2C820"/>
    <w:rsid w:val="58359C73"/>
    <w:rsid w:val="5907FDA3"/>
    <w:rsid w:val="5973DE8F"/>
    <w:rsid w:val="59B5A994"/>
    <w:rsid w:val="5A31D1A4"/>
    <w:rsid w:val="5A97315D"/>
    <w:rsid w:val="5AD47E74"/>
    <w:rsid w:val="5B0BDF9D"/>
    <w:rsid w:val="5BC32983"/>
    <w:rsid w:val="5DEED009"/>
    <w:rsid w:val="5F267C58"/>
    <w:rsid w:val="612B7F72"/>
    <w:rsid w:val="614FA02E"/>
    <w:rsid w:val="615D7362"/>
    <w:rsid w:val="61A6A0D5"/>
    <w:rsid w:val="626567F4"/>
    <w:rsid w:val="626D5EDB"/>
    <w:rsid w:val="631EDF08"/>
    <w:rsid w:val="634FA5C8"/>
    <w:rsid w:val="64B1997C"/>
    <w:rsid w:val="64EB7629"/>
    <w:rsid w:val="65762B95"/>
    <w:rsid w:val="672217E9"/>
    <w:rsid w:val="67AA7A97"/>
    <w:rsid w:val="67C48860"/>
    <w:rsid w:val="692EC7B8"/>
    <w:rsid w:val="69F7CA94"/>
    <w:rsid w:val="6AA214E2"/>
    <w:rsid w:val="6BC011D9"/>
    <w:rsid w:val="6D575BB6"/>
    <w:rsid w:val="6DB98441"/>
    <w:rsid w:val="6E5A6E72"/>
    <w:rsid w:val="6F4AD9B1"/>
    <w:rsid w:val="706BE346"/>
    <w:rsid w:val="71993271"/>
    <w:rsid w:val="7276B23F"/>
    <w:rsid w:val="732DDF95"/>
    <w:rsid w:val="73739FD2"/>
    <w:rsid w:val="7428F694"/>
    <w:rsid w:val="7562C4BA"/>
    <w:rsid w:val="76153846"/>
    <w:rsid w:val="761B02F7"/>
    <w:rsid w:val="76AB4094"/>
    <w:rsid w:val="76E1C9CB"/>
    <w:rsid w:val="76FE951B"/>
    <w:rsid w:val="76FF556D"/>
    <w:rsid w:val="784518B7"/>
    <w:rsid w:val="787D9A2C"/>
    <w:rsid w:val="78BE6113"/>
    <w:rsid w:val="794074C6"/>
    <w:rsid w:val="79E2E156"/>
    <w:rsid w:val="79EBD833"/>
    <w:rsid w:val="7A9C364E"/>
    <w:rsid w:val="7B52B054"/>
    <w:rsid w:val="7B8849F2"/>
    <w:rsid w:val="7BB53AEE"/>
    <w:rsid w:val="7C6CA19F"/>
    <w:rsid w:val="7D510B4F"/>
    <w:rsid w:val="7DCCBF39"/>
    <w:rsid w:val="7F13F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02F7"/>
  <w15:chartTrackingRefBased/>
  <w15:docId w15:val="{218E11B2-7F43-4774-95F0-8B737D6BBE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c72406c4fd34250" /><Relationship Type="http://schemas.microsoft.com/office/2020/10/relationships/intelligence" Target="intelligence2.xml" Id="Re681bbf1d13d4e12" /><Relationship Type="http://schemas.openxmlformats.org/officeDocument/2006/relationships/numbering" Target="numbering.xml" Id="Rfdb0be82c13d4c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2023-03-02T22:04:12.6801507Z</dcterms:created>
  <dcterms:modified xsi:type="dcterms:W3CDTF">2023-03-10T03:03:45.3355793Z</dcterms:modified>
  <dc:creator>Raquel Majeski</dc:creator>
  <lastModifiedBy>Raquel Majeski</lastModifiedBy>
</coreProperties>
</file>