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F4B176" w14:paraId="5A108C5D" wp14:textId="5AB3B0A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060A648">
        <w:drawing>
          <wp:inline xmlns:wp14="http://schemas.microsoft.com/office/word/2010/wordprocessingDrawing" wp14:editId="5F032F03" wp14:anchorId="4470951E">
            <wp:extent cx="5943600" cy="1104900"/>
            <wp:effectExtent l="0" t="0" r="0" b="0"/>
            <wp:docPr id="1185824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a7a0c1ebf74a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xmlns:wp14="http://schemas.microsoft.com/office/word/2010/wordml" w:rsidP="73F4B176" w14:paraId="4D563087" wp14:textId="799850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</w:t>
      </w:r>
      <w:r w:rsidRPr="73F4B176" w:rsidR="2AF1A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</w:t>
      </w:r>
      <w:r w:rsidRPr="73F4B176" w:rsidR="2AF1A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19, 2023 </w:t>
      </w:r>
    </w:p>
    <w:p xmlns:wp14="http://schemas.microsoft.com/office/word/2010/wordml" w:rsidP="73F4B176" w14:paraId="2767697B" wp14:textId="017BE854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Town Meeting </w:t>
      </w:r>
    </w:p>
    <w:p xmlns:wp14="http://schemas.microsoft.com/office/word/2010/wordml" w:rsidP="73F4B176" w14:paraId="7B3F4712" wp14:textId="0AD3560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 Attending:  Deirdre Slavin – Mitchell, Michelle Colette, Fran Stanley, Raquel Majeski</w:t>
      </w:r>
      <w:r w:rsidRPr="73F4B176" w:rsidR="4EFF3C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James Moore </w:t>
      </w:r>
    </w:p>
    <w:p xmlns:wp14="http://schemas.microsoft.com/office/word/2010/wordml" w:rsidP="73F4B176" w14:paraId="41C93ED7" wp14:textId="1C1CE233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not in attendance: Susan Hughes, Gordon Candow </w:t>
      </w:r>
    </w:p>
    <w:p xmlns:wp14="http://schemas.microsoft.com/office/word/2010/wordml" w:rsidP="73F4B176" w14:paraId="2592BDBA" wp14:textId="55AFE7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Minutes from </w:t>
      </w:r>
      <w:r w:rsidRPr="73F4B176" w:rsidR="7B8B9C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January 5, </w:t>
      </w:r>
      <w:r w:rsidRPr="73F4B176" w:rsidR="54E1A0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2023,</w:t>
      </w:r>
      <w:r w:rsidRPr="73F4B176" w:rsidR="7B8B9C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November 10, 2022 </w:t>
      </w:r>
    </w:p>
    <w:p xmlns:wp14="http://schemas.microsoft.com/office/word/2010/wordml" w:rsidP="73F4B176" w14:paraId="72541D07" wp14:textId="4816EA41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at </w:t>
      </w:r>
      <w:r w:rsidRPr="73F4B176" w:rsidR="3A96F6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5:00 </w:t>
      </w:r>
    </w:p>
    <w:p xmlns:wp14="http://schemas.microsoft.com/office/word/2010/wordml" w:rsidP="73F4B176" w14:paraId="19DB7340" wp14:textId="3FC0854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060A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Approve Minutes</w:t>
      </w:r>
    </w:p>
    <w:p xmlns:wp14="http://schemas.microsoft.com/office/word/2010/wordml" w:rsidP="73F4B176" w14:paraId="4A4F2FC0" wp14:textId="3181F1A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James Moore ma</w:t>
      </w:r>
      <w:r w:rsidRPr="73F4B176" w:rsidR="63CC88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motion to approve minutes from January 5, 2023 </w:t>
      </w:r>
    </w:p>
    <w:p xmlns:wp14="http://schemas.microsoft.com/office/word/2010/wordml" w:rsidP="73F4B176" w14:paraId="2F52C569" wp14:textId="26354492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807FC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Deirdre</w:t>
      </w:r>
      <w:r w:rsidRPr="73F4B176" w:rsidR="2FD88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Slavin - Mitchell 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 the motion </w:t>
      </w:r>
    </w:p>
    <w:p xmlns:wp14="http://schemas.microsoft.com/office/word/2010/wordml" w:rsidP="73F4B176" w14:paraId="47645ED6" wp14:textId="1E06876F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594846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nanimously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3F4B176" w14:paraId="2D428FEB" wp14:textId="2C30FB2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James Moore </w:t>
      </w:r>
      <w:r w:rsidRPr="73F4B176" w:rsidR="58374E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made a 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to approve the minutes </w:t>
      </w:r>
      <w:r w:rsidRPr="73F4B176" w:rsidR="0FD015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from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November 10, 2022 </w:t>
      </w:r>
    </w:p>
    <w:p xmlns:wp14="http://schemas.microsoft.com/office/word/2010/wordml" w:rsidP="73F4B176" w14:paraId="262EBE02" wp14:textId="2879B209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73F4B176" w:rsidR="1E5CFB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chelle second the motion </w:t>
      </w:r>
    </w:p>
    <w:p xmlns:wp14="http://schemas.microsoft.com/office/word/2010/wordml" w:rsidP="73F4B176" w14:paraId="52EC81F2" wp14:textId="5DBB639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60C010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nanimously</w:t>
      </w:r>
      <w:r w:rsidRPr="73F4B176" w:rsidR="09F3C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3F4B176" w14:paraId="3BF36763" wp14:textId="52BB4E1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4FE78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Process for reporting hate crimes and incidents</w:t>
      </w:r>
      <w:r w:rsidRPr="73F4B176" w:rsidR="4FE78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3F4B176" w14:paraId="2F59A7ED" wp14:textId="39398FD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23C334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took place regarding how we can support the school system’s diversity committee</w:t>
      </w:r>
      <w:r w:rsidRPr="73F4B176" w:rsidR="2A34C4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We agreed that we did not want to overstep our charge in decision making or suggestions for other groups. </w:t>
      </w:r>
      <w:r w:rsidRPr="73F4B176" w:rsidR="23C334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3F4B176" w14:paraId="3D3BA603" wp14:textId="7BC55273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2C0964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Deirdre</w:t>
      </w:r>
      <w:r w:rsidRPr="73F4B176" w:rsidR="783F54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made a</w:t>
      </w:r>
      <w:r w:rsidRPr="73F4B176" w:rsidR="2C0964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motion </w:t>
      </w:r>
      <w:r w:rsidRPr="73F4B176" w:rsidR="01D035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suggest to the Selectboard to do the following: </w:t>
      </w:r>
      <w:r w:rsidRPr="73F4B176" w:rsidR="01D035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moments of hate incidents and hate crimes, the Selectboard will make a statement to condemn the incident and recognize the victimized community excluding incidents that take place in the school. </w:t>
      </w:r>
      <w:r w:rsidRPr="73F4B176" w:rsidR="01D035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3F4B176" w14:paraId="1C043282" wp14:textId="5E81AA9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01D035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Fran Stanley seconded the motion </w:t>
      </w:r>
    </w:p>
    <w:p xmlns:wp14="http://schemas.microsoft.com/office/word/2010/wordml" w:rsidP="73F4B176" w14:paraId="049F7455" wp14:textId="4C6DEF8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01D035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unanimously</w:t>
      </w:r>
    </w:p>
    <w:p xmlns:wp14="http://schemas.microsoft.com/office/word/2010/wordml" w:rsidP="73F4B176" w14:paraId="00EFB68E" wp14:textId="13D16F0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Michelle Colette made a motion to recommend to the Selectboard to do the following:</w:t>
      </w:r>
      <w:r w:rsidRPr="73F4B176" w:rsidR="776D7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a yearly basis, the selectboard will hear a report from the DEI committee on incidents of hate and hate crimes occurring within the town.</w:t>
      </w:r>
    </w:p>
    <w:p xmlns:wp14="http://schemas.microsoft.com/office/word/2010/wordml" w:rsidP="73F4B176" w14:paraId="480A5647" wp14:textId="2A2D257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James seconded the motion</w:t>
      </w:r>
    </w:p>
    <w:p xmlns:wp14="http://schemas.microsoft.com/office/word/2010/wordml" w:rsidP="73F4B176" w14:paraId="100C7F3A" wp14:textId="6ADC11F1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passed unanimously</w:t>
      </w:r>
    </w:p>
    <w:p xmlns:wp14="http://schemas.microsoft.com/office/word/2010/wordml" w:rsidP="73F4B176" w14:paraId="693B6BDA" wp14:textId="62C5E0A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3672FBB6" wp14:textId="6DA8A4F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Juneteenth Plans</w:t>
      </w:r>
    </w:p>
    <w:p xmlns:wp14="http://schemas.microsoft.com/office/word/2010/wordml" w:rsidP="73F4B176" w14:paraId="1FE4AC89" wp14:textId="0EF914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will invite the diversity committees and groups from neighboring towns to attend </w:t>
      </w:r>
      <w:r w:rsidRPr="73F4B176" w:rsidR="6F02FB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our next meeting </w:t>
      </w:r>
      <w:r w:rsidRPr="73F4B176" w:rsidR="19F8BD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Thursday, February 9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5</w:t>
      </w:r>
      <w:r w:rsidRPr="73F4B176" w:rsidR="65FE2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F4B176" w:rsidR="560584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zoom </w:t>
      </w:r>
      <w:r w:rsidRPr="73F4B176" w:rsidR="65FE2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plan Juneteenth initiatives. </w:t>
      </w:r>
    </w:p>
    <w:p xmlns:wp14="http://schemas.microsoft.com/office/word/2010/wordml" w:rsidP="73F4B176" w14:paraId="532D9971" wp14:textId="368C120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4EDBE084" wp14:textId="12D96D7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 committee 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members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invited to attend the board meeting on February 13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 at</w:t>
      </w:r>
      <w:r w:rsidRPr="73F4B176" w:rsidR="750F7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7pm. </w:t>
      </w:r>
    </w:p>
    <w:p xmlns:wp14="http://schemas.microsoft.com/office/word/2010/wordml" w:rsidP="73F4B176" w14:paraId="33D34072" wp14:textId="1EF70D1B">
      <w:pPr>
        <w:pStyle w:val="Normal"/>
      </w:pPr>
    </w:p>
    <w:p xmlns:wp14="http://schemas.microsoft.com/office/word/2010/wordml" w:rsidP="73F4B176" w14:paraId="641131C8" wp14:textId="4855A14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436DB560" wp14:textId="56A7455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35C77C61" wp14:textId="52BB2E4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2DE0C1ED" wp14:textId="6474BF7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4B176" w14:paraId="2C078E63" wp14:textId="1EF70D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b60e9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18a7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b55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2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151A06"/>
    <w:rsid w:val="00339046"/>
    <w:rsid w:val="00F186E0"/>
    <w:rsid w:val="01D035B4"/>
    <w:rsid w:val="03284F56"/>
    <w:rsid w:val="03827AFA"/>
    <w:rsid w:val="06882742"/>
    <w:rsid w:val="0760C864"/>
    <w:rsid w:val="08FC98C5"/>
    <w:rsid w:val="09F3C0D0"/>
    <w:rsid w:val="0D56D76C"/>
    <w:rsid w:val="0FD015E0"/>
    <w:rsid w:val="19F8BD5B"/>
    <w:rsid w:val="1C80AA55"/>
    <w:rsid w:val="1E29436B"/>
    <w:rsid w:val="1E5CFB98"/>
    <w:rsid w:val="1ECA1694"/>
    <w:rsid w:val="1FCFDFDD"/>
    <w:rsid w:val="23C334BF"/>
    <w:rsid w:val="25202FBB"/>
    <w:rsid w:val="2702A2A5"/>
    <w:rsid w:val="27638E15"/>
    <w:rsid w:val="28FF5E76"/>
    <w:rsid w:val="298A4873"/>
    <w:rsid w:val="2A34C479"/>
    <w:rsid w:val="2AF1AB8D"/>
    <w:rsid w:val="2BD85ADB"/>
    <w:rsid w:val="2C09642D"/>
    <w:rsid w:val="2E3A8C06"/>
    <w:rsid w:val="2FD88D85"/>
    <w:rsid w:val="3399225E"/>
    <w:rsid w:val="36114A5B"/>
    <w:rsid w:val="37CC0DF7"/>
    <w:rsid w:val="3A96F6CC"/>
    <w:rsid w:val="3CC7CE47"/>
    <w:rsid w:val="4025FDC5"/>
    <w:rsid w:val="43E51281"/>
    <w:rsid w:val="44028391"/>
    <w:rsid w:val="450225BC"/>
    <w:rsid w:val="4580E2E2"/>
    <w:rsid w:val="4589023E"/>
    <w:rsid w:val="48B883A4"/>
    <w:rsid w:val="4AF92242"/>
    <w:rsid w:val="4C076E58"/>
    <w:rsid w:val="4E8728D1"/>
    <w:rsid w:val="4EFF3C65"/>
    <w:rsid w:val="4FE78275"/>
    <w:rsid w:val="5060A648"/>
    <w:rsid w:val="51A129B6"/>
    <w:rsid w:val="52CF23B9"/>
    <w:rsid w:val="54E1A0A7"/>
    <w:rsid w:val="560584F8"/>
    <w:rsid w:val="56151A06"/>
    <w:rsid w:val="563BD4E9"/>
    <w:rsid w:val="5807FC1F"/>
    <w:rsid w:val="58374E90"/>
    <w:rsid w:val="594846B4"/>
    <w:rsid w:val="5C31E3F1"/>
    <w:rsid w:val="5EADF0F5"/>
    <w:rsid w:val="60C0107D"/>
    <w:rsid w:val="61055514"/>
    <w:rsid w:val="61CDFCF1"/>
    <w:rsid w:val="61E591B7"/>
    <w:rsid w:val="63224577"/>
    <w:rsid w:val="6353677C"/>
    <w:rsid w:val="63CC889E"/>
    <w:rsid w:val="643CF5D6"/>
    <w:rsid w:val="65FE2AE6"/>
    <w:rsid w:val="699186FB"/>
    <w:rsid w:val="6A6D8257"/>
    <w:rsid w:val="6B734BA0"/>
    <w:rsid w:val="6C9AFC81"/>
    <w:rsid w:val="6CC927BD"/>
    <w:rsid w:val="6DA52319"/>
    <w:rsid w:val="6DBE4B76"/>
    <w:rsid w:val="6EAAEC62"/>
    <w:rsid w:val="6F02FBF8"/>
    <w:rsid w:val="6F879603"/>
    <w:rsid w:val="6FAF20DE"/>
    <w:rsid w:val="707BC51C"/>
    <w:rsid w:val="72BF36C5"/>
    <w:rsid w:val="73F4B176"/>
    <w:rsid w:val="750F70B3"/>
    <w:rsid w:val="75237C32"/>
    <w:rsid w:val="76602FF2"/>
    <w:rsid w:val="76A9198E"/>
    <w:rsid w:val="776D7A26"/>
    <w:rsid w:val="783F5479"/>
    <w:rsid w:val="7B8B9C34"/>
    <w:rsid w:val="7DA7D79B"/>
    <w:rsid w:val="7DB9E61D"/>
    <w:rsid w:val="7E016DF8"/>
    <w:rsid w:val="7F55B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1A06"/>
  <w15:chartTrackingRefBased/>
  <w15:docId w15:val="{62284F54-CECC-4F9F-9F1C-B82F462388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3a7a0c1ebf74a94" /><Relationship Type="http://schemas.openxmlformats.org/officeDocument/2006/relationships/numbering" Target="numbering.xml" Id="R0634e802e29540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2023-01-19T21:27:44.8857630Z</dcterms:created>
  <dcterms:modified xsi:type="dcterms:W3CDTF">2023-01-20T01:48:38.1320696Z</dcterms:modified>
  <dc:creator>Raquel Majeski</dc:creator>
  <lastModifiedBy>Raquel Majeski</lastModifiedBy>
</coreProperties>
</file>