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057631" wp14:paraId="2C078E63" wp14:textId="2F7B57A8">
      <w:pPr>
        <w:pStyle w:val="Normal"/>
      </w:pPr>
      <w:r w:rsidR="718E8147">
        <w:drawing>
          <wp:inline xmlns:wp14="http://schemas.microsoft.com/office/word/2010/wordprocessingDrawing" wp14:editId="66F6F8A4" wp14:anchorId="34D6D806">
            <wp:extent cx="5791202" cy="1057275"/>
            <wp:effectExtent l="0" t="0" r="0" b="0"/>
            <wp:docPr id="17634825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656ce4c8bd44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2057631" w:rsidP="52057631" w:rsidRDefault="52057631" w14:paraId="399900E4" w14:textId="78C14604">
      <w:pPr>
        <w:pStyle w:val="Normal"/>
      </w:pPr>
    </w:p>
    <w:p w:rsidR="2549092D" w:rsidP="52057631" w:rsidRDefault="2549092D" w14:paraId="33CCBFAB" w14:textId="3A607E8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w:rsidR="2549092D" w:rsidP="52057631" w:rsidRDefault="2549092D" w14:paraId="3F1CCADF" w14:textId="62F2F5D0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</w:t>
      </w:r>
      <w:r w:rsidRPr="52057631" w:rsidR="052C2B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14</w:t>
      </w: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2023 </w:t>
      </w: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549092D" w:rsidP="52057631" w:rsidRDefault="2549092D" w14:paraId="606A671E" w14:textId="7F9B2ABE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w:rsidR="2549092D" w:rsidP="52057631" w:rsidRDefault="2549092D" w14:paraId="3C83E822" w14:textId="703D9307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w:rsidR="2549092D" w:rsidP="52057631" w:rsidRDefault="2549092D" w14:paraId="45571EBF" w14:textId="0FB8D22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June </w:t>
      </w:r>
      <w:r w:rsidRPr="52057631" w:rsidR="1B4646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22</w:t>
      </w: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2023 </w:t>
      </w:r>
    </w:p>
    <w:p w:rsidR="2549092D" w:rsidP="474CA8EB" w:rsidRDefault="2549092D" w14:paraId="5E1EC8FD" w14:textId="0AF88B3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CA8EB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Michelle Col</w:t>
      </w:r>
      <w:r w:rsidRPr="474CA8EB" w:rsidR="647E9E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  <w:r w:rsidRPr="474CA8EB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ette, Raquel </w:t>
      </w:r>
      <w:r w:rsidRPr="474CA8EB" w:rsidR="268151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Majeski, </w:t>
      </w:r>
      <w:r w:rsidRPr="474CA8EB" w:rsidR="755B49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Deirdre Slavin – Mitchell </w:t>
      </w:r>
      <w:r w:rsidRPr="474CA8EB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Fran Stanley</w:t>
      </w:r>
    </w:p>
    <w:p w:rsidR="2549092D" w:rsidP="474CA8EB" w:rsidRDefault="2549092D" w14:paraId="3C4F1293" w14:textId="18E4186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CA8EB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not in attendance: </w:t>
      </w:r>
      <w:r w:rsidRPr="474CA8EB" w:rsidR="2DA1CE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Susan Hughes</w:t>
      </w:r>
      <w:r w:rsidRPr="474CA8EB" w:rsidR="42C31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Gordon Candow </w:t>
      </w:r>
    </w:p>
    <w:p w:rsidR="2549092D" w:rsidP="52057631" w:rsidRDefault="2549092D" w14:paraId="56BEBE79" w14:textId="0E7B2A1B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Guest: Phil Fransico, Groton Hill Music </w:t>
      </w:r>
    </w:p>
    <w:p w:rsidR="2549092D" w:rsidP="52057631" w:rsidRDefault="2549092D" w14:paraId="05771A96" w14:textId="055F3610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 5:0</w:t>
      </w:r>
      <w:r w:rsidRPr="52057631" w:rsidR="3A4FEA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 </w:t>
      </w:r>
    </w:p>
    <w:p w:rsidR="2549092D" w:rsidP="52057631" w:rsidRDefault="2549092D" w14:paraId="2D207FA9" w14:textId="333D07A4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Approving Minutes</w:t>
      </w: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549092D" w:rsidP="6EB0B8EE" w:rsidRDefault="2549092D" w14:paraId="5377EE28" w14:textId="5955AD4B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Member Michelle Col</w:t>
      </w:r>
      <w:r w:rsidRPr="6EB0B8EE" w:rsidR="4B4D3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  <w:r w:rsidRPr="6EB0B8EE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ette made a motion to approve the minutes from June </w:t>
      </w:r>
      <w:r w:rsidRPr="6EB0B8EE" w:rsidR="22D821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22</w:t>
      </w:r>
      <w:r w:rsidRPr="6EB0B8EE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2023.</w:t>
      </w:r>
    </w:p>
    <w:p w:rsidR="2549092D" w:rsidP="6EB0B8EE" w:rsidRDefault="2549092D" w14:paraId="207C1357" w14:textId="757B3704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6EB0B8EE" w:rsidR="022A94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Raquel </w:t>
      </w:r>
      <w:r w:rsidRPr="6EB0B8EE" w:rsidR="47AA32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Majeski second</w:t>
      </w:r>
      <w:r w:rsidRPr="6EB0B8EE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motion </w:t>
      </w:r>
    </w:p>
    <w:p w:rsidR="2549092D" w:rsidP="6EB0B8EE" w:rsidRDefault="2549092D" w14:paraId="4B45CF88" w14:textId="744F0834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78C7F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De</w:t>
      </w:r>
      <w:r w:rsidRPr="6EB0B8EE" w:rsidR="78C7F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irdre</w:t>
      </w:r>
      <w:r w:rsidRPr="6EB0B8EE" w:rsidR="2D4329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Slavin </w:t>
      </w:r>
      <w:r w:rsidRPr="6EB0B8EE" w:rsidR="5B1F0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6EB0B8EE" w:rsidR="5B1F0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itchell abstained</w:t>
      </w:r>
      <w:r w:rsidRPr="6EB0B8EE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549092D" w:rsidP="52057631" w:rsidRDefault="2549092D" w14:paraId="70101E8A" w14:textId="0364654C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057631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passed unanimously</w:t>
      </w:r>
    </w:p>
    <w:p w:rsidR="72600DBD" w:rsidP="6EB0B8EE" w:rsidRDefault="72600DBD" w14:paraId="39F1BB4D" w14:textId="7B195C1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EB0B8EE" w:rsidR="72600D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Committee Membership, </w:t>
      </w:r>
      <w:r w:rsidRPr="6EB0B8EE" w:rsidR="72600D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Meetings</w:t>
      </w:r>
      <w:r w:rsidRPr="6EB0B8EE" w:rsidR="30E2A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,</w:t>
      </w:r>
      <w:r w:rsidRPr="6EB0B8EE" w:rsidR="72600D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</w:t>
      </w:r>
      <w:r w:rsidRPr="6EB0B8EE" w:rsidR="0367A2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and Composition</w:t>
      </w:r>
    </w:p>
    <w:p w:rsidR="72600DBD" w:rsidP="6EB0B8EE" w:rsidRDefault="72600DBD" w14:paraId="1C702621" w14:textId="3DC0F73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0367A2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committee </w:t>
      </w:r>
      <w:r w:rsidRPr="6EB0B8EE" w:rsidR="375D90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discussed ways in which we can accommodate members who have hearing loss. Michelle as ADA coordinator will reach out </w:t>
      </w:r>
      <w:r w:rsidRPr="6EB0B8EE" w:rsidR="295F94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a perspective member to discuss accommodations that are needed for them to feel </w:t>
      </w:r>
      <w:r w:rsidRPr="6EB0B8EE" w:rsidR="34A75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 if they can be an active member.</w:t>
      </w:r>
    </w:p>
    <w:p w:rsidR="52057631" w:rsidP="6EB0B8EE" w:rsidRDefault="52057631" w14:paraId="0885FA65" w14:textId="5EE1BAB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34A75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have conflicts with our Thursday meetings. We will now meet on Tuesdays </w:t>
      </w:r>
      <w:r w:rsidRPr="6EB0B8EE" w:rsidR="05FBD1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 4</w:t>
      </w:r>
      <w:r w:rsidRPr="6EB0B8EE" w:rsidR="729946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EB0B8EE" w:rsidR="34A75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86E9B77" w:rsidP="6EB0B8EE" w:rsidRDefault="586E9B77" w14:paraId="5DF67579" w14:textId="56ED2A1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51722C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discussed creating a calendar to </w:t>
      </w:r>
      <w:r w:rsidRPr="6EB0B8EE" w:rsidR="51722C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6EB0B8EE" w:rsidR="51722C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planning for events and topics</w:t>
      </w:r>
      <w:r w:rsidRPr="6EB0B8EE" w:rsidR="40F4BA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Suggested </w:t>
      </w:r>
      <w:r w:rsidRPr="6EB0B8EE" w:rsidR="34E4DF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focus for calendars</w:t>
      </w:r>
      <w:r w:rsidRPr="6EB0B8EE" w:rsidR="40F4BA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EB0B8EE" w:rsidR="0E9264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</w:t>
      </w:r>
      <w:r w:rsidRPr="6EB0B8EE" w:rsidR="40F4BA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 follows:</w:t>
      </w:r>
    </w:p>
    <w:p w:rsidR="586E9B77" w:rsidP="6EB0B8EE" w:rsidRDefault="586E9B77" w14:paraId="1174E32A" w14:textId="41F16BCB">
      <w:pPr>
        <w:pStyle w:val="ListParagraph"/>
        <w:numPr>
          <w:ilvl w:val="0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40F4BA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Fall: LGBTQ History</w:t>
      </w:r>
      <w:r w:rsidRPr="6EB0B8EE" w:rsidR="71841B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Hispanic Heritage, </w:t>
      </w:r>
      <w:r w:rsidRPr="6EB0B8EE" w:rsidR="5C420B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Indigenous</w:t>
      </w:r>
      <w:r w:rsidRPr="6EB0B8EE" w:rsidR="71841B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People</w:t>
      </w:r>
      <w:r w:rsidRPr="6EB0B8EE" w:rsidR="51722C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86E9B77" w:rsidP="6EB0B8EE" w:rsidRDefault="586E9B77" w14:paraId="2F139D64" w14:textId="207B8989">
      <w:pPr>
        <w:pStyle w:val="ListParagraph"/>
        <w:numPr>
          <w:ilvl w:val="0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25EDBF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Winter:</w:t>
      </w:r>
      <w:r w:rsidRPr="6EB0B8EE" w:rsidR="1405A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Black History </w:t>
      </w:r>
      <w:r w:rsidRPr="6EB0B8EE" w:rsidR="1405A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Month </w:t>
      </w:r>
    </w:p>
    <w:p w:rsidR="586E9B77" w:rsidP="6EB0B8EE" w:rsidRDefault="586E9B77" w14:paraId="084C9566" w14:textId="4BBDB978">
      <w:pPr>
        <w:pStyle w:val="ListParagraph"/>
        <w:numPr>
          <w:ilvl w:val="0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1405A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Spring: Women’s History </w:t>
      </w:r>
    </w:p>
    <w:p w:rsidR="586E9B77" w:rsidP="6EB0B8EE" w:rsidRDefault="586E9B77" w14:paraId="5B6EEA4F" w14:textId="0605084D">
      <w:pPr>
        <w:pStyle w:val="ListParagraph"/>
        <w:numPr>
          <w:ilvl w:val="0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1405A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Summer: </w:t>
      </w:r>
      <w:r w:rsidRPr="6EB0B8EE" w:rsidR="1405A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Juneteenth</w:t>
      </w:r>
      <w:r w:rsidRPr="6EB0B8EE" w:rsidR="25EDBF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86E9B77" w:rsidP="6EB0B8EE" w:rsidRDefault="586E9B77" w14:paraId="627621C1" w14:textId="6A9414A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EB0B8EE" w:rsidR="586E9B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LG</w:t>
      </w:r>
      <w:r w:rsidRPr="6EB0B8EE" w:rsidR="1BC46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BTQ</w:t>
      </w:r>
      <w:r w:rsidRPr="6EB0B8EE" w:rsidR="586E9B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History </w:t>
      </w:r>
      <w:r w:rsidRPr="6EB0B8EE" w:rsidR="796046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Month</w:t>
      </w:r>
    </w:p>
    <w:p w:rsidR="017D76BC" w:rsidP="6EB0B8EE" w:rsidRDefault="017D76BC" w14:paraId="1295EC1D" w14:textId="09D359D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6EB0B8EE" w:rsidR="017D76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committee </w:t>
      </w:r>
      <w:r w:rsidRPr="6EB0B8EE" w:rsidR="17342E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discussed</w:t>
      </w:r>
      <w:r w:rsidRPr="6EB0B8EE" w:rsidR="017D76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EB0B8EE" w:rsidR="680472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opportunities for</w:t>
      </w:r>
      <w:r w:rsidRPr="6EB0B8EE" w:rsidR="017D76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community </w:t>
      </w:r>
      <w:r w:rsidRPr="6EB0B8EE" w:rsidR="529D0E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  <w:r w:rsidRPr="6EB0B8EE" w:rsidR="017D76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engagement for LGBT</w:t>
      </w:r>
      <w:r w:rsidRPr="6EB0B8EE" w:rsidR="2B3997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 history month. Raquel shared that she will b</w:t>
      </w:r>
      <w:r w:rsidRPr="6EB0B8EE" w:rsidR="36815D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doing storytelling at Prescott </w:t>
      </w:r>
      <w:r w:rsidRPr="6EB0B8EE" w:rsidR="7EE998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reading the book </w:t>
      </w:r>
      <w:hyperlink r:id="Rc60fe2d4beb947dd">
        <w:r w:rsidRPr="6EB0B8EE" w:rsidR="7EE998A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Pride The story of Harvey Milk and the Rainbow Flag </w:t>
        </w:r>
      </w:hyperlink>
      <w:r w:rsidRPr="6EB0B8EE" w:rsidR="7EE998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</w:t>
      </w:r>
      <w:r w:rsidRPr="6EB0B8EE" w:rsidR="3FC7B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as a part of a diversity book series for children. </w:t>
      </w:r>
    </w:p>
    <w:p w:rsidR="3FC7B1B1" w:rsidP="6EB0B8EE" w:rsidRDefault="3FC7B1B1" w14:paraId="2DA931D8" w14:textId="2895485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3FC7B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Member </w:t>
      </w:r>
      <w:r w:rsidRPr="6EB0B8EE" w:rsidR="3FC7B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James Moore made a motion </w:t>
      </w:r>
      <w:r w:rsidRPr="6EB0B8EE" w:rsidR="5EF5DF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6EB0B8EE" w:rsidR="3FC7B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support the Diversity Book Series for Children </w:t>
      </w:r>
    </w:p>
    <w:p w:rsidR="3FC7B1B1" w:rsidP="6EB0B8EE" w:rsidRDefault="3FC7B1B1" w14:paraId="66B71681" w14:textId="6D294DB4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3FC7B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Deirdre</w:t>
      </w:r>
      <w:r w:rsidRPr="6EB0B8EE" w:rsidR="34295D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seconded</w:t>
      </w:r>
      <w:r w:rsidRPr="6EB0B8EE" w:rsidR="3FC7B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motion</w:t>
      </w:r>
    </w:p>
    <w:p w:rsidR="4D67F9FA" w:rsidP="6EB0B8EE" w:rsidRDefault="4D67F9FA" w14:paraId="431AE8DE" w14:textId="38119222">
      <w:pPr>
        <w:pStyle w:val="ListParagraph"/>
        <w:numPr>
          <w:ilvl w:val="0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4D67F9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passed unanimously</w:t>
      </w:r>
    </w:p>
    <w:p w:rsidR="73EA8691" w:rsidP="6EB0B8EE" w:rsidRDefault="73EA8691" w14:paraId="5F2CEBF9" w14:textId="0E75A9D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73EA8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Raquel </w:t>
      </w:r>
      <w:r w:rsidRPr="6EB0B8EE" w:rsidR="73EA8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6EB0B8EE" w:rsidR="73EA8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Lawrence Academy will offer </w:t>
      </w:r>
      <w:r w:rsidRPr="6EB0B8EE" w:rsidR="67877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</w:t>
      </w:r>
      <w:r w:rsidRPr="6EB0B8EE" w:rsidR="73EA8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wide </w:t>
      </w:r>
      <w:hyperlink r:id="Ra8933280c15c412d">
        <w:r w:rsidRPr="6EB0B8EE" w:rsidR="73EA869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 xml:space="preserve">Gender Spectrum </w:t>
        </w:r>
      </w:hyperlink>
      <w:r w:rsidRPr="6EB0B8EE" w:rsidR="73EA8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training on </w:t>
      </w:r>
      <w:r w:rsidRPr="6EB0B8EE" w:rsidR="5C3FA9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6EB0B8EE" w:rsidR="73EA8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EB0B8EE" w:rsidR="7D6998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25</w:t>
      </w:r>
      <w:r w:rsidRPr="6EB0B8EE" w:rsidR="7D6998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EB0B8EE" w:rsidR="7D6998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D6998E5" w:rsidP="6EB0B8EE" w:rsidRDefault="7D6998E5" w14:paraId="5AC42361" w14:textId="3A51170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7D6998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suggested that in </w:t>
      </w:r>
      <w:r w:rsidRPr="6EB0B8EE" w:rsidR="4460C7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</w:t>
      </w:r>
      <w:r w:rsidRPr="6EB0B8EE" w:rsidR="7D6998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zoom training, </w:t>
      </w:r>
      <w:r w:rsidRPr="6EB0B8EE" w:rsidR="7D6998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possibly </w:t>
      </w:r>
      <w:r w:rsidRPr="6EB0B8EE" w:rsidR="412DC1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training</w:t>
      </w:r>
      <w:r w:rsidRPr="6EB0B8EE" w:rsidR="7D6998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could take place at the senior center. </w:t>
      </w:r>
      <w:r w:rsidRPr="6EB0B8EE" w:rsidR="53EDF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Raquel and Michelle will connect about dates/ times for the train</w:t>
      </w:r>
      <w:r w:rsidRPr="6EB0B8EE" w:rsidR="5322DD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ing.</w:t>
      </w:r>
    </w:p>
    <w:p w:rsidR="5322DDE9" w:rsidP="6EB0B8EE" w:rsidRDefault="5322DDE9" w14:paraId="294B751B" w14:textId="4093ECD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5322DD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Deirdre will create a </w:t>
      </w:r>
      <w:r w:rsidRPr="6EB0B8EE" w:rsidR="4524E1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calendar of events for the Groton Herald</w:t>
      </w:r>
      <w:r w:rsidRPr="6EB0B8EE" w:rsidR="16ED8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EB0B8EE" w:rsidP="6EB0B8EE" w:rsidRDefault="6EB0B8EE" w14:paraId="6B875544" w14:textId="44D641D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EB0B8EE" w:rsidP="6EB0B8EE" w:rsidRDefault="6EB0B8EE" w14:paraId="7E912C85" w14:textId="56DCFD3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49092D" w:rsidP="6EB0B8EE" w:rsidRDefault="2549092D" w14:paraId="78832D26" w14:textId="194715D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B0B8EE" w:rsidR="25490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next meeting will take place in the Town Hall on</w:t>
      </w:r>
      <w:r w:rsidRPr="6EB0B8EE" w:rsidR="114397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Tuesday, October 17</w:t>
      </w:r>
      <w:r w:rsidRPr="6EB0B8EE" w:rsidR="114397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EB0B8EE" w:rsidR="114397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4. </w:t>
      </w:r>
    </w:p>
    <w:p w:rsidR="52057631" w:rsidP="52057631" w:rsidRDefault="52057631" w14:paraId="1026531B" w14:textId="03F3E4D6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057631" w:rsidP="52057631" w:rsidRDefault="52057631" w14:paraId="597E5120" w14:textId="0985A93F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057631" w:rsidP="52057631" w:rsidRDefault="52057631" w14:paraId="24B8ED71" w14:textId="66041E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057631" w:rsidP="52057631" w:rsidRDefault="52057631" w14:paraId="7C96827E" w14:textId="0D9F93B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355dd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a0ed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d8262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3dd88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d8ed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fe49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9c228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eaaeb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f7b1a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cfe05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610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b803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4a89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6f110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d4a1e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50f9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A65381"/>
    <w:rsid w:val="00C204F3"/>
    <w:rsid w:val="017D76BC"/>
    <w:rsid w:val="022A9424"/>
    <w:rsid w:val="02BE8EEE"/>
    <w:rsid w:val="03226B2C"/>
    <w:rsid w:val="0367A2C8"/>
    <w:rsid w:val="0474E872"/>
    <w:rsid w:val="052C2B76"/>
    <w:rsid w:val="05EF7215"/>
    <w:rsid w:val="05FBD10C"/>
    <w:rsid w:val="075FDAFE"/>
    <w:rsid w:val="0878F553"/>
    <w:rsid w:val="08D5045E"/>
    <w:rsid w:val="093631F8"/>
    <w:rsid w:val="0B4FEF34"/>
    <w:rsid w:val="0CB5EC16"/>
    <w:rsid w:val="0E9264EE"/>
    <w:rsid w:val="0E9FE6E4"/>
    <w:rsid w:val="0F042C53"/>
    <w:rsid w:val="0FC41FA9"/>
    <w:rsid w:val="103BB745"/>
    <w:rsid w:val="10EDC545"/>
    <w:rsid w:val="114397CC"/>
    <w:rsid w:val="127BE6A4"/>
    <w:rsid w:val="132A8A6F"/>
    <w:rsid w:val="1353273B"/>
    <w:rsid w:val="1405A95D"/>
    <w:rsid w:val="14C0FDFB"/>
    <w:rsid w:val="15486893"/>
    <w:rsid w:val="15F74F65"/>
    <w:rsid w:val="16423AA1"/>
    <w:rsid w:val="16ED880D"/>
    <w:rsid w:val="170F3E38"/>
    <w:rsid w:val="17342E55"/>
    <w:rsid w:val="17CA9A84"/>
    <w:rsid w:val="18CAFDA6"/>
    <w:rsid w:val="193383AE"/>
    <w:rsid w:val="1B464672"/>
    <w:rsid w:val="1BC46DBF"/>
    <w:rsid w:val="1BC986FE"/>
    <w:rsid w:val="1E6FCDC7"/>
    <w:rsid w:val="200B9E28"/>
    <w:rsid w:val="20304CAA"/>
    <w:rsid w:val="209917DB"/>
    <w:rsid w:val="2234E83C"/>
    <w:rsid w:val="22D8218B"/>
    <w:rsid w:val="23433EEA"/>
    <w:rsid w:val="23D0B89D"/>
    <w:rsid w:val="24DF0F4B"/>
    <w:rsid w:val="2549092D"/>
    <w:rsid w:val="25EDBF19"/>
    <w:rsid w:val="268151F4"/>
    <w:rsid w:val="2878FC43"/>
    <w:rsid w:val="295F9410"/>
    <w:rsid w:val="2B39970A"/>
    <w:rsid w:val="2C1B7522"/>
    <w:rsid w:val="2C7B9DC6"/>
    <w:rsid w:val="2CEA2130"/>
    <w:rsid w:val="2D4329F2"/>
    <w:rsid w:val="2DA1CED4"/>
    <w:rsid w:val="2DB5EA44"/>
    <w:rsid w:val="2F9550CE"/>
    <w:rsid w:val="309D255B"/>
    <w:rsid w:val="30E2AD26"/>
    <w:rsid w:val="31E9DD8F"/>
    <w:rsid w:val="3275219B"/>
    <w:rsid w:val="32B6B21B"/>
    <w:rsid w:val="3385ADF0"/>
    <w:rsid w:val="33C690CD"/>
    <w:rsid w:val="34295D50"/>
    <w:rsid w:val="34A75AD0"/>
    <w:rsid w:val="34E4DFD7"/>
    <w:rsid w:val="3624B5B3"/>
    <w:rsid w:val="36815DCA"/>
    <w:rsid w:val="375D906D"/>
    <w:rsid w:val="37F917BF"/>
    <w:rsid w:val="3939720D"/>
    <w:rsid w:val="3A4FEA1E"/>
    <w:rsid w:val="3AE8245E"/>
    <w:rsid w:val="3D713C51"/>
    <w:rsid w:val="3FC7B1B1"/>
    <w:rsid w:val="3FF401F4"/>
    <w:rsid w:val="40F4BACC"/>
    <w:rsid w:val="412DC1CA"/>
    <w:rsid w:val="4132E2F4"/>
    <w:rsid w:val="42C314FB"/>
    <w:rsid w:val="444A2114"/>
    <w:rsid w:val="4460C71F"/>
    <w:rsid w:val="4524E18C"/>
    <w:rsid w:val="474CA8EB"/>
    <w:rsid w:val="47AA3202"/>
    <w:rsid w:val="48C1898A"/>
    <w:rsid w:val="4A57ACDF"/>
    <w:rsid w:val="4A781EBC"/>
    <w:rsid w:val="4AA03A3B"/>
    <w:rsid w:val="4AA65381"/>
    <w:rsid w:val="4ADBB4F1"/>
    <w:rsid w:val="4B4D3993"/>
    <w:rsid w:val="4C3526A0"/>
    <w:rsid w:val="4CCDFD08"/>
    <w:rsid w:val="4CDF52AD"/>
    <w:rsid w:val="4CEE7A78"/>
    <w:rsid w:val="4D3665C4"/>
    <w:rsid w:val="4D67F9FA"/>
    <w:rsid w:val="4E87A152"/>
    <w:rsid w:val="51722C0B"/>
    <w:rsid w:val="52057631"/>
    <w:rsid w:val="529D0E5A"/>
    <w:rsid w:val="5322DDE9"/>
    <w:rsid w:val="53EDF866"/>
    <w:rsid w:val="57234A13"/>
    <w:rsid w:val="58364C8B"/>
    <w:rsid w:val="586E9B77"/>
    <w:rsid w:val="587AB5B7"/>
    <w:rsid w:val="594BE144"/>
    <w:rsid w:val="5A242B65"/>
    <w:rsid w:val="5B1F0B03"/>
    <w:rsid w:val="5C3FA9EA"/>
    <w:rsid w:val="5C420B88"/>
    <w:rsid w:val="5EF5DF87"/>
    <w:rsid w:val="5FBB22C8"/>
    <w:rsid w:val="647E9E0E"/>
    <w:rsid w:val="64EF4D85"/>
    <w:rsid w:val="650875E2"/>
    <w:rsid w:val="65ACC4AA"/>
    <w:rsid w:val="65CBE547"/>
    <w:rsid w:val="668B1DE6"/>
    <w:rsid w:val="676DCBBA"/>
    <w:rsid w:val="678770AA"/>
    <w:rsid w:val="6804726E"/>
    <w:rsid w:val="6826EE47"/>
    <w:rsid w:val="6841776A"/>
    <w:rsid w:val="6962050E"/>
    <w:rsid w:val="6A55C801"/>
    <w:rsid w:val="6D14E88D"/>
    <w:rsid w:val="6D695F7E"/>
    <w:rsid w:val="6EB0B8EE"/>
    <w:rsid w:val="6FE85AE8"/>
    <w:rsid w:val="70A10040"/>
    <w:rsid w:val="70C99D0C"/>
    <w:rsid w:val="71841B4E"/>
    <w:rsid w:val="718E8147"/>
    <w:rsid w:val="72600DBD"/>
    <w:rsid w:val="72994600"/>
    <w:rsid w:val="735E1507"/>
    <w:rsid w:val="73EA8691"/>
    <w:rsid w:val="755B4906"/>
    <w:rsid w:val="771B22AC"/>
    <w:rsid w:val="77E445FD"/>
    <w:rsid w:val="7811F31C"/>
    <w:rsid w:val="78C7F3C2"/>
    <w:rsid w:val="792B6A92"/>
    <w:rsid w:val="793FFCCF"/>
    <w:rsid w:val="79604625"/>
    <w:rsid w:val="7A295D54"/>
    <w:rsid w:val="7C779D91"/>
    <w:rsid w:val="7D6998E5"/>
    <w:rsid w:val="7E015E3A"/>
    <w:rsid w:val="7EE998A6"/>
    <w:rsid w:val="7FC2A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5381"/>
  <w15:chartTrackingRefBased/>
  <w15:docId w15:val="{9E7D997C-B9F0-4904-B272-71B7887F94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3656ce4c8bd4406" /><Relationship Type="http://schemas.openxmlformats.org/officeDocument/2006/relationships/numbering" Target="numbering.xml" Id="R3c03e1c4caa9491d" /><Relationship Type="http://schemas.openxmlformats.org/officeDocument/2006/relationships/hyperlink" Target="https://www.penguinrandomhouse.com/books/538691/pride-the-story-of-harvey-milk-and-the-rainbow-flag-by-rob-sanders-illustrated-by-steven-salerno/" TargetMode="External" Id="Rc60fe2d4beb947dd" /><Relationship Type="http://schemas.openxmlformats.org/officeDocument/2006/relationships/hyperlink" Target="https://genderspectrum.org/" TargetMode="External" Id="Ra8933280c15c41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2023-09-14T20:58:17.8963874Z</dcterms:created>
  <dcterms:modified xsi:type="dcterms:W3CDTF">2023-12-01T03:54:39.0584577Z</dcterms:modified>
  <dc:creator>Raquel Majeski</dc:creator>
  <lastModifiedBy>Raquel Majeski</lastModifiedBy>
</coreProperties>
</file>