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1BA1" w14:textId="77777777" w:rsidR="00292B62" w:rsidRPr="0025354C" w:rsidRDefault="00292B62" w:rsidP="00292B62">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009FAF8E" w14:textId="77777777" w:rsidR="00292B62" w:rsidRPr="00C3737F" w:rsidRDefault="00292B62" w:rsidP="00292B62">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September 3</w:t>
      </w:r>
      <w:r w:rsidRPr="0025354C">
        <w:rPr>
          <w:rFonts w:ascii="Open Sans" w:hAnsi="Open Sans" w:cs="Open Sans"/>
          <w:sz w:val="20"/>
          <w:szCs w:val="20"/>
        </w:rPr>
        <w:t>, 2025</w:t>
      </w:r>
    </w:p>
    <w:p w14:paraId="091E99AE" w14:textId="77777777" w:rsidR="00292B62" w:rsidRPr="0025354C" w:rsidRDefault="00292B62" w:rsidP="00292B62">
      <w:pPr>
        <w:rPr>
          <w:rFonts w:ascii="Open Sans" w:hAnsi="Open Sans" w:cs="Open Sans"/>
          <w:sz w:val="20"/>
          <w:szCs w:val="20"/>
        </w:rPr>
      </w:pPr>
      <w:r w:rsidRPr="0025354C">
        <w:rPr>
          <w:rFonts w:ascii="Open Sans" w:hAnsi="Open Sans" w:cs="Open Sans"/>
          <w:b/>
          <w:bCs/>
          <w:sz w:val="20"/>
          <w:szCs w:val="20"/>
        </w:rPr>
        <w:t>Attendees:</w:t>
      </w:r>
    </w:p>
    <w:p w14:paraId="75FA5970" w14:textId="77777777" w:rsidR="00292B62" w:rsidRPr="00975CBD" w:rsidRDefault="00292B62" w:rsidP="00292B62">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 xml:space="preserve">Greg Sheldon, Jeff Gordon, Joni Parker-Roach, Brian Bolton, Heather </w:t>
      </w:r>
      <w:proofErr w:type="spellStart"/>
      <w:r>
        <w:rPr>
          <w:rFonts w:ascii="Open Sans" w:hAnsi="Open Sans" w:cs="Open Sans"/>
          <w:sz w:val="20"/>
          <w:szCs w:val="20"/>
        </w:rPr>
        <w:t>Puksta</w:t>
      </w:r>
      <w:proofErr w:type="spellEnd"/>
      <w:r>
        <w:rPr>
          <w:rFonts w:ascii="Open Sans" w:hAnsi="Open Sans" w:cs="Open Sans"/>
          <w:sz w:val="20"/>
          <w:szCs w:val="20"/>
        </w:rPr>
        <w:t xml:space="preserve">.  </w:t>
      </w:r>
      <w:r w:rsidRPr="00975CBD">
        <w:rPr>
          <w:rFonts w:ascii="Open Sans" w:hAnsi="Open Sans" w:cs="Open Sans"/>
          <w:b/>
          <w:bCs/>
          <w:sz w:val="20"/>
          <w:szCs w:val="20"/>
        </w:rPr>
        <w:t>Sub-Committee member:</w:t>
      </w:r>
      <w:r w:rsidRPr="00975CBD">
        <w:rPr>
          <w:rFonts w:ascii="Open Sans" w:hAnsi="Open Sans" w:cs="Open Sans"/>
          <w:sz w:val="20"/>
          <w:szCs w:val="20"/>
        </w:rPr>
        <w:t xml:space="preserve"> Karen Tucker-Barisano (via Zoom)</w:t>
      </w:r>
    </w:p>
    <w:p w14:paraId="20460FFE" w14:textId="77777777" w:rsidR="00292B62" w:rsidRPr="002172C7" w:rsidRDefault="00292B62" w:rsidP="00292B62">
      <w:pPr>
        <w:numPr>
          <w:ilvl w:val="0"/>
          <w:numId w:val="210"/>
        </w:numPr>
        <w:rPr>
          <w:rFonts w:ascii="Open Sans" w:hAnsi="Open Sans" w:cs="Open Sans"/>
          <w:sz w:val="20"/>
          <w:szCs w:val="20"/>
        </w:rPr>
      </w:pPr>
      <w:r>
        <w:rPr>
          <w:rFonts w:ascii="Open Sans" w:hAnsi="Open Sans" w:cs="Open Sans"/>
          <w:b/>
          <w:bCs/>
          <w:sz w:val="20"/>
          <w:szCs w:val="20"/>
        </w:rPr>
        <w:t>Guests:</w:t>
      </w:r>
      <w:r>
        <w:rPr>
          <w:rFonts w:ascii="Open Sans" w:hAnsi="Open Sans" w:cs="Open Sans"/>
          <w:sz w:val="20"/>
          <w:szCs w:val="20"/>
        </w:rPr>
        <w:t xml:space="preserve"> John Sopra (Groton resident)</w:t>
      </w:r>
    </w:p>
    <w:p w14:paraId="3AE04D87" w14:textId="77777777" w:rsidR="00292B62" w:rsidRPr="001561B4" w:rsidRDefault="00292B62" w:rsidP="00292B62">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2172C7">
        <w:rPr>
          <w:rFonts w:ascii="Open Sans" w:hAnsi="Open Sans" w:cs="Open Sans"/>
          <w:sz w:val="20"/>
          <w:szCs w:val="20"/>
        </w:rPr>
        <w:t>The committee focused on finalizing a grant application to the Society of Cincinnati for funding historical markers, planning public forums to gather community input on Groton’s town vision, and refining communication and outreach strategies. Key discussions included budget and approval processes for the grant, structuring upcoming forums for better engagement, updating website resources, and strengthening publicity efforts. The meeting emphasized balancing transparency with efficiency in working with the Select Board and local committees while preparing strong narratives for grant funding and public engagement.</w:t>
      </w:r>
    </w:p>
    <w:p w14:paraId="4A0B0E1B" w14:textId="77777777" w:rsidR="00292B62" w:rsidRPr="00035A47" w:rsidRDefault="00292B62" w:rsidP="00292B62">
      <w:pPr>
        <w:rPr>
          <w:rFonts w:ascii="Open Sans" w:hAnsi="Open Sans" w:cs="Open Sans"/>
          <w:sz w:val="20"/>
          <w:szCs w:val="20"/>
        </w:rPr>
      </w:pPr>
      <w:r>
        <w:rPr>
          <w:rFonts w:ascii="Open Sans" w:hAnsi="Open Sans" w:cs="Open Sans"/>
          <w:b/>
          <w:bCs/>
          <w:sz w:val="20"/>
          <w:szCs w:val="20"/>
        </w:rPr>
        <w:t>Discussion Summary</w:t>
      </w:r>
    </w:p>
    <w:p w14:paraId="25290863"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Grant Application – Society of Cincinnati</w:t>
      </w:r>
    </w:p>
    <w:p w14:paraId="32338AFE" w14:textId="77777777" w:rsidR="00292B62" w:rsidRPr="002172C7" w:rsidRDefault="00292B62" w:rsidP="00292B62">
      <w:pPr>
        <w:pStyle w:val="ListParagraph"/>
        <w:numPr>
          <w:ilvl w:val="0"/>
          <w:numId w:val="458"/>
        </w:numPr>
        <w:rPr>
          <w:rFonts w:ascii="Open Sans" w:hAnsi="Open Sans" w:cs="Open Sans"/>
          <w:sz w:val="20"/>
          <w:szCs w:val="20"/>
        </w:rPr>
      </w:pPr>
      <w:r w:rsidRPr="002172C7">
        <w:rPr>
          <w:rFonts w:ascii="Open Sans" w:hAnsi="Open Sans" w:cs="Open Sans"/>
          <w:sz w:val="20"/>
          <w:szCs w:val="20"/>
        </w:rPr>
        <w:t>Application due September 14 for 15 historical markers (~$15,000 budget).</w:t>
      </w:r>
    </w:p>
    <w:p w14:paraId="7E68019E" w14:textId="77777777" w:rsidR="00292B62" w:rsidRPr="002172C7" w:rsidRDefault="00292B62" w:rsidP="00292B62">
      <w:pPr>
        <w:pStyle w:val="ListParagraph"/>
        <w:numPr>
          <w:ilvl w:val="0"/>
          <w:numId w:val="458"/>
        </w:numPr>
        <w:rPr>
          <w:rFonts w:ascii="Open Sans" w:hAnsi="Open Sans" w:cs="Open Sans"/>
          <w:sz w:val="20"/>
          <w:szCs w:val="20"/>
        </w:rPr>
      </w:pPr>
      <w:r w:rsidRPr="002172C7">
        <w:rPr>
          <w:rFonts w:ascii="Open Sans" w:hAnsi="Open Sans" w:cs="Open Sans"/>
          <w:sz w:val="20"/>
          <w:szCs w:val="20"/>
        </w:rPr>
        <w:t>Plan: Request $12,000 with a $3,000 local match to strengthen the proposal.</w:t>
      </w:r>
    </w:p>
    <w:p w14:paraId="7713184F" w14:textId="77777777" w:rsidR="00292B62" w:rsidRPr="002172C7" w:rsidRDefault="00292B62" w:rsidP="00292B62">
      <w:pPr>
        <w:pStyle w:val="ListParagraph"/>
        <w:numPr>
          <w:ilvl w:val="0"/>
          <w:numId w:val="458"/>
        </w:numPr>
        <w:rPr>
          <w:rFonts w:ascii="Open Sans" w:hAnsi="Open Sans" w:cs="Open Sans"/>
          <w:sz w:val="20"/>
          <w:szCs w:val="20"/>
        </w:rPr>
      </w:pPr>
      <w:r w:rsidRPr="002172C7">
        <w:rPr>
          <w:rFonts w:ascii="Open Sans" w:hAnsi="Open Sans" w:cs="Open Sans"/>
          <w:sz w:val="20"/>
          <w:szCs w:val="20"/>
        </w:rPr>
        <w:t xml:space="preserve">Discussion on whether to brief the Select Board (to maintain transparency and courtesy, especially </w:t>
      </w:r>
      <w:proofErr w:type="gramStart"/>
      <w:r w:rsidRPr="002172C7">
        <w:rPr>
          <w:rFonts w:ascii="Open Sans" w:hAnsi="Open Sans" w:cs="Open Sans"/>
          <w:sz w:val="20"/>
          <w:szCs w:val="20"/>
        </w:rPr>
        <w:t>in light of</w:t>
      </w:r>
      <w:proofErr w:type="gramEnd"/>
      <w:r w:rsidRPr="002172C7">
        <w:rPr>
          <w:rFonts w:ascii="Open Sans" w:hAnsi="Open Sans" w:cs="Open Sans"/>
          <w:sz w:val="20"/>
          <w:szCs w:val="20"/>
        </w:rPr>
        <w:t xml:space="preserve"> recent press criticisms).</w:t>
      </w:r>
    </w:p>
    <w:p w14:paraId="3298901A" w14:textId="77777777" w:rsidR="00292B62" w:rsidRPr="002172C7" w:rsidRDefault="00292B62" w:rsidP="00292B62">
      <w:pPr>
        <w:pStyle w:val="ListParagraph"/>
        <w:numPr>
          <w:ilvl w:val="0"/>
          <w:numId w:val="458"/>
        </w:numPr>
        <w:rPr>
          <w:rFonts w:ascii="Open Sans" w:hAnsi="Open Sans" w:cs="Open Sans"/>
          <w:sz w:val="20"/>
          <w:szCs w:val="20"/>
        </w:rPr>
      </w:pPr>
      <w:r w:rsidRPr="002172C7">
        <w:rPr>
          <w:rFonts w:ascii="Open Sans" w:hAnsi="Open Sans" w:cs="Open Sans"/>
          <w:sz w:val="20"/>
          <w:szCs w:val="20"/>
        </w:rPr>
        <w:t>Consensus: Submit by the 14th, inform Select Board on Sept. 8, avoid showing premature sign designs, and emphasize Revolutionary War connections in the narrative.</w:t>
      </w:r>
    </w:p>
    <w:p w14:paraId="21DD0399"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Approvals &amp; Coordination</w:t>
      </w:r>
    </w:p>
    <w:p w14:paraId="36DFC95E" w14:textId="77777777" w:rsidR="00292B62" w:rsidRPr="002172C7" w:rsidRDefault="00292B62" w:rsidP="00292B62">
      <w:pPr>
        <w:pStyle w:val="ListParagraph"/>
        <w:numPr>
          <w:ilvl w:val="0"/>
          <w:numId w:val="459"/>
        </w:numPr>
        <w:rPr>
          <w:rFonts w:ascii="Open Sans" w:hAnsi="Open Sans" w:cs="Open Sans"/>
          <w:sz w:val="20"/>
          <w:szCs w:val="20"/>
        </w:rPr>
      </w:pPr>
      <w:r w:rsidRPr="002172C7">
        <w:rPr>
          <w:rFonts w:ascii="Open Sans" w:hAnsi="Open Sans" w:cs="Open Sans"/>
          <w:sz w:val="20"/>
          <w:szCs w:val="20"/>
        </w:rPr>
        <w:t>Historical District Commission (HDC) and Signage Committee approvals are needed but can follow the application.</w:t>
      </w:r>
    </w:p>
    <w:p w14:paraId="423CEB3F" w14:textId="77777777" w:rsidR="00292B62" w:rsidRPr="002172C7" w:rsidRDefault="00292B62" w:rsidP="00292B62">
      <w:pPr>
        <w:pStyle w:val="ListParagraph"/>
        <w:numPr>
          <w:ilvl w:val="0"/>
          <w:numId w:val="459"/>
        </w:numPr>
        <w:rPr>
          <w:rFonts w:ascii="Open Sans" w:hAnsi="Open Sans" w:cs="Open Sans"/>
          <w:sz w:val="20"/>
          <w:szCs w:val="20"/>
        </w:rPr>
      </w:pPr>
      <w:r w:rsidRPr="002172C7">
        <w:rPr>
          <w:rFonts w:ascii="Open Sans" w:hAnsi="Open Sans" w:cs="Open Sans"/>
          <w:sz w:val="20"/>
          <w:szCs w:val="20"/>
        </w:rPr>
        <w:t>Select Board briefing set as a courtesy, not for permission.</w:t>
      </w:r>
    </w:p>
    <w:p w14:paraId="3619B065" w14:textId="77777777" w:rsidR="00292B62" w:rsidRPr="002172C7" w:rsidRDefault="00292B62" w:rsidP="00292B62">
      <w:pPr>
        <w:pStyle w:val="ListParagraph"/>
        <w:numPr>
          <w:ilvl w:val="0"/>
          <w:numId w:val="459"/>
        </w:numPr>
        <w:rPr>
          <w:rFonts w:ascii="Open Sans" w:hAnsi="Open Sans" w:cs="Open Sans"/>
          <w:sz w:val="20"/>
          <w:szCs w:val="20"/>
        </w:rPr>
      </w:pPr>
      <w:r w:rsidRPr="002172C7">
        <w:rPr>
          <w:rFonts w:ascii="Open Sans" w:hAnsi="Open Sans" w:cs="Open Sans"/>
          <w:sz w:val="20"/>
          <w:szCs w:val="20"/>
        </w:rPr>
        <w:t>Planning Board, Highway Department, and other committees will be looped in as the process advances.</w:t>
      </w:r>
    </w:p>
    <w:p w14:paraId="1290EABC"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Public Forums &amp; Visioning</w:t>
      </w:r>
    </w:p>
    <w:p w14:paraId="5C89F22E" w14:textId="77777777" w:rsidR="00292B62" w:rsidRPr="002172C7" w:rsidRDefault="00292B62" w:rsidP="00292B62">
      <w:pPr>
        <w:pStyle w:val="ListParagraph"/>
        <w:numPr>
          <w:ilvl w:val="0"/>
          <w:numId w:val="460"/>
        </w:numPr>
        <w:rPr>
          <w:rFonts w:ascii="Open Sans" w:hAnsi="Open Sans" w:cs="Open Sans"/>
          <w:sz w:val="20"/>
          <w:szCs w:val="20"/>
        </w:rPr>
      </w:pPr>
      <w:r w:rsidRPr="002172C7">
        <w:rPr>
          <w:rFonts w:ascii="Open Sans" w:hAnsi="Open Sans" w:cs="Open Sans"/>
          <w:sz w:val="20"/>
          <w:szCs w:val="20"/>
        </w:rPr>
        <w:t>Forums scheduled for October. Goal: shorter, more engaging presentations (10–15 min chunks with Q&amp;A).</w:t>
      </w:r>
    </w:p>
    <w:p w14:paraId="331CBE48" w14:textId="77777777" w:rsidR="00292B62" w:rsidRPr="002172C7" w:rsidRDefault="00292B62" w:rsidP="00292B62">
      <w:pPr>
        <w:pStyle w:val="ListParagraph"/>
        <w:numPr>
          <w:ilvl w:val="0"/>
          <w:numId w:val="460"/>
        </w:numPr>
        <w:rPr>
          <w:rFonts w:ascii="Open Sans" w:hAnsi="Open Sans" w:cs="Open Sans"/>
          <w:sz w:val="20"/>
          <w:szCs w:val="20"/>
        </w:rPr>
      </w:pPr>
      <w:r w:rsidRPr="002172C7">
        <w:rPr>
          <w:rFonts w:ascii="Open Sans" w:hAnsi="Open Sans" w:cs="Open Sans"/>
          <w:sz w:val="20"/>
          <w:szCs w:val="20"/>
        </w:rPr>
        <w:t>Stantec’s traffic study must be condensed for accessibility while keeping full details online.</w:t>
      </w:r>
    </w:p>
    <w:p w14:paraId="70BC9563" w14:textId="77777777" w:rsidR="00292B62" w:rsidRPr="002172C7" w:rsidRDefault="00292B62" w:rsidP="00292B62">
      <w:pPr>
        <w:pStyle w:val="ListParagraph"/>
        <w:numPr>
          <w:ilvl w:val="0"/>
          <w:numId w:val="460"/>
        </w:numPr>
        <w:rPr>
          <w:rFonts w:ascii="Open Sans" w:hAnsi="Open Sans" w:cs="Open Sans"/>
          <w:sz w:val="20"/>
          <w:szCs w:val="20"/>
        </w:rPr>
      </w:pPr>
      <w:r w:rsidRPr="002172C7">
        <w:rPr>
          <w:rFonts w:ascii="Open Sans" w:hAnsi="Open Sans" w:cs="Open Sans"/>
          <w:sz w:val="20"/>
          <w:szCs w:val="20"/>
        </w:rPr>
        <w:t>Forums to emphasize traffic mitigation, economic development, and community visioning.</w:t>
      </w:r>
    </w:p>
    <w:p w14:paraId="0DBBF0E0"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Outreach &amp; Publicity</w:t>
      </w:r>
    </w:p>
    <w:p w14:paraId="7E14893A" w14:textId="77777777" w:rsidR="00292B62" w:rsidRPr="002172C7" w:rsidRDefault="00292B62" w:rsidP="00292B62">
      <w:pPr>
        <w:pStyle w:val="ListParagraph"/>
        <w:numPr>
          <w:ilvl w:val="0"/>
          <w:numId w:val="461"/>
        </w:numPr>
        <w:rPr>
          <w:rFonts w:ascii="Open Sans" w:hAnsi="Open Sans" w:cs="Open Sans"/>
          <w:sz w:val="20"/>
          <w:szCs w:val="20"/>
        </w:rPr>
      </w:pPr>
      <w:r w:rsidRPr="002172C7">
        <w:rPr>
          <w:rFonts w:ascii="Open Sans" w:hAnsi="Open Sans" w:cs="Open Sans"/>
          <w:sz w:val="20"/>
          <w:szCs w:val="20"/>
        </w:rPr>
        <w:t>Mailing list of 300 to be organized in a proper email platform (avoid BCC).</w:t>
      </w:r>
    </w:p>
    <w:p w14:paraId="74E17DB0" w14:textId="77777777" w:rsidR="00292B62" w:rsidRPr="002172C7" w:rsidRDefault="00292B62" w:rsidP="00292B62">
      <w:pPr>
        <w:pStyle w:val="ListParagraph"/>
        <w:numPr>
          <w:ilvl w:val="0"/>
          <w:numId w:val="461"/>
        </w:numPr>
        <w:rPr>
          <w:rFonts w:ascii="Open Sans" w:hAnsi="Open Sans" w:cs="Open Sans"/>
          <w:sz w:val="20"/>
          <w:szCs w:val="20"/>
        </w:rPr>
      </w:pPr>
      <w:r w:rsidRPr="002172C7">
        <w:rPr>
          <w:rFonts w:ascii="Open Sans" w:hAnsi="Open Sans" w:cs="Open Sans"/>
          <w:sz w:val="20"/>
          <w:szCs w:val="20"/>
        </w:rPr>
        <w:t>Press release to announce forums, include resident survey link, and highlight ongoing efforts.</w:t>
      </w:r>
    </w:p>
    <w:p w14:paraId="099FC074" w14:textId="77777777" w:rsidR="00292B62" w:rsidRPr="002172C7" w:rsidRDefault="00292B62" w:rsidP="00292B62">
      <w:pPr>
        <w:pStyle w:val="ListParagraph"/>
        <w:numPr>
          <w:ilvl w:val="0"/>
          <w:numId w:val="461"/>
        </w:numPr>
        <w:rPr>
          <w:rFonts w:ascii="Open Sans" w:hAnsi="Open Sans" w:cs="Open Sans"/>
          <w:sz w:val="20"/>
          <w:szCs w:val="20"/>
        </w:rPr>
      </w:pPr>
      <w:r w:rsidRPr="002172C7">
        <w:rPr>
          <w:rFonts w:ascii="Open Sans" w:hAnsi="Open Sans" w:cs="Open Sans"/>
          <w:sz w:val="20"/>
          <w:szCs w:val="20"/>
        </w:rPr>
        <w:lastRenderedPageBreak/>
        <w:t>Multiple communication channels planned: Groton Herald, newsletters, social media, and listservs.</w:t>
      </w:r>
    </w:p>
    <w:p w14:paraId="50A6CAD3"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Website &amp; Documentation</w:t>
      </w:r>
    </w:p>
    <w:p w14:paraId="29BFF2B2" w14:textId="77777777" w:rsidR="00292B62" w:rsidRPr="002172C7" w:rsidRDefault="00292B62" w:rsidP="00292B62">
      <w:pPr>
        <w:pStyle w:val="ListParagraph"/>
        <w:numPr>
          <w:ilvl w:val="0"/>
          <w:numId w:val="462"/>
        </w:numPr>
        <w:rPr>
          <w:rFonts w:ascii="Open Sans" w:hAnsi="Open Sans" w:cs="Open Sans"/>
          <w:sz w:val="20"/>
          <w:szCs w:val="20"/>
        </w:rPr>
      </w:pPr>
      <w:r w:rsidRPr="002172C7">
        <w:rPr>
          <w:rFonts w:ascii="Open Sans" w:hAnsi="Open Sans" w:cs="Open Sans"/>
          <w:sz w:val="20"/>
          <w:szCs w:val="20"/>
        </w:rPr>
        <w:t xml:space="preserve">Sixteen documents already posted under </w:t>
      </w:r>
      <w:r w:rsidRPr="002172C7">
        <w:rPr>
          <w:rFonts w:ascii="Open Sans" w:hAnsi="Open Sans" w:cs="Open Sans"/>
          <w:i/>
          <w:iCs/>
          <w:sz w:val="20"/>
          <w:szCs w:val="20"/>
        </w:rPr>
        <w:t>Vision and Planning Framing</w:t>
      </w:r>
      <w:r w:rsidRPr="002172C7">
        <w:rPr>
          <w:rFonts w:ascii="Open Sans" w:hAnsi="Open Sans" w:cs="Open Sans"/>
          <w:sz w:val="20"/>
          <w:szCs w:val="20"/>
        </w:rPr>
        <w:t>.</w:t>
      </w:r>
    </w:p>
    <w:p w14:paraId="43CE5BAC" w14:textId="77777777" w:rsidR="00292B62" w:rsidRPr="002172C7" w:rsidRDefault="00292B62" w:rsidP="00292B62">
      <w:pPr>
        <w:pStyle w:val="ListParagraph"/>
        <w:numPr>
          <w:ilvl w:val="0"/>
          <w:numId w:val="462"/>
        </w:numPr>
        <w:rPr>
          <w:rFonts w:ascii="Open Sans" w:hAnsi="Open Sans" w:cs="Open Sans"/>
          <w:sz w:val="20"/>
          <w:szCs w:val="20"/>
        </w:rPr>
      </w:pPr>
      <w:r w:rsidRPr="002172C7">
        <w:rPr>
          <w:rFonts w:ascii="Open Sans" w:hAnsi="Open Sans" w:cs="Open Sans"/>
          <w:sz w:val="20"/>
          <w:szCs w:val="20"/>
        </w:rPr>
        <w:t>Additional materials (2021 report, Prescott/2-50 plan updates, consultant presentations) to be added.</w:t>
      </w:r>
    </w:p>
    <w:p w14:paraId="5E9FBA7C" w14:textId="77777777" w:rsidR="00292B62" w:rsidRPr="002172C7" w:rsidRDefault="00292B62" w:rsidP="00292B62">
      <w:pPr>
        <w:pStyle w:val="ListParagraph"/>
        <w:numPr>
          <w:ilvl w:val="0"/>
          <w:numId w:val="462"/>
        </w:numPr>
        <w:rPr>
          <w:rFonts w:ascii="Open Sans" w:hAnsi="Open Sans" w:cs="Open Sans"/>
          <w:sz w:val="20"/>
          <w:szCs w:val="20"/>
        </w:rPr>
      </w:pPr>
      <w:r w:rsidRPr="002172C7">
        <w:rPr>
          <w:rFonts w:ascii="Open Sans" w:hAnsi="Open Sans" w:cs="Open Sans"/>
          <w:sz w:val="20"/>
          <w:szCs w:val="20"/>
        </w:rPr>
        <w:t xml:space="preserve">Economic Impact Report needs </w:t>
      </w:r>
      <w:proofErr w:type="gramStart"/>
      <w:r w:rsidRPr="002172C7">
        <w:rPr>
          <w:rFonts w:ascii="Open Sans" w:hAnsi="Open Sans" w:cs="Open Sans"/>
          <w:sz w:val="20"/>
          <w:szCs w:val="20"/>
        </w:rPr>
        <w:t>dating</w:t>
      </w:r>
      <w:proofErr w:type="gramEnd"/>
      <w:r w:rsidRPr="002172C7">
        <w:rPr>
          <w:rFonts w:ascii="Open Sans" w:hAnsi="Open Sans" w:cs="Open Sans"/>
          <w:sz w:val="20"/>
          <w:szCs w:val="20"/>
        </w:rPr>
        <w:t xml:space="preserve"> for clarity.</w:t>
      </w:r>
    </w:p>
    <w:p w14:paraId="30C2218E"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Additional Updates</w:t>
      </w:r>
    </w:p>
    <w:p w14:paraId="228E1DC1" w14:textId="77777777" w:rsidR="00292B62" w:rsidRPr="002172C7" w:rsidRDefault="00292B62" w:rsidP="00292B62">
      <w:pPr>
        <w:pStyle w:val="ListParagraph"/>
        <w:numPr>
          <w:ilvl w:val="0"/>
          <w:numId w:val="463"/>
        </w:numPr>
        <w:rPr>
          <w:rFonts w:ascii="Open Sans" w:hAnsi="Open Sans" w:cs="Open Sans"/>
          <w:sz w:val="20"/>
          <w:szCs w:val="20"/>
        </w:rPr>
      </w:pPr>
      <w:r w:rsidRPr="002172C7">
        <w:rPr>
          <w:rFonts w:ascii="Open Sans" w:hAnsi="Open Sans" w:cs="Open Sans"/>
          <w:sz w:val="20"/>
          <w:szCs w:val="20"/>
        </w:rPr>
        <w:t>Prescott Community Center lecture by Donald Ryan confirmed for November 2.</w:t>
      </w:r>
    </w:p>
    <w:p w14:paraId="41182E6F" w14:textId="77777777" w:rsidR="00292B62" w:rsidRPr="002172C7" w:rsidRDefault="00292B62" w:rsidP="00292B62">
      <w:pPr>
        <w:pStyle w:val="ListParagraph"/>
        <w:numPr>
          <w:ilvl w:val="0"/>
          <w:numId w:val="463"/>
        </w:numPr>
        <w:rPr>
          <w:rFonts w:ascii="Open Sans" w:hAnsi="Open Sans" w:cs="Open Sans"/>
          <w:sz w:val="20"/>
          <w:szCs w:val="20"/>
        </w:rPr>
      </w:pPr>
      <w:r w:rsidRPr="002172C7">
        <w:rPr>
          <w:rFonts w:ascii="Open Sans" w:hAnsi="Open Sans" w:cs="Open Sans"/>
          <w:sz w:val="20"/>
          <w:szCs w:val="20"/>
        </w:rPr>
        <w:t>Scenic America photo contest submission noted (decision expected October).</w:t>
      </w:r>
    </w:p>
    <w:p w14:paraId="57BA3070" w14:textId="77777777" w:rsidR="00292B62" w:rsidRPr="002172C7" w:rsidRDefault="00292B62" w:rsidP="00292B62">
      <w:pPr>
        <w:pStyle w:val="ListParagraph"/>
        <w:numPr>
          <w:ilvl w:val="0"/>
          <w:numId w:val="463"/>
        </w:numPr>
        <w:rPr>
          <w:rFonts w:ascii="Open Sans" w:hAnsi="Open Sans" w:cs="Open Sans"/>
          <w:sz w:val="20"/>
          <w:szCs w:val="20"/>
        </w:rPr>
      </w:pPr>
      <w:r w:rsidRPr="002172C7">
        <w:rPr>
          <w:rFonts w:ascii="Open Sans" w:hAnsi="Open Sans" w:cs="Open Sans"/>
          <w:sz w:val="20"/>
          <w:szCs w:val="20"/>
        </w:rPr>
        <w:t>Discussion enhancing the Visitor Center deferred; focus remains on historical</w:t>
      </w:r>
      <w:r>
        <w:rPr>
          <w:rFonts w:ascii="Open Sans" w:hAnsi="Open Sans" w:cs="Open Sans"/>
          <w:sz w:val="20"/>
          <w:szCs w:val="20"/>
        </w:rPr>
        <w:t xml:space="preserve"> </w:t>
      </w:r>
      <w:r w:rsidRPr="002172C7">
        <w:rPr>
          <w:rFonts w:ascii="Open Sans" w:hAnsi="Open Sans" w:cs="Open Sans"/>
          <w:sz w:val="20"/>
          <w:szCs w:val="20"/>
        </w:rPr>
        <w:t>markers.</w:t>
      </w:r>
    </w:p>
    <w:p w14:paraId="1CE129E8" w14:textId="77777777" w:rsidR="00292B62" w:rsidRPr="002172C7" w:rsidRDefault="00292B62" w:rsidP="00292B62">
      <w:pPr>
        <w:pStyle w:val="ListParagraph"/>
        <w:numPr>
          <w:ilvl w:val="0"/>
          <w:numId w:val="463"/>
        </w:numPr>
        <w:rPr>
          <w:rFonts w:ascii="Open Sans" w:hAnsi="Open Sans" w:cs="Open Sans"/>
          <w:sz w:val="20"/>
          <w:szCs w:val="20"/>
        </w:rPr>
      </w:pPr>
      <w:r w:rsidRPr="002172C7">
        <w:rPr>
          <w:rFonts w:ascii="Open Sans" w:hAnsi="Open Sans" w:cs="Open Sans"/>
          <w:sz w:val="20"/>
          <w:szCs w:val="20"/>
        </w:rPr>
        <w:t>Yankee Magazine travel writer visit opportunity discussed to boost publicity.</w:t>
      </w:r>
    </w:p>
    <w:p w14:paraId="05116E5E" w14:textId="77777777" w:rsidR="00292B62" w:rsidRPr="002172C7" w:rsidRDefault="00292B62" w:rsidP="00292B62">
      <w:pPr>
        <w:pStyle w:val="ListParagraph"/>
        <w:numPr>
          <w:ilvl w:val="0"/>
          <w:numId w:val="420"/>
        </w:numPr>
        <w:rPr>
          <w:rFonts w:ascii="Open Sans" w:hAnsi="Open Sans" w:cs="Open Sans"/>
          <w:b/>
          <w:bCs/>
          <w:sz w:val="20"/>
          <w:szCs w:val="20"/>
        </w:rPr>
      </w:pPr>
      <w:r w:rsidRPr="002172C7">
        <w:rPr>
          <w:rFonts w:ascii="Open Sans" w:hAnsi="Open Sans" w:cs="Open Sans"/>
          <w:b/>
          <w:bCs/>
          <w:sz w:val="20"/>
          <w:szCs w:val="20"/>
        </w:rPr>
        <w:t>Long-Term Implementation</w:t>
      </w:r>
    </w:p>
    <w:p w14:paraId="08C3D1C3" w14:textId="77777777" w:rsidR="00292B62" w:rsidRPr="002172C7" w:rsidRDefault="00292B62" w:rsidP="00292B62">
      <w:pPr>
        <w:pStyle w:val="ListParagraph"/>
        <w:numPr>
          <w:ilvl w:val="0"/>
          <w:numId w:val="464"/>
        </w:numPr>
        <w:rPr>
          <w:rFonts w:ascii="Open Sans" w:hAnsi="Open Sans" w:cs="Open Sans"/>
          <w:sz w:val="20"/>
          <w:szCs w:val="20"/>
        </w:rPr>
      </w:pPr>
      <w:r w:rsidRPr="002172C7">
        <w:rPr>
          <w:rFonts w:ascii="Open Sans" w:hAnsi="Open Sans" w:cs="Open Sans"/>
          <w:sz w:val="20"/>
          <w:szCs w:val="20"/>
        </w:rPr>
        <w:t>Committee responsibilities tied to the master plan include visitor guides, signage, and marketing.</w:t>
      </w:r>
    </w:p>
    <w:p w14:paraId="5B52CF80" w14:textId="77777777" w:rsidR="00292B62" w:rsidRPr="002172C7" w:rsidRDefault="00292B62" w:rsidP="00292B62">
      <w:pPr>
        <w:pStyle w:val="ListParagraph"/>
        <w:numPr>
          <w:ilvl w:val="0"/>
          <w:numId w:val="464"/>
        </w:numPr>
        <w:rPr>
          <w:rFonts w:ascii="Open Sans" w:hAnsi="Open Sans" w:cs="Open Sans"/>
          <w:sz w:val="20"/>
          <w:szCs w:val="20"/>
        </w:rPr>
      </w:pPr>
      <w:r w:rsidRPr="002172C7">
        <w:rPr>
          <w:rFonts w:ascii="Open Sans" w:hAnsi="Open Sans" w:cs="Open Sans"/>
          <w:sz w:val="20"/>
          <w:szCs w:val="20"/>
        </w:rPr>
        <w:t>Stress on aligning with Select Board and Planning Board policy-making authority.</w:t>
      </w:r>
    </w:p>
    <w:p w14:paraId="12EF3B0B" w14:textId="77777777" w:rsidR="00292B62" w:rsidRPr="002172C7" w:rsidRDefault="00292B62" w:rsidP="00292B62">
      <w:pPr>
        <w:pStyle w:val="ListParagraph"/>
        <w:numPr>
          <w:ilvl w:val="0"/>
          <w:numId w:val="464"/>
        </w:numPr>
        <w:rPr>
          <w:rFonts w:ascii="Open Sans" w:hAnsi="Open Sans" w:cs="Open Sans"/>
          <w:sz w:val="20"/>
          <w:szCs w:val="20"/>
        </w:rPr>
      </w:pPr>
      <w:r w:rsidRPr="002172C7">
        <w:rPr>
          <w:rFonts w:ascii="Open Sans" w:hAnsi="Open Sans" w:cs="Open Sans"/>
          <w:sz w:val="20"/>
          <w:szCs w:val="20"/>
        </w:rPr>
        <w:t>Need to attract businesses, address infrastructure (water/sewer), and market Groton as a destination.</w:t>
      </w:r>
    </w:p>
    <w:p w14:paraId="7EB8CACB" w14:textId="77777777" w:rsidR="00292B62" w:rsidRPr="00A17F7F" w:rsidRDefault="00292B62" w:rsidP="00292B62">
      <w:pPr>
        <w:rPr>
          <w:rFonts w:ascii="Open Sans" w:hAnsi="Open Sans" w:cs="Open Sans"/>
          <w:b/>
          <w:bCs/>
          <w:sz w:val="20"/>
          <w:szCs w:val="20"/>
        </w:rPr>
      </w:pPr>
      <w:r w:rsidRPr="00A17F7F">
        <w:rPr>
          <w:rFonts w:ascii="Open Sans" w:hAnsi="Open Sans" w:cs="Open Sans"/>
          <w:b/>
          <w:bCs/>
          <w:sz w:val="20"/>
          <w:szCs w:val="20"/>
        </w:rPr>
        <w:t>To-Do List</w:t>
      </w:r>
    </w:p>
    <w:p w14:paraId="1248B79F"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b/>
          <w:bCs/>
          <w:sz w:val="20"/>
          <w:szCs w:val="20"/>
        </w:rPr>
        <w:t>Brian Bolton</w:t>
      </w:r>
      <w:r w:rsidRPr="002172C7">
        <w:rPr>
          <w:rFonts w:ascii="Open Sans" w:hAnsi="Open Sans" w:cs="Open Sans"/>
          <w:sz w:val="20"/>
          <w:szCs w:val="20"/>
        </w:rPr>
        <w:t xml:space="preserve"> – Add the 2021 </w:t>
      </w:r>
      <w:r w:rsidRPr="002172C7">
        <w:rPr>
          <w:rFonts w:ascii="Open Sans" w:hAnsi="Open Sans" w:cs="Open Sans"/>
          <w:i/>
          <w:iCs/>
          <w:sz w:val="20"/>
          <w:szCs w:val="20"/>
        </w:rPr>
        <w:t>Destination Groton: Exploring the Possibilities</w:t>
      </w:r>
      <w:r w:rsidRPr="002172C7">
        <w:rPr>
          <w:rFonts w:ascii="Open Sans" w:hAnsi="Open Sans" w:cs="Open Sans"/>
          <w:sz w:val="20"/>
          <w:szCs w:val="20"/>
        </w:rPr>
        <w:t xml:space="preserve"> report to the website’s </w:t>
      </w:r>
      <w:r w:rsidRPr="002172C7">
        <w:rPr>
          <w:rFonts w:ascii="Open Sans" w:hAnsi="Open Sans" w:cs="Open Sans"/>
          <w:i/>
          <w:iCs/>
          <w:sz w:val="20"/>
          <w:szCs w:val="20"/>
        </w:rPr>
        <w:t>Vision and Planning Framework</w:t>
      </w:r>
      <w:r w:rsidRPr="002172C7">
        <w:rPr>
          <w:rFonts w:ascii="Open Sans" w:hAnsi="Open Sans" w:cs="Open Sans"/>
          <w:sz w:val="20"/>
          <w:szCs w:val="20"/>
        </w:rPr>
        <w:t xml:space="preserve"> section.</w:t>
      </w:r>
    </w:p>
    <w:p w14:paraId="0AB91B91"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b/>
          <w:bCs/>
          <w:sz w:val="20"/>
          <w:szCs w:val="20"/>
        </w:rPr>
        <w:t>Brian Bolton</w:t>
      </w:r>
      <w:r w:rsidRPr="002172C7">
        <w:rPr>
          <w:rFonts w:ascii="Open Sans" w:hAnsi="Open Sans" w:cs="Open Sans"/>
          <w:sz w:val="20"/>
          <w:szCs w:val="20"/>
        </w:rPr>
        <w:t xml:space="preserve"> – Ensure the Groton Economic Impact Report is dated on the website.</w:t>
      </w:r>
    </w:p>
    <w:p w14:paraId="7A63441E"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 xml:space="preserve">Reach out to </w:t>
      </w:r>
      <w:r w:rsidRPr="002172C7">
        <w:rPr>
          <w:rFonts w:ascii="Open Sans" w:hAnsi="Open Sans" w:cs="Open Sans"/>
          <w:b/>
          <w:bCs/>
          <w:sz w:val="20"/>
          <w:szCs w:val="20"/>
        </w:rPr>
        <w:t>Josh, Jim, and Aubrey</w:t>
      </w:r>
      <w:r w:rsidRPr="002172C7">
        <w:rPr>
          <w:rFonts w:ascii="Open Sans" w:hAnsi="Open Sans" w:cs="Open Sans"/>
          <w:sz w:val="20"/>
          <w:szCs w:val="20"/>
        </w:rPr>
        <w:t xml:space="preserve"> to lead the Select Board presentation on Monday.</w:t>
      </w:r>
    </w:p>
    <w:p w14:paraId="4D3926D0"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b/>
          <w:bCs/>
          <w:sz w:val="20"/>
          <w:szCs w:val="20"/>
        </w:rPr>
        <w:t xml:space="preserve">Follow </w:t>
      </w:r>
      <w:proofErr w:type="gramStart"/>
      <w:r w:rsidRPr="002172C7">
        <w:rPr>
          <w:rFonts w:ascii="Open Sans" w:hAnsi="Open Sans" w:cs="Open Sans"/>
          <w:b/>
          <w:bCs/>
          <w:sz w:val="20"/>
          <w:szCs w:val="20"/>
        </w:rPr>
        <w:t>up with</w:t>
      </w:r>
      <w:proofErr w:type="gramEnd"/>
      <w:r w:rsidRPr="002172C7">
        <w:rPr>
          <w:rFonts w:ascii="Open Sans" w:hAnsi="Open Sans" w:cs="Open Sans"/>
          <w:b/>
          <w:bCs/>
          <w:sz w:val="20"/>
          <w:szCs w:val="20"/>
        </w:rPr>
        <w:t xml:space="preserve"> Mark</w:t>
      </w:r>
      <w:r w:rsidRPr="002172C7">
        <w:rPr>
          <w:rFonts w:ascii="Open Sans" w:hAnsi="Open Sans" w:cs="Open Sans"/>
          <w:sz w:val="20"/>
          <w:szCs w:val="20"/>
        </w:rPr>
        <w:t xml:space="preserve"> for access to committee member email addresses (≈300) to invite them to public forums.</w:t>
      </w:r>
    </w:p>
    <w:p w14:paraId="2492D367"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 xml:space="preserve">Finalize and post the </w:t>
      </w:r>
      <w:r w:rsidRPr="002172C7">
        <w:rPr>
          <w:rFonts w:ascii="Open Sans" w:hAnsi="Open Sans" w:cs="Open Sans"/>
          <w:b/>
          <w:bCs/>
          <w:sz w:val="20"/>
          <w:szCs w:val="20"/>
        </w:rPr>
        <w:t>new resident survey</w:t>
      </w:r>
      <w:r w:rsidRPr="002172C7">
        <w:rPr>
          <w:rFonts w:ascii="Open Sans" w:hAnsi="Open Sans" w:cs="Open Sans"/>
          <w:sz w:val="20"/>
          <w:szCs w:val="20"/>
        </w:rPr>
        <w:t xml:space="preserve"> by next week.</w:t>
      </w:r>
    </w:p>
    <w:p w14:paraId="2FC4E817"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 xml:space="preserve">Prepare </w:t>
      </w:r>
      <w:r w:rsidRPr="002172C7">
        <w:rPr>
          <w:rFonts w:ascii="Open Sans" w:hAnsi="Open Sans" w:cs="Open Sans"/>
          <w:b/>
          <w:bCs/>
          <w:sz w:val="20"/>
          <w:szCs w:val="20"/>
        </w:rPr>
        <w:t>two versions of Stantec’s presentation</w:t>
      </w:r>
      <w:r w:rsidRPr="002172C7">
        <w:rPr>
          <w:rFonts w:ascii="Open Sans" w:hAnsi="Open Sans" w:cs="Open Sans"/>
          <w:sz w:val="20"/>
          <w:szCs w:val="20"/>
        </w:rPr>
        <w:t xml:space="preserve"> – a 10–</w:t>
      </w:r>
      <w:proofErr w:type="gramStart"/>
      <w:r w:rsidRPr="002172C7">
        <w:rPr>
          <w:rFonts w:ascii="Open Sans" w:hAnsi="Open Sans" w:cs="Open Sans"/>
          <w:sz w:val="20"/>
          <w:szCs w:val="20"/>
        </w:rPr>
        <w:t>15 minute</w:t>
      </w:r>
      <w:proofErr w:type="gramEnd"/>
      <w:r w:rsidRPr="002172C7">
        <w:rPr>
          <w:rFonts w:ascii="Open Sans" w:hAnsi="Open Sans" w:cs="Open Sans"/>
          <w:sz w:val="20"/>
          <w:szCs w:val="20"/>
        </w:rPr>
        <w:t xml:space="preserve"> summary for public forums and the full 30-minute version online.</w:t>
      </w:r>
    </w:p>
    <w:p w14:paraId="300893BF"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 xml:space="preserve">Review the </w:t>
      </w:r>
      <w:r w:rsidRPr="002172C7">
        <w:rPr>
          <w:rFonts w:ascii="Open Sans" w:hAnsi="Open Sans" w:cs="Open Sans"/>
          <w:b/>
          <w:bCs/>
          <w:sz w:val="20"/>
          <w:szCs w:val="20"/>
        </w:rPr>
        <w:t>master plan implementation section</w:t>
      </w:r>
      <w:r w:rsidRPr="002172C7">
        <w:rPr>
          <w:rFonts w:ascii="Open Sans" w:hAnsi="Open Sans" w:cs="Open Sans"/>
          <w:sz w:val="20"/>
          <w:szCs w:val="20"/>
        </w:rPr>
        <w:t xml:space="preserve"> to identify Destination Groton’s responsibilities.</w:t>
      </w:r>
    </w:p>
    <w:p w14:paraId="5418D49C"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Ask Stantec for a 10–</w:t>
      </w:r>
      <w:proofErr w:type="gramStart"/>
      <w:r w:rsidRPr="002172C7">
        <w:rPr>
          <w:rFonts w:ascii="Open Sans" w:hAnsi="Open Sans" w:cs="Open Sans"/>
          <w:sz w:val="20"/>
          <w:szCs w:val="20"/>
        </w:rPr>
        <w:t>15 minute</w:t>
      </w:r>
      <w:proofErr w:type="gramEnd"/>
      <w:r w:rsidRPr="002172C7">
        <w:rPr>
          <w:rFonts w:ascii="Open Sans" w:hAnsi="Open Sans" w:cs="Open Sans"/>
          <w:sz w:val="20"/>
          <w:szCs w:val="20"/>
        </w:rPr>
        <w:t xml:space="preserve"> summary of traffic study findings.</w:t>
      </w:r>
    </w:p>
    <w:p w14:paraId="57A156C9"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Request Michael at Stantec to reduce his 41 slides into segments (12/12/20).</w:t>
      </w:r>
    </w:p>
    <w:p w14:paraId="638B4F5C" w14:textId="77777777" w:rsidR="00292B62" w:rsidRPr="002172C7" w:rsidRDefault="00292B62" w:rsidP="00292B62">
      <w:pPr>
        <w:numPr>
          <w:ilvl w:val="0"/>
          <w:numId w:val="407"/>
        </w:numPr>
        <w:rPr>
          <w:rFonts w:ascii="Open Sans" w:hAnsi="Open Sans" w:cs="Open Sans"/>
          <w:sz w:val="20"/>
          <w:szCs w:val="20"/>
        </w:rPr>
      </w:pPr>
      <w:r w:rsidRPr="002172C7">
        <w:rPr>
          <w:rFonts w:ascii="Open Sans" w:hAnsi="Open Sans" w:cs="Open Sans"/>
          <w:sz w:val="20"/>
          <w:szCs w:val="20"/>
        </w:rPr>
        <w:t xml:space="preserve">Involve the </w:t>
      </w:r>
      <w:r w:rsidRPr="002172C7">
        <w:rPr>
          <w:rFonts w:ascii="Open Sans" w:hAnsi="Open Sans" w:cs="Open Sans"/>
          <w:b/>
          <w:bCs/>
          <w:sz w:val="20"/>
          <w:szCs w:val="20"/>
        </w:rPr>
        <w:t>Highway Department</w:t>
      </w:r>
      <w:r w:rsidRPr="002172C7">
        <w:rPr>
          <w:rFonts w:ascii="Open Sans" w:hAnsi="Open Sans" w:cs="Open Sans"/>
          <w:sz w:val="20"/>
          <w:szCs w:val="20"/>
        </w:rPr>
        <w:t xml:space="preserve"> in the September 17 public forum.</w:t>
      </w:r>
    </w:p>
    <w:p w14:paraId="2C1CD805" w14:textId="071A2CF3" w:rsidR="007D0DA1" w:rsidRPr="00292B62" w:rsidRDefault="007D0DA1" w:rsidP="00292B62"/>
    <w:sectPr w:rsidR="007D0DA1" w:rsidRPr="00292B62"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FC"/>
    <w:multiLevelType w:val="hybridMultilevel"/>
    <w:tmpl w:val="2A3E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23D8C"/>
    <w:multiLevelType w:val="multilevel"/>
    <w:tmpl w:val="C53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04584C45"/>
    <w:multiLevelType w:val="hybridMultilevel"/>
    <w:tmpl w:val="87C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AE36A7"/>
    <w:multiLevelType w:val="hybridMultilevel"/>
    <w:tmpl w:val="D94CD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4E190F"/>
    <w:multiLevelType w:val="multilevel"/>
    <w:tmpl w:val="04FE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3C22ED0"/>
    <w:multiLevelType w:val="multilevel"/>
    <w:tmpl w:val="5CA2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0"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EFA1324"/>
    <w:multiLevelType w:val="hybridMultilevel"/>
    <w:tmpl w:val="FBEAF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6"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2F5529F"/>
    <w:multiLevelType w:val="hybridMultilevel"/>
    <w:tmpl w:val="D7FC6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45A4A1F"/>
    <w:multiLevelType w:val="hybridMultilevel"/>
    <w:tmpl w:val="B0205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4B276AE"/>
    <w:multiLevelType w:val="multilevel"/>
    <w:tmpl w:val="7C3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275A626E"/>
    <w:multiLevelType w:val="hybridMultilevel"/>
    <w:tmpl w:val="CFDC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8324D99"/>
    <w:multiLevelType w:val="multilevel"/>
    <w:tmpl w:val="48B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C585701"/>
    <w:multiLevelType w:val="hybridMultilevel"/>
    <w:tmpl w:val="319E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5"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0F02969"/>
    <w:multiLevelType w:val="hybridMultilevel"/>
    <w:tmpl w:val="C2AE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9"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359B3F25"/>
    <w:multiLevelType w:val="multilevel"/>
    <w:tmpl w:val="6E6E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5"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37586CE2"/>
    <w:multiLevelType w:val="multilevel"/>
    <w:tmpl w:val="B70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37B265B9"/>
    <w:multiLevelType w:val="hybridMultilevel"/>
    <w:tmpl w:val="4D32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92C04D0"/>
    <w:multiLevelType w:val="hybridMultilevel"/>
    <w:tmpl w:val="89F8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A870048"/>
    <w:multiLevelType w:val="hybridMultilevel"/>
    <w:tmpl w:val="F40C0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3B416897"/>
    <w:multiLevelType w:val="multilevel"/>
    <w:tmpl w:val="8B8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3"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4"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F723A3C"/>
    <w:multiLevelType w:val="hybridMultilevel"/>
    <w:tmpl w:val="7AE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17C7B51"/>
    <w:multiLevelType w:val="multilevel"/>
    <w:tmpl w:val="56A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0"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1"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9"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882618E"/>
    <w:multiLevelType w:val="hybridMultilevel"/>
    <w:tmpl w:val="823C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8"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2"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3"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B791533"/>
    <w:multiLevelType w:val="multilevel"/>
    <w:tmpl w:val="040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BBC2AAE"/>
    <w:multiLevelType w:val="hybridMultilevel"/>
    <w:tmpl w:val="00342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D2C6027"/>
    <w:multiLevelType w:val="multilevel"/>
    <w:tmpl w:val="161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4EAB3D7B"/>
    <w:multiLevelType w:val="hybridMultilevel"/>
    <w:tmpl w:val="B9347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4"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93"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6"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9002593"/>
    <w:multiLevelType w:val="multilevel"/>
    <w:tmpl w:val="402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3"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5F807AFE"/>
    <w:multiLevelType w:val="multilevel"/>
    <w:tmpl w:val="8A3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FC37C9E"/>
    <w:multiLevelType w:val="hybridMultilevel"/>
    <w:tmpl w:val="FE5A4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29A6BAF"/>
    <w:multiLevelType w:val="multilevel"/>
    <w:tmpl w:val="B57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8"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68E2BBD"/>
    <w:multiLevelType w:val="multilevel"/>
    <w:tmpl w:val="650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69DC6A85"/>
    <w:multiLevelType w:val="hybridMultilevel"/>
    <w:tmpl w:val="9216D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15:restartNumberingAfterBreak="0">
    <w:nsid w:val="6B2B1CA9"/>
    <w:multiLevelType w:val="multilevel"/>
    <w:tmpl w:val="575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4"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5"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6D78711D"/>
    <w:multiLevelType w:val="multilevel"/>
    <w:tmpl w:val="66B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0"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0"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73487093"/>
    <w:multiLevelType w:val="multilevel"/>
    <w:tmpl w:val="F03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3F677C8"/>
    <w:multiLevelType w:val="multilevel"/>
    <w:tmpl w:val="F2D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3"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5"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5C3172A"/>
    <w:multiLevelType w:val="multilevel"/>
    <w:tmpl w:val="C4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9"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1" w15:restartNumberingAfterBreak="0">
    <w:nsid w:val="766836CF"/>
    <w:multiLevelType w:val="multilevel"/>
    <w:tmpl w:val="A8E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5"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0"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8F80F48"/>
    <w:multiLevelType w:val="multilevel"/>
    <w:tmpl w:val="D4A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93074A2"/>
    <w:multiLevelType w:val="hybridMultilevel"/>
    <w:tmpl w:val="8A821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B1647B3"/>
    <w:multiLevelType w:val="hybridMultilevel"/>
    <w:tmpl w:val="BC5E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0"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7B677722"/>
    <w:multiLevelType w:val="hybridMultilevel"/>
    <w:tmpl w:val="4D92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34"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6"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6"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8"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0"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90"/>
  </w:num>
  <w:num w:numId="2" w16cid:durableId="1200240503">
    <w:abstractNumId w:val="19"/>
  </w:num>
  <w:num w:numId="3" w16cid:durableId="1934974560">
    <w:abstractNumId w:val="25"/>
  </w:num>
  <w:num w:numId="4" w16cid:durableId="1591155380">
    <w:abstractNumId w:val="296"/>
  </w:num>
  <w:num w:numId="5" w16cid:durableId="80882359">
    <w:abstractNumId w:val="143"/>
  </w:num>
  <w:num w:numId="6" w16cid:durableId="1635721845">
    <w:abstractNumId w:val="355"/>
  </w:num>
  <w:num w:numId="7" w16cid:durableId="824249315">
    <w:abstractNumId w:val="127"/>
  </w:num>
  <w:num w:numId="8" w16cid:durableId="493305321">
    <w:abstractNumId w:val="241"/>
  </w:num>
  <w:num w:numId="9" w16cid:durableId="105514522">
    <w:abstractNumId w:val="344"/>
  </w:num>
  <w:num w:numId="10" w16cid:durableId="891574946">
    <w:abstractNumId w:val="174"/>
  </w:num>
  <w:num w:numId="11" w16cid:durableId="971786471">
    <w:abstractNumId w:val="216"/>
  </w:num>
  <w:num w:numId="12" w16cid:durableId="914776550">
    <w:abstractNumId w:val="161"/>
  </w:num>
  <w:num w:numId="13" w16cid:durableId="516963513">
    <w:abstractNumId w:val="394"/>
  </w:num>
  <w:num w:numId="14" w16cid:durableId="1088237601">
    <w:abstractNumId w:val="312"/>
  </w:num>
  <w:num w:numId="15" w16cid:durableId="700671835">
    <w:abstractNumId w:val="90"/>
  </w:num>
  <w:num w:numId="16" w16cid:durableId="441803280">
    <w:abstractNumId w:val="273"/>
  </w:num>
  <w:num w:numId="17" w16cid:durableId="1301882693">
    <w:abstractNumId w:val="302"/>
  </w:num>
  <w:num w:numId="18" w16cid:durableId="4475884">
    <w:abstractNumId w:val="177"/>
  </w:num>
  <w:num w:numId="19" w16cid:durableId="1927373450">
    <w:abstractNumId w:val="289"/>
  </w:num>
  <w:num w:numId="20" w16cid:durableId="1009600680">
    <w:abstractNumId w:val="298"/>
  </w:num>
  <w:num w:numId="21" w16cid:durableId="786631121">
    <w:abstractNumId w:val="101"/>
  </w:num>
  <w:num w:numId="22" w16cid:durableId="1421220786">
    <w:abstractNumId w:val="205"/>
  </w:num>
  <w:num w:numId="23" w16cid:durableId="1506045666">
    <w:abstractNumId w:val="129"/>
  </w:num>
  <w:num w:numId="24" w16cid:durableId="138693224">
    <w:abstractNumId w:val="191"/>
  </w:num>
  <w:num w:numId="25" w16cid:durableId="1656495057">
    <w:abstractNumId w:val="35"/>
  </w:num>
  <w:num w:numId="26" w16cid:durableId="1687902918">
    <w:abstractNumId w:val="350"/>
  </w:num>
  <w:num w:numId="27" w16cid:durableId="1966040920">
    <w:abstractNumId w:val="85"/>
  </w:num>
  <w:num w:numId="28" w16cid:durableId="921723338">
    <w:abstractNumId w:val="357"/>
  </w:num>
  <w:num w:numId="29" w16cid:durableId="1601258745">
    <w:abstractNumId w:val="313"/>
  </w:num>
  <w:num w:numId="30" w16cid:durableId="1688169794">
    <w:abstractNumId w:val="310"/>
  </w:num>
  <w:num w:numId="31" w16cid:durableId="442265455">
    <w:abstractNumId w:val="258"/>
  </w:num>
  <w:num w:numId="32" w16cid:durableId="2035765785">
    <w:abstractNumId w:val="200"/>
  </w:num>
  <w:num w:numId="33" w16cid:durableId="1306546607">
    <w:abstractNumId w:val="259"/>
  </w:num>
  <w:num w:numId="34" w16cid:durableId="768037975">
    <w:abstractNumId w:val="320"/>
  </w:num>
  <w:num w:numId="35" w16cid:durableId="538784348">
    <w:abstractNumId w:val="131"/>
  </w:num>
  <w:num w:numId="36" w16cid:durableId="951663959">
    <w:abstractNumId w:val="42"/>
  </w:num>
  <w:num w:numId="37" w16cid:durableId="586769839">
    <w:abstractNumId w:val="225"/>
  </w:num>
  <w:num w:numId="38" w16cid:durableId="360977541">
    <w:abstractNumId w:val="153"/>
  </w:num>
  <w:num w:numId="39" w16cid:durableId="247811044">
    <w:abstractNumId w:val="165"/>
  </w:num>
  <w:num w:numId="40" w16cid:durableId="209608587">
    <w:abstractNumId w:val="56"/>
  </w:num>
  <w:num w:numId="41" w16cid:durableId="1648436312">
    <w:abstractNumId w:val="396"/>
  </w:num>
  <w:num w:numId="42" w16cid:durableId="276832440">
    <w:abstractNumId w:val="407"/>
  </w:num>
  <w:num w:numId="43" w16cid:durableId="1521890559">
    <w:abstractNumId w:val="368"/>
  </w:num>
  <w:num w:numId="44" w16cid:durableId="371660458">
    <w:abstractNumId w:val="104"/>
  </w:num>
  <w:num w:numId="45" w16cid:durableId="609776006">
    <w:abstractNumId w:val="381"/>
  </w:num>
  <w:num w:numId="46" w16cid:durableId="2094273126">
    <w:abstractNumId w:val="33"/>
  </w:num>
  <w:num w:numId="47" w16cid:durableId="157161387">
    <w:abstractNumId w:val="36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48"/>
  </w:num>
  <w:num w:numId="49" w16cid:durableId="1336959852">
    <w:abstractNumId w:val="441"/>
  </w:num>
  <w:num w:numId="50" w16cid:durableId="1238053596">
    <w:abstractNumId w:val="306"/>
  </w:num>
  <w:num w:numId="51" w16cid:durableId="1113132144">
    <w:abstractNumId w:val="337"/>
  </w:num>
  <w:num w:numId="52" w16cid:durableId="814297828">
    <w:abstractNumId w:val="88"/>
  </w:num>
  <w:num w:numId="53" w16cid:durableId="307784407">
    <w:abstractNumId w:val="1"/>
  </w:num>
  <w:num w:numId="54" w16cid:durableId="811293469">
    <w:abstractNumId w:val="232"/>
  </w:num>
  <w:num w:numId="55" w16cid:durableId="40598836">
    <w:abstractNumId w:val="66"/>
  </w:num>
  <w:num w:numId="56" w16cid:durableId="2064324836">
    <w:abstractNumId w:val="78"/>
  </w:num>
  <w:num w:numId="57" w16cid:durableId="1444420135">
    <w:abstractNumId w:val="5"/>
  </w:num>
  <w:num w:numId="58" w16cid:durableId="2119251217">
    <w:abstractNumId w:val="58"/>
  </w:num>
  <w:num w:numId="59" w16cid:durableId="1168861996">
    <w:abstractNumId w:val="175"/>
  </w:num>
  <w:num w:numId="60" w16cid:durableId="1425684239">
    <w:abstractNumId w:val="54"/>
  </w:num>
  <w:num w:numId="61" w16cid:durableId="36008971">
    <w:abstractNumId w:val="322"/>
  </w:num>
  <w:num w:numId="62" w16cid:durableId="1398939568">
    <w:abstractNumId w:val="435"/>
  </w:num>
  <w:num w:numId="63" w16cid:durableId="225193262">
    <w:abstractNumId w:val="151"/>
  </w:num>
  <w:num w:numId="64" w16cid:durableId="1378891657">
    <w:abstractNumId w:val="79"/>
  </w:num>
  <w:num w:numId="65" w16cid:durableId="1501316057">
    <w:abstractNumId w:val="447"/>
  </w:num>
  <w:num w:numId="66" w16cid:durableId="44068232">
    <w:abstractNumId w:val="277"/>
  </w:num>
  <w:num w:numId="67" w16cid:durableId="1215039642">
    <w:abstractNumId w:val="159"/>
  </w:num>
  <w:num w:numId="68" w16cid:durableId="503474472">
    <w:abstractNumId w:val="136"/>
  </w:num>
  <w:num w:numId="69" w16cid:durableId="1436515351">
    <w:abstractNumId w:val="95"/>
  </w:num>
  <w:num w:numId="70" w16cid:durableId="1224635126">
    <w:abstractNumId w:val="261"/>
  </w:num>
  <w:num w:numId="71" w16cid:durableId="1302998630">
    <w:abstractNumId w:val="305"/>
  </w:num>
  <w:num w:numId="72" w16cid:durableId="642849675">
    <w:abstractNumId w:val="257"/>
  </w:num>
  <w:num w:numId="73" w16cid:durableId="1454714112">
    <w:abstractNumId w:val="87"/>
  </w:num>
  <w:num w:numId="74" w16cid:durableId="1703091979">
    <w:abstractNumId w:val="49"/>
  </w:num>
  <w:num w:numId="75" w16cid:durableId="1695110922">
    <w:abstractNumId w:val="149"/>
  </w:num>
  <w:num w:numId="76" w16cid:durableId="593637807">
    <w:abstractNumId w:val="318"/>
  </w:num>
  <w:num w:numId="77" w16cid:durableId="1707755095">
    <w:abstractNumId w:val="219"/>
  </w:num>
  <w:num w:numId="78" w16cid:durableId="1361707747">
    <w:abstractNumId w:val="251"/>
  </w:num>
  <w:num w:numId="79" w16cid:durableId="550967377">
    <w:abstractNumId w:val="388"/>
  </w:num>
  <w:num w:numId="80" w16cid:durableId="1579292489">
    <w:abstractNumId w:val="28"/>
  </w:num>
  <w:num w:numId="81" w16cid:durableId="147719127">
    <w:abstractNumId w:val="51"/>
  </w:num>
  <w:num w:numId="82" w16cid:durableId="434714221">
    <w:abstractNumId w:val="172"/>
  </w:num>
  <w:num w:numId="83" w16cid:durableId="2139294443">
    <w:abstractNumId w:val="446"/>
  </w:num>
  <w:num w:numId="84" w16cid:durableId="721638269">
    <w:abstractNumId w:val="102"/>
  </w:num>
  <w:num w:numId="85" w16cid:durableId="1646087227">
    <w:abstractNumId w:val="140"/>
  </w:num>
  <w:num w:numId="86" w16cid:durableId="1158691490">
    <w:abstractNumId w:val="351"/>
  </w:num>
  <w:num w:numId="87" w16cid:durableId="616253677">
    <w:abstractNumId w:val="138"/>
  </w:num>
  <w:num w:numId="88" w16cid:durableId="2039550444">
    <w:abstractNumId w:val="359"/>
  </w:num>
  <w:num w:numId="89" w16cid:durableId="125587426">
    <w:abstractNumId w:val="260"/>
  </w:num>
  <w:num w:numId="90" w16cid:durableId="1868444903">
    <w:abstractNumId w:val="360"/>
  </w:num>
  <w:num w:numId="91" w16cid:durableId="1075397624">
    <w:abstractNumId w:val="158"/>
  </w:num>
  <w:num w:numId="92" w16cid:durableId="2041124173">
    <w:abstractNumId w:val="295"/>
  </w:num>
  <w:num w:numId="93" w16cid:durableId="995576349">
    <w:abstractNumId w:val="395"/>
  </w:num>
  <w:num w:numId="94" w16cid:durableId="1458723082">
    <w:abstractNumId w:val="141"/>
  </w:num>
  <w:num w:numId="95" w16cid:durableId="2093812821">
    <w:abstractNumId w:val="291"/>
  </w:num>
  <w:num w:numId="96" w16cid:durableId="681474975">
    <w:abstractNumId w:val="278"/>
  </w:num>
  <w:num w:numId="97" w16cid:durableId="2131775791">
    <w:abstractNumId w:val="275"/>
  </w:num>
  <w:num w:numId="98" w16cid:durableId="1526626853">
    <w:abstractNumId w:val="223"/>
  </w:num>
  <w:num w:numId="99" w16cid:durableId="2046758940">
    <w:abstractNumId w:val="137"/>
  </w:num>
  <w:num w:numId="100" w16cid:durableId="1467118348">
    <w:abstractNumId w:val="173"/>
  </w:num>
  <w:num w:numId="101" w16cid:durableId="2113354183">
    <w:abstractNumId w:val="392"/>
  </w:num>
  <w:num w:numId="102" w16cid:durableId="755517588">
    <w:abstractNumId w:val="297"/>
  </w:num>
  <w:num w:numId="103" w16cid:durableId="163084185">
    <w:abstractNumId w:val="29"/>
  </w:num>
  <w:num w:numId="104" w16cid:durableId="362556576">
    <w:abstractNumId w:val="418"/>
  </w:num>
  <w:num w:numId="105" w16cid:durableId="1398934725">
    <w:abstractNumId w:val="183"/>
  </w:num>
  <w:num w:numId="106" w16cid:durableId="588386381">
    <w:abstractNumId w:val="13"/>
  </w:num>
  <w:num w:numId="107" w16cid:durableId="920287406">
    <w:abstractNumId w:val="397"/>
  </w:num>
  <w:num w:numId="108" w16cid:durableId="1479611640">
    <w:abstractNumId w:val="59"/>
  </w:num>
  <w:num w:numId="109" w16cid:durableId="1377467038">
    <w:abstractNumId w:val="343"/>
  </w:num>
  <w:num w:numId="110" w16cid:durableId="115757235">
    <w:abstractNumId w:val="76"/>
  </w:num>
  <w:num w:numId="111" w16cid:durableId="1390108198">
    <w:abstractNumId w:val="63"/>
  </w:num>
  <w:num w:numId="112" w16cid:durableId="2062750360">
    <w:abstractNumId w:val="73"/>
  </w:num>
  <w:num w:numId="113" w16cid:durableId="133790340">
    <w:abstractNumId w:val="354"/>
  </w:num>
  <w:num w:numId="114" w16cid:durableId="1269267295">
    <w:abstractNumId w:val="157"/>
  </w:num>
  <w:num w:numId="115" w16cid:durableId="518666016">
    <w:abstractNumId w:val="403"/>
  </w:num>
  <w:num w:numId="116" w16cid:durableId="782001406">
    <w:abstractNumId w:val="148"/>
  </w:num>
  <w:num w:numId="117" w16cid:durableId="1594624057">
    <w:abstractNumId w:val="47"/>
  </w:num>
  <w:num w:numId="118" w16cid:durableId="1591811071">
    <w:abstractNumId w:val="155"/>
  </w:num>
  <w:num w:numId="119" w16cid:durableId="276984799">
    <w:abstractNumId w:val="412"/>
  </w:num>
  <w:num w:numId="120" w16cid:durableId="1085959091">
    <w:abstractNumId w:val="57"/>
  </w:num>
  <w:num w:numId="121" w16cid:durableId="616641187">
    <w:abstractNumId w:val="60"/>
  </w:num>
  <w:num w:numId="122" w16cid:durableId="587272583">
    <w:abstractNumId w:val="285"/>
  </w:num>
  <w:num w:numId="123" w16cid:durableId="2113738874">
    <w:abstractNumId w:val="64"/>
  </w:num>
  <w:num w:numId="124" w16cid:durableId="1429305211">
    <w:abstractNumId w:val="220"/>
  </w:num>
  <w:num w:numId="125" w16cid:durableId="2117750453">
    <w:abstractNumId w:val="409"/>
  </w:num>
  <w:num w:numId="126" w16cid:durableId="797381632">
    <w:abstractNumId w:val="176"/>
  </w:num>
  <w:num w:numId="127" w16cid:durableId="412970496">
    <w:abstractNumId w:val="222"/>
  </w:num>
  <w:num w:numId="128" w16cid:durableId="941642125">
    <w:abstractNumId w:val="294"/>
  </w:num>
  <w:num w:numId="129" w16cid:durableId="161624407">
    <w:abstractNumId w:val="40"/>
  </w:num>
  <w:num w:numId="130" w16cid:durableId="557129193">
    <w:abstractNumId w:val="112"/>
  </w:num>
  <w:num w:numId="131" w16cid:durableId="101343604">
    <w:abstractNumId w:val="328"/>
  </w:num>
  <w:num w:numId="132" w16cid:durableId="205915981">
    <w:abstractNumId w:val="201"/>
  </w:num>
  <w:num w:numId="133" w16cid:durableId="1924953748">
    <w:abstractNumId w:val="321"/>
  </w:num>
  <w:num w:numId="134" w16cid:durableId="124007460">
    <w:abstractNumId w:val="279"/>
  </w:num>
  <w:num w:numId="135" w16cid:durableId="979306629">
    <w:abstractNumId w:val="442"/>
  </w:num>
  <w:num w:numId="136" w16cid:durableId="854227975">
    <w:abstractNumId w:val="415"/>
  </w:num>
  <w:num w:numId="137" w16cid:durableId="63720455">
    <w:abstractNumId w:val="372"/>
  </w:num>
  <w:num w:numId="138" w16cid:durableId="1252203343">
    <w:abstractNumId w:val="366"/>
  </w:num>
  <w:num w:numId="139" w16cid:durableId="818303852">
    <w:abstractNumId w:val="335"/>
  </w:num>
  <w:num w:numId="140" w16cid:durableId="567150396">
    <w:abstractNumId w:val="145"/>
  </w:num>
  <w:num w:numId="141" w16cid:durableId="362022734">
    <w:abstractNumId w:val="393"/>
  </w:num>
  <w:num w:numId="142" w16cid:durableId="1765803153">
    <w:abstractNumId w:val="384"/>
  </w:num>
  <w:num w:numId="143" w16cid:durableId="1480611949">
    <w:abstractNumId w:val="107"/>
  </w:num>
  <w:num w:numId="144" w16cid:durableId="593976726">
    <w:abstractNumId w:val="27"/>
  </w:num>
  <w:num w:numId="145" w16cid:durableId="962617418">
    <w:abstractNumId w:val="237"/>
  </w:num>
  <w:num w:numId="146" w16cid:durableId="6759390">
    <w:abstractNumId w:val="190"/>
  </w:num>
  <w:num w:numId="147" w16cid:durableId="733235408">
    <w:abstractNumId w:val="125"/>
  </w:num>
  <w:num w:numId="148" w16cid:durableId="784007896">
    <w:abstractNumId w:val="65"/>
  </w:num>
  <w:num w:numId="149" w16cid:durableId="1082406630">
    <w:abstractNumId w:val="316"/>
  </w:num>
  <w:num w:numId="150" w16cid:durableId="1755391599">
    <w:abstractNumId w:val="266"/>
  </w:num>
  <w:num w:numId="151" w16cid:durableId="1043210663">
    <w:abstractNumId w:val="194"/>
  </w:num>
  <w:num w:numId="152" w16cid:durableId="613362533">
    <w:abstractNumId w:val="432"/>
  </w:num>
  <w:num w:numId="153" w16cid:durableId="709115243">
    <w:abstractNumId w:val="9"/>
  </w:num>
  <w:num w:numId="154" w16cid:durableId="302470116">
    <w:abstractNumId w:val="16"/>
  </w:num>
  <w:num w:numId="155" w16cid:durableId="1335184522">
    <w:abstractNumId w:val="17"/>
  </w:num>
  <w:num w:numId="156" w16cid:durableId="2042245809">
    <w:abstractNumId w:val="352"/>
  </w:num>
  <w:num w:numId="157" w16cid:durableId="384643885">
    <w:abstractNumId w:val="448"/>
  </w:num>
  <w:num w:numId="158" w16cid:durableId="739641613">
    <w:abstractNumId w:val="303"/>
  </w:num>
  <w:num w:numId="159" w16cid:durableId="1702435762">
    <w:abstractNumId w:val="116"/>
  </w:num>
  <w:num w:numId="160" w16cid:durableId="1541436604">
    <w:abstractNumId w:val="77"/>
  </w:num>
  <w:num w:numId="161" w16cid:durableId="292369093">
    <w:abstractNumId w:val="452"/>
  </w:num>
  <w:num w:numId="162" w16cid:durableId="1029917474">
    <w:abstractNumId w:val="109"/>
  </w:num>
  <w:num w:numId="163" w16cid:durableId="559247583">
    <w:abstractNumId w:val="126"/>
  </w:num>
  <w:num w:numId="164" w16cid:durableId="1643274051">
    <w:abstractNumId w:val="425"/>
  </w:num>
  <w:num w:numId="165" w16cid:durableId="775826577">
    <w:abstractNumId w:val="268"/>
  </w:num>
  <w:num w:numId="166" w16cid:durableId="1237280706">
    <w:abstractNumId w:val="385"/>
  </w:num>
  <w:num w:numId="167" w16cid:durableId="1134177507">
    <w:abstractNumId w:val="245"/>
  </w:num>
  <w:num w:numId="168" w16cid:durableId="1279414519">
    <w:abstractNumId w:val="280"/>
  </w:num>
  <w:num w:numId="169" w16cid:durableId="1890872477">
    <w:abstractNumId w:val="67"/>
  </w:num>
  <w:num w:numId="170" w16cid:durableId="546332475">
    <w:abstractNumId w:val="70"/>
  </w:num>
  <w:num w:numId="171" w16cid:durableId="1332567889">
    <w:abstractNumId w:val="439"/>
  </w:num>
  <w:num w:numId="172" w16cid:durableId="967668484">
    <w:abstractNumId w:val="221"/>
  </w:num>
  <w:num w:numId="173" w16cid:durableId="1301374740">
    <w:abstractNumId w:val="288"/>
  </w:num>
  <w:num w:numId="174" w16cid:durableId="322009958">
    <w:abstractNumId w:val="227"/>
  </w:num>
  <w:num w:numId="175" w16cid:durableId="196164777">
    <w:abstractNumId w:val="242"/>
  </w:num>
  <w:num w:numId="176" w16cid:durableId="1371224294">
    <w:abstractNumId w:val="311"/>
  </w:num>
  <w:num w:numId="177" w16cid:durableId="394741082">
    <w:abstractNumId w:val="37"/>
  </w:num>
  <w:num w:numId="178" w16cid:durableId="880749083">
    <w:abstractNumId w:val="94"/>
  </w:num>
  <w:num w:numId="179" w16cid:durableId="27148066">
    <w:abstractNumId w:val="193"/>
  </w:num>
  <w:num w:numId="180" w16cid:durableId="131869978">
    <w:abstractNumId w:val="451"/>
  </w:num>
  <w:num w:numId="181" w16cid:durableId="410202306">
    <w:abstractNumId w:val="286"/>
  </w:num>
  <w:num w:numId="182" w16cid:durableId="1425758174">
    <w:abstractNumId w:val="80"/>
  </w:num>
  <w:num w:numId="183" w16cid:durableId="1000818547">
    <w:abstractNumId w:val="214"/>
  </w:num>
  <w:num w:numId="184" w16cid:durableId="613827194">
    <w:abstractNumId w:val="230"/>
  </w:num>
  <w:num w:numId="185" w16cid:durableId="259526594">
    <w:abstractNumId w:val="43"/>
  </w:num>
  <w:num w:numId="186" w16cid:durableId="582111802">
    <w:abstractNumId w:val="234"/>
  </w:num>
  <w:num w:numId="187" w16cid:durableId="771052548">
    <w:abstractNumId w:val="287"/>
  </w:num>
  <w:num w:numId="188" w16cid:durableId="1807233688">
    <w:abstractNumId w:val="380"/>
  </w:num>
  <w:num w:numId="189" w16cid:durableId="1676152309">
    <w:abstractNumId w:val="204"/>
  </w:num>
  <w:num w:numId="190" w16cid:durableId="413746566">
    <w:abstractNumId w:val="329"/>
  </w:num>
  <w:num w:numId="191" w16cid:durableId="1720740427">
    <w:abstractNumId w:val="18"/>
  </w:num>
  <w:num w:numId="192" w16cid:durableId="1835337808">
    <w:abstractNumId w:val="50"/>
  </w:num>
  <w:num w:numId="193" w16cid:durableId="1273973827">
    <w:abstractNumId w:val="363"/>
  </w:num>
  <w:num w:numId="194" w16cid:durableId="178349755">
    <w:abstractNumId w:val="341"/>
  </w:num>
  <w:num w:numId="195" w16cid:durableId="1229073121">
    <w:abstractNumId w:val="199"/>
  </w:num>
  <w:num w:numId="196" w16cid:durableId="1736469924">
    <w:abstractNumId w:val="423"/>
  </w:num>
  <w:num w:numId="197" w16cid:durableId="1524245600">
    <w:abstractNumId w:val="239"/>
  </w:num>
  <w:num w:numId="198" w16cid:durableId="140075837">
    <w:abstractNumId w:val="210"/>
  </w:num>
  <w:num w:numId="199" w16cid:durableId="2054691930">
    <w:abstractNumId w:val="405"/>
  </w:num>
  <w:num w:numId="200" w16cid:durableId="165096986">
    <w:abstractNumId w:val="348"/>
  </w:num>
  <w:num w:numId="201" w16cid:durableId="687803069">
    <w:abstractNumId w:val="263"/>
  </w:num>
  <w:num w:numId="202" w16cid:durableId="407581809">
    <w:abstractNumId w:val="72"/>
  </w:num>
  <w:num w:numId="203" w16cid:durableId="1215461338">
    <w:abstractNumId w:val="68"/>
  </w:num>
  <w:num w:numId="204" w16cid:durableId="1067916000">
    <w:abstractNumId w:val="233"/>
  </w:num>
  <w:num w:numId="205" w16cid:durableId="1152214309">
    <w:abstractNumId w:val="408"/>
  </w:num>
  <w:num w:numId="206" w16cid:durableId="728499534">
    <w:abstractNumId w:val="197"/>
  </w:num>
  <w:num w:numId="207" w16cid:durableId="814494707">
    <w:abstractNumId w:val="224"/>
  </w:num>
  <w:num w:numId="208" w16cid:durableId="542207777">
    <w:abstractNumId w:val="133"/>
  </w:num>
  <w:num w:numId="209" w16cid:durableId="2129622795">
    <w:abstractNumId w:val="215"/>
  </w:num>
  <w:num w:numId="210" w16cid:durableId="1582981961">
    <w:abstractNumId w:val="161"/>
  </w:num>
  <w:num w:numId="211" w16cid:durableId="44951315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33"/>
  </w:num>
  <w:num w:numId="214" w16cid:durableId="1955626885">
    <w:abstractNumId w:val="197"/>
  </w:num>
  <w:num w:numId="215" w16cid:durableId="811171700">
    <w:abstractNumId w:val="224"/>
  </w:num>
  <w:num w:numId="216" w16cid:durableId="177815611">
    <w:abstractNumId w:val="133"/>
  </w:num>
  <w:num w:numId="217" w16cid:durableId="133064636">
    <w:abstractNumId w:val="215"/>
  </w:num>
  <w:num w:numId="218" w16cid:durableId="1978490723">
    <w:abstractNumId w:val="155"/>
  </w:num>
  <w:num w:numId="219" w16cid:durableId="236935883">
    <w:abstractNumId w:val="367"/>
  </w:num>
  <w:num w:numId="220" w16cid:durableId="61879969">
    <w:abstractNumId w:val="100"/>
  </w:num>
  <w:num w:numId="221" w16cid:durableId="265160799">
    <w:abstractNumId w:val="55"/>
  </w:num>
  <w:num w:numId="222" w16cid:durableId="545724050">
    <w:abstractNumId w:val="444"/>
  </w:num>
  <w:num w:numId="223" w16cid:durableId="1754205845">
    <w:abstractNumId w:val="34"/>
  </w:num>
  <w:num w:numId="224" w16cid:durableId="800538564">
    <w:abstractNumId w:val="31"/>
  </w:num>
  <w:num w:numId="225" w16cid:durableId="1978729265">
    <w:abstractNumId w:val="247"/>
  </w:num>
  <w:num w:numId="226" w16cid:durableId="531462311">
    <w:abstractNumId w:val="92"/>
  </w:num>
  <w:num w:numId="227" w16cid:durableId="1926105636">
    <w:abstractNumId w:val="4"/>
  </w:num>
  <w:num w:numId="228" w16cid:durableId="2038235790">
    <w:abstractNumId w:val="171"/>
  </w:num>
  <w:num w:numId="229" w16cid:durableId="1733652513">
    <w:abstractNumId w:val="123"/>
  </w:num>
  <w:num w:numId="230" w16cid:durableId="23406785">
    <w:abstractNumId w:val="413"/>
  </w:num>
  <w:num w:numId="231" w16cid:durableId="1249922092">
    <w:abstractNumId w:val="110"/>
  </w:num>
  <w:num w:numId="232" w16cid:durableId="1804496033">
    <w:abstractNumId w:val="400"/>
  </w:num>
  <w:num w:numId="233" w16cid:durableId="1459954423">
    <w:abstractNumId w:val="144"/>
  </w:num>
  <w:num w:numId="234" w16cid:durableId="490294766">
    <w:abstractNumId w:val="364"/>
  </w:num>
  <w:num w:numId="235" w16cid:durableId="262812072">
    <w:abstractNumId w:val="15"/>
  </w:num>
  <w:num w:numId="236" w16cid:durableId="1492788540">
    <w:abstractNumId w:val="255"/>
  </w:num>
  <w:num w:numId="237" w16cid:durableId="1612786768">
    <w:abstractNumId w:val="71"/>
  </w:num>
  <w:num w:numId="238" w16cid:durableId="1686712362">
    <w:abstractNumId w:val="208"/>
  </w:num>
  <w:num w:numId="239" w16cid:durableId="168952931">
    <w:abstractNumId w:val="22"/>
  </w:num>
  <w:num w:numId="240" w16cid:durableId="1108701634">
    <w:abstractNumId w:val="346"/>
  </w:num>
  <w:num w:numId="241" w16cid:durableId="1246188151">
    <w:abstractNumId w:val="82"/>
  </w:num>
  <w:num w:numId="242" w16cid:durableId="2111731947">
    <w:abstractNumId w:val="307"/>
  </w:num>
  <w:num w:numId="243" w16cid:durableId="1315067333">
    <w:abstractNumId w:val="103"/>
  </w:num>
  <w:num w:numId="244" w16cid:durableId="588273695">
    <w:abstractNumId w:val="147"/>
  </w:num>
  <w:num w:numId="245" w16cid:durableId="1040473017">
    <w:abstractNumId w:val="378"/>
  </w:num>
  <w:num w:numId="246" w16cid:durableId="1068066357">
    <w:abstractNumId w:val="211"/>
  </w:num>
  <w:num w:numId="247" w16cid:durableId="330186689">
    <w:abstractNumId w:val="52"/>
  </w:num>
  <w:num w:numId="248" w16cid:durableId="1853035551">
    <w:abstractNumId w:val="132"/>
  </w:num>
  <w:num w:numId="249" w16cid:durableId="39130239">
    <w:abstractNumId w:val="30"/>
  </w:num>
  <w:num w:numId="250" w16cid:durableId="1075393805">
    <w:abstractNumId w:val="445"/>
  </w:num>
  <w:num w:numId="251" w16cid:durableId="1341347108">
    <w:abstractNumId w:val="14"/>
  </w:num>
  <w:num w:numId="252" w16cid:durableId="827206667">
    <w:abstractNumId w:val="309"/>
  </w:num>
  <w:num w:numId="253" w16cid:durableId="1861550923">
    <w:abstractNumId w:val="317"/>
  </w:num>
  <w:num w:numId="254" w16cid:durableId="2059548494">
    <w:abstractNumId w:val="244"/>
  </w:num>
  <w:num w:numId="255" w16cid:durableId="746805059">
    <w:abstractNumId w:val="383"/>
  </w:num>
  <w:num w:numId="256" w16cid:durableId="2106655119">
    <w:abstractNumId w:val="428"/>
  </w:num>
  <w:num w:numId="257" w16cid:durableId="697658230">
    <w:abstractNumId w:val="370"/>
  </w:num>
  <w:num w:numId="258" w16cid:durableId="1731808026">
    <w:abstractNumId w:val="284"/>
  </w:num>
  <w:num w:numId="259" w16cid:durableId="216403063">
    <w:abstractNumId w:val="421"/>
  </w:num>
  <w:num w:numId="260" w16cid:durableId="311252014">
    <w:abstractNumId w:val="362"/>
  </w:num>
  <w:num w:numId="261" w16cid:durableId="16203232">
    <w:abstractNumId w:val="10"/>
  </w:num>
  <w:num w:numId="262" w16cid:durableId="1216239103">
    <w:abstractNumId w:val="332"/>
  </w:num>
  <w:num w:numId="263" w16cid:durableId="412703529">
    <w:abstractNumId w:val="391"/>
  </w:num>
  <w:num w:numId="264" w16cid:durableId="1949458506">
    <w:abstractNumId w:val="228"/>
  </w:num>
  <w:num w:numId="265" w16cid:durableId="1860191287">
    <w:abstractNumId w:val="203"/>
  </w:num>
  <w:num w:numId="266" w16cid:durableId="100691926">
    <w:abstractNumId w:val="209"/>
  </w:num>
  <w:num w:numId="267" w16cid:durableId="1412390317">
    <w:abstractNumId w:val="189"/>
  </w:num>
  <w:num w:numId="268" w16cid:durableId="1935362521">
    <w:abstractNumId w:val="319"/>
  </w:num>
  <w:num w:numId="269" w16cid:durableId="2109082975">
    <w:abstractNumId w:val="122"/>
  </w:num>
  <w:num w:numId="270" w16cid:durableId="641884374">
    <w:abstractNumId w:val="113"/>
  </w:num>
  <w:num w:numId="271" w16cid:durableId="1933010722">
    <w:abstractNumId w:val="196"/>
  </w:num>
  <w:num w:numId="272" w16cid:durableId="722867310">
    <w:abstractNumId w:val="252"/>
  </w:num>
  <w:num w:numId="273" w16cid:durableId="1530412427">
    <w:abstractNumId w:val="436"/>
  </w:num>
  <w:num w:numId="274" w16cid:durableId="41712668">
    <w:abstractNumId w:val="121"/>
  </w:num>
  <w:num w:numId="275" w16cid:durableId="1799567213">
    <w:abstractNumId w:val="283"/>
  </w:num>
  <w:num w:numId="276" w16cid:durableId="10642663">
    <w:abstractNumId w:val="272"/>
  </w:num>
  <w:num w:numId="277" w16cid:durableId="1884369978">
    <w:abstractNumId w:val="262"/>
  </w:num>
  <w:num w:numId="278" w16cid:durableId="1919439559">
    <w:abstractNumId w:val="361"/>
  </w:num>
  <w:num w:numId="279" w16cid:durableId="1107190756">
    <w:abstractNumId w:val="371"/>
  </w:num>
  <w:num w:numId="280" w16cid:durableId="509150510">
    <w:abstractNumId w:val="301"/>
  </w:num>
  <w:num w:numId="281" w16cid:durableId="135685601">
    <w:abstractNumId w:val="170"/>
  </w:num>
  <w:num w:numId="282" w16cid:durableId="1496215589">
    <w:abstractNumId w:val="142"/>
  </w:num>
  <w:num w:numId="283" w16cid:durableId="248655776">
    <w:abstractNumId w:val="213"/>
  </w:num>
  <w:num w:numId="284" w16cid:durableId="2037271622">
    <w:abstractNumId w:val="440"/>
  </w:num>
  <w:num w:numId="285" w16cid:durableId="113985181">
    <w:abstractNumId w:val="331"/>
  </w:num>
  <w:num w:numId="286" w16cid:durableId="239872607">
    <w:abstractNumId w:val="243"/>
  </w:num>
  <w:num w:numId="287" w16cid:durableId="1486311725">
    <w:abstractNumId w:val="254"/>
  </w:num>
  <w:num w:numId="288" w16cid:durableId="1010137229">
    <w:abstractNumId w:val="32"/>
  </w:num>
  <w:num w:numId="289" w16cid:durableId="815226359">
    <w:abstractNumId w:val="83"/>
  </w:num>
  <w:num w:numId="290" w16cid:durableId="1403259721">
    <w:abstractNumId w:val="86"/>
  </w:num>
  <w:num w:numId="291" w16cid:durableId="1230110823">
    <w:abstractNumId w:val="162"/>
  </w:num>
  <w:num w:numId="292" w16cid:durableId="17658622">
    <w:abstractNumId w:val="89"/>
  </w:num>
  <w:num w:numId="293" w16cid:durableId="609316123">
    <w:abstractNumId w:val="325"/>
  </w:num>
  <w:num w:numId="294" w16cid:durableId="1344210916">
    <w:abstractNumId w:val="349"/>
  </w:num>
  <w:num w:numId="295" w16cid:durableId="1153790010">
    <w:abstractNumId w:val="134"/>
  </w:num>
  <w:num w:numId="296" w16cid:durableId="1508594777">
    <w:abstractNumId w:val="187"/>
  </w:num>
  <w:num w:numId="297" w16cid:durableId="1978872182">
    <w:abstractNumId w:val="169"/>
  </w:num>
  <w:num w:numId="298" w16cid:durableId="331029466">
    <w:abstractNumId w:val="449"/>
  </w:num>
  <w:num w:numId="299" w16cid:durableId="978068629">
    <w:abstractNumId w:val="114"/>
  </w:num>
  <w:num w:numId="300" w16cid:durableId="2135907749">
    <w:abstractNumId w:val="330"/>
  </w:num>
  <w:num w:numId="301" w16cid:durableId="107555798">
    <w:abstractNumId w:val="410"/>
  </w:num>
  <w:num w:numId="302" w16cid:durableId="953249708">
    <w:abstractNumId w:val="340"/>
  </w:num>
  <w:num w:numId="303" w16cid:durableId="1874224906">
    <w:abstractNumId w:val="184"/>
  </w:num>
  <w:num w:numId="304" w16cid:durableId="665134208">
    <w:abstractNumId w:val="387"/>
  </w:num>
  <w:num w:numId="305" w16cid:durableId="814949752">
    <w:abstractNumId w:val="180"/>
  </w:num>
  <w:num w:numId="306" w16cid:durableId="690684459">
    <w:abstractNumId w:val="327"/>
  </w:num>
  <w:num w:numId="307" w16cid:durableId="495848815">
    <w:abstractNumId w:val="41"/>
  </w:num>
  <w:num w:numId="308" w16cid:durableId="909726923">
    <w:abstractNumId w:val="249"/>
  </w:num>
  <w:num w:numId="309" w16cid:durableId="707143341">
    <w:abstractNumId w:val="253"/>
  </w:num>
  <w:num w:numId="310" w16cid:durableId="585460893">
    <w:abstractNumId w:val="342"/>
  </w:num>
  <w:num w:numId="311" w16cid:durableId="1485655949">
    <w:abstractNumId w:val="98"/>
  </w:num>
  <w:num w:numId="312" w16cid:durableId="1335374788">
    <w:abstractNumId w:val="45"/>
  </w:num>
  <w:num w:numId="313" w16cid:durableId="1757241700">
    <w:abstractNumId w:val="156"/>
  </w:num>
  <w:num w:numId="314" w16cid:durableId="1240748526">
    <w:abstractNumId w:val="48"/>
  </w:num>
  <w:num w:numId="315" w16cid:durableId="337536392">
    <w:abstractNumId w:val="326"/>
  </w:num>
  <w:num w:numId="316" w16cid:durableId="1153762771">
    <w:abstractNumId w:val="24"/>
  </w:num>
  <w:num w:numId="317" w16cid:durableId="200749793">
    <w:abstractNumId w:val="115"/>
  </w:num>
  <w:num w:numId="318" w16cid:durableId="2011445747">
    <w:abstractNumId w:val="437"/>
  </w:num>
  <w:num w:numId="319" w16cid:durableId="1362508222">
    <w:abstractNumId w:val="274"/>
  </w:num>
  <w:num w:numId="320" w16cid:durableId="1987271842">
    <w:abstractNumId w:val="338"/>
  </w:num>
  <w:num w:numId="321" w16cid:durableId="1530798020">
    <w:abstractNumId w:val="21"/>
  </w:num>
  <w:num w:numId="322" w16cid:durableId="1061561317">
    <w:abstractNumId w:val="324"/>
  </w:num>
  <w:num w:numId="323" w16cid:durableId="1072896609">
    <w:abstractNumId w:val="270"/>
  </w:num>
  <w:num w:numId="324" w16cid:durableId="1275793580">
    <w:abstractNumId w:val="300"/>
  </w:num>
  <w:num w:numId="325" w16cid:durableId="2003964078">
    <w:abstractNumId w:val="120"/>
  </w:num>
  <w:num w:numId="326" w16cid:durableId="1885603474">
    <w:abstractNumId w:val="246"/>
  </w:num>
  <w:num w:numId="327" w16cid:durableId="176234932">
    <w:abstractNumId w:val="195"/>
  </w:num>
  <w:num w:numId="328" w16cid:durableId="898900766">
    <w:abstractNumId w:val="453"/>
  </w:num>
  <w:num w:numId="329" w16cid:durableId="1946840185">
    <w:abstractNumId w:val="91"/>
  </w:num>
  <w:num w:numId="330" w16cid:durableId="188221778">
    <w:abstractNumId w:val="304"/>
  </w:num>
  <w:num w:numId="331" w16cid:durableId="1807428955">
    <w:abstractNumId w:val="282"/>
  </w:num>
  <w:num w:numId="332" w16cid:durableId="995064681">
    <w:abstractNumId w:val="217"/>
  </w:num>
  <w:num w:numId="333" w16cid:durableId="1734087243">
    <w:abstractNumId w:val="198"/>
  </w:num>
  <w:num w:numId="334" w16cid:durableId="419176428">
    <w:abstractNumId w:val="6"/>
  </w:num>
  <w:num w:numId="335" w16cid:durableId="2018188910">
    <w:abstractNumId w:val="250"/>
  </w:num>
  <w:num w:numId="336" w16cid:durableId="1521119145">
    <w:abstractNumId w:val="20"/>
  </w:num>
  <w:num w:numId="337" w16cid:durableId="2010978794">
    <w:abstractNumId w:val="333"/>
  </w:num>
  <w:num w:numId="338" w16cid:durableId="603728882">
    <w:abstractNumId w:val="81"/>
  </w:num>
  <w:num w:numId="339" w16cid:durableId="509371805">
    <w:abstractNumId w:val="36"/>
  </w:num>
  <w:num w:numId="340" w16cid:durableId="1219896249">
    <w:abstractNumId w:val="96"/>
  </w:num>
  <w:num w:numId="341" w16cid:durableId="1804619527">
    <w:abstractNumId w:val="179"/>
  </w:num>
  <w:num w:numId="342" w16cid:durableId="652223206">
    <w:abstractNumId w:val="26"/>
  </w:num>
  <w:num w:numId="343" w16cid:durableId="1910261713">
    <w:abstractNumId w:val="416"/>
  </w:num>
  <w:num w:numId="344" w16cid:durableId="1172259604">
    <w:abstractNumId w:val="386"/>
  </w:num>
  <w:num w:numId="345" w16cid:durableId="1878807859">
    <w:abstractNumId w:val="61"/>
  </w:num>
  <w:num w:numId="346" w16cid:durableId="1496071173">
    <w:abstractNumId w:val="44"/>
  </w:num>
  <w:num w:numId="347" w16cid:durableId="716708223">
    <w:abstractNumId w:val="373"/>
  </w:num>
  <w:num w:numId="348" w16cid:durableId="257758852">
    <w:abstractNumId w:val="429"/>
  </w:num>
  <w:num w:numId="349" w16cid:durableId="1970815321">
    <w:abstractNumId w:val="347"/>
  </w:num>
  <w:num w:numId="350" w16cid:durableId="31731294">
    <w:abstractNumId w:val="433"/>
  </w:num>
  <w:num w:numId="351" w16cid:durableId="864950291">
    <w:abstractNumId w:val="292"/>
  </w:num>
  <w:num w:numId="352" w16cid:durableId="1219172850">
    <w:abstractNumId w:val="178"/>
  </w:num>
  <w:num w:numId="353" w16cid:durableId="1621448812">
    <w:abstractNumId w:val="374"/>
  </w:num>
  <w:num w:numId="354" w16cid:durableId="538250240">
    <w:abstractNumId w:val="74"/>
  </w:num>
  <w:num w:numId="355" w16cid:durableId="760879645">
    <w:abstractNumId w:val="2"/>
  </w:num>
  <w:num w:numId="356" w16cid:durableId="53625533">
    <w:abstractNumId w:val="3"/>
  </w:num>
  <w:num w:numId="357" w16cid:durableId="2022315698">
    <w:abstractNumId w:val="402"/>
  </w:num>
  <w:num w:numId="358" w16cid:durableId="322854668">
    <w:abstractNumId w:val="75"/>
  </w:num>
  <w:num w:numId="359" w16cid:durableId="1670331952">
    <w:abstractNumId w:val="69"/>
  </w:num>
  <w:num w:numId="360" w16cid:durableId="1199591508">
    <w:abstractNumId w:val="154"/>
  </w:num>
  <w:num w:numId="361" w16cid:durableId="1765227171">
    <w:abstractNumId w:val="212"/>
  </w:num>
  <w:num w:numId="362" w16cid:durableId="710688080">
    <w:abstractNumId w:val="379"/>
  </w:num>
  <w:num w:numId="363" w16cid:durableId="1621381016">
    <w:abstractNumId w:val="84"/>
  </w:num>
  <w:num w:numId="364" w16cid:durableId="779958444">
    <w:abstractNumId w:val="117"/>
  </w:num>
  <w:num w:numId="365" w16cid:durableId="665715631">
    <w:abstractNumId w:val="281"/>
  </w:num>
  <w:num w:numId="366" w16cid:durableId="2113549817">
    <w:abstractNumId w:val="382"/>
  </w:num>
  <w:num w:numId="367" w16cid:durableId="938489066">
    <w:abstractNumId w:val="238"/>
  </w:num>
  <w:num w:numId="368" w16cid:durableId="802817838">
    <w:abstractNumId w:val="231"/>
  </w:num>
  <w:num w:numId="369" w16cid:durableId="1334530549">
    <w:abstractNumId w:val="46"/>
  </w:num>
  <w:num w:numId="370" w16cid:durableId="2107072906">
    <w:abstractNumId w:val="434"/>
  </w:num>
  <w:num w:numId="371" w16cid:durableId="1973552969">
    <w:abstractNumId w:val="108"/>
  </w:num>
  <w:num w:numId="372" w16cid:durableId="1796561052">
    <w:abstractNumId w:val="119"/>
  </w:num>
  <w:num w:numId="373" w16cid:durableId="826214881">
    <w:abstractNumId w:val="168"/>
  </w:num>
  <w:num w:numId="374" w16cid:durableId="105850592">
    <w:abstractNumId w:val="53"/>
  </w:num>
  <w:num w:numId="375" w16cid:durableId="1766805019">
    <w:abstractNumId w:val="185"/>
  </w:num>
  <w:num w:numId="376" w16cid:durableId="483739112">
    <w:abstractNumId w:val="99"/>
  </w:num>
  <w:num w:numId="377" w16cid:durableId="391466578">
    <w:abstractNumId w:val="152"/>
  </w:num>
  <w:num w:numId="378" w16cid:durableId="432477485">
    <w:abstractNumId w:val="420"/>
  </w:num>
  <w:num w:numId="379" w16cid:durableId="960265921">
    <w:abstractNumId w:val="39"/>
  </w:num>
  <w:num w:numId="380" w16cid:durableId="1085229672">
    <w:abstractNumId w:val="450"/>
  </w:num>
  <w:num w:numId="381" w16cid:durableId="1405183789">
    <w:abstractNumId w:val="164"/>
  </w:num>
  <w:num w:numId="382" w16cid:durableId="172570335">
    <w:abstractNumId w:val="438"/>
  </w:num>
  <w:num w:numId="383" w16cid:durableId="826942659">
    <w:abstractNumId w:val="236"/>
  </w:num>
  <w:num w:numId="384" w16cid:durableId="1645546253">
    <w:abstractNumId w:val="167"/>
  </w:num>
  <w:num w:numId="385" w16cid:durableId="1995723284">
    <w:abstractNumId w:val="293"/>
  </w:num>
  <w:num w:numId="386" w16cid:durableId="1947082085">
    <w:abstractNumId w:val="299"/>
  </w:num>
  <w:num w:numId="387" w16cid:durableId="1845239398">
    <w:abstractNumId w:val="308"/>
  </w:num>
  <w:num w:numId="388" w16cid:durableId="2017996302">
    <w:abstractNumId w:val="401"/>
  </w:num>
  <w:num w:numId="389" w16cid:durableId="830564384">
    <w:abstractNumId w:val="105"/>
  </w:num>
  <w:num w:numId="390" w16cid:durableId="1914463818">
    <w:abstractNumId w:val="375"/>
  </w:num>
  <w:num w:numId="391" w16cid:durableId="232011046">
    <w:abstractNumId w:val="235"/>
  </w:num>
  <w:num w:numId="392" w16cid:durableId="1289122471">
    <w:abstractNumId w:val="229"/>
  </w:num>
  <w:num w:numId="393" w16cid:durableId="1929077924">
    <w:abstractNumId w:val="160"/>
  </w:num>
  <w:num w:numId="394" w16cid:durableId="2060933087">
    <w:abstractNumId w:val="240"/>
  </w:num>
  <w:num w:numId="395" w16cid:durableId="1327442819">
    <w:abstractNumId w:val="404"/>
  </w:num>
  <w:num w:numId="396" w16cid:durableId="584385849">
    <w:abstractNumId w:val="118"/>
  </w:num>
  <w:num w:numId="397" w16cid:durableId="1153451270">
    <w:abstractNumId w:val="426"/>
  </w:num>
  <w:num w:numId="398" w16cid:durableId="1537041689">
    <w:abstractNumId w:val="146"/>
  </w:num>
  <w:num w:numId="399" w16cid:durableId="1937593316">
    <w:abstractNumId w:val="269"/>
  </w:num>
  <w:num w:numId="400" w16cid:durableId="1502113201">
    <w:abstractNumId w:val="93"/>
  </w:num>
  <w:num w:numId="401" w16cid:durableId="368527164">
    <w:abstractNumId w:val="353"/>
  </w:num>
  <w:num w:numId="402" w16cid:durableId="1672028642">
    <w:abstractNumId w:val="97"/>
  </w:num>
  <w:num w:numId="403" w16cid:durableId="593980681">
    <w:abstractNumId w:val="207"/>
  </w:num>
  <w:num w:numId="404" w16cid:durableId="1446731088">
    <w:abstractNumId w:val="443"/>
  </w:num>
  <w:num w:numId="405" w16cid:durableId="33893699">
    <w:abstractNumId w:val="163"/>
  </w:num>
  <w:num w:numId="406" w16cid:durableId="208347661">
    <w:abstractNumId w:val="417"/>
  </w:num>
  <w:num w:numId="407" w16cid:durableId="402870002">
    <w:abstractNumId w:val="264"/>
  </w:num>
  <w:num w:numId="408" w16cid:durableId="437408306">
    <w:abstractNumId w:val="38"/>
  </w:num>
  <w:num w:numId="409" w16cid:durableId="821851293">
    <w:abstractNumId w:val="7"/>
  </w:num>
  <w:num w:numId="410" w16cid:durableId="1756314736">
    <w:abstractNumId w:val="430"/>
  </w:num>
  <w:num w:numId="411" w16cid:durableId="1578439880">
    <w:abstractNumId w:val="345"/>
  </w:num>
  <w:num w:numId="412" w16cid:durableId="948393660">
    <w:abstractNumId w:val="356"/>
  </w:num>
  <w:num w:numId="413" w16cid:durableId="1065254602">
    <w:abstractNumId w:val="323"/>
  </w:num>
  <w:num w:numId="414" w16cid:durableId="1639677018">
    <w:abstractNumId w:val="376"/>
  </w:num>
  <w:num w:numId="415" w16cid:durableId="1371416729">
    <w:abstractNumId w:val="106"/>
  </w:num>
  <w:num w:numId="416" w16cid:durableId="1899440355">
    <w:abstractNumId w:val="315"/>
  </w:num>
  <w:num w:numId="417" w16cid:durableId="1600797614">
    <w:abstractNumId w:val="181"/>
  </w:num>
  <w:num w:numId="418" w16cid:durableId="1076435584">
    <w:abstractNumId w:val="390"/>
  </w:num>
  <w:num w:numId="419" w16cid:durableId="850990681">
    <w:abstractNumId w:val="419"/>
  </w:num>
  <w:num w:numId="420" w16cid:durableId="348144643">
    <w:abstractNumId w:val="389"/>
  </w:num>
  <w:num w:numId="421" w16cid:durableId="832185188">
    <w:abstractNumId w:val="414"/>
  </w:num>
  <w:num w:numId="422" w16cid:durableId="1289360718">
    <w:abstractNumId w:val="139"/>
  </w:num>
  <w:num w:numId="423" w16cid:durableId="366956681">
    <w:abstractNumId w:val="8"/>
  </w:num>
  <w:num w:numId="424" w16cid:durableId="285743358">
    <w:abstractNumId w:val="377"/>
  </w:num>
  <w:num w:numId="425" w16cid:durableId="137110249">
    <w:abstractNumId w:val="23"/>
  </w:num>
  <w:num w:numId="426" w16cid:durableId="620379896">
    <w:abstractNumId w:val="399"/>
  </w:num>
  <w:num w:numId="427" w16cid:durableId="415830586">
    <w:abstractNumId w:val="369"/>
  </w:num>
  <w:num w:numId="428" w16cid:durableId="1037509416">
    <w:abstractNumId w:val="398"/>
  </w:num>
  <w:num w:numId="429" w16cid:durableId="1955746908">
    <w:abstractNumId w:val="406"/>
  </w:num>
  <w:num w:numId="430" w16cid:durableId="1179543823">
    <w:abstractNumId w:val="188"/>
  </w:num>
  <w:num w:numId="431" w16cid:durableId="946736928">
    <w:abstractNumId w:val="431"/>
  </w:num>
  <w:num w:numId="432" w16cid:durableId="282734082">
    <w:abstractNumId w:val="166"/>
  </w:num>
  <w:num w:numId="433" w16cid:durableId="20479126">
    <w:abstractNumId w:val="276"/>
  </w:num>
  <w:num w:numId="434" w16cid:durableId="129329507">
    <w:abstractNumId w:val="256"/>
  </w:num>
  <w:num w:numId="435" w16cid:durableId="1980913730">
    <w:abstractNumId w:val="124"/>
  </w:num>
  <w:num w:numId="436" w16cid:durableId="1420053568">
    <w:abstractNumId w:val="427"/>
  </w:num>
  <w:num w:numId="437" w16cid:durableId="820780291">
    <w:abstractNumId w:val="135"/>
  </w:num>
  <w:num w:numId="438" w16cid:durableId="804543256">
    <w:abstractNumId w:val="271"/>
  </w:num>
  <w:num w:numId="439" w16cid:durableId="489711036">
    <w:abstractNumId w:val="358"/>
  </w:num>
  <w:num w:numId="440" w16cid:durableId="1859808164">
    <w:abstractNumId w:val="130"/>
  </w:num>
  <w:num w:numId="441" w16cid:durableId="2019379673">
    <w:abstractNumId w:val="182"/>
  </w:num>
  <w:num w:numId="442" w16cid:durableId="929855292">
    <w:abstractNumId w:val="265"/>
  </w:num>
  <w:num w:numId="443" w16cid:durableId="1955941378">
    <w:abstractNumId w:val="62"/>
  </w:num>
  <w:num w:numId="444" w16cid:durableId="1071806836">
    <w:abstractNumId w:val="186"/>
  </w:num>
  <w:num w:numId="445" w16cid:durableId="1420372570">
    <w:abstractNumId w:val="365"/>
  </w:num>
  <w:num w:numId="446" w16cid:durableId="1226452877">
    <w:abstractNumId w:val="0"/>
  </w:num>
  <w:num w:numId="447" w16cid:durableId="1102381262">
    <w:abstractNumId w:val="11"/>
  </w:num>
  <w:num w:numId="448" w16cid:durableId="981732017">
    <w:abstractNumId w:val="336"/>
  </w:num>
  <w:num w:numId="449" w16cid:durableId="628362658">
    <w:abstractNumId w:val="150"/>
  </w:num>
  <w:num w:numId="450" w16cid:durableId="654653186">
    <w:abstractNumId w:val="424"/>
  </w:num>
  <w:num w:numId="451" w16cid:durableId="1375502175">
    <w:abstractNumId w:val="411"/>
  </w:num>
  <w:num w:numId="452" w16cid:durableId="2118451415">
    <w:abstractNumId w:val="226"/>
  </w:num>
  <w:num w:numId="453" w16cid:durableId="547500077">
    <w:abstractNumId w:val="422"/>
  </w:num>
  <w:num w:numId="454" w16cid:durableId="557132194">
    <w:abstractNumId w:val="314"/>
  </w:num>
  <w:num w:numId="455" w16cid:durableId="310253613">
    <w:abstractNumId w:val="339"/>
  </w:num>
  <w:num w:numId="456" w16cid:durableId="1179929840">
    <w:abstractNumId w:val="206"/>
  </w:num>
  <w:num w:numId="457" w16cid:durableId="1923173052">
    <w:abstractNumId w:val="334"/>
  </w:num>
  <w:num w:numId="458" w16cid:durableId="2089420176">
    <w:abstractNumId w:val="128"/>
  </w:num>
  <w:num w:numId="459" w16cid:durableId="1183082215">
    <w:abstractNumId w:val="12"/>
  </w:num>
  <w:num w:numId="460" w16cid:durableId="257637954">
    <w:abstractNumId w:val="202"/>
  </w:num>
  <w:num w:numId="461" w16cid:durableId="58747548">
    <w:abstractNumId w:val="192"/>
  </w:num>
  <w:num w:numId="462" w16cid:durableId="1074820975">
    <w:abstractNumId w:val="218"/>
  </w:num>
  <w:num w:numId="463" w16cid:durableId="961956793">
    <w:abstractNumId w:val="267"/>
  </w:num>
  <w:num w:numId="464" w16cid:durableId="856383197">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75E68"/>
    <w:rsid w:val="00090291"/>
    <w:rsid w:val="000A07C5"/>
    <w:rsid w:val="000E7A84"/>
    <w:rsid w:val="00106BE0"/>
    <w:rsid w:val="0011397A"/>
    <w:rsid w:val="00132B30"/>
    <w:rsid w:val="00132EE4"/>
    <w:rsid w:val="0014035B"/>
    <w:rsid w:val="00151136"/>
    <w:rsid w:val="001561B4"/>
    <w:rsid w:val="001772EA"/>
    <w:rsid w:val="00183C17"/>
    <w:rsid w:val="001A1E49"/>
    <w:rsid w:val="001A779E"/>
    <w:rsid w:val="001B10A5"/>
    <w:rsid w:val="001B71DF"/>
    <w:rsid w:val="001C1365"/>
    <w:rsid w:val="001F4DED"/>
    <w:rsid w:val="001F61E1"/>
    <w:rsid w:val="00200124"/>
    <w:rsid w:val="002032C6"/>
    <w:rsid w:val="002172C7"/>
    <w:rsid w:val="00225DC7"/>
    <w:rsid w:val="00237D89"/>
    <w:rsid w:val="002465EC"/>
    <w:rsid w:val="002510AE"/>
    <w:rsid w:val="0025354C"/>
    <w:rsid w:val="002663B2"/>
    <w:rsid w:val="00270EBC"/>
    <w:rsid w:val="00272802"/>
    <w:rsid w:val="0028542B"/>
    <w:rsid w:val="00292B62"/>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A11C5"/>
    <w:rsid w:val="003D3639"/>
    <w:rsid w:val="003F1626"/>
    <w:rsid w:val="00403CC0"/>
    <w:rsid w:val="00411595"/>
    <w:rsid w:val="00437B65"/>
    <w:rsid w:val="00445EF5"/>
    <w:rsid w:val="00465F4B"/>
    <w:rsid w:val="00467BAD"/>
    <w:rsid w:val="004D7C6B"/>
    <w:rsid w:val="004E3B53"/>
    <w:rsid w:val="004F0B81"/>
    <w:rsid w:val="005106F9"/>
    <w:rsid w:val="0052768B"/>
    <w:rsid w:val="00540802"/>
    <w:rsid w:val="00562330"/>
    <w:rsid w:val="005845FC"/>
    <w:rsid w:val="00590BF9"/>
    <w:rsid w:val="005930F0"/>
    <w:rsid w:val="00596D63"/>
    <w:rsid w:val="005B2FA9"/>
    <w:rsid w:val="005D06AC"/>
    <w:rsid w:val="005D70CE"/>
    <w:rsid w:val="005E568D"/>
    <w:rsid w:val="005F1066"/>
    <w:rsid w:val="005F65D9"/>
    <w:rsid w:val="00621D1A"/>
    <w:rsid w:val="00643282"/>
    <w:rsid w:val="00662206"/>
    <w:rsid w:val="00681F47"/>
    <w:rsid w:val="00683C48"/>
    <w:rsid w:val="00685AC5"/>
    <w:rsid w:val="00694EF2"/>
    <w:rsid w:val="00696587"/>
    <w:rsid w:val="006A0F31"/>
    <w:rsid w:val="006A2E86"/>
    <w:rsid w:val="006C0783"/>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0D9B"/>
    <w:rsid w:val="00877240"/>
    <w:rsid w:val="008A19D0"/>
    <w:rsid w:val="008A20CE"/>
    <w:rsid w:val="008A20E5"/>
    <w:rsid w:val="008A2E03"/>
    <w:rsid w:val="008A64B5"/>
    <w:rsid w:val="008B0CA9"/>
    <w:rsid w:val="008B6D7F"/>
    <w:rsid w:val="008E3A25"/>
    <w:rsid w:val="00923F3D"/>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4A96"/>
    <w:rsid w:val="00DC6B0B"/>
    <w:rsid w:val="00DD6112"/>
    <w:rsid w:val="00DD7D03"/>
    <w:rsid w:val="00E15AD1"/>
    <w:rsid w:val="00E347BA"/>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85912"/>
    <w:rsid w:val="00F90ED4"/>
    <w:rsid w:val="00F90F6D"/>
    <w:rsid w:val="00F97FCC"/>
    <w:rsid w:val="00FB176E"/>
    <w:rsid w:val="00FD2FE5"/>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2"/>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2025-09-08T19:24:00Z</dcterms:created>
  <dcterms:modified xsi:type="dcterms:W3CDTF">2025-09-10T16:41:00Z</dcterms:modified>
</cp:coreProperties>
</file>