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676E" w14:textId="77777777" w:rsidR="009F7FB4" w:rsidRPr="0025354C" w:rsidRDefault="009F7FB4" w:rsidP="009F7FB4">
      <w:pPr>
        <w:rPr>
          <w:rFonts w:ascii="Open Sans" w:hAnsi="Open Sans" w:cs="Open Sans"/>
          <w:b/>
          <w:bCs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Meeting Minutes - Destination Groton Committee (DGC) Meeting</w:t>
      </w:r>
    </w:p>
    <w:p w14:paraId="4E28B7BC" w14:textId="77777777" w:rsidR="009F7FB4" w:rsidRPr="00C3737F" w:rsidRDefault="009F7FB4" w:rsidP="009F7FB4">
      <w:p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Meeting Date:</w:t>
      </w:r>
      <w:r w:rsidRPr="0025354C">
        <w:rPr>
          <w:rFonts w:ascii="Open Sans" w:hAnsi="Open Sans" w:cs="Open Sans"/>
          <w:b/>
          <w:bCs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May 7</w:t>
      </w:r>
      <w:r w:rsidRPr="0025354C">
        <w:rPr>
          <w:rFonts w:ascii="Open Sans" w:hAnsi="Open Sans" w:cs="Open Sans"/>
          <w:sz w:val="20"/>
          <w:szCs w:val="20"/>
        </w:rPr>
        <w:t>, 2025</w:t>
      </w:r>
    </w:p>
    <w:p w14:paraId="0B1D79CC" w14:textId="77777777" w:rsidR="009F7FB4" w:rsidRPr="0025354C" w:rsidRDefault="009F7FB4" w:rsidP="009F7FB4">
      <w:p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Attendees:</w:t>
      </w:r>
    </w:p>
    <w:p w14:paraId="04D63A11" w14:textId="77777777" w:rsidR="009F7FB4" w:rsidRPr="0025354C" w:rsidRDefault="009F7FB4" w:rsidP="009F7FB4">
      <w:pPr>
        <w:numPr>
          <w:ilvl w:val="0"/>
          <w:numId w:val="210"/>
        </w:num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Committee Members:</w:t>
      </w:r>
      <w:r w:rsidRPr="0025354C">
        <w:rPr>
          <w:rFonts w:ascii="Open Sans" w:hAnsi="Open Sans" w:cs="Open Sans"/>
          <w:sz w:val="20"/>
          <w:szCs w:val="20"/>
        </w:rPr>
        <w:t xml:space="preserve"> Greg Sheldon, Joni Parker-Roach</w:t>
      </w:r>
      <w:r>
        <w:rPr>
          <w:rFonts w:ascii="Open Sans" w:hAnsi="Open Sans" w:cs="Open Sans"/>
          <w:sz w:val="20"/>
          <w:szCs w:val="20"/>
        </w:rPr>
        <w:t xml:space="preserve"> (dialed-in)</w:t>
      </w:r>
      <w:r w:rsidRPr="0025354C">
        <w:rPr>
          <w:rFonts w:ascii="Open Sans" w:hAnsi="Open Sans" w:cs="Open Sans"/>
          <w:sz w:val="20"/>
          <w:szCs w:val="20"/>
        </w:rPr>
        <w:t xml:space="preserve">, Brian Bolton, Heather </w:t>
      </w:r>
      <w:proofErr w:type="spellStart"/>
      <w:r w:rsidRPr="0025354C">
        <w:rPr>
          <w:rFonts w:ascii="Open Sans" w:hAnsi="Open Sans" w:cs="Open Sans"/>
          <w:sz w:val="20"/>
          <w:szCs w:val="20"/>
        </w:rPr>
        <w:t>Puksta</w:t>
      </w:r>
      <w:proofErr w:type="spellEnd"/>
      <w:r>
        <w:rPr>
          <w:rFonts w:ascii="Open Sans" w:hAnsi="Open Sans" w:cs="Open Sans"/>
          <w:sz w:val="20"/>
          <w:szCs w:val="20"/>
        </w:rPr>
        <w:t xml:space="preserve"> (dialed-in)</w:t>
      </w:r>
    </w:p>
    <w:p w14:paraId="297E3F12" w14:textId="77777777" w:rsidR="009F7FB4" w:rsidRDefault="009F7FB4" w:rsidP="009F7FB4">
      <w:pPr>
        <w:numPr>
          <w:ilvl w:val="0"/>
          <w:numId w:val="210"/>
        </w:num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Sub-Committee member:</w:t>
      </w:r>
      <w:r w:rsidRPr="0025354C">
        <w:rPr>
          <w:rFonts w:ascii="Open Sans" w:hAnsi="Open Sans" w:cs="Open Sans"/>
          <w:sz w:val="20"/>
          <w:szCs w:val="20"/>
        </w:rPr>
        <w:t xml:space="preserve"> Karen Tucker-Barisano</w:t>
      </w:r>
    </w:p>
    <w:p w14:paraId="6B466569" w14:textId="77777777" w:rsidR="009F7FB4" w:rsidRPr="00C3737F" w:rsidRDefault="009F7FB4" w:rsidP="009F7FB4">
      <w:pPr>
        <w:pStyle w:val="NoSpacing"/>
      </w:pPr>
    </w:p>
    <w:p w14:paraId="06AD5F1D" w14:textId="77777777" w:rsidR="009F7FB4" w:rsidRPr="00F64C9B" w:rsidRDefault="009F7FB4" w:rsidP="009F7FB4">
      <w:p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Meeting Summary:</w:t>
      </w:r>
      <w:r w:rsidRPr="0025354C">
        <w:rPr>
          <w:rFonts w:ascii="Open Sans" w:hAnsi="Open Sans" w:cs="Open Sans"/>
          <w:sz w:val="20"/>
          <w:szCs w:val="20"/>
        </w:rPr>
        <w:t xml:space="preserve"> </w:t>
      </w:r>
      <w:r w:rsidRPr="00F64C9B">
        <w:rPr>
          <w:rFonts w:ascii="Open Sans" w:hAnsi="Open Sans" w:cs="Open Sans"/>
          <w:sz w:val="20"/>
          <w:szCs w:val="20"/>
        </w:rPr>
        <w:t>This meeting focused on a range of agenda items</w:t>
      </w:r>
      <w:r>
        <w:rPr>
          <w:rFonts w:ascii="Open Sans" w:hAnsi="Open Sans" w:cs="Open Sans"/>
          <w:sz w:val="20"/>
          <w:szCs w:val="20"/>
        </w:rPr>
        <w:t>.</w:t>
      </w:r>
      <w:r w:rsidRPr="00F64C9B">
        <w:rPr>
          <w:rFonts w:ascii="Open Sans" w:hAnsi="Open Sans" w:cs="Open Sans"/>
          <w:sz w:val="20"/>
          <w:szCs w:val="20"/>
        </w:rPr>
        <w:t xml:space="preserve"> Key </w:t>
      </w:r>
      <w:r>
        <w:rPr>
          <w:rFonts w:ascii="Open Sans" w:hAnsi="Open Sans" w:cs="Open Sans"/>
          <w:sz w:val="20"/>
          <w:szCs w:val="20"/>
        </w:rPr>
        <w:t>agenda items</w:t>
      </w:r>
      <w:r w:rsidRPr="00F64C9B">
        <w:rPr>
          <w:rFonts w:ascii="Open Sans" w:hAnsi="Open Sans" w:cs="Open Sans"/>
          <w:sz w:val="20"/>
          <w:szCs w:val="20"/>
        </w:rPr>
        <w:t xml:space="preserve"> included:</w:t>
      </w:r>
    </w:p>
    <w:p w14:paraId="442699A7" w14:textId="77777777" w:rsidR="009F7FB4" w:rsidRPr="00F90ED4" w:rsidRDefault="009F7FB4" w:rsidP="009F7FB4">
      <w:pPr>
        <w:ind w:left="720"/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b/>
          <w:bCs/>
          <w:sz w:val="20"/>
          <w:szCs w:val="20"/>
        </w:rPr>
        <w:t>Vision Planning and Grant Applications</w:t>
      </w:r>
      <w:r w:rsidRPr="00F90ED4">
        <w:rPr>
          <w:rFonts w:ascii="Open Sans" w:hAnsi="Open Sans" w:cs="Open Sans"/>
          <w:sz w:val="20"/>
          <w:szCs w:val="20"/>
        </w:rPr>
        <w:t>: Continued discussion on the Rural Development Fund and the One-Stop Grant application, with a focus on presenting a comprehensive vision plan for Groton’s downtown by October 2025.</w:t>
      </w:r>
    </w:p>
    <w:p w14:paraId="17E16566" w14:textId="77777777" w:rsidR="009F7FB4" w:rsidRPr="00F90ED4" w:rsidRDefault="009F7FB4" w:rsidP="009F7FB4">
      <w:pPr>
        <w:ind w:left="720"/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b/>
          <w:bCs/>
          <w:sz w:val="20"/>
          <w:szCs w:val="20"/>
        </w:rPr>
        <w:t>Budget Management and Allocation</w:t>
      </w:r>
      <w:r w:rsidRPr="00F90ED4">
        <w:rPr>
          <w:rFonts w:ascii="Open Sans" w:hAnsi="Open Sans" w:cs="Open Sans"/>
          <w:sz w:val="20"/>
          <w:szCs w:val="20"/>
        </w:rPr>
        <w:t>: Reviewing current funds, pending expenses, and planning allocations for the Visitor Center, social influencer marketing, and town beautification projects.</w:t>
      </w:r>
    </w:p>
    <w:p w14:paraId="3CFBC9B4" w14:textId="77777777" w:rsidR="009F7FB4" w:rsidRPr="00F90ED4" w:rsidRDefault="009F7FB4" w:rsidP="009F7FB4">
      <w:pPr>
        <w:ind w:left="720"/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b/>
          <w:bCs/>
          <w:sz w:val="20"/>
          <w:szCs w:val="20"/>
        </w:rPr>
        <w:t>Community and Developer Engagement</w:t>
      </w:r>
      <w:r w:rsidRPr="00F90ED4">
        <w:rPr>
          <w:rFonts w:ascii="Open Sans" w:hAnsi="Open Sans" w:cs="Open Sans"/>
          <w:sz w:val="20"/>
          <w:szCs w:val="20"/>
        </w:rPr>
        <w:t>: Preparing to meet with developer John Amaral for insights into feasible development strategies for Groton’s downtown.</w:t>
      </w:r>
    </w:p>
    <w:p w14:paraId="2275DB74" w14:textId="77777777" w:rsidR="009F7FB4" w:rsidRDefault="009F7FB4" w:rsidP="009F7FB4">
      <w:pPr>
        <w:ind w:left="720"/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b/>
          <w:bCs/>
          <w:sz w:val="20"/>
          <w:szCs w:val="20"/>
        </w:rPr>
        <w:t>Walking Tour Promotion and Event Planning</w:t>
      </w:r>
      <w:r w:rsidRPr="00F90ED4">
        <w:rPr>
          <w:rFonts w:ascii="Open Sans" w:hAnsi="Open Sans" w:cs="Open Sans"/>
          <w:sz w:val="20"/>
          <w:szCs w:val="20"/>
        </w:rPr>
        <w:t>: Discussing the upcoming spring newsletter, promotional strategies for the walking tour, and coordinating future events.</w:t>
      </w:r>
    </w:p>
    <w:p w14:paraId="1E70BB8C" w14:textId="77777777" w:rsidR="009F7FB4" w:rsidRDefault="009F7FB4" w:rsidP="009F7FB4">
      <w:pPr>
        <w:pStyle w:val="NoSpacing"/>
      </w:pPr>
    </w:p>
    <w:p w14:paraId="65D7AB7F" w14:textId="77777777" w:rsidR="009F7FB4" w:rsidRPr="00F90ED4" w:rsidRDefault="009F7FB4" w:rsidP="009F7FB4">
      <w:pPr>
        <w:rPr>
          <w:rFonts w:ascii="Open Sans" w:hAnsi="Open Sans" w:cs="Open Sans"/>
          <w:b/>
          <w:bCs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Key Takeaways</w:t>
      </w:r>
    </w:p>
    <w:p w14:paraId="1DDB0579" w14:textId="77777777" w:rsidR="009F7FB4" w:rsidRPr="00F90ED4" w:rsidRDefault="009F7FB4" w:rsidP="009F7FB4">
      <w:pPr>
        <w:pStyle w:val="ListParagraph"/>
        <w:numPr>
          <w:ilvl w:val="0"/>
          <w:numId w:val="210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The committee is prioritizing a clear, actionable vision plan for Groton’s downtown, to be presented at the fall town meeting.</w:t>
      </w:r>
    </w:p>
    <w:p w14:paraId="766DC0BB" w14:textId="77777777" w:rsidR="009F7FB4" w:rsidRPr="00F90ED4" w:rsidRDefault="009F7FB4" w:rsidP="009F7FB4">
      <w:pPr>
        <w:pStyle w:val="ListParagraph"/>
        <w:numPr>
          <w:ilvl w:val="0"/>
          <w:numId w:val="210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Grant applications will focus on site preparation and accessibility rather than vague or unsupported initiatives.</w:t>
      </w:r>
    </w:p>
    <w:p w14:paraId="6B87B49A" w14:textId="77777777" w:rsidR="009F7FB4" w:rsidRPr="00F90ED4" w:rsidRDefault="009F7FB4" w:rsidP="009F7FB4">
      <w:pPr>
        <w:pStyle w:val="ListParagraph"/>
        <w:numPr>
          <w:ilvl w:val="0"/>
          <w:numId w:val="210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Developer John Amaral’s insights are expected to be critical in refining the vision plan.</w:t>
      </w:r>
    </w:p>
    <w:p w14:paraId="50285CB9" w14:textId="77777777" w:rsidR="009F7FB4" w:rsidRPr="00F90ED4" w:rsidRDefault="009F7FB4" w:rsidP="009F7FB4">
      <w:pPr>
        <w:pStyle w:val="ListParagraph"/>
        <w:numPr>
          <w:ilvl w:val="0"/>
          <w:numId w:val="210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The committee continues to explore promotional strategies for the walking tour and other local attractions.</w:t>
      </w:r>
    </w:p>
    <w:p w14:paraId="377A0AE3" w14:textId="77777777" w:rsidR="009F7FB4" w:rsidRPr="00F90ED4" w:rsidRDefault="009F7FB4" w:rsidP="009F7FB4">
      <w:pPr>
        <w:pStyle w:val="ListParagraph"/>
        <w:numPr>
          <w:ilvl w:val="0"/>
          <w:numId w:val="210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A conservative approach to budgeting and cost control was maintained, with a focus on leveraging existing funds for impactful projects.</w:t>
      </w:r>
    </w:p>
    <w:p w14:paraId="60006C99" w14:textId="77777777" w:rsidR="009F7FB4" w:rsidRDefault="009F7FB4" w:rsidP="009F7FB4">
      <w:pPr>
        <w:pStyle w:val="NoSpacing"/>
      </w:pPr>
    </w:p>
    <w:p w14:paraId="0B530406" w14:textId="77777777" w:rsidR="009F7FB4" w:rsidRPr="0025354C" w:rsidRDefault="009F7FB4" w:rsidP="009F7FB4">
      <w:pPr>
        <w:rPr>
          <w:rFonts w:ascii="Open Sans" w:hAnsi="Open Sans" w:cs="Open Sans"/>
          <w:b/>
          <w:bCs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Key topics included:</w:t>
      </w:r>
    </w:p>
    <w:p w14:paraId="0ACE16E0" w14:textId="77777777" w:rsidR="009F7FB4" w:rsidRPr="00F90ED4" w:rsidRDefault="009F7FB4" w:rsidP="009F7FB4">
      <w:pPr>
        <w:rPr>
          <w:rFonts w:ascii="Open Sans" w:hAnsi="Open Sans" w:cs="Open Sans"/>
          <w:b/>
          <w:bCs/>
          <w:sz w:val="20"/>
          <w:szCs w:val="20"/>
        </w:rPr>
      </w:pPr>
      <w:r w:rsidRPr="00F90ED4">
        <w:rPr>
          <w:rFonts w:ascii="Open Sans" w:hAnsi="Open Sans" w:cs="Open Sans"/>
          <w:b/>
          <w:bCs/>
          <w:sz w:val="20"/>
          <w:szCs w:val="20"/>
        </w:rPr>
        <w:t>1. Vision Planning and Grant Strategy</w:t>
      </w:r>
    </w:p>
    <w:p w14:paraId="1F5047CC" w14:textId="77777777" w:rsidR="009F7FB4" w:rsidRPr="00F90ED4" w:rsidRDefault="009F7FB4" w:rsidP="009F7FB4">
      <w:pPr>
        <w:pStyle w:val="ListParagraph"/>
        <w:numPr>
          <w:ilvl w:val="0"/>
          <w:numId w:val="246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The committee reviewed their approach to the One-Stop Grant, emphasizing the importance of presenting a clear vision plan at the fall town meeting.</w:t>
      </w:r>
    </w:p>
    <w:p w14:paraId="65DF2E54" w14:textId="77777777" w:rsidR="009F7FB4" w:rsidRPr="00F90ED4" w:rsidRDefault="009F7FB4" w:rsidP="009F7FB4">
      <w:pPr>
        <w:pStyle w:val="ListParagraph"/>
        <w:numPr>
          <w:ilvl w:val="0"/>
          <w:numId w:val="246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Potential projects discussed for grant applications included:</w:t>
      </w:r>
    </w:p>
    <w:p w14:paraId="3E0148D2" w14:textId="77777777" w:rsidR="009F7FB4" w:rsidRPr="00F90ED4" w:rsidRDefault="009F7FB4" w:rsidP="009F7FB4">
      <w:pPr>
        <w:pStyle w:val="ListParagraph"/>
        <w:numPr>
          <w:ilvl w:val="1"/>
          <w:numId w:val="246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A footbridge over Broad Meadow and Prescott.</w:t>
      </w:r>
    </w:p>
    <w:p w14:paraId="5253873D" w14:textId="77777777" w:rsidR="009F7FB4" w:rsidRPr="00F90ED4" w:rsidRDefault="009F7FB4" w:rsidP="009F7FB4">
      <w:pPr>
        <w:pStyle w:val="ListParagraph"/>
        <w:numPr>
          <w:ilvl w:val="1"/>
          <w:numId w:val="246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lastRenderedPageBreak/>
        <w:t>Traffic calming improvements and pedestrian enhancements.</w:t>
      </w:r>
    </w:p>
    <w:p w14:paraId="69781F07" w14:textId="77777777" w:rsidR="009F7FB4" w:rsidRPr="00F90ED4" w:rsidRDefault="009F7FB4" w:rsidP="009F7FB4">
      <w:pPr>
        <w:pStyle w:val="ListParagraph"/>
        <w:numPr>
          <w:ilvl w:val="1"/>
          <w:numId w:val="246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Engineering support for accessibility and site preparation.</w:t>
      </w:r>
    </w:p>
    <w:p w14:paraId="404B30A6" w14:textId="77777777" w:rsidR="009F7FB4" w:rsidRPr="00F90ED4" w:rsidRDefault="009F7FB4" w:rsidP="009F7FB4">
      <w:pPr>
        <w:pStyle w:val="ListParagraph"/>
        <w:numPr>
          <w:ilvl w:val="1"/>
          <w:numId w:val="246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Burying power lines in the town center (ultimately seen as too costly and complex for current grant scope).</w:t>
      </w:r>
    </w:p>
    <w:p w14:paraId="1F9639BB" w14:textId="77777777" w:rsidR="009F7FB4" w:rsidRPr="00F90ED4" w:rsidRDefault="009F7FB4" w:rsidP="009F7FB4">
      <w:pPr>
        <w:pStyle w:val="ListParagraph"/>
        <w:numPr>
          <w:ilvl w:val="0"/>
          <w:numId w:val="246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Concerns were raised about “rummaging” for grants without a clear strategy, leading to a consensus on focusing on the vision plan first, then aligning grants accordingly.</w:t>
      </w:r>
    </w:p>
    <w:p w14:paraId="61318436" w14:textId="77777777" w:rsidR="009F7FB4" w:rsidRPr="00F90ED4" w:rsidRDefault="009F7FB4" w:rsidP="009F7FB4">
      <w:pPr>
        <w:pStyle w:val="ListParagraph"/>
        <w:numPr>
          <w:ilvl w:val="0"/>
          <w:numId w:val="246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The committee highlighted the need for clear, measurable goals in the vision plan, which should focus on a walkable, mixed-use downtown.</w:t>
      </w:r>
    </w:p>
    <w:p w14:paraId="43A9FE2F" w14:textId="77777777" w:rsidR="009F7FB4" w:rsidRPr="00F90ED4" w:rsidRDefault="009F7FB4" w:rsidP="009F7FB4">
      <w:pPr>
        <w:rPr>
          <w:rFonts w:ascii="Open Sans" w:hAnsi="Open Sans" w:cs="Open Sans"/>
          <w:b/>
          <w:bCs/>
          <w:sz w:val="20"/>
          <w:szCs w:val="20"/>
        </w:rPr>
      </w:pPr>
      <w:r w:rsidRPr="00F90ED4">
        <w:rPr>
          <w:rFonts w:ascii="Open Sans" w:hAnsi="Open Sans" w:cs="Open Sans"/>
          <w:b/>
          <w:bCs/>
          <w:sz w:val="20"/>
          <w:szCs w:val="20"/>
        </w:rPr>
        <w:t>2. Developer Consultation with John Amaral</w:t>
      </w:r>
    </w:p>
    <w:p w14:paraId="6B89207F" w14:textId="77777777" w:rsidR="009F7FB4" w:rsidRPr="00F90ED4" w:rsidRDefault="009F7FB4" w:rsidP="009F7FB4">
      <w:pPr>
        <w:pStyle w:val="ListParagraph"/>
        <w:numPr>
          <w:ilvl w:val="0"/>
          <w:numId w:val="247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The committee emphasized the importance of consulting with John Amaral to gain a developer's perspective on the vision plan and related grant opportunities.</w:t>
      </w:r>
    </w:p>
    <w:p w14:paraId="06B096A9" w14:textId="77777777" w:rsidR="009F7FB4" w:rsidRPr="00F90ED4" w:rsidRDefault="009F7FB4" w:rsidP="009F7FB4">
      <w:pPr>
        <w:pStyle w:val="ListParagraph"/>
        <w:numPr>
          <w:ilvl w:val="0"/>
          <w:numId w:val="247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 xml:space="preserve">A meeting was tentatively scheduled for May 14, 2025, with Amaral </w:t>
      </w:r>
      <w:r>
        <w:rPr>
          <w:rFonts w:ascii="Open Sans" w:hAnsi="Open Sans" w:cs="Open Sans"/>
          <w:sz w:val="20"/>
          <w:szCs w:val="20"/>
        </w:rPr>
        <w:t>hopefully able</w:t>
      </w:r>
      <w:r w:rsidRPr="00F90ED4">
        <w:rPr>
          <w:rFonts w:ascii="Open Sans" w:hAnsi="Open Sans" w:cs="Open Sans"/>
          <w:sz w:val="20"/>
          <w:szCs w:val="20"/>
        </w:rPr>
        <w:t xml:space="preserve"> to provide insights on which development concepts are feasible.</w:t>
      </w:r>
    </w:p>
    <w:p w14:paraId="3F9081E0" w14:textId="77777777" w:rsidR="009F7FB4" w:rsidRPr="00F90ED4" w:rsidRDefault="009F7FB4" w:rsidP="009F7FB4">
      <w:pPr>
        <w:pStyle w:val="ListParagraph"/>
        <w:numPr>
          <w:ilvl w:val="0"/>
          <w:numId w:val="247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Amaral’s feedback will inform the grant application and vision plan, with a focus on attracting developer interest.</w:t>
      </w:r>
    </w:p>
    <w:p w14:paraId="25D335DC" w14:textId="77777777" w:rsidR="009F7FB4" w:rsidRPr="00F90ED4" w:rsidRDefault="009F7FB4" w:rsidP="009F7FB4">
      <w:pPr>
        <w:rPr>
          <w:rFonts w:ascii="Open Sans" w:hAnsi="Open Sans" w:cs="Open Sans"/>
          <w:b/>
          <w:bCs/>
          <w:sz w:val="20"/>
          <w:szCs w:val="20"/>
        </w:rPr>
      </w:pPr>
      <w:r w:rsidRPr="00F90ED4">
        <w:rPr>
          <w:rFonts w:ascii="Open Sans" w:hAnsi="Open Sans" w:cs="Open Sans"/>
          <w:b/>
          <w:bCs/>
          <w:sz w:val="20"/>
          <w:szCs w:val="20"/>
        </w:rPr>
        <w:t>3. Budget Review and Allocations</w:t>
      </w:r>
    </w:p>
    <w:p w14:paraId="32C5F757" w14:textId="77777777" w:rsidR="009F7FB4" w:rsidRPr="00F90ED4" w:rsidRDefault="009F7FB4" w:rsidP="009F7FB4">
      <w:pPr>
        <w:pStyle w:val="ListParagraph"/>
        <w:numPr>
          <w:ilvl w:val="0"/>
          <w:numId w:val="248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The committee reviewed their remaining funds:</w:t>
      </w:r>
    </w:p>
    <w:p w14:paraId="6FAE83D8" w14:textId="77777777" w:rsidR="009F7FB4" w:rsidRPr="00F90ED4" w:rsidRDefault="009F7FB4" w:rsidP="009F7FB4">
      <w:pPr>
        <w:pStyle w:val="ListParagraph"/>
        <w:numPr>
          <w:ilvl w:val="1"/>
          <w:numId w:val="248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General Fund: $5,560.56</w:t>
      </w:r>
    </w:p>
    <w:p w14:paraId="1504DB00" w14:textId="77777777" w:rsidR="009F7FB4" w:rsidRPr="00F90ED4" w:rsidRDefault="009F7FB4" w:rsidP="009F7FB4">
      <w:pPr>
        <w:pStyle w:val="ListParagraph"/>
        <w:numPr>
          <w:ilvl w:val="1"/>
          <w:numId w:val="248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Gift Fund: $5,504.09</w:t>
      </w:r>
    </w:p>
    <w:p w14:paraId="76524745" w14:textId="77777777" w:rsidR="009F7FB4" w:rsidRPr="00F90ED4" w:rsidRDefault="009F7FB4" w:rsidP="009F7FB4">
      <w:pPr>
        <w:pStyle w:val="ListParagraph"/>
        <w:numPr>
          <w:ilvl w:val="0"/>
          <w:numId w:val="248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Proposed budget allocations included:</w:t>
      </w:r>
    </w:p>
    <w:p w14:paraId="4D850BB7" w14:textId="77777777" w:rsidR="009F7FB4" w:rsidRPr="00F90ED4" w:rsidRDefault="009F7FB4" w:rsidP="009F7FB4">
      <w:pPr>
        <w:pStyle w:val="ListParagraph"/>
        <w:numPr>
          <w:ilvl w:val="1"/>
          <w:numId w:val="248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$500 for the Visitor Center.</w:t>
      </w:r>
    </w:p>
    <w:p w14:paraId="041F49D2" w14:textId="77777777" w:rsidR="009F7FB4" w:rsidRPr="00F90ED4" w:rsidRDefault="009F7FB4" w:rsidP="009F7FB4">
      <w:pPr>
        <w:pStyle w:val="ListParagraph"/>
        <w:numPr>
          <w:ilvl w:val="1"/>
          <w:numId w:val="248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$2,500 for social influencer marketing.</w:t>
      </w:r>
    </w:p>
    <w:p w14:paraId="3F5FA4B4" w14:textId="77777777" w:rsidR="009F7FB4" w:rsidRPr="00F90ED4" w:rsidRDefault="009F7FB4" w:rsidP="009F7FB4">
      <w:pPr>
        <w:pStyle w:val="ListParagraph"/>
        <w:numPr>
          <w:ilvl w:val="1"/>
          <w:numId w:val="248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A $1,000 contribution to a town beautification project (tree planting).</w:t>
      </w:r>
    </w:p>
    <w:p w14:paraId="533E55B2" w14:textId="77777777" w:rsidR="009F7FB4" w:rsidRPr="00F90ED4" w:rsidRDefault="009F7FB4" w:rsidP="009F7FB4">
      <w:pPr>
        <w:pStyle w:val="ListParagraph"/>
        <w:numPr>
          <w:ilvl w:val="1"/>
          <w:numId w:val="248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$1,500 for an event reservation at the Groton Inn.</w:t>
      </w:r>
    </w:p>
    <w:p w14:paraId="196A725F" w14:textId="77777777" w:rsidR="009F7FB4" w:rsidRPr="00F90ED4" w:rsidRDefault="009F7FB4" w:rsidP="009F7FB4">
      <w:pPr>
        <w:pStyle w:val="ListParagraph"/>
        <w:numPr>
          <w:ilvl w:val="0"/>
          <w:numId w:val="248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The committee debated the cost and feasibility of a proposed 45-foot tree (ranging from $22,000 to $42,000), with concerns about disease and cost.</w:t>
      </w:r>
    </w:p>
    <w:p w14:paraId="23B25EC9" w14:textId="77777777" w:rsidR="009F7FB4" w:rsidRPr="00F90ED4" w:rsidRDefault="009F7FB4" w:rsidP="009F7FB4">
      <w:pPr>
        <w:pStyle w:val="ListParagraph"/>
        <w:numPr>
          <w:ilvl w:val="0"/>
          <w:numId w:val="248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The group also discussed reserving funds for website maintenance (HubSpot: $267/year, GoDaddy: $192/year).</w:t>
      </w:r>
    </w:p>
    <w:p w14:paraId="0CEB084F" w14:textId="77777777" w:rsidR="009F7FB4" w:rsidRPr="00F90ED4" w:rsidRDefault="009F7FB4" w:rsidP="009F7FB4">
      <w:pPr>
        <w:rPr>
          <w:rFonts w:ascii="Open Sans" w:hAnsi="Open Sans" w:cs="Open Sans"/>
          <w:b/>
          <w:bCs/>
          <w:sz w:val="20"/>
          <w:szCs w:val="20"/>
        </w:rPr>
      </w:pPr>
      <w:r w:rsidRPr="00F90ED4">
        <w:rPr>
          <w:rFonts w:ascii="Open Sans" w:hAnsi="Open Sans" w:cs="Open Sans"/>
          <w:b/>
          <w:bCs/>
          <w:sz w:val="20"/>
          <w:szCs w:val="20"/>
        </w:rPr>
        <w:t>4. Walking Tour Promotion and Spring Newsletter</w:t>
      </w:r>
    </w:p>
    <w:p w14:paraId="2FAA7686" w14:textId="77777777" w:rsidR="009F7FB4" w:rsidRPr="00F90ED4" w:rsidRDefault="009F7FB4" w:rsidP="009F7FB4">
      <w:pPr>
        <w:pStyle w:val="ListParagraph"/>
        <w:numPr>
          <w:ilvl w:val="0"/>
          <w:numId w:val="249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Plans for a spring newsletter were confirmed, including:</w:t>
      </w:r>
    </w:p>
    <w:p w14:paraId="3991B285" w14:textId="77777777" w:rsidR="009F7FB4" w:rsidRPr="00F90ED4" w:rsidRDefault="009F7FB4" w:rsidP="009F7FB4">
      <w:pPr>
        <w:pStyle w:val="ListParagraph"/>
        <w:numPr>
          <w:ilvl w:val="1"/>
          <w:numId w:val="249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Walking tour promotion.</w:t>
      </w:r>
    </w:p>
    <w:p w14:paraId="257A68DE" w14:textId="77777777" w:rsidR="009F7FB4" w:rsidRPr="00F90ED4" w:rsidRDefault="009F7FB4" w:rsidP="009F7FB4">
      <w:pPr>
        <w:pStyle w:val="ListParagraph"/>
        <w:numPr>
          <w:ilvl w:val="1"/>
          <w:numId w:val="249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 xml:space="preserve">Recaps of past events (Josh </w:t>
      </w:r>
      <w:r>
        <w:rPr>
          <w:rFonts w:ascii="Open Sans" w:hAnsi="Open Sans" w:cs="Open Sans"/>
          <w:sz w:val="20"/>
          <w:szCs w:val="20"/>
        </w:rPr>
        <w:t xml:space="preserve">Vollmar event </w:t>
      </w:r>
      <w:r w:rsidRPr="00F90ED4">
        <w:rPr>
          <w:rFonts w:ascii="Open Sans" w:hAnsi="Open Sans" w:cs="Open Sans"/>
          <w:sz w:val="20"/>
          <w:szCs w:val="20"/>
        </w:rPr>
        <w:t>and the Minutemen, Groton Road Race).</w:t>
      </w:r>
    </w:p>
    <w:p w14:paraId="6415CA3D" w14:textId="77777777" w:rsidR="009F7FB4" w:rsidRPr="00F90ED4" w:rsidRDefault="009F7FB4" w:rsidP="009F7FB4">
      <w:pPr>
        <w:pStyle w:val="ListParagraph"/>
        <w:numPr>
          <w:ilvl w:val="1"/>
          <w:numId w:val="249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Promotion of local authors and books (including the Bo</w:t>
      </w:r>
      <w:r>
        <w:rPr>
          <w:rFonts w:ascii="Open Sans" w:hAnsi="Open Sans" w:cs="Open Sans"/>
          <w:sz w:val="20"/>
          <w:szCs w:val="20"/>
        </w:rPr>
        <w:t>u</w:t>
      </w:r>
      <w:r w:rsidRPr="00F90ED4">
        <w:rPr>
          <w:rFonts w:ascii="Open Sans" w:hAnsi="Open Sans" w:cs="Open Sans"/>
          <w:sz w:val="20"/>
          <w:szCs w:val="20"/>
        </w:rPr>
        <w:t>twell book).</w:t>
      </w:r>
    </w:p>
    <w:p w14:paraId="32FC6BD7" w14:textId="77777777" w:rsidR="009F7FB4" w:rsidRPr="00F90ED4" w:rsidRDefault="009F7FB4" w:rsidP="009F7FB4">
      <w:pPr>
        <w:pStyle w:val="ListParagraph"/>
        <w:numPr>
          <w:ilvl w:val="1"/>
          <w:numId w:val="249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Possible photos from the Groton Road Race.</w:t>
      </w:r>
    </w:p>
    <w:p w14:paraId="18C1DD3E" w14:textId="77777777" w:rsidR="009F7FB4" w:rsidRPr="00F90ED4" w:rsidRDefault="009F7FB4" w:rsidP="009F7FB4">
      <w:pPr>
        <w:pStyle w:val="ListParagraph"/>
        <w:numPr>
          <w:ilvl w:val="0"/>
          <w:numId w:val="249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Additional advertising via Facebook was considered to enhance walking tour visibility.</w:t>
      </w:r>
    </w:p>
    <w:p w14:paraId="60514799" w14:textId="77777777" w:rsidR="009F7FB4" w:rsidRPr="00F90ED4" w:rsidRDefault="009F7FB4" w:rsidP="009F7FB4">
      <w:pPr>
        <w:rPr>
          <w:rFonts w:ascii="Open Sans" w:hAnsi="Open Sans" w:cs="Open Sans"/>
          <w:b/>
          <w:bCs/>
          <w:sz w:val="20"/>
          <w:szCs w:val="20"/>
        </w:rPr>
      </w:pPr>
      <w:r w:rsidRPr="00F90ED4">
        <w:rPr>
          <w:rFonts w:ascii="Open Sans" w:hAnsi="Open Sans" w:cs="Open Sans"/>
          <w:b/>
          <w:bCs/>
          <w:sz w:val="20"/>
          <w:szCs w:val="20"/>
        </w:rPr>
        <w:t>5. Infrastructure and Zoning Considerations</w:t>
      </w:r>
    </w:p>
    <w:p w14:paraId="29349BA4" w14:textId="77777777" w:rsidR="009F7FB4" w:rsidRPr="00F90ED4" w:rsidRDefault="009F7FB4" w:rsidP="009F7FB4">
      <w:pPr>
        <w:pStyle w:val="ListParagraph"/>
        <w:numPr>
          <w:ilvl w:val="0"/>
          <w:numId w:val="252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The committee discussed potential development and infrastructure improvements for downtown Groton, including:</w:t>
      </w:r>
    </w:p>
    <w:p w14:paraId="62439AFF" w14:textId="77777777" w:rsidR="009F7FB4" w:rsidRPr="00F90ED4" w:rsidRDefault="009F7FB4" w:rsidP="009F7FB4">
      <w:pPr>
        <w:pStyle w:val="ListParagraph"/>
        <w:numPr>
          <w:ilvl w:val="1"/>
          <w:numId w:val="252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Parking adjustments, accessibility enhancements, and site preparation grants.</w:t>
      </w:r>
    </w:p>
    <w:p w14:paraId="569E2039" w14:textId="77777777" w:rsidR="009F7FB4" w:rsidRPr="00F90ED4" w:rsidRDefault="009F7FB4" w:rsidP="009F7FB4">
      <w:pPr>
        <w:pStyle w:val="ListParagraph"/>
        <w:numPr>
          <w:ilvl w:val="1"/>
          <w:numId w:val="252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lastRenderedPageBreak/>
        <w:t>Potential future grant applications for pedestrian bridges, trail access, and downtown connectivity.</w:t>
      </w:r>
    </w:p>
    <w:p w14:paraId="0B4700A7" w14:textId="77777777" w:rsidR="009F7FB4" w:rsidRPr="00F90ED4" w:rsidRDefault="009F7FB4" w:rsidP="009F7FB4">
      <w:pPr>
        <w:pStyle w:val="ListParagraph"/>
        <w:numPr>
          <w:ilvl w:val="1"/>
          <w:numId w:val="252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Concerns about over-emphasizing residential development in the downtown area.</w:t>
      </w:r>
    </w:p>
    <w:p w14:paraId="3DF0C742" w14:textId="77777777" w:rsidR="009F7FB4" w:rsidRPr="00F90ED4" w:rsidRDefault="009F7FB4" w:rsidP="009F7FB4">
      <w:pPr>
        <w:pStyle w:val="ListParagraph"/>
        <w:numPr>
          <w:ilvl w:val="1"/>
          <w:numId w:val="252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Preference for mixed-use development with a focus on retail, eateries, and public spaces.</w:t>
      </w:r>
    </w:p>
    <w:p w14:paraId="5918F87B" w14:textId="77777777" w:rsidR="009F7FB4" w:rsidRPr="0025354C" w:rsidRDefault="009F7FB4" w:rsidP="009F7FB4">
      <w:pPr>
        <w:rPr>
          <w:rFonts w:ascii="Open Sans" w:hAnsi="Open Sans" w:cs="Open Sans"/>
          <w:b/>
          <w:bCs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Action Items</w:t>
      </w:r>
    </w:p>
    <w:p w14:paraId="2E0167CB" w14:textId="77777777" w:rsidR="009F7FB4" w:rsidRPr="00F90ED4" w:rsidRDefault="009F7FB4" w:rsidP="009F7FB4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b/>
          <w:bCs/>
          <w:sz w:val="20"/>
          <w:szCs w:val="20"/>
        </w:rPr>
        <w:t>Schedule a meeting with John Amaral</w:t>
      </w:r>
      <w:r w:rsidRPr="00F90ED4">
        <w:rPr>
          <w:rFonts w:ascii="Open Sans" w:hAnsi="Open Sans" w:cs="Open Sans"/>
          <w:sz w:val="20"/>
          <w:szCs w:val="20"/>
        </w:rPr>
        <w:t xml:space="preserve"> (Developer) to gain his insights on the vision plan and grant strategy (May 14).</w:t>
      </w:r>
    </w:p>
    <w:p w14:paraId="06F799D0" w14:textId="77777777" w:rsidR="009F7FB4" w:rsidRPr="00F90ED4" w:rsidRDefault="009F7FB4" w:rsidP="009F7FB4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b/>
          <w:bCs/>
          <w:sz w:val="20"/>
          <w:szCs w:val="20"/>
        </w:rPr>
        <w:t>Finalize the draft letter to Don Black</w:t>
      </w:r>
      <w:r w:rsidRPr="00F90ED4">
        <w:rPr>
          <w:rFonts w:ascii="Open Sans" w:hAnsi="Open Sans" w:cs="Open Sans"/>
          <w:sz w:val="20"/>
          <w:szCs w:val="20"/>
        </w:rPr>
        <w:t>, ensuring it maintains a respectful, collaborative tone.</w:t>
      </w:r>
    </w:p>
    <w:p w14:paraId="63D4637A" w14:textId="77777777" w:rsidR="009F7FB4" w:rsidRPr="00F90ED4" w:rsidRDefault="009F7FB4" w:rsidP="009F7FB4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b/>
          <w:bCs/>
          <w:sz w:val="20"/>
          <w:szCs w:val="20"/>
        </w:rPr>
        <w:t>Reach out to Jeff</w:t>
      </w:r>
      <w:r w:rsidRPr="00F90ED4">
        <w:rPr>
          <w:rFonts w:ascii="Open Sans" w:hAnsi="Open Sans" w:cs="Open Sans"/>
          <w:sz w:val="20"/>
          <w:szCs w:val="20"/>
        </w:rPr>
        <w:t xml:space="preserve"> regarding the status of the Prescott elevator grant application.</w:t>
      </w:r>
    </w:p>
    <w:p w14:paraId="65F931E2" w14:textId="77777777" w:rsidR="009F7FB4" w:rsidRPr="00F90ED4" w:rsidRDefault="009F7FB4" w:rsidP="009F7FB4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b/>
          <w:bCs/>
          <w:sz w:val="20"/>
          <w:szCs w:val="20"/>
        </w:rPr>
        <w:t>Confirm final budget numbers</w:t>
      </w:r>
      <w:r w:rsidRPr="00F90ED4">
        <w:rPr>
          <w:rFonts w:ascii="Open Sans" w:hAnsi="Open Sans" w:cs="Open Sans"/>
          <w:sz w:val="20"/>
          <w:szCs w:val="20"/>
        </w:rPr>
        <w:t xml:space="preserve"> with the finance office.</w:t>
      </w:r>
    </w:p>
    <w:p w14:paraId="23FBA0E4" w14:textId="77777777" w:rsidR="009F7FB4" w:rsidRPr="00F90ED4" w:rsidRDefault="009F7FB4" w:rsidP="009F7FB4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b/>
          <w:bCs/>
          <w:sz w:val="20"/>
          <w:szCs w:val="20"/>
        </w:rPr>
        <w:t xml:space="preserve">Provide feedback to consultants (Stantec and Studio </w:t>
      </w:r>
      <w:proofErr w:type="spellStart"/>
      <w:r w:rsidRPr="00F90ED4">
        <w:rPr>
          <w:rFonts w:ascii="Open Sans" w:hAnsi="Open Sans" w:cs="Open Sans"/>
          <w:b/>
          <w:bCs/>
          <w:sz w:val="20"/>
          <w:szCs w:val="20"/>
        </w:rPr>
        <w:t>InSitu</w:t>
      </w:r>
      <w:proofErr w:type="spellEnd"/>
      <w:r w:rsidRPr="00F90ED4">
        <w:rPr>
          <w:rFonts w:ascii="Open Sans" w:hAnsi="Open Sans" w:cs="Open Sans"/>
          <w:b/>
          <w:bCs/>
          <w:sz w:val="20"/>
          <w:szCs w:val="20"/>
        </w:rPr>
        <w:t>)</w:t>
      </w:r>
      <w:r w:rsidRPr="00F90ED4">
        <w:rPr>
          <w:rFonts w:ascii="Open Sans" w:hAnsi="Open Sans" w:cs="Open Sans"/>
          <w:sz w:val="20"/>
          <w:szCs w:val="20"/>
        </w:rPr>
        <w:t xml:space="preserve"> on emphasizing mixed-use development over dense residential housing.</w:t>
      </w:r>
    </w:p>
    <w:p w14:paraId="075812FD" w14:textId="77777777" w:rsidR="009F7FB4" w:rsidRPr="00F90ED4" w:rsidRDefault="009F7FB4" w:rsidP="009F7FB4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b/>
          <w:bCs/>
          <w:sz w:val="20"/>
          <w:szCs w:val="20"/>
        </w:rPr>
        <w:t>Complete the spring newsletter</w:t>
      </w:r>
      <w:r w:rsidRPr="00F90ED4">
        <w:rPr>
          <w:rFonts w:ascii="Open Sans" w:hAnsi="Open Sans" w:cs="Open Sans"/>
          <w:sz w:val="20"/>
          <w:szCs w:val="20"/>
        </w:rPr>
        <w:t>, ensuring it includes:</w:t>
      </w:r>
    </w:p>
    <w:p w14:paraId="58DD2450" w14:textId="77777777" w:rsidR="009F7FB4" w:rsidRPr="00F90ED4" w:rsidRDefault="009F7FB4" w:rsidP="009F7FB4">
      <w:pPr>
        <w:pStyle w:val="ListParagraph"/>
        <w:numPr>
          <w:ilvl w:val="1"/>
          <w:numId w:val="234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Walking tour promotion.</w:t>
      </w:r>
    </w:p>
    <w:p w14:paraId="36C6F7F1" w14:textId="77777777" w:rsidR="009F7FB4" w:rsidRPr="00F90ED4" w:rsidRDefault="009F7FB4" w:rsidP="009F7FB4">
      <w:pPr>
        <w:pStyle w:val="ListParagraph"/>
        <w:numPr>
          <w:ilvl w:val="1"/>
          <w:numId w:val="234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Recap of past events.</w:t>
      </w:r>
    </w:p>
    <w:p w14:paraId="0A229B17" w14:textId="77777777" w:rsidR="009F7FB4" w:rsidRPr="00F90ED4" w:rsidRDefault="009F7FB4" w:rsidP="009F7FB4">
      <w:pPr>
        <w:pStyle w:val="ListParagraph"/>
        <w:numPr>
          <w:ilvl w:val="1"/>
          <w:numId w:val="234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sz w:val="20"/>
          <w:szCs w:val="20"/>
        </w:rPr>
        <w:t>Book promotions (Bo</w:t>
      </w:r>
      <w:r>
        <w:rPr>
          <w:rFonts w:ascii="Open Sans" w:hAnsi="Open Sans" w:cs="Open Sans"/>
          <w:sz w:val="20"/>
          <w:szCs w:val="20"/>
        </w:rPr>
        <w:t>u</w:t>
      </w:r>
      <w:r w:rsidRPr="00F90ED4">
        <w:rPr>
          <w:rFonts w:ascii="Open Sans" w:hAnsi="Open Sans" w:cs="Open Sans"/>
          <w:sz w:val="20"/>
          <w:szCs w:val="20"/>
        </w:rPr>
        <w:t>twell and others).</w:t>
      </w:r>
    </w:p>
    <w:p w14:paraId="6CA48038" w14:textId="77777777" w:rsidR="009F7FB4" w:rsidRPr="00F90ED4" w:rsidRDefault="009F7FB4" w:rsidP="009F7FB4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b/>
          <w:bCs/>
          <w:sz w:val="20"/>
          <w:szCs w:val="20"/>
        </w:rPr>
        <w:t>Verify and review website hosting and maintenance costs</w:t>
      </w:r>
      <w:r w:rsidRPr="00F90ED4">
        <w:rPr>
          <w:rFonts w:ascii="Open Sans" w:hAnsi="Open Sans" w:cs="Open Sans"/>
          <w:sz w:val="20"/>
          <w:szCs w:val="20"/>
        </w:rPr>
        <w:t xml:space="preserve"> (HubSpot, GoDaddy).</w:t>
      </w:r>
    </w:p>
    <w:p w14:paraId="7DD7CD64" w14:textId="77777777" w:rsidR="009F7FB4" w:rsidRPr="00F90ED4" w:rsidRDefault="009F7FB4" w:rsidP="009F7FB4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b/>
          <w:bCs/>
          <w:sz w:val="20"/>
          <w:szCs w:val="20"/>
        </w:rPr>
        <w:t>Coordinate with the Visitor Center (Julie Platt, Megan Donovan)</w:t>
      </w:r>
      <w:r w:rsidRPr="00F90ED4">
        <w:rPr>
          <w:rFonts w:ascii="Open Sans" w:hAnsi="Open Sans" w:cs="Open Sans"/>
          <w:sz w:val="20"/>
          <w:szCs w:val="20"/>
        </w:rPr>
        <w:t xml:space="preserve"> for shared event calendar planning.</w:t>
      </w:r>
    </w:p>
    <w:p w14:paraId="1FD6C3BF" w14:textId="1C386025" w:rsidR="00F90ED4" w:rsidRPr="009F7FB4" w:rsidRDefault="009F7FB4" w:rsidP="009F7FB4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F90ED4">
        <w:rPr>
          <w:rFonts w:ascii="Open Sans" w:hAnsi="Open Sans" w:cs="Open Sans"/>
          <w:b/>
          <w:bCs/>
          <w:sz w:val="20"/>
          <w:szCs w:val="20"/>
        </w:rPr>
        <w:t>Evaluate potential future grant ideas</w:t>
      </w:r>
      <w:r w:rsidRPr="00F90ED4">
        <w:rPr>
          <w:rFonts w:ascii="Open Sans" w:hAnsi="Open Sans" w:cs="Open Sans"/>
          <w:sz w:val="20"/>
          <w:szCs w:val="20"/>
        </w:rPr>
        <w:t>, including traffic calming, accessibility improvements, and pedestrian enhancements.</w:t>
      </w:r>
    </w:p>
    <w:sectPr w:rsidR="00F90ED4" w:rsidRPr="009F7FB4" w:rsidSect="00A00DD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44"/>
    <w:multiLevelType w:val="hybridMultilevel"/>
    <w:tmpl w:val="D06A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6F5F"/>
    <w:multiLevelType w:val="multilevel"/>
    <w:tmpl w:val="E39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F0657"/>
    <w:multiLevelType w:val="hybridMultilevel"/>
    <w:tmpl w:val="CD22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E21F4"/>
    <w:multiLevelType w:val="hybridMultilevel"/>
    <w:tmpl w:val="70C8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221AF"/>
    <w:multiLevelType w:val="hybridMultilevel"/>
    <w:tmpl w:val="FF9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D4F2E"/>
    <w:multiLevelType w:val="hybridMultilevel"/>
    <w:tmpl w:val="A986F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16643"/>
    <w:multiLevelType w:val="multilevel"/>
    <w:tmpl w:val="EFA4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687111"/>
    <w:multiLevelType w:val="hybridMultilevel"/>
    <w:tmpl w:val="CB42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86489"/>
    <w:multiLevelType w:val="hybridMultilevel"/>
    <w:tmpl w:val="318C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CC0015"/>
    <w:multiLevelType w:val="hybridMultilevel"/>
    <w:tmpl w:val="BDCE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20AE7"/>
    <w:multiLevelType w:val="multilevel"/>
    <w:tmpl w:val="CECE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FF64EE"/>
    <w:multiLevelType w:val="hybridMultilevel"/>
    <w:tmpl w:val="A28E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F1F89"/>
    <w:multiLevelType w:val="multilevel"/>
    <w:tmpl w:val="122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22748F"/>
    <w:multiLevelType w:val="hybridMultilevel"/>
    <w:tmpl w:val="E654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2F6688"/>
    <w:multiLevelType w:val="hybridMultilevel"/>
    <w:tmpl w:val="5F5E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3832C8"/>
    <w:multiLevelType w:val="multilevel"/>
    <w:tmpl w:val="9CA2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5518B8"/>
    <w:multiLevelType w:val="hybridMultilevel"/>
    <w:tmpl w:val="11CC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5F7F25"/>
    <w:multiLevelType w:val="hybridMultilevel"/>
    <w:tmpl w:val="055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B86365"/>
    <w:multiLevelType w:val="hybridMultilevel"/>
    <w:tmpl w:val="7D50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FC19EF"/>
    <w:multiLevelType w:val="hybridMultilevel"/>
    <w:tmpl w:val="1FF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2D6EEE"/>
    <w:multiLevelType w:val="hybridMultilevel"/>
    <w:tmpl w:val="3AAAEC32"/>
    <w:lvl w:ilvl="0" w:tplc="BEE6226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08532B"/>
    <w:multiLevelType w:val="multilevel"/>
    <w:tmpl w:val="A414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7307FB"/>
    <w:multiLevelType w:val="hybridMultilevel"/>
    <w:tmpl w:val="CFB4D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6727CD"/>
    <w:multiLevelType w:val="hybridMultilevel"/>
    <w:tmpl w:val="5DCA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6F3D1F"/>
    <w:multiLevelType w:val="multilevel"/>
    <w:tmpl w:val="36FE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7044D8"/>
    <w:multiLevelType w:val="hybridMultilevel"/>
    <w:tmpl w:val="B5FAB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A06D43"/>
    <w:multiLevelType w:val="multilevel"/>
    <w:tmpl w:val="FD3E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0A70510"/>
    <w:multiLevelType w:val="hybridMultilevel"/>
    <w:tmpl w:val="AD92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D268FA"/>
    <w:multiLevelType w:val="hybridMultilevel"/>
    <w:tmpl w:val="1062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112086A"/>
    <w:multiLevelType w:val="hybridMultilevel"/>
    <w:tmpl w:val="D10E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1F044E9"/>
    <w:multiLevelType w:val="hybridMultilevel"/>
    <w:tmpl w:val="D2C42EDC"/>
    <w:lvl w:ilvl="0" w:tplc="48AEC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057A5A"/>
    <w:multiLevelType w:val="multilevel"/>
    <w:tmpl w:val="25B8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22A0C3F"/>
    <w:multiLevelType w:val="hybridMultilevel"/>
    <w:tmpl w:val="1E7E2636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3444A5E"/>
    <w:multiLevelType w:val="multilevel"/>
    <w:tmpl w:val="5D16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351515B"/>
    <w:multiLevelType w:val="hybridMultilevel"/>
    <w:tmpl w:val="B11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3585C1D"/>
    <w:multiLevelType w:val="hybridMultilevel"/>
    <w:tmpl w:val="D4C0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363767C"/>
    <w:multiLevelType w:val="multilevel"/>
    <w:tmpl w:val="89B0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42505F0"/>
    <w:multiLevelType w:val="hybridMultilevel"/>
    <w:tmpl w:val="FBD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262107"/>
    <w:multiLevelType w:val="multilevel"/>
    <w:tmpl w:val="87AE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4B05FC3"/>
    <w:multiLevelType w:val="multilevel"/>
    <w:tmpl w:val="EFE6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4BF22F2"/>
    <w:multiLevelType w:val="hybridMultilevel"/>
    <w:tmpl w:val="908C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FD579B"/>
    <w:multiLevelType w:val="hybridMultilevel"/>
    <w:tmpl w:val="5AB2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5313909"/>
    <w:multiLevelType w:val="multilevel"/>
    <w:tmpl w:val="B4D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5823E25"/>
    <w:multiLevelType w:val="hybridMultilevel"/>
    <w:tmpl w:val="B684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5AC1516"/>
    <w:multiLevelType w:val="multilevel"/>
    <w:tmpl w:val="4EA2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656058F"/>
    <w:multiLevelType w:val="multilevel"/>
    <w:tmpl w:val="F00E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8E0388"/>
    <w:multiLevelType w:val="hybridMultilevel"/>
    <w:tmpl w:val="2E70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6CC5780"/>
    <w:multiLevelType w:val="hybridMultilevel"/>
    <w:tmpl w:val="6C4E6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4E3D80"/>
    <w:multiLevelType w:val="hybridMultilevel"/>
    <w:tmpl w:val="542E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770571B"/>
    <w:multiLevelType w:val="hybridMultilevel"/>
    <w:tmpl w:val="E9AE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78619C8"/>
    <w:multiLevelType w:val="hybridMultilevel"/>
    <w:tmpl w:val="9DF6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78A4A84"/>
    <w:multiLevelType w:val="hybridMultilevel"/>
    <w:tmpl w:val="F2B4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89E20FF"/>
    <w:multiLevelType w:val="multilevel"/>
    <w:tmpl w:val="1C1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99C3927"/>
    <w:multiLevelType w:val="multilevel"/>
    <w:tmpl w:val="97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9F469A6"/>
    <w:multiLevelType w:val="multilevel"/>
    <w:tmpl w:val="9E98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AB00F23"/>
    <w:multiLevelType w:val="hybridMultilevel"/>
    <w:tmpl w:val="CAE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B2812A4"/>
    <w:multiLevelType w:val="multilevel"/>
    <w:tmpl w:val="AE5E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B6246A8"/>
    <w:multiLevelType w:val="multilevel"/>
    <w:tmpl w:val="AB2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BCD49CB"/>
    <w:multiLevelType w:val="hybridMultilevel"/>
    <w:tmpl w:val="48C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BDC0379"/>
    <w:multiLevelType w:val="hybridMultilevel"/>
    <w:tmpl w:val="8BC6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C9B1E6D"/>
    <w:multiLevelType w:val="multilevel"/>
    <w:tmpl w:val="1BAA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D267C44"/>
    <w:multiLevelType w:val="multilevel"/>
    <w:tmpl w:val="453C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D42234F"/>
    <w:multiLevelType w:val="hybridMultilevel"/>
    <w:tmpl w:val="7A6E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881D86"/>
    <w:multiLevelType w:val="multilevel"/>
    <w:tmpl w:val="C66E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DA62A19"/>
    <w:multiLevelType w:val="hybridMultilevel"/>
    <w:tmpl w:val="90B2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DFA4765"/>
    <w:multiLevelType w:val="hybridMultilevel"/>
    <w:tmpl w:val="8074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EBB1299"/>
    <w:multiLevelType w:val="multilevel"/>
    <w:tmpl w:val="58C6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ED74803"/>
    <w:multiLevelType w:val="multilevel"/>
    <w:tmpl w:val="D18E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F1633A3"/>
    <w:multiLevelType w:val="hybridMultilevel"/>
    <w:tmpl w:val="472E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0BD3106"/>
    <w:multiLevelType w:val="hybridMultilevel"/>
    <w:tmpl w:val="D59E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23504F6"/>
    <w:multiLevelType w:val="multilevel"/>
    <w:tmpl w:val="22CE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3B3544F"/>
    <w:multiLevelType w:val="multilevel"/>
    <w:tmpl w:val="4626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3B6324C"/>
    <w:multiLevelType w:val="multilevel"/>
    <w:tmpl w:val="9BB6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3F94406"/>
    <w:multiLevelType w:val="multilevel"/>
    <w:tmpl w:val="BC3C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49342C0"/>
    <w:multiLevelType w:val="multilevel"/>
    <w:tmpl w:val="1D6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61E0F92"/>
    <w:multiLevelType w:val="hybridMultilevel"/>
    <w:tmpl w:val="FB5E0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63754F4"/>
    <w:multiLevelType w:val="hybridMultilevel"/>
    <w:tmpl w:val="C982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6BC3774"/>
    <w:multiLevelType w:val="hybridMultilevel"/>
    <w:tmpl w:val="17EC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7C91277"/>
    <w:multiLevelType w:val="hybridMultilevel"/>
    <w:tmpl w:val="F448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8061F83"/>
    <w:multiLevelType w:val="multilevel"/>
    <w:tmpl w:val="3E9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8087687"/>
    <w:multiLevelType w:val="multilevel"/>
    <w:tmpl w:val="B420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84B0CF9"/>
    <w:multiLevelType w:val="hybridMultilevel"/>
    <w:tmpl w:val="E19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8AD2B64"/>
    <w:multiLevelType w:val="hybridMultilevel"/>
    <w:tmpl w:val="9186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9893A1C"/>
    <w:multiLevelType w:val="multilevel"/>
    <w:tmpl w:val="1EFA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9931808"/>
    <w:multiLevelType w:val="multilevel"/>
    <w:tmpl w:val="5FC8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9D873B7"/>
    <w:multiLevelType w:val="hybridMultilevel"/>
    <w:tmpl w:val="070A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A402258"/>
    <w:multiLevelType w:val="multilevel"/>
    <w:tmpl w:val="8C3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AAA7763"/>
    <w:multiLevelType w:val="hybridMultilevel"/>
    <w:tmpl w:val="B650B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C167BEC"/>
    <w:multiLevelType w:val="multilevel"/>
    <w:tmpl w:val="A90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D9F787C"/>
    <w:multiLevelType w:val="hybridMultilevel"/>
    <w:tmpl w:val="E0AC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2DCA4E7C"/>
    <w:multiLevelType w:val="hybridMultilevel"/>
    <w:tmpl w:val="EC40DA68"/>
    <w:lvl w:ilvl="0" w:tplc="B21C81CC">
      <w:start w:val="1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2E053BB8"/>
    <w:multiLevelType w:val="hybridMultilevel"/>
    <w:tmpl w:val="F13C4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EE370A7"/>
    <w:multiLevelType w:val="hybridMultilevel"/>
    <w:tmpl w:val="121AD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F2424CC"/>
    <w:multiLevelType w:val="multilevel"/>
    <w:tmpl w:val="CE1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F4C294E"/>
    <w:multiLevelType w:val="hybridMultilevel"/>
    <w:tmpl w:val="6282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2F870DD4"/>
    <w:multiLevelType w:val="multilevel"/>
    <w:tmpl w:val="3B6C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07A7EBE"/>
    <w:multiLevelType w:val="hybridMultilevel"/>
    <w:tmpl w:val="36C6C8C8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1565D62"/>
    <w:multiLevelType w:val="multilevel"/>
    <w:tmpl w:val="8722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1DE4712"/>
    <w:multiLevelType w:val="hybridMultilevel"/>
    <w:tmpl w:val="7C2C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1E8610E"/>
    <w:multiLevelType w:val="multilevel"/>
    <w:tmpl w:val="3652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2AA7297"/>
    <w:multiLevelType w:val="multilevel"/>
    <w:tmpl w:val="B6EA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2AD590A"/>
    <w:multiLevelType w:val="hybridMultilevel"/>
    <w:tmpl w:val="271E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2C2085A"/>
    <w:multiLevelType w:val="multilevel"/>
    <w:tmpl w:val="2AD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2D26F11"/>
    <w:multiLevelType w:val="multilevel"/>
    <w:tmpl w:val="6730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650546B"/>
    <w:multiLevelType w:val="multilevel"/>
    <w:tmpl w:val="867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8AC6DD3"/>
    <w:multiLevelType w:val="multilevel"/>
    <w:tmpl w:val="F47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8E20517"/>
    <w:multiLevelType w:val="hybridMultilevel"/>
    <w:tmpl w:val="E1B0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99F4729"/>
    <w:multiLevelType w:val="hybridMultilevel"/>
    <w:tmpl w:val="7080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9AD69B7"/>
    <w:multiLevelType w:val="hybridMultilevel"/>
    <w:tmpl w:val="A5FE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A1C7F4B"/>
    <w:multiLevelType w:val="hybridMultilevel"/>
    <w:tmpl w:val="5BFA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A3A1024"/>
    <w:multiLevelType w:val="hybridMultilevel"/>
    <w:tmpl w:val="D3E8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A3F4DA6"/>
    <w:multiLevelType w:val="multilevel"/>
    <w:tmpl w:val="4A5A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A7D7D6C"/>
    <w:multiLevelType w:val="hybridMultilevel"/>
    <w:tmpl w:val="52527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AEB7EA3"/>
    <w:multiLevelType w:val="multilevel"/>
    <w:tmpl w:val="2A3E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B130D3B"/>
    <w:multiLevelType w:val="multilevel"/>
    <w:tmpl w:val="8FF0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BDC37C4"/>
    <w:multiLevelType w:val="multilevel"/>
    <w:tmpl w:val="3C3A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C2E68D2"/>
    <w:multiLevelType w:val="multilevel"/>
    <w:tmpl w:val="225A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C7508EA"/>
    <w:multiLevelType w:val="hybridMultilevel"/>
    <w:tmpl w:val="7284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CF8320A"/>
    <w:multiLevelType w:val="multilevel"/>
    <w:tmpl w:val="BF98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DFA4E73"/>
    <w:multiLevelType w:val="hybridMultilevel"/>
    <w:tmpl w:val="B098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ECD0F95"/>
    <w:multiLevelType w:val="multilevel"/>
    <w:tmpl w:val="F82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F85199B"/>
    <w:multiLevelType w:val="multilevel"/>
    <w:tmpl w:val="1A8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FDD556B"/>
    <w:multiLevelType w:val="multilevel"/>
    <w:tmpl w:val="8078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FF72BBA"/>
    <w:multiLevelType w:val="hybridMultilevel"/>
    <w:tmpl w:val="845A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0274FC7"/>
    <w:multiLevelType w:val="hybridMultilevel"/>
    <w:tmpl w:val="7C46E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06D4904"/>
    <w:multiLevelType w:val="multilevel"/>
    <w:tmpl w:val="AB7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0F77372"/>
    <w:multiLevelType w:val="hybridMultilevel"/>
    <w:tmpl w:val="8064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12431B7"/>
    <w:multiLevelType w:val="hybridMultilevel"/>
    <w:tmpl w:val="02F8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1A226F6"/>
    <w:multiLevelType w:val="multilevel"/>
    <w:tmpl w:val="A710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23E0EE9"/>
    <w:multiLevelType w:val="multilevel"/>
    <w:tmpl w:val="74AE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2933F9F"/>
    <w:multiLevelType w:val="hybridMultilevel"/>
    <w:tmpl w:val="9002446E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2A152D3"/>
    <w:multiLevelType w:val="hybridMultilevel"/>
    <w:tmpl w:val="066E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3137622"/>
    <w:multiLevelType w:val="multilevel"/>
    <w:tmpl w:val="B026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44132A5"/>
    <w:multiLevelType w:val="hybridMultilevel"/>
    <w:tmpl w:val="6808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49F52AD"/>
    <w:multiLevelType w:val="multilevel"/>
    <w:tmpl w:val="FB34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4DD1BCC"/>
    <w:multiLevelType w:val="multilevel"/>
    <w:tmpl w:val="35C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51A2EDD"/>
    <w:multiLevelType w:val="multilevel"/>
    <w:tmpl w:val="371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5E05931"/>
    <w:multiLevelType w:val="multilevel"/>
    <w:tmpl w:val="F232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5F219BF"/>
    <w:multiLevelType w:val="multilevel"/>
    <w:tmpl w:val="C5D0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6126F86"/>
    <w:multiLevelType w:val="hybridMultilevel"/>
    <w:tmpl w:val="FC502460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473218B5"/>
    <w:multiLevelType w:val="multilevel"/>
    <w:tmpl w:val="F7F4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811080A"/>
    <w:multiLevelType w:val="multilevel"/>
    <w:tmpl w:val="3E34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8AD5928"/>
    <w:multiLevelType w:val="hybridMultilevel"/>
    <w:tmpl w:val="94C8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997613C"/>
    <w:multiLevelType w:val="multilevel"/>
    <w:tmpl w:val="F6E0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9CB290A"/>
    <w:multiLevelType w:val="multilevel"/>
    <w:tmpl w:val="5D7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9E6510D"/>
    <w:multiLevelType w:val="multilevel"/>
    <w:tmpl w:val="51BA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A2F4257"/>
    <w:multiLevelType w:val="hybridMultilevel"/>
    <w:tmpl w:val="3FC0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4AD3529C"/>
    <w:multiLevelType w:val="multilevel"/>
    <w:tmpl w:val="0358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B8D22D5"/>
    <w:multiLevelType w:val="multilevel"/>
    <w:tmpl w:val="1A6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C0F1A65"/>
    <w:multiLevelType w:val="multilevel"/>
    <w:tmpl w:val="80D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E403C47"/>
    <w:multiLevelType w:val="multilevel"/>
    <w:tmpl w:val="5E40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E9D2A7A"/>
    <w:multiLevelType w:val="hybridMultilevel"/>
    <w:tmpl w:val="7D9A1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4EC77623"/>
    <w:multiLevelType w:val="hybridMultilevel"/>
    <w:tmpl w:val="F8A6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EF60616"/>
    <w:multiLevelType w:val="hybridMultilevel"/>
    <w:tmpl w:val="BD1A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FDA259C"/>
    <w:multiLevelType w:val="multilevel"/>
    <w:tmpl w:val="34CE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0343200"/>
    <w:multiLevelType w:val="hybridMultilevel"/>
    <w:tmpl w:val="D0A8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1D943F7"/>
    <w:multiLevelType w:val="multilevel"/>
    <w:tmpl w:val="2BD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24C7859"/>
    <w:multiLevelType w:val="hybridMultilevel"/>
    <w:tmpl w:val="8F2A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27E6D98"/>
    <w:multiLevelType w:val="multilevel"/>
    <w:tmpl w:val="688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2D21637"/>
    <w:multiLevelType w:val="multilevel"/>
    <w:tmpl w:val="04FC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30E74C3"/>
    <w:multiLevelType w:val="multilevel"/>
    <w:tmpl w:val="6062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3466380"/>
    <w:multiLevelType w:val="multilevel"/>
    <w:tmpl w:val="BD24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3552C4B"/>
    <w:multiLevelType w:val="hybridMultilevel"/>
    <w:tmpl w:val="0BFA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4063C15"/>
    <w:multiLevelType w:val="hybridMultilevel"/>
    <w:tmpl w:val="77821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4202810"/>
    <w:multiLevelType w:val="hybridMultilevel"/>
    <w:tmpl w:val="5F0C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4480D87"/>
    <w:multiLevelType w:val="multilevel"/>
    <w:tmpl w:val="61E8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5624F40"/>
    <w:multiLevelType w:val="multilevel"/>
    <w:tmpl w:val="FCF4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5AA31AE"/>
    <w:multiLevelType w:val="multilevel"/>
    <w:tmpl w:val="1F04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6443491"/>
    <w:multiLevelType w:val="multilevel"/>
    <w:tmpl w:val="BE50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64F6070"/>
    <w:multiLevelType w:val="hybridMultilevel"/>
    <w:tmpl w:val="C2A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6AE2205"/>
    <w:multiLevelType w:val="hybridMultilevel"/>
    <w:tmpl w:val="6654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579533E4"/>
    <w:multiLevelType w:val="hybridMultilevel"/>
    <w:tmpl w:val="E6F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7AE64F1"/>
    <w:multiLevelType w:val="multilevel"/>
    <w:tmpl w:val="5E60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8381E40"/>
    <w:multiLevelType w:val="hybridMultilevel"/>
    <w:tmpl w:val="B432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8492AC9"/>
    <w:multiLevelType w:val="multilevel"/>
    <w:tmpl w:val="1F00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8713AAF"/>
    <w:multiLevelType w:val="multilevel"/>
    <w:tmpl w:val="2EF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88D6251"/>
    <w:multiLevelType w:val="multilevel"/>
    <w:tmpl w:val="21F0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589B002F"/>
    <w:multiLevelType w:val="multilevel"/>
    <w:tmpl w:val="81E2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A4C6615"/>
    <w:multiLevelType w:val="multilevel"/>
    <w:tmpl w:val="E0C6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AC03844"/>
    <w:multiLevelType w:val="multilevel"/>
    <w:tmpl w:val="9A90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ACE6957"/>
    <w:multiLevelType w:val="hybridMultilevel"/>
    <w:tmpl w:val="C474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AE37AF7"/>
    <w:multiLevelType w:val="hybridMultilevel"/>
    <w:tmpl w:val="66542E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B354082"/>
    <w:multiLevelType w:val="hybridMultilevel"/>
    <w:tmpl w:val="4B08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5CC533C6"/>
    <w:multiLevelType w:val="hybridMultilevel"/>
    <w:tmpl w:val="BFACE0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D9033B2"/>
    <w:multiLevelType w:val="hybridMultilevel"/>
    <w:tmpl w:val="FD16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F840D68"/>
    <w:multiLevelType w:val="multilevel"/>
    <w:tmpl w:val="FC02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084707A"/>
    <w:multiLevelType w:val="hybridMultilevel"/>
    <w:tmpl w:val="7C4C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2FD6252"/>
    <w:multiLevelType w:val="hybridMultilevel"/>
    <w:tmpl w:val="39A4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32C6E1B"/>
    <w:multiLevelType w:val="multilevel"/>
    <w:tmpl w:val="B0D8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36B4CD9"/>
    <w:multiLevelType w:val="multilevel"/>
    <w:tmpl w:val="D65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39D5630"/>
    <w:multiLevelType w:val="multilevel"/>
    <w:tmpl w:val="5A62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3EC12E7"/>
    <w:multiLevelType w:val="multilevel"/>
    <w:tmpl w:val="99D6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43B7D27"/>
    <w:multiLevelType w:val="multilevel"/>
    <w:tmpl w:val="1BB6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4417012"/>
    <w:multiLevelType w:val="multilevel"/>
    <w:tmpl w:val="5FF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49C0993"/>
    <w:multiLevelType w:val="multilevel"/>
    <w:tmpl w:val="EA04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5925A69"/>
    <w:multiLevelType w:val="hybridMultilevel"/>
    <w:tmpl w:val="60F894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5967132"/>
    <w:multiLevelType w:val="multilevel"/>
    <w:tmpl w:val="A078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60A527A"/>
    <w:multiLevelType w:val="multilevel"/>
    <w:tmpl w:val="D356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6C3113D"/>
    <w:multiLevelType w:val="multilevel"/>
    <w:tmpl w:val="1BBE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80E2353"/>
    <w:multiLevelType w:val="multilevel"/>
    <w:tmpl w:val="CE2A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97D2A84"/>
    <w:multiLevelType w:val="hybridMultilevel"/>
    <w:tmpl w:val="AC1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9970B5F"/>
    <w:multiLevelType w:val="hybridMultilevel"/>
    <w:tmpl w:val="CDCC9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2" w15:restartNumberingAfterBreak="0">
    <w:nsid w:val="6A8F346F"/>
    <w:multiLevelType w:val="multilevel"/>
    <w:tmpl w:val="64E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A940A5B"/>
    <w:multiLevelType w:val="hybridMultilevel"/>
    <w:tmpl w:val="7D4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AE476DA"/>
    <w:multiLevelType w:val="hybridMultilevel"/>
    <w:tmpl w:val="7A56B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6BA56588"/>
    <w:multiLevelType w:val="multilevel"/>
    <w:tmpl w:val="AD92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D90097C"/>
    <w:multiLevelType w:val="multilevel"/>
    <w:tmpl w:val="006E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DB17AE7"/>
    <w:multiLevelType w:val="multilevel"/>
    <w:tmpl w:val="83BE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DC27AF7"/>
    <w:multiLevelType w:val="hybridMultilevel"/>
    <w:tmpl w:val="C1FE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E487D21"/>
    <w:multiLevelType w:val="hybridMultilevel"/>
    <w:tmpl w:val="66A0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E7E13F7"/>
    <w:multiLevelType w:val="multilevel"/>
    <w:tmpl w:val="3CD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007150B"/>
    <w:multiLevelType w:val="multilevel"/>
    <w:tmpl w:val="F8CE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0C5003F"/>
    <w:multiLevelType w:val="multilevel"/>
    <w:tmpl w:val="3F2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165707C"/>
    <w:multiLevelType w:val="hybridMultilevel"/>
    <w:tmpl w:val="3D7A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20A349F"/>
    <w:multiLevelType w:val="multilevel"/>
    <w:tmpl w:val="ED24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722958FD"/>
    <w:multiLevelType w:val="hybridMultilevel"/>
    <w:tmpl w:val="6A5A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27D7FE1"/>
    <w:multiLevelType w:val="hybridMultilevel"/>
    <w:tmpl w:val="6A12BFAA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297536F"/>
    <w:multiLevelType w:val="hybridMultilevel"/>
    <w:tmpl w:val="098C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4720518"/>
    <w:multiLevelType w:val="multilevel"/>
    <w:tmpl w:val="4846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5603D86"/>
    <w:multiLevelType w:val="hybridMultilevel"/>
    <w:tmpl w:val="DFA66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583709A"/>
    <w:multiLevelType w:val="multilevel"/>
    <w:tmpl w:val="2C88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5D130BA"/>
    <w:multiLevelType w:val="hybridMultilevel"/>
    <w:tmpl w:val="30580670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5E52E10"/>
    <w:multiLevelType w:val="hybridMultilevel"/>
    <w:tmpl w:val="19705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6393BAE"/>
    <w:multiLevelType w:val="multilevel"/>
    <w:tmpl w:val="AAB6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6921CCC"/>
    <w:multiLevelType w:val="multilevel"/>
    <w:tmpl w:val="D802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76AE5073"/>
    <w:multiLevelType w:val="multilevel"/>
    <w:tmpl w:val="FE38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7611714"/>
    <w:multiLevelType w:val="multilevel"/>
    <w:tmpl w:val="148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8756267"/>
    <w:multiLevelType w:val="multilevel"/>
    <w:tmpl w:val="A758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91D2592"/>
    <w:multiLevelType w:val="hybridMultilevel"/>
    <w:tmpl w:val="10B4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9976202"/>
    <w:multiLevelType w:val="multilevel"/>
    <w:tmpl w:val="7672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B705D1D"/>
    <w:multiLevelType w:val="hybridMultilevel"/>
    <w:tmpl w:val="C772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C7E36B1"/>
    <w:multiLevelType w:val="hybridMultilevel"/>
    <w:tmpl w:val="ACE4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7CEE0A74"/>
    <w:multiLevelType w:val="hybridMultilevel"/>
    <w:tmpl w:val="706C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D7366CC"/>
    <w:multiLevelType w:val="hybridMultilevel"/>
    <w:tmpl w:val="7A6AD64A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D770DEA"/>
    <w:multiLevelType w:val="multilevel"/>
    <w:tmpl w:val="1BC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D9E5A13"/>
    <w:multiLevelType w:val="multilevel"/>
    <w:tmpl w:val="AAB0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7DD8270A"/>
    <w:multiLevelType w:val="hybridMultilevel"/>
    <w:tmpl w:val="B486F2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7" w15:restartNumberingAfterBreak="0">
    <w:nsid w:val="7DE91A32"/>
    <w:multiLevelType w:val="hybridMultilevel"/>
    <w:tmpl w:val="6050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E6C417F"/>
    <w:multiLevelType w:val="hybridMultilevel"/>
    <w:tmpl w:val="3A0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 w15:restartNumberingAfterBreak="0">
    <w:nsid w:val="7E9D12E3"/>
    <w:multiLevelType w:val="hybridMultilevel"/>
    <w:tmpl w:val="7880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F0E162A"/>
    <w:multiLevelType w:val="hybridMultilevel"/>
    <w:tmpl w:val="EBB0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FA95553"/>
    <w:multiLevelType w:val="hybridMultilevel"/>
    <w:tmpl w:val="1CF4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16654">
    <w:abstractNumId w:val="161"/>
  </w:num>
  <w:num w:numId="2" w16cid:durableId="1200240503">
    <w:abstractNumId w:val="10"/>
  </w:num>
  <w:num w:numId="3" w16cid:durableId="1934974560">
    <w:abstractNumId w:val="12"/>
  </w:num>
  <w:num w:numId="4" w16cid:durableId="1591155380">
    <w:abstractNumId w:val="165"/>
  </w:num>
  <w:num w:numId="5" w16cid:durableId="80882359">
    <w:abstractNumId w:val="83"/>
  </w:num>
  <w:num w:numId="6" w16cid:durableId="1635721845">
    <w:abstractNumId w:val="196"/>
  </w:num>
  <w:num w:numId="7" w16cid:durableId="824249315">
    <w:abstractNumId w:val="73"/>
  </w:num>
  <w:num w:numId="8" w16cid:durableId="493305321">
    <w:abstractNumId w:val="135"/>
  </w:num>
  <w:num w:numId="9" w16cid:durableId="105514522">
    <w:abstractNumId w:val="189"/>
  </w:num>
  <w:num w:numId="10" w16cid:durableId="891574946">
    <w:abstractNumId w:val="100"/>
  </w:num>
  <w:num w:numId="11" w16cid:durableId="971786471">
    <w:abstractNumId w:val="120"/>
  </w:num>
  <w:num w:numId="12" w16cid:durableId="914776550">
    <w:abstractNumId w:val="95"/>
  </w:num>
  <w:num w:numId="13" w16cid:durableId="516963513">
    <w:abstractNumId w:val="214"/>
  </w:num>
  <w:num w:numId="14" w16cid:durableId="1088237601">
    <w:abstractNumId w:val="176"/>
  </w:num>
  <w:num w:numId="15" w16cid:durableId="700671835">
    <w:abstractNumId w:val="56"/>
  </w:num>
  <w:num w:numId="16" w16cid:durableId="441803280">
    <w:abstractNumId w:val="150"/>
  </w:num>
  <w:num w:numId="17" w16cid:durableId="1301882693">
    <w:abstractNumId w:val="168"/>
  </w:num>
  <w:num w:numId="18" w16cid:durableId="4475884">
    <w:abstractNumId w:val="103"/>
  </w:num>
  <w:num w:numId="19" w16cid:durableId="1927373450">
    <w:abstractNumId w:val="160"/>
  </w:num>
  <w:num w:numId="20" w16cid:durableId="1009600680">
    <w:abstractNumId w:val="167"/>
  </w:num>
  <w:num w:numId="21" w16cid:durableId="786631121">
    <w:abstractNumId w:val="61"/>
  </w:num>
  <w:num w:numId="22" w16cid:durableId="1421220786">
    <w:abstractNumId w:val="114"/>
  </w:num>
  <w:num w:numId="23" w16cid:durableId="1506045666">
    <w:abstractNumId w:val="74"/>
  </w:num>
  <w:num w:numId="24" w16cid:durableId="138693224">
    <w:abstractNumId w:val="106"/>
  </w:num>
  <w:num w:numId="25" w16cid:durableId="1656495057">
    <w:abstractNumId w:val="20"/>
  </w:num>
  <w:num w:numId="26" w16cid:durableId="1687902918">
    <w:abstractNumId w:val="192"/>
  </w:num>
  <w:num w:numId="27" w16cid:durableId="1966040920">
    <w:abstractNumId w:val="53"/>
  </w:num>
  <w:num w:numId="28" w16cid:durableId="921723338">
    <w:abstractNumId w:val="197"/>
  </w:num>
  <w:num w:numId="29" w16cid:durableId="1601258745">
    <w:abstractNumId w:val="177"/>
  </w:num>
  <w:num w:numId="30" w16cid:durableId="1688169794">
    <w:abstractNumId w:val="174"/>
  </w:num>
  <w:num w:numId="31" w16cid:durableId="442265455">
    <w:abstractNumId w:val="143"/>
  </w:num>
  <w:num w:numId="32" w16cid:durableId="2035765785">
    <w:abstractNumId w:val="111"/>
  </w:num>
  <w:num w:numId="33" w16cid:durableId="1306546607">
    <w:abstractNumId w:val="144"/>
  </w:num>
  <w:num w:numId="34" w16cid:durableId="768037975">
    <w:abstractNumId w:val="180"/>
  </w:num>
  <w:num w:numId="35" w16cid:durableId="538784348">
    <w:abstractNumId w:val="75"/>
  </w:num>
  <w:num w:numId="36" w16cid:durableId="951663959">
    <w:abstractNumId w:val="23"/>
  </w:num>
  <w:num w:numId="37" w16cid:durableId="586769839">
    <w:abstractNumId w:val="127"/>
  </w:num>
  <w:num w:numId="38" w16cid:durableId="360977541">
    <w:abstractNumId w:val="90"/>
  </w:num>
  <w:num w:numId="39" w16cid:durableId="247811044">
    <w:abstractNumId w:val="96"/>
  </w:num>
  <w:num w:numId="40" w16cid:durableId="209608587">
    <w:abstractNumId w:val="32"/>
  </w:num>
  <w:num w:numId="41" w16cid:durableId="1648436312">
    <w:abstractNumId w:val="216"/>
  </w:num>
  <w:num w:numId="42" w16cid:durableId="276832440">
    <w:abstractNumId w:val="221"/>
  </w:num>
  <w:num w:numId="43" w16cid:durableId="1521890559">
    <w:abstractNumId w:val="204"/>
  </w:num>
  <w:num w:numId="44" w16cid:durableId="371660458">
    <w:abstractNumId w:val="64"/>
  </w:num>
  <w:num w:numId="45" w16cid:durableId="609776006">
    <w:abstractNumId w:val="208"/>
  </w:num>
  <w:num w:numId="46" w16cid:durableId="2094273126">
    <w:abstractNumId w:val="18"/>
  </w:num>
  <w:num w:numId="47" w16cid:durableId="157161387">
    <w:abstractNumId w:val="204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8" w16cid:durableId="1064179292">
    <w:abstractNumId w:val="139"/>
  </w:num>
  <w:num w:numId="49" w16cid:durableId="1336959852">
    <w:abstractNumId w:val="233"/>
  </w:num>
  <w:num w:numId="50" w16cid:durableId="1238053596">
    <w:abstractNumId w:val="171"/>
  </w:num>
  <w:num w:numId="51" w16cid:durableId="1113132144">
    <w:abstractNumId w:val="186"/>
  </w:num>
  <w:num w:numId="52" w16cid:durableId="814297828">
    <w:abstractNumId w:val="55"/>
  </w:num>
  <w:num w:numId="53" w16cid:durableId="307784407">
    <w:abstractNumId w:val="0"/>
  </w:num>
  <w:num w:numId="54" w16cid:durableId="811293469">
    <w:abstractNumId w:val="130"/>
  </w:num>
  <w:num w:numId="55" w16cid:durableId="40598836">
    <w:abstractNumId w:val="40"/>
  </w:num>
  <w:num w:numId="56" w16cid:durableId="2064324836">
    <w:abstractNumId w:val="49"/>
  </w:num>
  <w:num w:numId="57" w16cid:durableId="1444420135">
    <w:abstractNumId w:val="2"/>
  </w:num>
  <w:num w:numId="58" w16cid:durableId="2119251217">
    <w:abstractNumId w:val="34"/>
  </w:num>
  <w:num w:numId="59" w16cid:durableId="1168861996">
    <w:abstractNumId w:val="101"/>
  </w:num>
  <w:num w:numId="60" w16cid:durableId="1425684239">
    <w:abstractNumId w:val="30"/>
  </w:num>
  <w:num w:numId="61" w16cid:durableId="36008971">
    <w:abstractNumId w:val="182"/>
  </w:num>
  <w:num w:numId="62" w16cid:durableId="1398939568">
    <w:abstractNumId w:val="231"/>
  </w:num>
  <w:num w:numId="63" w16cid:durableId="225193262">
    <w:abstractNumId w:val="89"/>
  </w:num>
  <w:num w:numId="64" w16cid:durableId="1378891657">
    <w:abstractNumId w:val="50"/>
  </w:num>
  <w:num w:numId="65" w16cid:durableId="1501316057">
    <w:abstractNumId w:val="238"/>
  </w:num>
  <w:num w:numId="66" w16cid:durableId="44068232">
    <w:abstractNumId w:val="152"/>
  </w:num>
  <w:num w:numId="67" w16cid:durableId="1215039642">
    <w:abstractNumId w:val="94"/>
  </w:num>
  <w:num w:numId="68" w16cid:durableId="503474472">
    <w:abstractNumId w:val="78"/>
  </w:num>
  <w:num w:numId="69" w16cid:durableId="1436515351">
    <w:abstractNumId w:val="59"/>
  </w:num>
  <w:num w:numId="70" w16cid:durableId="1224635126">
    <w:abstractNumId w:val="146"/>
  </w:num>
  <w:num w:numId="71" w16cid:durableId="1302998630">
    <w:abstractNumId w:val="170"/>
  </w:num>
  <w:num w:numId="72" w16cid:durableId="642849675">
    <w:abstractNumId w:val="142"/>
  </w:num>
  <w:num w:numId="73" w16cid:durableId="1454714112">
    <w:abstractNumId w:val="54"/>
  </w:num>
  <w:num w:numId="74" w16cid:durableId="1703091979">
    <w:abstractNumId w:val="26"/>
  </w:num>
  <w:num w:numId="75" w16cid:durableId="1695110922">
    <w:abstractNumId w:val="88"/>
  </w:num>
  <w:num w:numId="76" w16cid:durableId="593637807">
    <w:abstractNumId w:val="179"/>
  </w:num>
  <w:num w:numId="77" w16cid:durableId="1707755095">
    <w:abstractNumId w:val="121"/>
  </w:num>
  <w:num w:numId="78" w16cid:durableId="1361707747">
    <w:abstractNumId w:val="140"/>
  </w:num>
  <w:num w:numId="79" w16cid:durableId="550967377">
    <w:abstractNumId w:val="211"/>
  </w:num>
  <w:num w:numId="80" w16cid:durableId="1579292489">
    <w:abstractNumId w:val="14"/>
  </w:num>
  <w:num w:numId="81" w16cid:durableId="147719127">
    <w:abstractNumId w:val="28"/>
  </w:num>
  <w:num w:numId="82" w16cid:durableId="434714221">
    <w:abstractNumId w:val="98"/>
  </w:num>
  <w:num w:numId="83" w16cid:durableId="2139294443">
    <w:abstractNumId w:val="237"/>
  </w:num>
  <w:num w:numId="84" w16cid:durableId="721638269">
    <w:abstractNumId w:val="62"/>
  </w:num>
  <w:num w:numId="85" w16cid:durableId="1646087227">
    <w:abstractNumId w:val="81"/>
  </w:num>
  <w:num w:numId="86" w16cid:durableId="1158691490">
    <w:abstractNumId w:val="193"/>
  </w:num>
  <w:num w:numId="87" w16cid:durableId="616253677">
    <w:abstractNumId w:val="80"/>
  </w:num>
  <w:num w:numId="88" w16cid:durableId="2039550444">
    <w:abstractNumId w:val="198"/>
  </w:num>
  <w:num w:numId="89" w16cid:durableId="125587426">
    <w:abstractNumId w:val="145"/>
  </w:num>
  <w:num w:numId="90" w16cid:durableId="1868444903">
    <w:abstractNumId w:val="199"/>
  </w:num>
  <w:num w:numId="91" w16cid:durableId="1075397624">
    <w:abstractNumId w:val="93"/>
  </w:num>
  <w:num w:numId="92" w16cid:durableId="2041124173">
    <w:abstractNumId w:val="164"/>
  </w:num>
  <w:num w:numId="93" w16cid:durableId="995576349">
    <w:abstractNumId w:val="215"/>
  </w:num>
  <w:num w:numId="94" w16cid:durableId="1458723082">
    <w:abstractNumId w:val="82"/>
  </w:num>
  <w:num w:numId="95" w16cid:durableId="2093812821">
    <w:abstractNumId w:val="162"/>
  </w:num>
  <w:num w:numId="96" w16cid:durableId="681474975">
    <w:abstractNumId w:val="153"/>
  </w:num>
  <w:num w:numId="97" w16cid:durableId="2131775791">
    <w:abstractNumId w:val="151"/>
  </w:num>
  <w:num w:numId="98" w16cid:durableId="1526626853">
    <w:abstractNumId w:val="125"/>
  </w:num>
  <w:num w:numId="99" w16cid:durableId="2046758940">
    <w:abstractNumId w:val="79"/>
  </w:num>
  <w:num w:numId="100" w16cid:durableId="1467118348">
    <w:abstractNumId w:val="99"/>
  </w:num>
  <w:num w:numId="101" w16cid:durableId="2113354183">
    <w:abstractNumId w:val="212"/>
  </w:num>
  <w:num w:numId="102" w16cid:durableId="755517588">
    <w:abstractNumId w:val="166"/>
  </w:num>
  <w:num w:numId="103" w16cid:durableId="163084185">
    <w:abstractNumId w:val="15"/>
  </w:num>
  <w:num w:numId="104" w16cid:durableId="362556576">
    <w:abstractNumId w:val="227"/>
  </w:num>
  <w:num w:numId="105" w16cid:durableId="1398934725">
    <w:abstractNumId w:val="104"/>
  </w:num>
  <w:num w:numId="106" w16cid:durableId="588386381">
    <w:abstractNumId w:val="4"/>
  </w:num>
  <w:num w:numId="107" w16cid:durableId="920287406">
    <w:abstractNumId w:val="217"/>
  </w:num>
  <w:num w:numId="108" w16cid:durableId="1479611640">
    <w:abstractNumId w:val="35"/>
  </w:num>
  <w:num w:numId="109" w16cid:durableId="1377467038">
    <w:abstractNumId w:val="188"/>
  </w:num>
  <w:num w:numId="110" w16cid:durableId="115757235">
    <w:abstractNumId w:val="47"/>
  </w:num>
  <w:num w:numId="111" w16cid:durableId="1390108198">
    <w:abstractNumId w:val="37"/>
  </w:num>
  <w:num w:numId="112" w16cid:durableId="2062750360">
    <w:abstractNumId w:val="46"/>
  </w:num>
  <w:num w:numId="113" w16cid:durableId="133790340">
    <w:abstractNumId w:val="195"/>
  </w:num>
  <w:num w:numId="114" w16cid:durableId="1269267295">
    <w:abstractNumId w:val="92"/>
  </w:num>
  <w:num w:numId="115" w16cid:durableId="518666016">
    <w:abstractNumId w:val="219"/>
  </w:num>
  <w:num w:numId="116" w16cid:durableId="782001406">
    <w:abstractNumId w:val="87"/>
  </w:num>
  <w:num w:numId="117" w16cid:durableId="1594624057">
    <w:abstractNumId w:val="25"/>
  </w:num>
  <w:num w:numId="118" w16cid:durableId="1591811071">
    <w:abstractNumId w:val="91"/>
  </w:num>
  <w:num w:numId="119" w16cid:durableId="276984799">
    <w:abstractNumId w:val="224"/>
  </w:num>
  <w:num w:numId="120" w16cid:durableId="1085959091">
    <w:abstractNumId w:val="33"/>
  </w:num>
  <w:num w:numId="121" w16cid:durableId="616641187">
    <w:abstractNumId w:val="36"/>
  </w:num>
  <w:num w:numId="122" w16cid:durableId="587272583">
    <w:abstractNumId w:val="156"/>
  </w:num>
  <w:num w:numId="123" w16cid:durableId="2113738874">
    <w:abstractNumId w:val="38"/>
  </w:num>
  <w:num w:numId="124" w16cid:durableId="1429305211">
    <w:abstractNumId w:val="122"/>
  </w:num>
  <w:num w:numId="125" w16cid:durableId="2117750453">
    <w:abstractNumId w:val="223"/>
  </w:num>
  <w:num w:numId="126" w16cid:durableId="797381632">
    <w:abstractNumId w:val="102"/>
  </w:num>
  <w:num w:numId="127" w16cid:durableId="412970496">
    <w:abstractNumId w:val="124"/>
  </w:num>
  <w:num w:numId="128" w16cid:durableId="941642125">
    <w:abstractNumId w:val="163"/>
  </w:num>
  <w:num w:numId="129" w16cid:durableId="161624407">
    <w:abstractNumId w:val="22"/>
  </w:num>
  <w:num w:numId="130" w16cid:durableId="557129193">
    <w:abstractNumId w:val="68"/>
  </w:num>
  <w:num w:numId="131" w16cid:durableId="101343604">
    <w:abstractNumId w:val="183"/>
  </w:num>
  <w:num w:numId="132" w16cid:durableId="205915981">
    <w:abstractNumId w:val="112"/>
  </w:num>
  <w:num w:numId="133" w16cid:durableId="1924953748">
    <w:abstractNumId w:val="181"/>
  </w:num>
  <w:num w:numId="134" w16cid:durableId="124007460">
    <w:abstractNumId w:val="154"/>
  </w:num>
  <w:num w:numId="135" w16cid:durableId="979306629">
    <w:abstractNumId w:val="234"/>
  </w:num>
  <w:num w:numId="136" w16cid:durableId="854227975">
    <w:abstractNumId w:val="226"/>
  </w:num>
  <w:num w:numId="137" w16cid:durableId="63720455">
    <w:abstractNumId w:val="205"/>
  </w:num>
  <w:num w:numId="138" w16cid:durableId="1252203343">
    <w:abstractNumId w:val="202"/>
  </w:num>
  <w:num w:numId="139" w16cid:durableId="818303852">
    <w:abstractNumId w:val="185"/>
  </w:num>
  <w:num w:numId="140" w16cid:durableId="567150396">
    <w:abstractNumId w:val="85"/>
  </w:num>
  <w:num w:numId="141" w16cid:durableId="362022734">
    <w:abstractNumId w:val="213"/>
  </w:num>
  <w:num w:numId="142" w16cid:durableId="1765803153">
    <w:abstractNumId w:val="209"/>
  </w:num>
  <w:num w:numId="143" w16cid:durableId="1480611949">
    <w:abstractNumId w:val="65"/>
  </w:num>
  <w:num w:numId="144" w16cid:durableId="593976726">
    <w:abstractNumId w:val="13"/>
  </w:num>
  <w:num w:numId="145" w16cid:durableId="962617418">
    <w:abstractNumId w:val="133"/>
  </w:num>
  <w:num w:numId="146" w16cid:durableId="6759390">
    <w:abstractNumId w:val="105"/>
  </w:num>
  <w:num w:numId="147" w16cid:durableId="733235408">
    <w:abstractNumId w:val="71"/>
  </w:num>
  <w:num w:numId="148" w16cid:durableId="784007896">
    <w:abstractNumId w:val="39"/>
  </w:num>
  <w:num w:numId="149" w16cid:durableId="1082406630">
    <w:abstractNumId w:val="178"/>
  </w:num>
  <w:num w:numId="150" w16cid:durableId="1755391599">
    <w:abstractNumId w:val="148"/>
  </w:num>
  <w:num w:numId="151" w16cid:durableId="1043210663">
    <w:abstractNumId w:val="108"/>
  </w:num>
  <w:num w:numId="152" w16cid:durableId="613362533">
    <w:abstractNumId w:val="230"/>
  </w:num>
  <w:num w:numId="153" w16cid:durableId="709115243">
    <w:abstractNumId w:val="3"/>
  </w:num>
  <w:num w:numId="154" w16cid:durableId="302470116">
    <w:abstractNumId w:val="7"/>
  </w:num>
  <w:num w:numId="155" w16cid:durableId="1335184522">
    <w:abstractNumId w:val="8"/>
  </w:num>
  <w:num w:numId="156" w16cid:durableId="2042245809">
    <w:abstractNumId w:val="194"/>
  </w:num>
  <w:num w:numId="157" w16cid:durableId="384643885">
    <w:abstractNumId w:val="239"/>
  </w:num>
  <w:num w:numId="158" w16cid:durableId="739641613">
    <w:abstractNumId w:val="169"/>
  </w:num>
  <w:num w:numId="159" w16cid:durableId="1702435762">
    <w:abstractNumId w:val="69"/>
  </w:num>
  <w:num w:numId="160" w16cid:durableId="1541436604">
    <w:abstractNumId w:val="48"/>
  </w:num>
  <w:num w:numId="161" w16cid:durableId="292369093">
    <w:abstractNumId w:val="241"/>
  </w:num>
  <w:num w:numId="162" w16cid:durableId="1029917474">
    <w:abstractNumId w:val="66"/>
  </w:num>
  <w:num w:numId="163" w16cid:durableId="559247583">
    <w:abstractNumId w:val="72"/>
  </w:num>
  <w:num w:numId="164" w16cid:durableId="1643274051">
    <w:abstractNumId w:val="229"/>
  </w:num>
  <w:num w:numId="165" w16cid:durableId="775826577">
    <w:abstractNumId w:val="149"/>
  </w:num>
  <w:num w:numId="166" w16cid:durableId="1237280706">
    <w:abstractNumId w:val="210"/>
  </w:num>
  <w:num w:numId="167" w16cid:durableId="1134177507">
    <w:abstractNumId w:val="137"/>
  </w:num>
  <w:num w:numId="168" w16cid:durableId="1279414519">
    <w:abstractNumId w:val="155"/>
  </w:num>
  <w:num w:numId="169" w16cid:durableId="1890872477">
    <w:abstractNumId w:val="41"/>
  </w:num>
  <w:num w:numId="170" w16cid:durableId="546332475">
    <w:abstractNumId w:val="43"/>
  </w:num>
  <w:num w:numId="171" w16cid:durableId="1332567889">
    <w:abstractNumId w:val="232"/>
  </w:num>
  <w:num w:numId="172" w16cid:durableId="967668484">
    <w:abstractNumId w:val="123"/>
  </w:num>
  <w:num w:numId="173" w16cid:durableId="1301374740">
    <w:abstractNumId w:val="159"/>
  </w:num>
  <w:num w:numId="174" w16cid:durableId="322009958">
    <w:abstractNumId w:val="128"/>
  </w:num>
  <w:num w:numId="175" w16cid:durableId="196164777">
    <w:abstractNumId w:val="136"/>
  </w:num>
  <w:num w:numId="176" w16cid:durableId="1371224294">
    <w:abstractNumId w:val="175"/>
  </w:num>
  <w:num w:numId="177" w16cid:durableId="394741082">
    <w:abstractNumId w:val="21"/>
  </w:num>
  <w:num w:numId="178" w16cid:durableId="880749083">
    <w:abstractNumId w:val="58"/>
  </w:num>
  <w:num w:numId="179" w16cid:durableId="27148066">
    <w:abstractNumId w:val="107"/>
  </w:num>
  <w:num w:numId="180" w16cid:durableId="131869978">
    <w:abstractNumId w:val="240"/>
  </w:num>
  <w:num w:numId="181" w16cid:durableId="410202306">
    <w:abstractNumId w:val="157"/>
  </w:num>
  <w:num w:numId="182" w16cid:durableId="1425758174">
    <w:abstractNumId w:val="51"/>
  </w:num>
  <w:num w:numId="183" w16cid:durableId="1000818547">
    <w:abstractNumId w:val="118"/>
  </w:num>
  <w:num w:numId="184" w16cid:durableId="613827194">
    <w:abstractNumId w:val="129"/>
  </w:num>
  <w:num w:numId="185" w16cid:durableId="259526594">
    <w:abstractNumId w:val="24"/>
  </w:num>
  <w:num w:numId="186" w16cid:durableId="582111802">
    <w:abstractNumId w:val="132"/>
  </w:num>
  <w:num w:numId="187" w16cid:durableId="771052548">
    <w:abstractNumId w:val="158"/>
  </w:num>
  <w:num w:numId="188" w16cid:durableId="1807233688">
    <w:abstractNumId w:val="207"/>
  </w:num>
  <w:num w:numId="189" w16cid:durableId="1676152309">
    <w:abstractNumId w:val="113"/>
  </w:num>
  <w:num w:numId="190" w16cid:durableId="413746566">
    <w:abstractNumId w:val="184"/>
  </w:num>
  <w:num w:numId="191" w16cid:durableId="1720740427">
    <w:abstractNumId w:val="9"/>
  </w:num>
  <w:num w:numId="192" w16cid:durableId="1835337808">
    <w:abstractNumId w:val="27"/>
  </w:num>
  <w:num w:numId="193" w16cid:durableId="1273973827">
    <w:abstractNumId w:val="200"/>
  </w:num>
  <w:num w:numId="194" w16cid:durableId="178349755">
    <w:abstractNumId w:val="187"/>
  </w:num>
  <w:num w:numId="195" w16cid:durableId="1229073121">
    <w:abstractNumId w:val="110"/>
  </w:num>
  <w:num w:numId="196" w16cid:durableId="1736469924">
    <w:abstractNumId w:val="228"/>
  </w:num>
  <w:num w:numId="197" w16cid:durableId="1524245600">
    <w:abstractNumId w:val="134"/>
  </w:num>
  <w:num w:numId="198" w16cid:durableId="140075837">
    <w:abstractNumId w:val="116"/>
  </w:num>
  <w:num w:numId="199" w16cid:durableId="2054691930">
    <w:abstractNumId w:val="220"/>
  </w:num>
  <w:num w:numId="200" w16cid:durableId="165096986">
    <w:abstractNumId w:val="191"/>
  </w:num>
  <w:num w:numId="201" w16cid:durableId="687803069">
    <w:abstractNumId w:val="147"/>
  </w:num>
  <w:num w:numId="202" w16cid:durableId="407581809">
    <w:abstractNumId w:val="45"/>
  </w:num>
  <w:num w:numId="203" w16cid:durableId="1215461338">
    <w:abstractNumId w:val="42"/>
  </w:num>
  <w:num w:numId="204" w16cid:durableId="1067916000">
    <w:abstractNumId w:val="131"/>
  </w:num>
  <w:num w:numId="205" w16cid:durableId="1152214309">
    <w:abstractNumId w:val="222"/>
  </w:num>
  <w:num w:numId="206" w16cid:durableId="728499534">
    <w:abstractNumId w:val="109"/>
  </w:num>
  <w:num w:numId="207" w16cid:durableId="814494707">
    <w:abstractNumId w:val="126"/>
  </w:num>
  <w:num w:numId="208" w16cid:durableId="542207777">
    <w:abstractNumId w:val="77"/>
  </w:num>
  <w:num w:numId="209" w16cid:durableId="2129622795">
    <w:abstractNumId w:val="119"/>
  </w:num>
  <w:num w:numId="210" w16cid:durableId="1582981961">
    <w:abstractNumId w:val="95"/>
  </w:num>
  <w:num w:numId="211" w16cid:durableId="44951315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880431893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46512080">
    <w:abstractNumId w:val="131"/>
  </w:num>
  <w:num w:numId="214" w16cid:durableId="1955626885">
    <w:abstractNumId w:val="109"/>
  </w:num>
  <w:num w:numId="215" w16cid:durableId="811171700">
    <w:abstractNumId w:val="126"/>
  </w:num>
  <w:num w:numId="216" w16cid:durableId="177815611">
    <w:abstractNumId w:val="77"/>
  </w:num>
  <w:num w:numId="217" w16cid:durableId="133064636">
    <w:abstractNumId w:val="119"/>
  </w:num>
  <w:num w:numId="218" w16cid:durableId="1978490723">
    <w:abstractNumId w:val="91"/>
  </w:num>
  <w:num w:numId="219" w16cid:durableId="236935883">
    <w:abstractNumId w:val="203"/>
  </w:num>
  <w:num w:numId="220" w16cid:durableId="61879969">
    <w:abstractNumId w:val="60"/>
  </w:num>
  <w:num w:numId="221" w16cid:durableId="265160799">
    <w:abstractNumId w:val="31"/>
  </w:num>
  <w:num w:numId="222" w16cid:durableId="545724050">
    <w:abstractNumId w:val="235"/>
  </w:num>
  <w:num w:numId="223" w16cid:durableId="1754205845">
    <w:abstractNumId w:val="19"/>
  </w:num>
  <w:num w:numId="224" w16cid:durableId="800538564">
    <w:abstractNumId w:val="17"/>
  </w:num>
  <w:num w:numId="225" w16cid:durableId="1978729265">
    <w:abstractNumId w:val="138"/>
  </w:num>
  <w:num w:numId="226" w16cid:durableId="531462311">
    <w:abstractNumId w:val="57"/>
  </w:num>
  <w:num w:numId="227" w16cid:durableId="1926105636">
    <w:abstractNumId w:val="1"/>
  </w:num>
  <w:num w:numId="228" w16cid:durableId="2038235790">
    <w:abstractNumId w:val="97"/>
  </w:num>
  <w:num w:numId="229" w16cid:durableId="1733652513">
    <w:abstractNumId w:val="70"/>
  </w:num>
  <w:num w:numId="230" w16cid:durableId="23406785">
    <w:abstractNumId w:val="225"/>
  </w:num>
  <w:num w:numId="231" w16cid:durableId="1249922092">
    <w:abstractNumId w:val="67"/>
  </w:num>
  <w:num w:numId="232" w16cid:durableId="1804496033">
    <w:abstractNumId w:val="218"/>
  </w:num>
  <w:num w:numId="233" w16cid:durableId="1459954423">
    <w:abstractNumId w:val="84"/>
  </w:num>
  <w:num w:numId="234" w16cid:durableId="490294766">
    <w:abstractNumId w:val="201"/>
  </w:num>
  <w:num w:numId="235" w16cid:durableId="262812072">
    <w:abstractNumId w:val="6"/>
  </w:num>
  <w:num w:numId="236" w16cid:durableId="1492788540">
    <w:abstractNumId w:val="141"/>
  </w:num>
  <w:num w:numId="237" w16cid:durableId="1612786768">
    <w:abstractNumId w:val="44"/>
  </w:num>
  <w:num w:numId="238" w16cid:durableId="1686712362">
    <w:abstractNumId w:val="115"/>
  </w:num>
  <w:num w:numId="239" w16cid:durableId="168952931">
    <w:abstractNumId w:val="11"/>
  </w:num>
  <w:num w:numId="240" w16cid:durableId="1108701634">
    <w:abstractNumId w:val="190"/>
  </w:num>
  <w:num w:numId="241" w16cid:durableId="1246188151">
    <w:abstractNumId w:val="52"/>
  </w:num>
  <w:num w:numId="242" w16cid:durableId="2111731947">
    <w:abstractNumId w:val="172"/>
  </w:num>
  <w:num w:numId="243" w16cid:durableId="1315067333">
    <w:abstractNumId w:val="63"/>
  </w:num>
  <w:num w:numId="244" w16cid:durableId="588273695">
    <w:abstractNumId w:val="86"/>
  </w:num>
  <w:num w:numId="245" w16cid:durableId="1040473017">
    <w:abstractNumId w:val="206"/>
  </w:num>
  <w:num w:numId="246" w16cid:durableId="1068066357">
    <w:abstractNumId w:val="117"/>
  </w:num>
  <w:num w:numId="247" w16cid:durableId="330186689">
    <w:abstractNumId w:val="29"/>
  </w:num>
  <w:num w:numId="248" w16cid:durableId="1853035551">
    <w:abstractNumId w:val="76"/>
  </w:num>
  <w:num w:numId="249" w16cid:durableId="39130239">
    <w:abstractNumId w:val="16"/>
  </w:num>
  <w:num w:numId="250" w16cid:durableId="1075393805">
    <w:abstractNumId w:val="236"/>
  </w:num>
  <w:num w:numId="251" w16cid:durableId="1341347108">
    <w:abstractNumId w:val="5"/>
  </w:num>
  <w:num w:numId="252" w16cid:durableId="827206667">
    <w:abstractNumId w:val="1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F8"/>
    <w:rsid w:val="0002700E"/>
    <w:rsid w:val="000273DB"/>
    <w:rsid w:val="00047BBC"/>
    <w:rsid w:val="00075E68"/>
    <w:rsid w:val="000A07C5"/>
    <w:rsid w:val="000E7A84"/>
    <w:rsid w:val="0011397A"/>
    <w:rsid w:val="00132B30"/>
    <w:rsid w:val="0014035B"/>
    <w:rsid w:val="00151136"/>
    <w:rsid w:val="001772EA"/>
    <w:rsid w:val="001A1E49"/>
    <w:rsid w:val="001B71DF"/>
    <w:rsid w:val="001F4DED"/>
    <w:rsid w:val="00200124"/>
    <w:rsid w:val="002032C6"/>
    <w:rsid w:val="002465EC"/>
    <w:rsid w:val="0025354C"/>
    <w:rsid w:val="002663B2"/>
    <w:rsid w:val="002C7A16"/>
    <w:rsid w:val="002D3C51"/>
    <w:rsid w:val="002D6D44"/>
    <w:rsid w:val="002D6E24"/>
    <w:rsid w:val="002E69B8"/>
    <w:rsid w:val="002F02FB"/>
    <w:rsid w:val="002F4605"/>
    <w:rsid w:val="003527AB"/>
    <w:rsid w:val="00367C39"/>
    <w:rsid w:val="00403CC0"/>
    <w:rsid w:val="00411595"/>
    <w:rsid w:val="00465F4B"/>
    <w:rsid w:val="00467BAD"/>
    <w:rsid w:val="004D7C6B"/>
    <w:rsid w:val="004F0B81"/>
    <w:rsid w:val="0052768B"/>
    <w:rsid w:val="005845FC"/>
    <w:rsid w:val="00590BF9"/>
    <w:rsid w:val="005930F0"/>
    <w:rsid w:val="00596D63"/>
    <w:rsid w:val="005B2FA9"/>
    <w:rsid w:val="005D06AC"/>
    <w:rsid w:val="005D70CE"/>
    <w:rsid w:val="005E568D"/>
    <w:rsid w:val="005F1066"/>
    <w:rsid w:val="005F65D9"/>
    <w:rsid w:val="00621D1A"/>
    <w:rsid w:val="00662206"/>
    <w:rsid w:val="00681F47"/>
    <w:rsid w:val="00683C48"/>
    <w:rsid w:val="00696587"/>
    <w:rsid w:val="006A2E86"/>
    <w:rsid w:val="006F1FD3"/>
    <w:rsid w:val="00710EC8"/>
    <w:rsid w:val="00774942"/>
    <w:rsid w:val="007A3973"/>
    <w:rsid w:val="007B65DD"/>
    <w:rsid w:val="007C5493"/>
    <w:rsid w:val="007E2437"/>
    <w:rsid w:val="007E7E93"/>
    <w:rsid w:val="00830AC9"/>
    <w:rsid w:val="00850B09"/>
    <w:rsid w:val="008A19D0"/>
    <w:rsid w:val="008A20E5"/>
    <w:rsid w:val="008A2E03"/>
    <w:rsid w:val="009336C3"/>
    <w:rsid w:val="00937FEA"/>
    <w:rsid w:val="00952456"/>
    <w:rsid w:val="00967D6C"/>
    <w:rsid w:val="009700E3"/>
    <w:rsid w:val="009765BF"/>
    <w:rsid w:val="009827CD"/>
    <w:rsid w:val="00996161"/>
    <w:rsid w:val="009D06E3"/>
    <w:rsid w:val="009D43C0"/>
    <w:rsid w:val="009E39D4"/>
    <w:rsid w:val="009E4FFD"/>
    <w:rsid w:val="009F062B"/>
    <w:rsid w:val="009F2223"/>
    <w:rsid w:val="009F7FB4"/>
    <w:rsid w:val="00A00DD1"/>
    <w:rsid w:val="00A13A96"/>
    <w:rsid w:val="00A2763F"/>
    <w:rsid w:val="00A42786"/>
    <w:rsid w:val="00A71094"/>
    <w:rsid w:val="00A71954"/>
    <w:rsid w:val="00A82D07"/>
    <w:rsid w:val="00AA50EB"/>
    <w:rsid w:val="00AB41EB"/>
    <w:rsid w:val="00AF51A3"/>
    <w:rsid w:val="00B05E03"/>
    <w:rsid w:val="00B169AF"/>
    <w:rsid w:val="00B4209E"/>
    <w:rsid w:val="00B5370C"/>
    <w:rsid w:val="00B63155"/>
    <w:rsid w:val="00B759EF"/>
    <w:rsid w:val="00BD38F7"/>
    <w:rsid w:val="00BD6B9D"/>
    <w:rsid w:val="00C2315C"/>
    <w:rsid w:val="00C3737F"/>
    <w:rsid w:val="00CD6E4D"/>
    <w:rsid w:val="00CF4658"/>
    <w:rsid w:val="00D41069"/>
    <w:rsid w:val="00D51738"/>
    <w:rsid w:val="00D53A60"/>
    <w:rsid w:val="00D55009"/>
    <w:rsid w:val="00D656C6"/>
    <w:rsid w:val="00DA5DF8"/>
    <w:rsid w:val="00DD6112"/>
    <w:rsid w:val="00DD7D03"/>
    <w:rsid w:val="00E15AD1"/>
    <w:rsid w:val="00E525FE"/>
    <w:rsid w:val="00E87196"/>
    <w:rsid w:val="00E94C49"/>
    <w:rsid w:val="00EA35FF"/>
    <w:rsid w:val="00EB2297"/>
    <w:rsid w:val="00EF44B4"/>
    <w:rsid w:val="00F03419"/>
    <w:rsid w:val="00F64C9B"/>
    <w:rsid w:val="00F90ED4"/>
    <w:rsid w:val="00F90F6D"/>
    <w:rsid w:val="00F97FCC"/>
    <w:rsid w:val="00FB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637F"/>
  <w15:chartTrackingRefBased/>
  <w15:docId w15:val="{B8207B4C-539F-4CFB-B830-A32F84D6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FB4"/>
  </w:style>
  <w:style w:type="paragraph" w:styleId="Heading1">
    <w:name w:val="heading 1"/>
    <w:basedOn w:val="Normal"/>
    <w:next w:val="Normal"/>
    <w:link w:val="Heading1Char"/>
    <w:uiPriority w:val="9"/>
    <w:qFormat/>
    <w:rsid w:val="00DA5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D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7A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A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4658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F7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Bolton</dc:creator>
  <cp:keywords/>
  <dc:description/>
  <cp:lastModifiedBy>Brian Bolton</cp:lastModifiedBy>
  <cp:revision>5</cp:revision>
  <dcterms:created xsi:type="dcterms:W3CDTF">2025-05-10T18:49:00Z</dcterms:created>
  <dcterms:modified xsi:type="dcterms:W3CDTF">2025-06-11T19:00:00Z</dcterms:modified>
</cp:coreProperties>
</file>