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1307" w14:textId="77777777" w:rsidR="003A6A68" w:rsidRPr="003A6A68" w:rsidRDefault="003A6A68" w:rsidP="003A6A68">
      <w:pPr>
        <w:rPr>
          <w:rFonts w:ascii="Open Sans" w:hAnsi="Open Sans" w:cs="Open Sans"/>
          <w:b/>
          <w:bCs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Meeting Minutes - Destination Groton Committee (DGC) Meeting</w:t>
      </w:r>
    </w:p>
    <w:p w14:paraId="6A46E0A3" w14:textId="77777777" w:rsidR="003A6A68" w:rsidRPr="003A6A68" w:rsidRDefault="003A6A68" w:rsidP="003A6A68">
      <w:p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Meeting Date:</w:t>
      </w:r>
      <w:r w:rsidRPr="003A6A68">
        <w:rPr>
          <w:rFonts w:ascii="Open Sans" w:hAnsi="Open Sans" w:cs="Open Sans"/>
          <w:b/>
          <w:bCs/>
          <w:sz w:val="20"/>
          <w:szCs w:val="20"/>
        </w:rPr>
        <w:tab/>
      </w:r>
      <w:r w:rsidRPr="003A6A68">
        <w:rPr>
          <w:rFonts w:ascii="Open Sans" w:hAnsi="Open Sans" w:cs="Open Sans"/>
          <w:sz w:val="20"/>
          <w:szCs w:val="20"/>
        </w:rPr>
        <w:t>April 16, 2025</w:t>
      </w:r>
    </w:p>
    <w:p w14:paraId="3C24B90A" w14:textId="77777777" w:rsidR="003A6A68" w:rsidRPr="003A6A68" w:rsidRDefault="003A6A68" w:rsidP="003A6A68">
      <w:p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Attendees:</w:t>
      </w:r>
    </w:p>
    <w:p w14:paraId="67DB76B8" w14:textId="77777777" w:rsidR="003A6A68" w:rsidRPr="003A6A68" w:rsidRDefault="003A6A68" w:rsidP="003A6A68">
      <w:pPr>
        <w:numPr>
          <w:ilvl w:val="0"/>
          <w:numId w:val="235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Committee Members:</w:t>
      </w:r>
      <w:r w:rsidRPr="003A6A68">
        <w:rPr>
          <w:rFonts w:ascii="Open Sans" w:hAnsi="Open Sans" w:cs="Open Sans"/>
          <w:sz w:val="20"/>
          <w:szCs w:val="20"/>
        </w:rPr>
        <w:t xml:space="preserve"> Greg Sheldon, Joni Parker-Roach, Brian Bolton, Heather </w:t>
      </w:r>
      <w:proofErr w:type="spellStart"/>
      <w:r w:rsidRPr="003A6A68">
        <w:rPr>
          <w:rFonts w:ascii="Open Sans" w:hAnsi="Open Sans" w:cs="Open Sans"/>
          <w:sz w:val="20"/>
          <w:szCs w:val="20"/>
        </w:rPr>
        <w:t>Puksta</w:t>
      </w:r>
      <w:proofErr w:type="spellEnd"/>
    </w:p>
    <w:p w14:paraId="6966529F" w14:textId="77777777" w:rsidR="003A6A68" w:rsidRPr="003A6A68" w:rsidRDefault="003A6A68" w:rsidP="003A6A68">
      <w:pPr>
        <w:numPr>
          <w:ilvl w:val="0"/>
          <w:numId w:val="235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Sub-Committee member:</w:t>
      </w:r>
      <w:r w:rsidRPr="003A6A68">
        <w:rPr>
          <w:rFonts w:ascii="Open Sans" w:hAnsi="Open Sans" w:cs="Open Sans"/>
          <w:sz w:val="20"/>
          <w:szCs w:val="20"/>
        </w:rPr>
        <w:t xml:space="preserve"> Karen Tucker-Barisano</w:t>
      </w:r>
    </w:p>
    <w:p w14:paraId="157C9F8A" w14:textId="77777777" w:rsidR="003A6A68" w:rsidRPr="003A6A68" w:rsidRDefault="003A6A68" w:rsidP="003A6A68">
      <w:p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Meeting Summary:</w:t>
      </w:r>
      <w:r w:rsidRPr="003A6A68">
        <w:rPr>
          <w:rFonts w:ascii="Open Sans" w:hAnsi="Open Sans" w:cs="Open Sans"/>
          <w:sz w:val="20"/>
          <w:szCs w:val="20"/>
        </w:rPr>
        <w:t xml:space="preserve"> This meeting focused on a range of agenda items central to the continued promotion of Groton’s new Audio Walking Tour and broader town revitalization initiatives. Key goals included:</w:t>
      </w:r>
    </w:p>
    <w:p w14:paraId="69013BAF" w14:textId="77777777" w:rsidR="003A6A68" w:rsidRPr="003A6A68" w:rsidRDefault="003A6A68" w:rsidP="003A6A68">
      <w:pPr>
        <w:numPr>
          <w:ilvl w:val="0"/>
          <w:numId w:val="236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Reviewing and approving recent expenditures and invoices related to recent events.</w:t>
      </w:r>
    </w:p>
    <w:p w14:paraId="6F5B9E82" w14:textId="77777777" w:rsidR="003A6A68" w:rsidRPr="003A6A68" w:rsidRDefault="003A6A68" w:rsidP="003A6A68">
      <w:pPr>
        <w:numPr>
          <w:ilvl w:val="0"/>
          <w:numId w:val="236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Discussing and finalizing the MOTT grant application, including budget structure, timeline, and marketing strategy.</w:t>
      </w:r>
    </w:p>
    <w:p w14:paraId="28DCDDAF" w14:textId="77777777" w:rsidR="003A6A68" w:rsidRPr="003A6A68" w:rsidRDefault="003A6A68" w:rsidP="003A6A68">
      <w:pPr>
        <w:numPr>
          <w:ilvl w:val="0"/>
          <w:numId w:val="236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Planning additional promotional efforts for the tour, including web, print, and social media channels.</w:t>
      </w:r>
    </w:p>
    <w:p w14:paraId="3C31512D" w14:textId="77777777" w:rsidR="003A6A68" w:rsidRPr="003A6A68" w:rsidRDefault="003A6A68" w:rsidP="003A6A68">
      <w:pPr>
        <w:numPr>
          <w:ilvl w:val="0"/>
          <w:numId w:val="236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Preparing for the April 30 joint meeting with Stantec to discuss site preparation and zoning applications.</w:t>
      </w:r>
    </w:p>
    <w:p w14:paraId="4B03F394" w14:textId="77777777" w:rsidR="003A6A68" w:rsidRPr="003A6A68" w:rsidRDefault="003A6A68" w:rsidP="003A6A68">
      <w:pPr>
        <w:numPr>
          <w:ilvl w:val="0"/>
          <w:numId w:val="236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Coordinating a unified town calendar of events.</w:t>
      </w:r>
    </w:p>
    <w:p w14:paraId="71A45280" w14:textId="77777777" w:rsidR="003A6A68" w:rsidRPr="003A6A68" w:rsidRDefault="003A6A68" w:rsidP="003A6A68">
      <w:pPr>
        <w:numPr>
          <w:ilvl w:val="0"/>
          <w:numId w:val="236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Exploring longer-term strategies for physical improvements to the town center (e.g., signage, pedestrian infrastructure, traffic calming).</w:t>
      </w:r>
    </w:p>
    <w:p w14:paraId="47FDDB41" w14:textId="77777777" w:rsidR="003A6A68" w:rsidRPr="003A6A68" w:rsidRDefault="003A6A68" w:rsidP="003A6A68">
      <w:pPr>
        <w:numPr>
          <w:ilvl w:val="0"/>
          <w:numId w:val="236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Discussing new business openings and marketing of local authors and historical figures (e.g., George Boutwell).</w:t>
      </w:r>
    </w:p>
    <w:p w14:paraId="70D13609" w14:textId="77777777" w:rsidR="003A6A68" w:rsidRPr="003A6A68" w:rsidRDefault="003A6A68" w:rsidP="003A6A68">
      <w:pPr>
        <w:rPr>
          <w:rFonts w:ascii="Open Sans" w:hAnsi="Open Sans" w:cs="Open Sans"/>
          <w:b/>
          <w:bCs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Key topics included:</w:t>
      </w:r>
    </w:p>
    <w:p w14:paraId="2512E6EA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Approval of April 9 meeting minutes</w:t>
      </w:r>
    </w:p>
    <w:p w14:paraId="61316B5C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Budget and expense updates</w:t>
      </w:r>
    </w:p>
    <w:p w14:paraId="3FF085C8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QR code subscription billing</w:t>
      </w:r>
    </w:p>
    <w:p w14:paraId="09492FF0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Promotional plans for the walking tour</w:t>
      </w:r>
    </w:p>
    <w:p w14:paraId="57C0BB57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Debate over timing of promotional efforts in relation to grant submission</w:t>
      </w:r>
    </w:p>
    <w:p w14:paraId="17DFD871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Finalization of MOTT grant request ($20K with $5K match)</w:t>
      </w:r>
    </w:p>
    <w:p w14:paraId="017F26BE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Event promotion and flyer/poster distribution strategy</w:t>
      </w:r>
    </w:p>
    <w:p w14:paraId="05FE09A3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Preparation for Stantec/Studio joint meeting on April 30</w:t>
      </w:r>
    </w:p>
    <w:p w14:paraId="7DC4780C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Marketing for Jeffrey Boutwell’s book</w:t>
      </w:r>
    </w:p>
    <w:p w14:paraId="753E54C8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New retail openings and support strategies</w:t>
      </w:r>
    </w:p>
    <w:p w14:paraId="73477750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lastRenderedPageBreak/>
        <w:t>Challenges with event calendar coordination across Groton organizations</w:t>
      </w:r>
    </w:p>
    <w:p w14:paraId="17B91F3E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Potential project ideas for site preparation grant (June 4 deadline)</w:t>
      </w:r>
    </w:p>
    <w:p w14:paraId="33F045A5" w14:textId="77777777" w:rsidR="003A6A68" w:rsidRPr="003A6A68" w:rsidRDefault="003A6A68" w:rsidP="003A6A68">
      <w:pPr>
        <w:numPr>
          <w:ilvl w:val="0"/>
          <w:numId w:val="237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Discussion of future zoning and infrastructure improvements</w:t>
      </w:r>
    </w:p>
    <w:p w14:paraId="23ACA6A8" w14:textId="77777777" w:rsidR="003A6A68" w:rsidRPr="003A6A68" w:rsidRDefault="003A6A68" w:rsidP="003A6A68">
      <w:pPr>
        <w:rPr>
          <w:rFonts w:ascii="Open Sans" w:hAnsi="Open Sans" w:cs="Open Sans"/>
          <w:b/>
          <w:bCs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Key Takeaways</w:t>
      </w:r>
    </w:p>
    <w:p w14:paraId="31823B19" w14:textId="77777777" w:rsidR="003A6A68" w:rsidRPr="003A6A68" w:rsidRDefault="003A6A68" w:rsidP="003A6A68">
      <w:pPr>
        <w:numPr>
          <w:ilvl w:val="0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Invoices &amp; Expenses Reviewed</w:t>
      </w:r>
    </w:p>
    <w:p w14:paraId="6C21ED2B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Total event expenses to date exceeded $6,000, with ~$2,850 to be reimbursed via the Commissioners of Trusts (lecture fund).</w:t>
      </w:r>
    </w:p>
    <w:p w14:paraId="6C948893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Additional costs included refreshments, printed materials (~$650), newspaper ads ($420), and event insurance ($1,700).</w:t>
      </w:r>
    </w:p>
    <w:p w14:paraId="19485648" w14:textId="77777777" w:rsidR="003A6A68" w:rsidRPr="003A6A68" w:rsidRDefault="003A6A68" w:rsidP="003A6A68">
      <w:pPr>
        <w:numPr>
          <w:ilvl w:val="0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Walking Tour Promotion Strategy</w:t>
      </w:r>
    </w:p>
    <w:p w14:paraId="0722CAC5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A coordinated campaign is underway including:</w:t>
      </w:r>
    </w:p>
    <w:p w14:paraId="5CC9AD66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Posting to the MOTT website as a historic attraction</w:t>
      </w:r>
    </w:p>
    <w:p w14:paraId="400E06FC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 xml:space="preserve">Publishing articles in the </w:t>
      </w:r>
      <w:r w:rsidRPr="003A6A68">
        <w:rPr>
          <w:rFonts w:ascii="Open Sans" w:hAnsi="Open Sans" w:cs="Open Sans"/>
          <w:i/>
          <w:iCs/>
          <w:sz w:val="20"/>
          <w:szCs w:val="20"/>
        </w:rPr>
        <w:t>Groton Herald</w:t>
      </w:r>
    </w:p>
    <w:p w14:paraId="752EBEB8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proofErr w:type="gramStart"/>
      <w:r w:rsidRPr="003A6A68">
        <w:rPr>
          <w:rFonts w:ascii="Open Sans" w:hAnsi="Open Sans" w:cs="Open Sans"/>
          <w:sz w:val="20"/>
          <w:szCs w:val="20"/>
        </w:rPr>
        <w:t>Use of</w:t>
      </w:r>
      <w:proofErr w:type="gramEnd"/>
      <w:r w:rsidRPr="003A6A68">
        <w:rPr>
          <w:rFonts w:ascii="Open Sans" w:hAnsi="Open Sans" w:cs="Open Sans"/>
          <w:sz w:val="20"/>
          <w:szCs w:val="20"/>
        </w:rPr>
        <w:t xml:space="preserve"> Facebook, Instagram, and Groton's own website</w:t>
      </w:r>
    </w:p>
    <w:p w14:paraId="1D579C7F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Town meeting tabling and flyer distribution</w:t>
      </w:r>
    </w:p>
    <w:p w14:paraId="451B6D28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The committee debated whether early promotion might negatively impact the perception of need in their pending grant application, but consensus moved toward showcasing success to strengthen the case.</w:t>
      </w:r>
    </w:p>
    <w:p w14:paraId="48377A23" w14:textId="77777777" w:rsidR="003A6A68" w:rsidRPr="003A6A68" w:rsidRDefault="003A6A68" w:rsidP="003A6A68">
      <w:pPr>
        <w:numPr>
          <w:ilvl w:val="0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MOTT Grant Finalization</w:t>
      </w:r>
    </w:p>
    <w:p w14:paraId="13556C0E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Application totals $20,000 with a $5,000 local match.</w:t>
      </w:r>
    </w:p>
    <w:p w14:paraId="4F1F18AC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Budget includes:</w:t>
      </w:r>
    </w:p>
    <w:p w14:paraId="7702522D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$5,500 for social influencer videos</w:t>
      </w:r>
    </w:p>
    <w:p w14:paraId="2F17846E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$8,000 for marketing in publications (e.g., Yankee Magazine)</w:t>
      </w:r>
    </w:p>
    <w:p w14:paraId="34404202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$3,000 for commemorative event marketing</w:t>
      </w:r>
    </w:p>
    <w:p w14:paraId="20311C99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$4,000 for public engagement programming</w:t>
      </w:r>
    </w:p>
    <w:p w14:paraId="1722D334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Timeline runs June 2025–June 2026.</w:t>
      </w:r>
    </w:p>
    <w:p w14:paraId="2E0D3F85" w14:textId="77777777" w:rsidR="003A6A68" w:rsidRPr="003A6A68" w:rsidRDefault="003A6A68" w:rsidP="003A6A68">
      <w:pPr>
        <w:numPr>
          <w:ilvl w:val="0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Site Preparation and Vision Planning</w:t>
      </w:r>
    </w:p>
    <w:p w14:paraId="4D4A8BAF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Ideas proposed for One Stop grant (June 4 deadline):</w:t>
      </w:r>
    </w:p>
    <w:p w14:paraId="3FDDA585" w14:textId="77777777" w:rsidR="003A6A68" w:rsidRPr="003A6A68" w:rsidRDefault="003A6A68" w:rsidP="003A6A68">
      <w:pPr>
        <w:numPr>
          <w:ilvl w:val="2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Footbridge over Broadmeadow to improve accessibility during flooding</w:t>
      </w:r>
    </w:p>
    <w:p w14:paraId="3523BD34" w14:textId="77777777" w:rsidR="003A6A68" w:rsidRPr="003A6A68" w:rsidRDefault="003A6A68" w:rsidP="003A6A68">
      <w:pPr>
        <w:numPr>
          <w:ilvl w:val="2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Back entrance to Prescott from the rail trail</w:t>
      </w:r>
    </w:p>
    <w:p w14:paraId="371E3E38" w14:textId="77777777" w:rsidR="003A6A68" w:rsidRPr="003A6A68" w:rsidRDefault="003A6A68" w:rsidP="003A6A68">
      <w:pPr>
        <w:numPr>
          <w:ilvl w:val="2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lastRenderedPageBreak/>
        <w:t>Traffic calming improvements (e.g., speed boxes, three-way stops, signage, lighting)</w:t>
      </w:r>
    </w:p>
    <w:p w14:paraId="1E45CB61" w14:textId="77777777" w:rsidR="003A6A68" w:rsidRPr="003A6A68" w:rsidRDefault="003A6A68" w:rsidP="003A6A68">
      <w:pPr>
        <w:numPr>
          <w:ilvl w:val="2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Burying power lines to enhance aesthetic appeal</w:t>
      </w:r>
    </w:p>
    <w:p w14:paraId="76980454" w14:textId="77777777" w:rsidR="003A6A68" w:rsidRPr="003A6A68" w:rsidRDefault="003A6A68" w:rsidP="003A6A68">
      <w:pPr>
        <w:numPr>
          <w:ilvl w:val="2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Zoning updates and walkability enhancements discussed as alternatives or supplements to physical site prep.</w:t>
      </w:r>
    </w:p>
    <w:p w14:paraId="40EAFE48" w14:textId="77777777" w:rsidR="003A6A68" w:rsidRPr="003A6A68" w:rsidRDefault="003A6A68" w:rsidP="003A6A68">
      <w:pPr>
        <w:numPr>
          <w:ilvl w:val="0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Event Calendar Coordination Issues</w:t>
      </w:r>
    </w:p>
    <w:p w14:paraId="1229DC10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Multiple overlapping calendars (Prescott, Visitor Center, Groton Living) are disjointed.</w:t>
      </w:r>
    </w:p>
    <w:p w14:paraId="6AEC055C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A need was identified to streamline and centralize community event promotion.</w:t>
      </w:r>
    </w:p>
    <w:p w14:paraId="7B96996C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An action item was proposed to reach out to Prescott/Visitor Center for calendar improvements.</w:t>
      </w:r>
    </w:p>
    <w:p w14:paraId="5B88BFF1" w14:textId="77777777" w:rsidR="003A6A68" w:rsidRPr="003A6A68" w:rsidRDefault="003A6A68" w:rsidP="003A6A68">
      <w:pPr>
        <w:numPr>
          <w:ilvl w:val="0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Retail Growth and Cultural District Planning</w:t>
      </w:r>
    </w:p>
    <w:p w14:paraId="28385632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A new retail store is opening on Main St.</w:t>
      </w:r>
    </w:p>
    <w:p w14:paraId="144F873F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proofErr w:type="gramStart"/>
      <w:r w:rsidRPr="003A6A68">
        <w:rPr>
          <w:rFonts w:ascii="Open Sans" w:hAnsi="Open Sans" w:cs="Open Sans"/>
          <w:sz w:val="20"/>
          <w:szCs w:val="20"/>
        </w:rPr>
        <w:t>Committee</w:t>
      </w:r>
      <w:proofErr w:type="gramEnd"/>
      <w:r w:rsidRPr="003A6A68">
        <w:rPr>
          <w:rFonts w:ascii="Open Sans" w:hAnsi="Open Sans" w:cs="Open Sans"/>
          <w:sz w:val="20"/>
          <w:szCs w:val="20"/>
        </w:rPr>
        <w:t xml:space="preserve"> discussed the importance of welcoming new businesses and suggested town-sponsored </w:t>
      </w:r>
      <w:proofErr w:type="gramStart"/>
      <w:r w:rsidRPr="003A6A68">
        <w:rPr>
          <w:rFonts w:ascii="Open Sans" w:hAnsi="Open Sans" w:cs="Open Sans"/>
          <w:sz w:val="20"/>
          <w:szCs w:val="20"/>
        </w:rPr>
        <w:t>ribbon-cuttings</w:t>
      </w:r>
      <w:proofErr w:type="gramEnd"/>
      <w:r w:rsidRPr="003A6A68">
        <w:rPr>
          <w:rFonts w:ascii="Open Sans" w:hAnsi="Open Sans" w:cs="Open Sans"/>
          <w:sz w:val="20"/>
          <w:szCs w:val="20"/>
        </w:rPr>
        <w:t>.</w:t>
      </w:r>
    </w:p>
    <w:p w14:paraId="4A042F83" w14:textId="77777777" w:rsidR="003A6A68" w:rsidRPr="003A6A68" w:rsidRDefault="003A6A68" w:rsidP="003A6A68">
      <w:pPr>
        <w:numPr>
          <w:ilvl w:val="0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Jeffrey Boutwell Book Marketing</w:t>
      </w:r>
    </w:p>
    <w:p w14:paraId="1D9F9433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The website will be updated to highlight the new book with clearer calls to action and links.</w:t>
      </w:r>
    </w:p>
    <w:p w14:paraId="0E0539AE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A broader “Groton Authors” campaign was discussed for future rollout.</w:t>
      </w:r>
    </w:p>
    <w:p w14:paraId="798270D2" w14:textId="77777777" w:rsidR="003A6A68" w:rsidRPr="003A6A68" w:rsidRDefault="003A6A68" w:rsidP="003A6A68">
      <w:pPr>
        <w:numPr>
          <w:ilvl w:val="0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MRPC and Federal Grants</w:t>
      </w:r>
    </w:p>
    <w:p w14:paraId="1C2F135D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The committee noted that MRPC may be able to assist with technical services or serve as a conduit for EDA grants for vision/zoning efforts.</w:t>
      </w:r>
    </w:p>
    <w:p w14:paraId="55069FFD" w14:textId="77777777" w:rsidR="003A6A68" w:rsidRPr="003A6A68" w:rsidRDefault="003A6A68" w:rsidP="003A6A68">
      <w:pPr>
        <w:numPr>
          <w:ilvl w:val="1"/>
          <w:numId w:val="238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sz w:val="20"/>
          <w:szCs w:val="20"/>
        </w:rPr>
        <w:t>Marketing Strategy Prioritized</w:t>
      </w:r>
      <w:r w:rsidRPr="003A6A68">
        <w:rPr>
          <w:rFonts w:ascii="Open Sans" w:hAnsi="Open Sans" w:cs="Open Sans"/>
          <w:sz w:val="20"/>
          <w:szCs w:val="20"/>
        </w:rPr>
        <w:br/>
        <w:t>The committee agreed that marketing the audio tour is a higher priority than supporting local events when allocating grant funds. Facebook and social media were seen as more effective than newspaper ads.</w:t>
      </w:r>
    </w:p>
    <w:p w14:paraId="7A349881" w14:textId="77777777" w:rsidR="003A6A68" w:rsidRPr="003A6A68" w:rsidRDefault="003A6A68" w:rsidP="003A6A68">
      <w:pPr>
        <w:rPr>
          <w:rFonts w:ascii="Open Sans" w:hAnsi="Open Sans" w:cs="Open Sans"/>
          <w:b/>
          <w:bCs/>
          <w:sz w:val="20"/>
          <w:szCs w:val="20"/>
        </w:rPr>
      </w:pPr>
    </w:p>
    <w:p w14:paraId="4ECB86C5" w14:textId="77777777" w:rsidR="003A6A68" w:rsidRPr="003A6A68" w:rsidRDefault="003A6A68" w:rsidP="003A6A68">
      <w:pPr>
        <w:rPr>
          <w:rFonts w:ascii="Open Sans" w:hAnsi="Open Sans" w:cs="Open Sans"/>
          <w:b/>
          <w:bCs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Action Items</w:t>
      </w:r>
    </w:p>
    <w:p w14:paraId="70FE21C9" w14:textId="77777777" w:rsidR="003A6A68" w:rsidRPr="003A6A68" w:rsidRDefault="003A6A68" w:rsidP="003A6A68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Brian</w:t>
      </w:r>
      <w:r w:rsidRPr="003A6A68">
        <w:rPr>
          <w:rFonts w:ascii="Open Sans" w:hAnsi="Open Sans" w:cs="Open Sans"/>
          <w:sz w:val="20"/>
          <w:szCs w:val="20"/>
        </w:rPr>
        <w:t>: Post walking tour event to MOTT site.</w:t>
      </w:r>
    </w:p>
    <w:p w14:paraId="6062FD46" w14:textId="77777777" w:rsidR="003A6A68" w:rsidRPr="003A6A68" w:rsidRDefault="003A6A68" w:rsidP="003A6A68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Brian</w:t>
      </w:r>
      <w:r w:rsidRPr="003A6A68">
        <w:rPr>
          <w:rFonts w:ascii="Open Sans" w:hAnsi="Open Sans" w:cs="Open Sans"/>
          <w:sz w:val="20"/>
          <w:szCs w:val="20"/>
        </w:rPr>
        <w:t>: Email the QR code subscription invoice.</w:t>
      </w:r>
    </w:p>
    <w:p w14:paraId="509B5DF1" w14:textId="77777777" w:rsidR="003A6A68" w:rsidRPr="003A6A68" w:rsidRDefault="003A6A68" w:rsidP="003A6A68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Committee</w:t>
      </w:r>
      <w:r w:rsidRPr="003A6A68">
        <w:rPr>
          <w:rFonts w:ascii="Open Sans" w:hAnsi="Open Sans" w:cs="Open Sans"/>
          <w:sz w:val="20"/>
          <w:szCs w:val="20"/>
        </w:rPr>
        <w:t>: Approve final flyer/poster design and submit for print.</w:t>
      </w:r>
    </w:p>
    <w:p w14:paraId="736FB586" w14:textId="77777777" w:rsidR="003A6A68" w:rsidRPr="003A6A68" w:rsidRDefault="003A6A68" w:rsidP="003A6A68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Committee</w:t>
      </w:r>
      <w:r w:rsidRPr="003A6A68">
        <w:rPr>
          <w:rFonts w:ascii="Open Sans" w:hAnsi="Open Sans" w:cs="Open Sans"/>
          <w:sz w:val="20"/>
          <w:szCs w:val="20"/>
        </w:rPr>
        <w:t>: Order 250 flyers from Alpha Graphics ($137.50), distribute at Town Meeting and key locations.</w:t>
      </w:r>
    </w:p>
    <w:p w14:paraId="1F93C0C1" w14:textId="77777777" w:rsidR="003A6A68" w:rsidRPr="003A6A68" w:rsidRDefault="003A6A68" w:rsidP="003A6A68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lastRenderedPageBreak/>
        <w:t>Committee</w:t>
      </w:r>
      <w:r w:rsidRPr="003A6A68">
        <w:rPr>
          <w:rFonts w:ascii="Open Sans" w:hAnsi="Open Sans" w:cs="Open Sans"/>
          <w:sz w:val="20"/>
          <w:szCs w:val="20"/>
        </w:rPr>
        <w:t>: Prepare materials for April 30 Stantec/Studio joint meeting; clarify expectations for zoning vs. site prep application.</w:t>
      </w:r>
    </w:p>
    <w:p w14:paraId="02567553" w14:textId="77777777" w:rsidR="003A6A68" w:rsidRPr="003A6A68" w:rsidRDefault="003A6A68" w:rsidP="003A6A68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Greg (implied)</w:t>
      </w:r>
      <w:r w:rsidRPr="003A6A68">
        <w:rPr>
          <w:rFonts w:ascii="Open Sans" w:hAnsi="Open Sans" w:cs="Open Sans"/>
          <w:sz w:val="20"/>
          <w:szCs w:val="20"/>
        </w:rPr>
        <w:t>: Contact Tim Hess and Stantec regarding meeting prep and site preparation feedback.</w:t>
      </w:r>
    </w:p>
    <w:p w14:paraId="49DF9006" w14:textId="77777777" w:rsidR="003A6A68" w:rsidRPr="003A6A68" w:rsidRDefault="003A6A68" w:rsidP="003A6A68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Committee</w:t>
      </w:r>
      <w:r w:rsidRPr="003A6A68">
        <w:rPr>
          <w:rFonts w:ascii="Open Sans" w:hAnsi="Open Sans" w:cs="Open Sans"/>
          <w:sz w:val="20"/>
          <w:szCs w:val="20"/>
        </w:rPr>
        <w:t>: Investigate current issues with Visitor Center event calendar and coordinate improvement plan.</w:t>
      </w:r>
    </w:p>
    <w:p w14:paraId="20A509BB" w14:textId="77777777" w:rsidR="003A6A68" w:rsidRPr="003A6A68" w:rsidRDefault="003A6A68" w:rsidP="003A6A68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Committee</w:t>
      </w:r>
      <w:r w:rsidRPr="003A6A68">
        <w:rPr>
          <w:rFonts w:ascii="Open Sans" w:hAnsi="Open Sans" w:cs="Open Sans"/>
          <w:sz w:val="20"/>
          <w:szCs w:val="20"/>
        </w:rPr>
        <w:t>: Plan strategy for promoting the George Boutwell book (update homepage, explore local author page).</w:t>
      </w:r>
    </w:p>
    <w:p w14:paraId="7673035A" w14:textId="77777777" w:rsidR="003A6A68" w:rsidRPr="003A6A68" w:rsidRDefault="003A6A68" w:rsidP="003A6A68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Committee</w:t>
      </w:r>
      <w:r w:rsidRPr="003A6A68">
        <w:rPr>
          <w:rFonts w:ascii="Open Sans" w:hAnsi="Open Sans" w:cs="Open Sans"/>
          <w:sz w:val="20"/>
          <w:szCs w:val="20"/>
        </w:rPr>
        <w:t>: Explore funding eligibility via MRPC for technical support or federal grants.</w:t>
      </w:r>
    </w:p>
    <w:p w14:paraId="35548B48" w14:textId="77777777" w:rsidR="003A6A68" w:rsidRPr="003A6A68" w:rsidRDefault="003A6A68" w:rsidP="003A6A68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Committee</w:t>
      </w:r>
      <w:r w:rsidRPr="003A6A68">
        <w:rPr>
          <w:rFonts w:ascii="Open Sans" w:hAnsi="Open Sans" w:cs="Open Sans"/>
          <w:sz w:val="20"/>
          <w:szCs w:val="20"/>
        </w:rPr>
        <w:t>: Evaluate traffic calming ideas and potential zoning tweaks with consultant input.</w:t>
      </w:r>
    </w:p>
    <w:p w14:paraId="0E32EAC0" w14:textId="0AFFBD42" w:rsidR="003A6A68" w:rsidRPr="003A6A68" w:rsidRDefault="003A6A68" w:rsidP="00967D6C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All</w:t>
      </w:r>
      <w:r w:rsidRPr="003A6A68">
        <w:rPr>
          <w:rFonts w:ascii="Open Sans" w:hAnsi="Open Sans" w:cs="Open Sans"/>
          <w:sz w:val="20"/>
          <w:szCs w:val="20"/>
        </w:rPr>
        <w:t>: Submit new site preparation or infrastructure ideas in advance of April 30 meeting.</w:t>
      </w:r>
    </w:p>
    <w:sectPr w:rsidR="003A6A68" w:rsidRPr="003A6A68" w:rsidSect="00A00DD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44"/>
    <w:multiLevelType w:val="hybridMultilevel"/>
    <w:tmpl w:val="D06A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F5F"/>
    <w:multiLevelType w:val="multilevel"/>
    <w:tmpl w:val="E39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657"/>
    <w:multiLevelType w:val="hybridMultilevel"/>
    <w:tmpl w:val="CD22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E21F4"/>
    <w:multiLevelType w:val="hybridMultilevel"/>
    <w:tmpl w:val="70C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21AF"/>
    <w:multiLevelType w:val="hybridMultilevel"/>
    <w:tmpl w:val="FF9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87111"/>
    <w:multiLevelType w:val="hybridMultilevel"/>
    <w:tmpl w:val="CB4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86489"/>
    <w:multiLevelType w:val="hybridMultilevel"/>
    <w:tmpl w:val="318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C0015"/>
    <w:multiLevelType w:val="hybridMultilevel"/>
    <w:tmpl w:val="BDC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020AE7"/>
    <w:multiLevelType w:val="multilevel"/>
    <w:tmpl w:val="CEC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0F1F89"/>
    <w:multiLevelType w:val="multilevel"/>
    <w:tmpl w:val="122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22748F"/>
    <w:multiLevelType w:val="hybridMultilevel"/>
    <w:tmpl w:val="E65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F6688"/>
    <w:multiLevelType w:val="hybridMultilevel"/>
    <w:tmpl w:val="5F5E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832C8"/>
    <w:multiLevelType w:val="multilevel"/>
    <w:tmpl w:val="9CA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5F7F25"/>
    <w:multiLevelType w:val="hybridMultilevel"/>
    <w:tmpl w:val="055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86365"/>
    <w:multiLevelType w:val="hybridMultilevel"/>
    <w:tmpl w:val="7D5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C19EF"/>
    <w:multiLevelType w:val="hybridMultilevel"/>
    <w:tmpl w:val="1FF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2D6EEE"/>
    <w:multiLevelType w:val="hybridMultilevel"/>
    <w:tmpl w:val="3AAAEC32"/>
    <w:lvl w:ilvl="0" w:tplc="BEE622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08532B"/>
    <w:multiLevelType w:val="multilevel"/>
    <w:tmpl w:val="A4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7307FB"/>
    <w:multiLevelType w:val="hybridMultilevel"/>
    <w:tmpl w:val="CFB4D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6727CD"/>
    <w:multiLevelType w:val="hybridMultilevel"/>
    <w:tmpl w:val="5DC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F3D1F"/>
    <w:multiLevelType w:val="multilevel"/>
    <w:tmpl w:val="36F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7044D8"/>
    <w:multiLevelType w:val="hybridMultilevel"/>
    <w:tmpl w:val="B5FAB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A06D43"/>
    <w:multiLevelType w:val="multilevel"/>
    <w:tmpl w:val="FD3E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A70510"/>
    <w:multiLevelType w:val="hybridMultilevel"/>
    <w:tmpl w:val="AD92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D268FA"/>
    <w:multiLevelType w:val="hybridMultilevel"/>
    <w:tmpl w:val="1062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F044E9"/>
    <w:multiLevelType w:val="hybridMultilevel"/>
    <w:tmpl w:val="D2C42EDC"/>
    <w:lvl w:ilvl="0" w:tplc="48AE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057A5A"/>
    <w:multiLevelType w:val="multilevel"/>
    <w:tmpl w:val="25B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2A0C3F"/>
    <w:multiLevelType w:val="hybridMultilevel"/>
    <w:tmpl w:val="1E7E2636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444A5E"/>
    <w:multiLevelType w:val="multilevel"/>
    <w:tmpl w:val="5D1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51515B"/>
    <w:multiLevelType w:val="hybridMultilevel"/>
    <w:tmpl w:val="B11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585C1D"/>
    <w:multiLevelType w:val="hybridMultilevel"/>
    <w:tmpl w:val="D4C0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63767C"/>
    <w:multiLevelType w:val="multilevel"/>
    <w:tmpl w:val="89B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42505F0"/>
    <w:multiLevelType w:val="hybridMultilevel"/>
    <w:tmpl w:val="FBD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262107"/>
    <w:multiLevelType w:val="multilevel"/>
    <w:tmpl w:val="87A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4B05FC3"/>
    <w:multiLevelType w:val="multilevel"/>
    <w:tmpl w:val="EFE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4BF22F2"/>
    <w:multiLevelType w:val="hybridMultilevel"/>
    <w:tmpl w:val="908C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4FD579B"/>
    <w:multiLevelType w:val="hybridMultilevel"/>
    <w:tmpl w:val="5AB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313909"/>
    <w:multiLevelType w:val="multilevel"/>
    <w:tmpl w:val="B4D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5823E25"/>
    <w:multiLevelType w:val="hybridMultilevel"/>
    <w:tmpl w:val="B684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56058F"/>
    <w:multiLevelType w:val="multilevel"/>
    <w:tmpl w:val="F00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68E0388"/>
    <w:multiLevelType w:val="hybridMultilevel"/>
    <w:tmpl w:val="2E7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6CC5780"/>
    <w:multiLevelType w:val="hybridMultilevel"/>
    <w:tmpl w:val="6C4E6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4E3D80"/>
    <w:multiLevelType w:val="hybridMultilevel"/>
    <w:tmpl w:val="542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770571B"/>
    <w:multiLevelType w:val="hybridMultilevel"/>
    <w:tmpl w:val="E9A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78619C8"/>
    <w:multiLevelType w:val="hybridMultilevel"/>
    <w:tmpl w:val="9DF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8A4A84"/>
    <w:multiLevelType w:val="hybridMultilevel"/>
    <w:tmpl w:val="F2B4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9C3927"/>
    <w:multiLevelType w:val="multilevel"/>
    <w:tmpl w:val="97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9F469A6"/>
    <w:multiLevelType w:val="multilevel"/>
    <w:tmpl w:val="9E9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AB00F23"/>
    <w:multiLevelType w:val="hybridMultilevel"/>
    <w:tmpl w:val="CAE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B2812A4"/>
    <w:multiLevelType w:val="multilevel"/>
    <w:tmpl w:val="AE5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6246A8"/>
    <w:multiLevelType w:val="multilevel"/>
    <w:tmpl w:val="AB2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BCD49CB"/>
    <w:multiLevelType w:val="hybridMultilevel"/>
    <w:tmpl w:val="48C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DC0379"/>
    <w:multiLevelType w:val="hybridMultilevel"/>
    <w:tmpl w:val="8BC6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C9B1E6D"/>
    <w:multiLevelType w:val="multilevel"/>
    <w:tmpl w:val="1BA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D267C44"/>
    <w:multiLevelType w:val="multilevel"/>
    <w:tmpl w:val="453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D42234F"/>
    <w:multiLevelType w:val="hybridMultilevel"/>
    <w:tmpl w:val="7A6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DA62A19"/>
    <w:multiLevelType w:val="hybridMultilevel"/>
    <w:tmpl w:val="90B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FA4765"/>
    <w:multiLevelType w:val="hybridMultilevel"/>
    <w:tmpl w:val="807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EBB1299"/>
    <w:multiLevelType w:val="multilevel"/>
    <w:tmpl w:val="58C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ED74803"/>
    <w:multiLevelType w:val="multilevel"/>
    <w:tmpl w:val="D18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1633A3"/>
    <w:multiLevelType w:val="hybridMultilevel"/>
    <w:tmpl w:val="472E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0BD3106"/>
    <w:multiLevelType w:val="hybridMultilevel"/>
    <w:tmpl w:val="D59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23504F6"/>
    <w:multiLevelType w:val="multilevel"/>
    <w:tmpl w:val="22C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3B3544F"/>
    <w:multiLevelType w:val="multilevel"/>
    <w:tmpl w:val="462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3B6324C"/>
    <w:multiLevelType w:val="multilevel"/>
    <w:tmpl w:val="9BB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3F94406"/>
    <w:multiLevelType w:val="multilevel"/>
    <w:tmpl w:val="BC3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49342C0"/>
    <w:multiLevelType w:val="multilevel"/>
    <w:tmpl w:val="1D6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61E0F92"/>
    <w:multiLevelType w:val="hybridMultilevel"/>
    <w:tmpl w:val="FB5E0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BC3774"/>
    <w:multiLevelType w:val="hybridMultilevel"/>
    <w:tmpl w:val="17EC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7C91277"/>
    <w:multiLevelType w:val="hybridMultilevel"/>
    <w:tmpl w:val="F448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8061F83"/>
    <w:multiLevelType w:val="multilevel"/>
    <w:tmpl w:val="3E9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087687"/>
    <w:multiLevelType w:val="multilevel"/>
    <w:tmpl w:val="B42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4B0CF9"/>
    <w:multiLevelType w:val="hybridMultilevel"/>
    <w:tmpl w:val="E19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8AD2B64"/>
    <w:multiLevelType w:val="hybridMultilevel"/>
    <w:tmpl w:val="918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9893A1C"/>
    <w:multiLevelType w:val="multilevel"/>
    <w:tmpl w:val="1EF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9931808"/>
    <w:multiLevelType w:val="multilevel"/>
    <w:tmpl w:val="5FC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9D873B7"/>
    <w:multiLevelType w:val="hybridMultilevel"/>
    <w:tmpl w:val="070A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AAA7763"/>
    <w:multiLevelType w:val="hybridMultilevel"/>
    <w:tmpl w:val="B650B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C167BEC"/>
    <w:multiLevelType w:val="multilevel"/>
    <w:tmpl w:val="A90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D9F787C"/>
    <w:multiLevelType w:val="hybridMultilevel"/>
    <w:tmpl w:val="E0AC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DCA4E7C"/>
    <w:multiLevelType w:val="hybridMultilevel"/>
    <w:tmpl w:val="EC40DA68"/>
    <w:lvl w:ilvl="0" w:tplc="B21C81CC">
      <w:start w:val="1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2E053BB8"/>
    <w:multiLevelType w:val="hybridMultilevel"/>
    <w:tmpl w:val="F13C4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EE370A7"/>
    <w:multiLevelType w:val="hybridMultilevel"/>
    <w:tmpl w:val="121AD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2424CC"/>
    <w:multiLevelType w:val="multilevel"/>
    <w:tmpl w:val="CE1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F4C294E"/>
    <w:multiLevelType w:val="hybridMultilevel"/>
    <w:tmpl w:val="628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F870DD4"/>
    <w:multiLevelType w:val="multilevel"/>
    <w:tmpl w:val="3B6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07A7EBE"/>
    <w:multiLevelType w:val="hybridMultilevel"/>
    <w:tmpl w:val="36C6C8C8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1565D62"/>
    <w:multiLevelType w:val="multilevel"/>
    <w:tmpl w:val="872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1DE4712"/>
    <w:multiLevelType w:val="hybridMultilevel"/>
    <w:tmpl w:val="7C2C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1E8610E"/>
    <w:multiLevelType w:val="multilevel"/>
    <w:tmpl w:val="365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2AA7297"/>
    <w:multiLevelType w:val="multilevel"/>
    <w:tmpl w:val="B6E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2AD590A"/>
    <w:multiLevelType w:val="hybridMultilevel"/>
    <w:tmpl w:val="271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2C2085A"/>
    <w:multiLevelType w:val="multilevel"/>
    <w:tmpl w:val="2AD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2D26F11"/>
    <w:multiLevelType w:val="multilevel"/>
    <w:tmpl w:val="673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650546B"/>
    <w:multiLevelType w:val="multilevel"/>
    <w:tmpl w:val="867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8AC6DD3"/>
    <w:multiLevelType w:val="multilevel"/>
    <w:tmpl w:val="F47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8E20517"/>
    <w:multiLevelType w:val="hybridMultilevel"/>
    <w:tmpl w:val="E1B0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99F4729"/>
    <w:multiLevelType w:val="hybridMultilevel"/>
    <w:tmpl w:val="7080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9AD69B7"/>
    <w:multiLevelType w:val="hybridMultilevel"/>
    <w:tmpl w:val="A5FE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A1C7F4B"/>
    <w:multiLevelType w:val="hybridMultilevel"/>
    <w:tmpl w:val="5BFA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A3A1024"/>
    <w:multiLevelType w:val="hybridMultilevel"/>
    <w:tmpl w:val="D3E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A3F4DA6"/>
    <w:multiLevelType w:val="multilevel"/>
    <w:tmpl w:val="4A5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A7D7D6C"/>
    <w:multiLevelType w:val="hybridMultilevel"/>
    <w:tmpl w:val="52527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AEB7EA3"/>
    <w:multiLevelType w:val="multilevel"/>
    <w:tmpl w:val="2A3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B130D3B"/>
    <w:multiLevelType w:val="multilevel"/>
    <w:tmpl w:val="8FF0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C2E68D2"/>
    <w:multiLevelType w:val="multilevel"/>
    <w:tmpl w:val="225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CF8320A"/>
    <w:multiLevelType w:val="multilevel"/>
    <w:tmpl w:val="BF9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DFA4E73"/>
    <w:multiLevelType w:val="hybridMultilevel"/>
    <w:tmpl w:val="B098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ECD0F95"/>
    <w:multiLevelType w:val="multilevel"/>
    <w:tmpl w:val="F82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F85199B"/>
    <w:multiLevelType w:val="multilevel"/>
    <w:tmpl w:val="1A8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FDD556B"/>
    <w:multiLevelType w:val="multilevel"/>
    <w:tmpl w:val="807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FF72BBA"/>
    <w:multiLevelType w:val="hybridMultilevel"/>
    <w:tmpl w:val="845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0274FC7"/>
    <w:multiLevelType w:val="hybridMultilevel"/>
    <w:tmpl w:val="7C46E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06D4904"/>
    <w:multiLevelType w:val="multilevel"/>
    <w:tmpl w:val="AB7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F77372"/>
    <w:multiLevelType w:val="hybridMultilevel"/>
    <w:tmpl w:val="8064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12431B7"/>
    <w:multiLevelType w:val="hybridMultilevel"/>
    <w:tmpl w:val="02F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1A226F6"/>
    <w:multiLevelType w:val="multilevel"/>
    <w:tmpl w:val="A71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23E0EE9"/>
    <w:multiLevelType w:val="multilevel"/>
    <w:tmpl w:val="74A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2933F9F"/>
    <w:multiLevelType w:val="hybridMultilevel"/>
    <w:tmpl w:val="9002446E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A152D3"/>
    <w:multiLevelType w:val="hybridMultilevel"/>
    <w:tmpl w:val="066E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3137622"/>
    <w:multiLevelType w:val="multilevel"/>
    <w:tmpl w:val="B026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44132A5"/>
    <w:multiLevelType w:val="hybridMultilevel"/>
    <w:tmpl w:val="680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49F52AD"/>
    <w:multiLevelType w:val="multilevel"/>
    <w:tmpl w:val="FB3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4DD1BCC"/>
    <w:multiLevelType w:val="multilevel"/>
    <w:tmpl w:val="35C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51A2EDD"/>
    <w:multiLevelType w:val="multilevel"/>
    <w:tmpl w:val="371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5E05931"/>
    <w:multiLevelType w:val="multilevel"/>
    <w:tmpl w:val="F23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5F219BF"/>
    <w:multiLevelType w:val="multilevel"/>
    <w:tmpl w:val="C5D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6126F86"/>
    <w:multiLevelType w:val="hybridMultilevel"/>
    <w:tmpl w:val="FC502460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73218B5"/>
    <w:multiLevelType w:val="multilevel"/>
    <w:tmpl w:val="F7F4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AD5928"/>
    <w:multiLevelType w:val="hybridMultilevel"/>
    <w:tmpl w:val="94C8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997613C"/>
    <w:multiLevelType w:val="multilevel"/>
    <w:tmpl w:val="F6E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9CB290A"/>
    <w:multiLevelType w:val="multilevel"/>
    <w:tmpl w:val="5D7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9E6510D"/>
    <w:multiLevelType w:val="multilevel"/>
    <w:tmpl w:val="51B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A2F4257"/>
    <w:multiLevelType w:val="hybridMultilevel"/>
    <w:tmpl w:val="3FC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AD3529C"/>
    <w:multiLevelType w:val="multilevel"/>
    <w:tmpl w:val="0358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B8D22D5"/>
    <w:multiLevelType w:val="multilevel"/>
    <w:tmpl w:val="1A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C0F1A65"/>
    <w:multiLevelType w:val="multilevel"/>
    <w:tmpl w:val="80D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E403C47"/>
    <w:multiLevelType w:val="multilevel"/>
    <w:tmpl w:val="5E4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E9D2A7A"/>
    <w:multiLevelType w:val="hybridMultilevel"/>
    <w:tmpl w:val="7D9A1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EC77623"/>
    <w:multiLevelType w:val="hybridMultilevel"/>
    <w:tmpl w:val="F8A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EF60616"/>
    <w:multiLevelType w:val="hybridMultilevel"/>
    <w:tmpl w:val="BD1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FDA259C"/>
    <w:multiLevelType w:val="multilevel"/>
    <w:tmpl w:val="34C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0343200"/>
    <w:multiLevelType w:val="hybridMultilevel"/>
    <w:tmpl w:val="D0A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1D943F7"/>
    <w:multiLevelType w:val="multilevel"/>
    <w:tmpl w:val="2BD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24C7859"/>
    <w:multiLevelType w:val="hybridMultilevel"/>
    <w:tmpl w:val="8F2A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27E6D98"/>
    <w:multiLevelType w:val="multilevel"/>
    <w:tmpl w:val="688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2D21637"/>
    <w:multiLevelType w:val="multilevel"/>
    <w:tmpl w:val="04F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30E74C3"/>
    <w:multiLevelType w:val="multilevel"/>
    <w:tmpl w:val="606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3466380"/>
    <w:multiLevelType w:val="multilevel"/>
    <w:tmpl w:val="BD2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3552C4B"/>
    <w:multiLevelType w:val="hybridMultilevel"/>
    <w:tmpl w:val="0BF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4063C15"/>
    <w:multiLevelType w:val="hybridMultilevel"/>
    <w:tmpl w:val="77821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4202810"/>
    <w:multiLevelType w:val="hybridMultilevel"/>
    <w:tmpl w:val="5F0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4480D87"/>
    <w:multiLevelType w:val="multilevel"/>
    <w:tmpl w:val="61E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5624F40"/>
    <w:multiLevelType w:val="multilevel"/>
    <w:tmpl w:val="FCF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5AA31AE"/>
    <w:multiLevelType w:val="multilevel"/>
    <w:tmpl w:val="1F0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6443491"/>
    <w:multiLevelType w:val="multilevel"/>
    <w:tmpl w:val="BE50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64F6070"/>
    <w:multiLevelType w:val="hybridMultilevel"/>
    <w:tmpl w:val="C2A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6AE2205"/>
    <w:multiLevelType w:val="hybridMultilevel"/>
    <w:tmpl w:val="6654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79533E4"/>
    <w:multiLevelType w:val="hybridMultilevel"/>
    <w:tmpl w:val="E6F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8492AC9"/>
    <w:multiLevelType w:val="multilevel"/>
    <w:tmpl w:val="1F0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8713AAF"/>
    <w:multiLevelType w:val="multilevel"/>
    <w:tmpl w:val="2EF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88D6251"/>
    <w:multiLevelType w:val="multilevel"/>
    <w:tmpl w:val="21F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89B002F"/>
    <w:multiLevelType w:val="multilevel"/>
    <w:tmpl w:val="81E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4C6615"/>
    <w:multiLevelType w:val="multilevel"/>
    <w:tmpl w:val="E0C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AC03844"/>
    <w:multiLevelType w:val="multilevel"/>
    <w:tmpl w:val="9A9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ACE6957"/>
    <w:multiLevelType w:val="hybridMultilevel"/>
    <w:tmpl w:val="C47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E37AF7"/>
    <w:multiLevelType w:val="hybridMultilevel"/>
    <w:tmpl w:val="66542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B354082"/>
    <w:multiLevelType w:val="hybridMultilevel"/>
    <w:tmpl w:val="4B08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CC533C6"/>
    <w:multiLevelType w:val="hybridMultilevel"/>
    <w:tmpl w:val="BFACE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D9033B2"/>
    <w:multiLevelType w:val="hybridMultilevel"/>
    <w:tmpl w:val="FD16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F840D68"/>
    <w:multiLevelType w:val="multilevel"/>
    <w:tmpl w:val="FC0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084707A"/>
    <w:multiLevelType w:val="hybridMultilevel"/>
    <w:tmpl w:val="7C4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2FD6252"/>
    <w:multiLevelType w:val="hybridMultilevel"/>
    <w:tmpl w:val="39A4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32C6E1B"/>
    <w:multiLevelType w:val="multilevel"/>
    <w:tmpl w:val="B0D8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36B4CD9"/>
    <w:multiLevelType w:val="multilevel"/>
    <w:tmpl w:val="D65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3EC12E7"/>
    <w:multiLevelType w:val="multilevel"/>
    <w:tmpl w:val="99D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43B7D27"/>
    <w:multiLevelType w:val="multilevel"/>
    <w:tmpl w:val="1BB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4417012"/>
    <w:multiLevelType w:val="multilevel"/>
    <w:tmpl w:val="5FF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49C0993"/>
    <w:multiLevelType w:val="multilevel"/>
    <w:tmpl w:val="EA04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5925A69"/>
    <w:multiLevelType w:val="hybridMultilevel"/>
    <w:tmpl w:val="60F89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5967132"/>
    <w:multiLevelType w:val="multilevel"/>
    <w:tmpl w:val="A07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60A527A"/>
    <w:multiLevelType w:val="multilevel"/>
    <w:tmpl w:val="D35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6C3113D"/>
    <w:multiLevelType w:val="multilevel"/>
    <w:tmpl w:val="1BB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80E2353"/>
    <w:multiLevelType w:val="multilevel"/>
    <w:tmpl w:val="CE2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97D2A84"/>
    <w:multiLevelType w:val="hybridMultilevel"/>
    <w:tmpl w:val="AC1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9970B5F"/>
    <w:multiLevelType w:val="hybridMultilevel"/>
    <w:tmpl w:val="CDCC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6A8F346F"/>
    <w:multiLevelType w:val="multilevel"/>
    <w:tmpl w:val="64E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A940A5B"/>
    <w:multiLevelType w:val="hybridMultilevel"/>
    <w:tmpl w:val="F8B8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AE476DA"/>
    <w:multiLevelType w:val="hybridMultilevel"/>
    <w:tmpl w:val="7A56B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BA56588"/>
    <w:multiLevelType w:val="multilevel"/>
    <w:tmpl w:val="AD9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DB17AE7"/>
    <w:multiLevelType w:val="multilevel"/>
    <w:tmpl w:val="83B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DC27AF7"/>
    <w:multiLevelType w:val="hybridMultilevel"/>
    <w:tmpl w:val="C1FE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E487D21"/>
    <w:multiLevelType w:val="hybridMultilevel"/>
    <w:tmpl w:val="66A0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E7E13F7"/>
    <w:multiLevelType w:val="multilevel"/>
    <w:tmpl w:val="3CD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007150B"/>
    <w:multiLevelType w:val="multilevel"/>
    <w:tmpl w:val="F8C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0C5003F"/>
    <w:multiLevelType w:val="multilevel"/>
    <w:tmpl w:val="3F2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165707C"/>
    <w:multiLevelType w:val="hybridMultilevel"/>
    <w:tmpl w:val="3D7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20A349F"/>
    <w:multiLevelType w:val="multilevel"/>
    <w:tmpl w:val="ED2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22958FD"/>
    <w:multiLevelType w:val="hybridMultilevel"/>
    <w:tmpl w:val="6A5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27D7FE1"/>
    <w:multiLevelType w:val="hybridMultilevel"/>
    <w:tmpl w:val="6A12BFAA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297536F"/>
    <w:multiLevelType w:val="hybridMultilevel"/>
    <w:tmpl w:val="098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4720518"/>
    <w:multiLevelType w:val="multilevel"/>
    <w:tmpl w:val="484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5603D86"/>
    <w:multiLevelType w:val="hybridMultilevel"/>
    <w:tmpl w:val="DFA6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583709A"/>
    <w:multiLevelType w:val="multilevel"/>
    <w:tmpl w:val="2C8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5D130BA"/>
    <w:multiLevelType w:val="hybridMultilevel"/>
    <w:tmpl w:val="30580670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5E52E10"/>
    <w:multiLevelType w:val="hybridMultilevel"/>
    <w:tmpl w:val="1970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6393BAE"/>
    <w:multiLevelType w:val="multilevel"/>
    <w:tmpl w:val="AAB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6921CCC"/>
    <w:multiLevelType w:val="multilevel"/>
    <w:tmpl w:val="D802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6AE5073"/>
    <w:multiLevelType w:val="multilevel"/>
    <w:tmpl w:val="FE38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7611714"/>
    <w:multiLevelType w:val="multilevel"/>
    <w:tmpl w:val="14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8756267"/>
    <w:multiLevelType w:val="multilevel"/>
    <w:tmpl w:val="A75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91D2592"/>
    <w:multiLevelType w:val="hybridMultilevel"/>
    <w:tmpl w:val="10B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9976202"/>
    <w:multiLevelType w:val="multilevel"/>
    <w:tmpl w:val="767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B705D1D"/>
    <w:multiLevelType w:val="hybridMultilevel"/>
    <w:tmpl w:val="C772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C7E36B1"/>
    <w:multiLevelType w:val="hybridMultilevel"/>
    <w:tmpl w:val="ACE4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7CEE0A74"/>
    <w:multiLevelType w:val="hybridMultilevel"/>
    <w:tmpl w:val="706C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D7366CC"/>
    <w:multiLevelType w:val="hybridMultilevel"/>
    <w:tmpl w:val="7A6AD64A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D770DEA"/>
    <w:multiLevelType w:val="multilevel"/>
    <w:tmpl w:val="1BC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D9E5A13"/>
    <w:multiLevelType w:val="multilevel"/>
    <w:tmpl w:val="AAB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DE91A32"/>
    <w:multiLevelType w:val="hybridMultilevel"/>
    <w:tmpl w:val="605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E6C417F"/>
    <w:multiLevelType w:val="hybridMultilevel"/>
    <w:tmpl w:val="3A0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7E9D12E3"/>
    <w:multiLevelType w:val="hybridMultilevel"/>
    <w:tmpl w:val="788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F0E162A"/>
    <w:multiLevelType w:val="hybridMultilevel"/>
    <w:tmpl w:val="EBB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FA95553"/>
    <w:multiLevelType w:val="hybridMultilevel"/>
    <w:tmpl w:val="1CF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6654">
    <w:abstractNumId w:val="148"/>
  </w:num>
  <w:num w:numId="2" w16cid:durableId="1200240503">
    <w:abstractNumId w:val="8"/>
  </w:num>
  <w:num w:numId="3" w16cid:durableId="1934974560">
    <w:abstractNumId w:val="9"/>
  </w:num>
  <w:num w:numId="4" w16cid:durableId="1591155380">
    <w:abstractNumId w:val="152"/>
  </w:num>
  <w:num w:numId="5" w16cid:durableId="80882359">
    <w:abstractNumId w:val="74"/>
  </w:num>
  <w:num w:numId="6" w16cid:durableId="1635721845">
    <w:abstractNumId w:val="180"/>
  </w:num>
  <w:num w:numId="7" w16cid:durableId="824249315">
    <w:abstractNumId w:val="65"/>
  </w:num>
  <w:num w:numId="8" w16cid:durableId="493305321">
    <w:abstractNumId w:val="123"/>
  </w:num>
  <w:num w:numId="9" w16cid:durableId="105514522">
    <w:abstractNumId w:val="174"/>
  </w:num>
  <w:num w:numId="10" w16cid:durableId="891574946">
    <w:abstractNumId w:val="90"/>
  </w:num>
  <w:num w:numId="11" w16cid:durableId="971786471">
    <w:abstractNumId w:val="108"/>
  </w:num>
  <w:num w:numId="12" w16cid:durableId="914776550">
    <w:abstractNumId w:val="85"/>
  </w:num>
  <w:num w:numId="13" w16cid:durableId="516963513">
    <w:abstractNumId w:val="197"/>
  </w:num>
  <w:num w:numId="14" w16cid:durableId="1088237601">
    <w:abstractNumId w:val="161"/>
  </w:num>
  <w:num w:numId="15" w16cid:durableId="700671835">
    <w:abstractNumId w:val="49"/>
  </w:num>
  <w:num w:numId="16" w16cid:durableId="441803280">
    <w:abstractNumId w:val="137"/>
  </w:num>
  <w:num w:numId="17" w16cid:durableId="1301882693">
    <w:abstractNumId w:val="155"/>
  </w:num>
  <w:num w:numId="18" w16cid:durableId="4475884">
    <w:abstractNumId w:val="93"/>
  </w:num>
  <w:num w:numId="19" w16cid:durableId="1927373450">
    <w:abstractNumId w:val="147"/>
  </w:num>
  <w:num w:numId="20" w16cid:durableId="1009600680">
    <w:abstractNumId w:val="154"/>
  </w:num>
  <w:num w:numId="21" w16cid:durableId="786631121">
    <w:abstractNumId w:val="54"/>
  </w:num>
  <w:num w:numId="22" w16cid:durableId="1421220786">
    <w:abstractNumId w:val="104"/>
  </w:num>
  <w:num w:numId="23" w16cid:durableId="1506045666">
    <w:abstractNumId w:val="66"/>
  </w:num>
  <w:num w:numId="24" w16cid:durableId="138693224">
    <w:abstractNumId w:val="96"/>
  </w:num>
  <w:num w:numId="25" w16cid:durableId="1656495057">
    <w:abstractNumId w:val="16"/>
  </w:num>
  <w:num w:numId="26" w16cid:durableId="1687902918">
    <w:abstractNumId w:val="176"/>
  </w:num>
  <w:num w:numId="27" w16cid:durableId="1966040920">
    <w:abstractNumId w:val="46"/>
  </w:num>
  <w:num w:numId="28" w16cid:durableId="921723338">
    <w:abstractNumId w:val="181"/>
  </w:num>
  <w:num w:numId="29" w16cid:durableId="1601258745">
    <w:abstractNumId w:val="162"/>
  </w:num>
  <w:num w:numId="30" w16cid:durableId="1688169794">
    <w:abstractNumId w:val="159"/>
  </w:num>
  <w:num w:numId="31" w16cid:durableId="442265455">
    <w:abstractNumId w:val="130"/>
  </w:num>
  <w:num w:numId="32" w16cid:durableId="2035765785">
    <w:abstractNumId w:val="101"/>
  </w:num>
  <w:num w:numId="33" w16cid:durableId="1306546607">
    <w:abstractNumId w:val="131"/>
  </w:num>
  <w:num w:numId="34" w16cid:durableId="768037975">
    <w:abstractNumId w:val="165"/>
  </w:num>
  <w:num w:numId="35" w16cid:durableId="538784348">
    <w:abstractNumId w:val="67"/>
  </w:num>
  <w:num w:numId="36" w16cid:durableId="951663959">
    <w:abstractNumId w:val="19"/>
  </w:num>
  <w:num w:numId="37" w16cid:durableId="586769839">
    <w:abstractNumId w:val="115"/>
  </w:num>
  <w:num w:numId="38" w16cid:durableId="360977541">
    <w:abstractNumId w:val="80"/>
  </w:num>
  <w:num w:numId="39" w16cid:durableId="247811044">
    <w:abstractNumId w:val="86"/>
  </w:num>
  <w:num w:numId="40" w16cid:durableId="209608587">
    <w:abstractNumId w:val="27"/>
  </w:num>
  <w:num w:numId="41" w16cid:durableId="1648436312">
    <w:abstractNumId w:val="199"/>
  </w:num>
  <w:num w:numId="42" w16cid:durableId="276832440">
    <w:abstractNumId w:val="204"/>
  </w:num>
  <w:num w:numId="43" w16cid:durableId="1521890559">
    <w:abstractNumId w:val="188"/>
  </w:num>
  <w:num w:numId="44" w16cid:durableId="371660458">
    <w:abstractNumId w:val="56"/>
  </w:num>
  <w:num w:numId="45" w16cid:durableId="609776006">
    <w:abstractNumId w:val="191"/>
  </w:num>
  <w:num w:numId="46" w16cid:durableId="2094273126">
    <w:abstractNumId w:val="14"/>
  </w:num>
  <w:num w:numId="47" w16cid:durableId="157161387">
    <w:abstractNumId w:val="188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 w16cid:durableId="1064179292">
    <w:abstractNumId w:val="127"/>
  </w:num>
  <w:num w:numId="49" w16cid:durableId="1336959852">
    <w:abstractNumId w:val="216"/>
  </w:num>
  <w:num w:numId="50" w16cid:durableId="1238053596">
    <w:abstractNumId w:val="158"/>
  </w:num>
  <w:num w:numId="51" w16cid:durableId="1113132144">
    <w:abstractNumId w:val="171"/>
  </w:num>
  <w:num w:numId="52" w16cid:durableId="814297828">
    <w:abstractNumId w:val="48"/>
  </w:num>
  <w:num w:numId="53" w16cid:durableId="307784407">
    <w:abstractNumId w:val="0"/>
  </w:num>
  <w:num w:numId="54" w16cid:durableId="811293469">
    <w:abstractNumId w:val="118"/>
  </w:num>
  <w:num w:numId="55" w16cid:durableId="40598836">
    <w:abstractNumId w:val="35"/>
  </w:num>
  <w:num w:numId="56" w16cid:durableId="2064324836">
    <w:abstractNumId w:val="43"/>
  </w:num>
  <w:num w:numId="57" w16cid:durableId="1444420135">
    <w:abstractNumId w:val="2"/>
  </w:num>
  <w:num w:numId="58" w16cid:durableId="2119251217">
    <w:abstractNumId w:val="29"/>
  </w:num>
  <w:num w:numId="59" w16cid:durableId="1168861996">
    <w:abstractNumId w:val="91"/>
  </w:num>
  <w:num w:numId="60" w16cid:durableId="1425684239">
    <w:abstractNumId w:val="25"/>
  </w:num>
  <w:num w:numId="61" w16cid:durableId="36008971">
    <w:abstractNumId w:val="167"/>
  </w:num>
  <w:num w:numId="62" w16cid:durableId="1398939568">
    <w:abstractNumId w:val="214"/>
  </w:num>
  <w:num w:numId="63" w16cid:durableId="225193262">
    <w:abstractNumId w:val="79"/>
  </w:num>
  <w:num w:numId="64" w16cid:durableId="1378891657">
    <w:abstractNumId w:val="44"/>
  </w:num>
  <w:num w:numId="65" w16cid:durableId="1501316057">
    <w:abstractNumId w:val="220"/>
  </w:num>
  <w:num w:numId="66" w16cid:durableId="44068232">
    <w:abstractNumId w:val="139"/>
  </w:num>
  <w:num w:numId="67" w16cid:durableId="1215039642">
    <w:abstractNumId w:val="84"/>
  </w:num>
  <w:num w:numId="68" w16cid:durableId="503474472">
    <w:abstractNumId w:val="69"/>
  </w:num>
  <w:num w:numId="69" w16cid:durableId="1436515351">
    <w:abstractNumId w:val="52"/>
  </w:num>
  <w:num w:numId="70" w16cid:durableId="1224635126">
    <w:abstractNumId w:val="133"/>
  </w:num>
  <w:num w:numId="71" w16cid:durableId="1302998630">
    <w:abstractNumId w:val="157"/>
  </w:num>
  <w:num w:numId="72" w16cid:durableId="642849675">
    <w:abstractNumId w:val="129"/>
  </w:num>
  <w:num w:numId="73" w16cid:durableId="1454714112">
    <w:abstractNumId w:val="47"/>
  </w:num>
  <w:num w:numId="74" w16cid:durableId="1703091979">
    <w:abstractNumId w:val="22"/>
  </w:num>
  <w:num w:numId="75" w16cid:durableId="1695110922">
    <w:abstractNumId w:val="78"/>
  </w:num>
  <w:num w:numId="76" w16cid:durableId="593637807">
    <w:abstractNumId w:val="164"/>
  </w:num>
  <w:num w:numId="77" w16cid:durableId="1707755095">
    <w:abstractNumId w:val="109"/>
  </w:num>
  <w:num w:numId="78" w16cid:durableId="1361707747">
    <w:abstractNumId w:val="128"/>
  </w:num>
  <w:num w:numId="79" w16cid:durableId="550967377">
    <w:abstractNumId w:val="194"/>
  </w:num>
  <w:num w:numId="80" w16cid:durableId="1579292489">
    <w:abstractNumId w:val="11"/>
  </w:num>
  <w:num w:numId="81" w16cid:durableId="147719127">
    <w:abstractNumId w:val="24"/>
  </w:num>
  <w:num w:numId="82" w16cid:durableId="434714221">
    <w:abstractNumId w:val="88"/>
  </w:num>
  <w:num w:numId="83" w16cid:durableId="2139294443">
    <w:abstractNumId w:val="219"/>
  </w:num>
  <w:num w:numId="84" w16cid:durableId="721638269">
    <w:abstractNumId w:val="55"/>
  </w:num>
  <w:num w:numId="85" w16cid:durableId="1646087227">
    <w:abstractNumId w:val="72"/>
  </w:num>
  <w:num w:numId="86" w16cid:durableId="1158691490">
    <w:abstractNumId w:val="177"/>
  </w:num>
  <w:num w:numId="87" w16cid:durableId="616253677">
    <w:abstractNumId w:val="71"/>
  </w:num>
  <w:num w:numId="88" w16cid:durableId="2039550444">
    <w:abstractNumId w:val="182"/>
  </w:num>
  <w:num w:numId="89" w16cid:durableId="125587426">
    <w:abstractNumId w:val="132"/>
  </w:num>
  <w:num w:numId="90" w16cid:durableId="1868444903">
    <w:abstractNumId w:val="183"/>
  </w:num>
  <w:num w:numId="91" w16cid:durableId="1075397624">
    <w:abstractNumId w:val="83"/>
  </w:num>
  <w:num w:numId="92" w16cid:durableId="2041124173">
    <w:abstractNumId w:val="151"/>
  </w:num>
  <w:num w:numId="93" w16cid:durableId="995576349">
    <w:abstractNumId w:val="198"/>
  </w:num>
  <w:num w:numId="94" w16cid:durableId="1458723082">
    <w:abstractNumId w:val="73"/>
  </w:num>
  <w:num w:numId="95" w16cid:durableId="2093812821">
    <w:abstractNumId w:val="149"/>
  </w:num>
  <w:num w:numId="96" w16cid:durableId="681474975">
    <w:abstractNumId w:val="140"/>
  </w:num>
  <w:num w:numId="97" w16cid:durableId="2131775791">
    <w:abstractNumId w:val="138"/>
  </w:num>
  <w:num w:numId="98" w16cid:durableId="1526626853">
    <w:abstractNumId w:val="113"/>
  </w:num>
  <w:num w:numId="99" w16cid:durableId="2046758940">
    <w:abstractNumId w:val="70"/>
  </w:num>
  <w:num w:numId="100" w16cid:durableId="1467118348">
    <w:abstractNumId w:val="89"/>
  </w:num>
  <w:num w:numId="101" w16cid:durableId="2113354183">
    <w:abstractNumId w:val="195"/>
  </w:num>
  <w:num w:numId="102" w16cid:durableId="755517588">
    <w:abstractNumId w:val="153"/>
  </w:num>
  <w:num w:numId="103" w16cid:durableId="163084185">
    <w:abstractNumId w:val="12"/>
  </w:num>
  <w:num w:numId="104" w16cid:durableId="362556576">
    <w:abstractNumId w:val="210"/>
  </w:num>
  <w:num w:numId="105" w16cid:durableId="1398934725">
    <w:abstractNumId w:val="94"/>
  </w:num>
  <w:num w:numId="106" w16cid:durableId="588386381">
    <w:abstractNumId w:val="4"/>
  </w:num>
  <w:num w:numId="107" w16cid:durableId="920287406">
    <w:abstractNumId w:val="200"/>
  </w:num>
  <w:num w:numId="108" w16cid:durableId="1479611640">
    <w:abstractNumId w:val="30"/>
  </w:num>
  <w:num w:numId="109" w16cid:durableId="1377467038">
    <w:abstractNumId w:val="173"/>
  </w:num>
  <w:num w:numId="110" w16cid:durableId="115757235">
    <w:abstractNumId w:val="41"/>
  </w:num>
  <w:num w:numId="111" w16cid:durableId="1390108198">
    <w:abstractNumId w:val="32"/>
  </w:num>
  <w:num w:numId="112" w16cid:durableId="2062750360">
    <w:abstractNumId w:val="40"/>
  </w:num>
  <w:num w:numId="113" w16cid:durableId="133790340">
    <w:abstractNumId w:val="179"/>
  </w:num>
  <w:num w:numId="114" w16cid:durableId="1269267295">
    <w:abstractNumId w:val="82"/>
  </w:num>
  <w:num w:numId="115" w16cid:durableId="518666016">
    <w:abstractNumId w:val="202"/>
  </w:num>
  <w:num w:numId="116" w16cid:durableId="782001406">
    <w:abstractNumId w:val="77"/>
  </w:num>
  <w:num w:numId="117" w16cid:durableId="1594624057">
    <w:abstractNumId w:val="21"/>
  </w:num>
  <w:num w:numId="118" w16cid:durableId="1591811071">
    <w:abstractNumId w:val="81"/>
  </w:num>
  <w:num w:numId="119" w16cid:durableId="276984799">
    <w:abstractNumId w:val="207"/>
  </w:num>
  <w:num w:numId="120" w16cid:durableId="1085959091">
    <w:abstractNumId w:val="28"/>
  </w:num>
  <w:num w:numId="121" w16cid:durableId="616641187">
    <w:abstractNumId w:val="31"/>
  </w:num>
  <w:num w:numId="122" w16cid:durableId="587272583">
    <w:abstractNumId w:val="143"/>
  </w:num>
  <w:num w:numId="123" w16cid:durableId="2113738874">
    <w:abstractNumId w:val="33"/>
  </w:num>
  <w:num w:numId="124" w16cid:durableId="1429305211">
    <w:abstractNumId w:val="110"/>
  </w:num>
  <w:num w:numId="125" w16cid:durableId="2117750453">
    <w:abstractNumId w:val="206"/>
  </w:num>
  <w:num w:numId="126" w16cid:durableId="797381632">
    <w:abstractNumId w:val="92"/>
  </w:num>
  <w:num w:numId="127" w16cid:durableId="412970496">
    <w:abstractNumId w:val="112"/>
  </w:num>
  <w:num w:numId="128" w16cid:durableId="941642125">
    <w:abstractNumId w:val="150"/>
  </w:num>
  <w:num w:numId="129" w16cid:durableId="161624407">
    <w:abstractNumId w:val="18"/>
  </w:num>
  <w:num w:numId="130" w16cid:durableId="557129193">
    <w:abstractNumId w:val="60"/>
  </w:num>
  <w:num w:numId="131" w16cid:durableId="101343604">
    <w:abstractNumId w:val="168"/>
  </w:num>
  <w:num w:numId="132" w16cid:durableId="205915981">
    <w:abstractNumId w:val="102"/>
  </w:num>
  <w:num w:numId="133" w16cid:durableId="1924953748">
    <w:abstractNumId w:val="166"/>
  </w:num>
  <w:num w:numId="134" w16cid:durableId="124007460">
    <w:abstractNumId w:val="141"/>
  </w:num>
  <w:num w:numId="135" w16cid:durableId="979306629">
    <w:abstractNumId w:val="217"/>
  </w:num>
  <w:num w:numId="136" w16cid:durableId="854227975">
    <w:abstractNumId w:val="209"/>
  </w:num>
  <w:num w:numId="137" w16cid:durableId="63720455">
    <w:abstractNumId w:val="189"/>
  </w:num>
  <w:num w:numId="138" w16cid:durableId="1252203343">
    <w:abstractNumId w:val="186"/>
  </w:num>
  <w:num w:numId="139" w16cid:durableId="818303852">
    <w:abstractNumId w:val="170"/>
  </w:num>
  <w:num w:numId="140" w16cid:durableId="567150396">
    <w:abstractNumId w:val="76"/>
  </w:num>
  <w:num w:numId="141" w16cid:durableId="362022734">
    <w:abstractNumId w:val="196"/>
  </w:num>
  <w:num w:numId="142" w16cid:durableId="1765803153">
    <w:abstractNumId w:val="192"/>
  </w:num>
  <w:num w:numId="143" w16cid:durableId="1480611949">
    <w:abstractNumId w:val="57"/>
  </w:num>
  <w:num w:numId="144" w16cid:durableId="593976726">
    <w:abstractNumId w:val="10"/>
  </w:num>
  <w:num w:numId="145" w16cid:durableId="962617418">
    <w:abstractNumId w:val="121"/>
  </w:num>
  <w:num w:numId="146" w16cid:durableId="6759390">
    <w:abstractNumId w:val="95"/>
  </w:num>
  <w:num w:numId="147" w16cid:durableId="733235408">
    <w:abstractNumId w:val="63"/>
  </w:num>
  <w:num w:numId="148" w16cid:durableId="784007896">
    <w:abstractNumId w:val="34"/>
  </w:num>
  <w:num w:numId="149" w16cid:durableId="1082406630">
    <w:abstractNumId w:val="163"/>
  </w:num>
  <w:num w:numId="150" w16cid:durableId="1755391599">
    <w:abstractNumId w:val="135"/>
  </w:num>
  <w:num w:numId="151" w16cid:durableId="1043210663">
    <w:abstractNumId w:val="98"/>
  </w:num>
  <w:num w:numId="152" w16cid:durableId="613362533">
    <w:abstractNumId w:val="213"/>
  </w:num>
  <w:num w:numId="153" w16cid:durableId="709115243">
    <w:abstractNumId w:val="3"/>
  </w:num>
  <w:num w:numId="154" w16cid:durableId="302470116">
    <w:abstractNumId w:val="5"/>
  </w:num>
  <w:num w:numId="155" w16cid:durableId="1335184522">
    <w:abstractNumId w:val="6"/>
  </w:num>
  <w:num w:numId="156" w16cid:durableId="2042245809">
    <w:abstractNumId w:val="178"/>
  </w:num>
  <w:num w:numId="157" w16cid:durableId="384643885">
    <w:abstractNumId w:val="221"/>
  </w:num>
  <w:num w:numId="158" w16cid:durableId="739641613">
    <w:abstractNumId w:val="156"/>
  </w:num>
  <w:num w:numId="159" w16cid:durableId="1702435762">
    <w:abstractNumId w:val="61"/>
  </w:num>
  <w:num w:numId="160" w16cid:durableId="1541436604">
    <w:abstractNumId w:val="42"/>
  </w:num>
  <w:num w:numId="161" w16cid:durableId="292369093">
    <w:abstractNumId w:val="223"/>
  </w:num>
  <w:num w:numId="162" w16cid:durableId="1029917474">
    <w:abstractNumId w:val="58"/>
  </w:num>
  <w:num w:numId="163" w16cid:durableId="559247583">
    <w:abstractNumId w:val="64"/>
  </w:num>
  <w:num w:numId="164" w16cid:durableId="1643274051">
    <w:abstractNumId w:val="212"/>
  </w:num>
  <w:num w:numId="165" w16cid:durableId="775826577">
    <w:abstractNumId w:val="136"/>
  </w:num>
  <w:num w:numId="166" w16cid:durableId="1237280706">
    <w:abstractNumId w:val="193"/>
  </w:num>
  <w:num w:numId="167" w16cid:durableId="1134177507">
    <w:abstractNumId w:val="125"/>
  </w:num>
  <w:num w:numId="168" w16cid:durableId="1279414519">
    <w:abstractNumId w:val="142"/>
  </w:num>
  <w:num w:numId="169" w16cid:durableId="1890872477">
    <w:abstractNumId w:val="36"/>
  </w:num>
  <w:num w:numId="170" w16cid:durableId="546332475">
    <w:abstractNumId w:val="38"/>
  </w:num>
  <w:num w:numId="171" w16cid:durableId="1332567889">
    <w:abstractNumId w:val="215"/>
  </w:num>
  <w:num w:numId="172" w16cid:durableId="967668484">
    <w:abstractNumId w:val="111"/>
  </w:num>
  <w:num w:numId="173" w16cid:durableId="1301374740">
    <w:abstractNumId w:val="146"/>
  </w:num>
  <w:num w:numId="174" w16cid:durableId="322009958">
    <w:abstractNumId w:val="116"/>
  </w:num>
  <w:num w:numId="175" w16cid:durableId="196164777">
    <w:abstractNumId w:val="124"/>
  </w:num>
  <w:num w:numId="176" w16cid:durableId="1371224294">
    <w:abstractNumId w:val="160"/>
  </w:num>
  <w:num w:numId="177" w16cid:durableId="394741082">
    <w:abstractNumId w:val="17"/>
  </w:num>
  <w:num w:numId="178" w16cid:durableId="880749083">
    <w:abstractNumId w:val="51"/>
  </w:num>
  <w:num w:numId="179" w16cid:durableId="27148066">
    <w:abstractNumId w:val="97"/>
  </w:num>
  <w:num w:numId="180" w16cid:durableId="131869978">
    <w:abstractNumId w:val="222"/>
  </w:num>
  <w:num w:numId="181" w16cid:durableId="410202306">
    <w:abstractNumId w:val="144"/>
  </w:num>
  <w:num w:numId="182" w16cid:durableId="1425758174">
    <w:abstractNumId w:val="45"/>
  </w:num>
  <w:num w:numId="183" w16cid:durableId="1000818547">
    <w:abstractNumId w:val="106"/>
  </w:num>
  <w:num w:numId="184" w16cid:durableId="613827194">
    <w:abstractNumId w:val="117"/>
  </w:num>
  <w:num w:numId="185" w16cid:durableId="259526594">
    <w:abstractNumId w:val="20"/>
  </w:num>
  <w:num w:numId="186" w16cid:durableId="582111802">
    <w:abstractNumId w:val="120"/>
  </w:num>
  <w:num w:numId="187" w16cid:durableId="771052548">
    <w:abstractNumId w:val="145"/>
  </w:num>
  <w:num w:numId="188" w16cid:durableId="1807233688">
    <w:abstractNumId w:val="190"/>
  </w:num>
  <w:num w:numId="189" w16cid:durableId="1676152309">
    <w:abstractNumId w:val="103"/>
  </w:num>
  <w:num w:numId="190" w16cid:durableId="413746566">
    <w:abstractNumId w:val="169"/>
  </w:num>
  <w:num w:numId="191" w16cid:durableId="1720740427">
    <w:abstractNumId w:val="7"/>
  </w:num>
  <w:num w:numId="192" w16cid:durableId="1835337808">
    <w:abstractNumId w:val="23"/>
  </w:num>
  <w:num w:numId="193" w16cid:durableId="1273973827">
    <w:abstractNumId w:val="184"/>
  </w:num>
  <w:num w:numId="194" w16cid:durableId="178349755">
    <w:abstractNumId w:val="172"/>
  </w:num>
  <w:num w:numId="195" w16cid:durableId="1229073121">
    <w:abstractNumId w:val="100"/>
  </w:num>
  <w:num w:numId="196" w16cid:durableId="1736469924">
    <w:abstractNumId w:val="211"/>
  </w:num>
  <w:num w:numId="197" w16cid:durableId="1524245600">
    <w:abstractNumId w:val="122"/>
  </w:num>
  <w:num w:numId="198" w16cid:durableId="140075837">
    <w:abstractNumId w:val="105"/>
  </w:num>
  <w:num w:numId="199" w16cid:durableId="2054691930">
    <w:abstractNumId w:val="203"/>
  </w:num>
  <w:num w:numId="200" w16cid:durableId="165096986">
    <w:abstractNumId w:val="175"/>
  </w:num>
  <w:num w:numId="201" w16cid:durableId="687803069">
    <w:abstractNumId w:val="134"/>
  </w:num>
  <w:num w:numId="202" w16cid:durableId="407581809">
    <w:abstractNumId w:val="39"/>
  </w:num>
  <w:num w:numId="203" w16cid:durableId="1215461338">
    <w:abstractNumId w:val="37"/>
  </w:num>
  <w:num w:numId="204" w16cid:durableId="1067916000">
    <w:abstractNumId w:val="119"/>
  </w:num>
  <w:num w:numId="205" w16cid:durableId="1152214309">
    <w:abstractNumId w:val="205"/>
  </w:num>
  <w:num w:numId="206" w16cid:durableId="728499534">
    <w:abstractNumId w:val="99"/>
  </w:num>
  <w:num w:numId="207" w16cid:durableId="814494707">
    <w:abstractNumId w:val="114"/>
  </w:num>
  <w:num w:numId="208" w16cid:durableId="542207777">
    <w:abstractNumId w:val="68"/>
  </w:num>
  <w:num w:numId="209" w16cid:durableId="2129622795">
    <w:abstractNumId w:val="107"/>
  </w:num>
  <w:num w:numId="210" w16cid:durableId="1582981961">
    <w:abstractNumId w:val="85"/>
  </w:num>
  <w:num w:numId="211" w16cid:durableId="4495131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88043189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46512080">
    <w:abstractNumId w:val="119"/>
  </w:num>
  <w:num w:numId="214" w16cid:durableId="1955626885">
    <w:abstractNumId w:val="99"/>
  </w:num>
  <w:num w:numId="215" w16cid:durableId="811171700">
    <w:abstractNumId w:val="114"/>
  </w:num>
  <w:num w:numId="216" w16cid:durableId="177815611">
    <w:abstractNumId w:val="68"/>
  </w:num>
  <w:num w:numId="217" w16cid:durableId="133064636">
    <w:abstractNumId w:val="107"/>
  </w:num>
  <w:num w:numId="218" w16cid:durableId="1978490723">
    <w:abstractNumId w:val="81"/>
  </w:num>
  <w:num w:numId="219" w16cid:durableId="236935883">
    <w:abstractNumId w:val="187"/>
  </w:num>
  <w:num w:numId="220" w16cid:durableId="61879969">
    <w:abstractNumId w:val="53"/>
  </w:num>
  <w:num w:numId="221" w16cid:durableId="265160799">
    <w:abstractNumId w:val="26"/>
  </w:num>
  <w:num w:numId="222" w16cid:durableId="545724050">
    <w:abstractNumId w:val="218"/>
  </w:num>
  <w:num w:numId="223" w16cid:durableId="1754205845">
    <w:abstractNumId w:val="15"/>
  </w:num>
  <w:num w:numId="224" w16cid:durableId="800538564">
    <w:abstractNumId w:val="13"/>
  </w:num>
  <w:num w:numId="225" w16cid:durableId="1978729265">
    <w:abstractNumId w:val="126"/>
  </w:num>
  <w:num w:numId="226" w16cid:durableId="531462311">
    <w:abstractNumId w:val="50"/>
  </w:num>
  <w:num w:numId="227" w16cid:durableId="1926105636">
    <w:abstractNumId w:val="1"/>
  </w:num>
  <w:num w:numId="228" w16cid:durableId="2038235790">
    <w:abstractNumId w:val="87"/>
  </w:num>
  <w:num w:numId="229" w16cid:durableId="1733652513">
    <w:abstractNumId w:val="62"/>
  </w:num>
  <w:num w:numId="230" w16cid:durableId="23406785">
    <w:abstractNumId w:val="208"/>
  </w:num>
  <w:num w:numId="231" w16cid:durableId="1249922092">
    <w:abstractNumId w:val="59"/>
  </w:num>
  <w:num w:numId="232" w16cid:durableId="1804496033">
    <w:abstractNumId w:val="201"/>
  </w:num>
  <w:num w:numId="233" w16cid:durableId="1459954423">
    <w:abstractNumId w:val="75"/>
  </w:num>
  <w:num w:numId="234" w16cid:durableId="490294766">
    <w:abstractNumId w:val="185"/>
  </w:num>
  <w:num w:numId="235" w16cid:durableId="1120757484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6" w16cid:durableId="100789949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7" w16cid:durableId="210606940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8" w16cid:durableId="1911191671">
    <w:abstractNumId w:val="1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9" w16cid:durableId="391390864">
    <w:abstractNumId w:val="1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8"/>
    <w:rsid w:val="0002700E"/>
    <w:rsid w:val="000273DB"/>
    <w:rsid w:val="00047BBC"/>
    <w:rsid w:val="00075E68"/>
    <w:rsid w:val="000A07C5"/>
    <w:rsid w:val="000E7A84"/>
    <w:rsid w:val="0011397A"/>
    <w:rsid w:val="00132B30"/>
    <w:rsid w:val="0014035B"/>
    <w:rsid w:val="001772EA"/>
    <w:rsid w:val="001A1E49"/>
    <w:rsid w:val="001B71DF"/>
    <w:rsid w:val="001F4DED"/>
    <w:rsid w:val="00200124"/>
    <w:rsid w:val="002032C6"/>
    <w:rsid w:val="002465EC"/>
    <w:rsid w:val="0025354C"/>
    <w:rsid w:val="002663B2"/>
    <w:rsid w:val="002C7A16"/>
    <w:rsid w:val="002D3C51"/>
    <w:rsid w:val="002D6D44"/>
    <w:rsid w:val="002E69B8"/>
    <w:rsid w:val="002F02FB"/>
    <w:rsid w:val="002F4605"/>
    <w:rsid w:val="003527AB"/>
    <w:rsid w:val="00367C39"/>
    <w:rsid w:val="003A6A68"/>
    <w:rsid w:val="00403CC0"/>
    <w:rsid w:val="00411595"/>
    <w:rsid w:val="00465F4B"/>
    <w:rsid w:val="00467BAD"/>
    <w:rsid w:val="004D7C6B"/>
    <w:rsid w:val="004F0B81"/>
    <w:rsid w:val="0052768B"/>
    <w:rsid w:val="005845FC"/>
    <w:rsid w:val="00590BF9"/>
    <w:rsid w:val="005930F0"/>
    <w:rsid w:val="00596D63"/>
    <w:rsid w:val="005B2FA9"/>
    <w:rsid w:val="005D06AC"/>
    <w:rsid w:val="005D70CE"/>
    <w:rsid w:val="005E568D"/>
    <w:rsid w:val="005F65D9"/>
    <w:rsid w:val="00621D1A"/>
    <w:rsid w:val="00662206"/>
    <w:rsid w:val="00681F47"/>
    <w:rsid w:val="00683C48"/>
    <w:rsid w:val="00696587"/>
    <w:rsid w:val="006A2E86"/>
    <w:rsid w:val="006F1FD3"/>
    <w:rsid w:val="00710EC8"/>
    <w:rsid w:val="007A3973"/>
    <w:rsid w:val="007B65DD"/>
    <w:rsid w:val="007C5493"/>
    <w:rsid w:val="007E2437"/>
    <w:rsid w:val="007E7E93"/>
    <w:rsid w:val="00830AC9"/>
    <w:rsid w:val="00850B09"/>
    <w:rsid w:val="008A19D0"/>
    <w:rsid w:val="008A20E5"/>
    <w:rsid w:val="009336C3"/>
    <w:rsid w:val="00937FEA"/>
    <w:rsid w:val="00952456"/>
    <w:rsid w:val="00967D6C"/>
    <w:rsid w:val="009700E3"/>
    <w:rsid w:val="009765BF"/>
    <w:rsid w:val="009827CD"/>
    <w:rsid w:val="00996161"/>
    <w:rsid w:val="009D06E3"/>
    <w:rsid w:val="009D43C0"/>
    <w:rsid w:val="009E39D4"/>
    <w:rsid w:val="009E4FFD"/>
    <w:rsid w:val="009F062B"/>
    <w:rsid w:val="009F2223"/>
    <w:rsid w:val="00A00DD1"/>
    <w:rsid w:val="00A13A96"/>
    <w:rsid w:val="00A2763F"/>
    <w:rsid w:val="00A42786"/>
    <w:rsid w:val="00A71094"/>
    <w:rsid w:val="00A71954"/>
    <w:rsid w:val="00A82D07"/>
    <w:rsid w:val="00AA50EB"/>
    <w:rsid w:val="00AB41EB"/>
    <w:rsid w:val="00AF51A3"/>
    <w:rsid w:val="00B05E03"/>
    <w:rsid w:val="00B4209E"/>
    <w:rsid w:val="00B5370C"/>
    <w:rsid w:val="00B63155"/>
    <w:rsid w:val="00B759EF"/>
    <w:rsid w:val="00BD38F7"/>
    <w:rsid w:val="00BD6B9D"/>
    <w:rsid w:val="00C2315C"/>
    <w:rsid w:val="00C3737F"/>
    <w:rsid w:val="00CD6E4D"/>
    <w:rsid w:val="00CF4658"/>
    <w:rsid w:val="00D41069"/>
    <w:rsid w:val="00D51738"/>
    <w:rsid w:val="00D53A60"/>
    <w:rsid w:val="00D55009"/>
    <w:rsid w:val="00D656C6"/>
    <w:rsid w:val="00DA5DF8"/>
    <w:rsid w:val="00DD6112"/>
    <w:rsid w:val="00DD7D03"/>
    <w:rsid w:val="00E15AD1"/>
    <w:rsid w:val="00E525FE"/>
    <w:rsid w:val="00E87196"/>
    <w:rsid w:val="00E94C49"/>
    <w:rsid w:val="00EA35FF"/>
    <w:rsid w:val="00EB2297"/>
    <w:rsid w:val="00EF44B4"/>
    <w:rsid w:val="00F03419"/>
    <w:rsid w:val="00F64C9B"/>
    <w:rsid w:val="00F90F6D"/>
    <w:rsid w:val="00F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637F"/>
  <w15:chartTrackingRefBased/>
  <w15:docId w15:val="{B8207B4C-539F-4CFB-B830-A32F84D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6C"/>
  </w:style>
  <w:style w:type="paragraph" w:styleId="Heading1">
    <w:name w:val="heading 1"/>
    <w:basedOn w:val="Normal"/>
    <w:next w:val="Normal"/>
    <w:link w:val="Heading1Char"/>
    <w:uiPriority w:val="9"/>
    <w:qFormat/>
    <w:rsid w:val="00DA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6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Bolton</dc:creator>
  <cp:keywords/>
  <dc:description/>
  <cp:lastModifiedBy>Brian Bolton</cp:lastModifiedBy>
  <cp:revision>4</cp:revision>
  <dcterms:created xsi:type="dcterms:W3CDTF">2025-04-20T15:03:00Z</dcterms:created>
  <dcterms:modified xsi:type="dcterms:W3CDTF">2025-06-11T19:20:00Z</dcterms:modified>
</cp:coreProperties>
</file>