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 A"/>
        <w:rPr>
          <w:b w:val="1"/>
          <w:bCs w:val="1"/>
          <w:u w:val="single"/>
        </w:rPr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784859</wp:posOffset>
            </wp:positionH>
            <wp:positionV relativeFrom="line">
              <wp:posOffset>-693419</wp:posOffset>
            </wp:positionV>
            <wp:extent cx="1123950" cy="1036320"/>
            <wp:effectExtent l="0" t="0" r="0" b="0"/>
            <wp:wrapNone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3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line">
                  <wp:posOffset>312420</wp:posOffset>
                </wp:positionV>
                <wp:extent cx="1363981" cy="514350"/>
                <wp:effectExtent l="0" t="0" r="0" b="0"/>
                <wp:wrapNone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1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Town Manager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Mark W. Haddad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7.4pt;margin-top:24.6pt;width:107.4pt;height:40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Town Manager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" w:hAnsi="Arial"/>
                          <w:rtl w:val="0"/>
                          <w:lang w:val="pt-PT"/>
                        </w:rPr>
                        <w:t>Mark W. Haddad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line">
                  <wp:posOffset>-449579</wp:posOffset>
                </wp:positionV>
                <wp:extent cx="2286000" cy="1082040"/>
                <wp:effectExtent l="0" t="0" r="0" b="0"/>
                <wp:wrapNone/>
                <wp:docPr id="1073741827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3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TOWN OF GROTON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173 Main Street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Groton, Massachusetts 01450-1237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Tel: (978) 448-1111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Fax: (978) 448-1115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25.4pt;margin-top:-35.4pt;width:180.0pt;height:85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3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000000"/>
                          <w:sz w:val="32"/>
                          <w:szCs w:val="3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32"/>
                          <w:szCs w:val="32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TOWN OF GROTON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173 Main Street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Groton, Massachusetts 01450-1237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Tel: (978) 448-1111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Fax: (978) 448-1115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line">
                  <wp:posOffset>-579119</wp:posOffset>
                </wp:positionV>
                <wp:extent cx="2275840" cy="1333500"/>
                <wp:effectExtent l="0" t="0" r="0" b="0"/>
                <wp:wrapNone/>
                <wp:docPr id="1073741828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Destination Groton Committee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 xml:space="preserve">Greg Sheldon,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Chair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Jeff Gordon,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Vice Chair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Julie Platt,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Member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Joni Parker Roach,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Member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21.0pt;margin-top:-45.6pt;width:179.2pt;height:105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Destination Groton Committee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nl-NL"/>
                        </w:rPr>
                        <w:t xml:space="preserve">Greg Sheldon,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Chair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Jeff Gordon,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fr-FR"/>
                        </w:rPr>
                        <w:t>Vice Chair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de-DE"/>
                        </w:rPr>
                        <w:t xml:space="preserve">Julie Platt,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Member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Joni Parker Roach,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Member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Body A"/>
      </w:pPr>
      <w:r>
        <w:rPr>
          <w:b w:val="1"/>
          <w:bCs w:val="1"/>
          <w:u w:val="single"/>
        </w:rP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1317625</wp:posOffset>
            </wp:positionH>
            <wp:positionV relativeFrom="line">
              <wp:posOffset>400215</wp:posOffset>
            </wp:positionV>
            <wp:extent cx="2790006" cy="698666"/>
            <wp:effectExtent l="0" t="0" r="0" b="0"/>
            <wp:wrapTopAndBottom distT="152400" distB="152400"/>
            <wp:docPr id="1073741829" name="officeArt object" descr="Destination Groton_ALL_Final TAG FB_Destination Groton Tag RGB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Destination Groton_ALL_Final TAG FB_Destination Groton Tag RGB.jpeg" descr="Destination Groton_ALL_Final TAG FB_Destination Groton Tag RGB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006" cy="6986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Destination Groton Committee Meeting</w:t>
      </w: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Wednesday, October 11, 2023</w:t>
      </w: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Zoom 7:00 pm- 8:30 pm</w:t>
      </w: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"https://portal.grotonma.gov/public/meetings/14495"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https://portal.grotonma.gov/public/meetings/14495</w:t>
      </w:r>
      <w:r>
        <w:rPr/>
        <w:fldChar w:fldCharType="end" w:fldLock="0"/>
      </w: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:lang w:val="en-US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4"/>
          <w:szCs w:val="24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Minutes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Present online via Zoom: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Greg Sheldon, Jeff Gordon, Joni Parker-Roach, Julie Platt.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1.</w:t>
      </w: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7 pm Zoom vacancy Interviews (2)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Bria Sullivan, Karen Barisano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2. Committee voted in Brian Bolton for the vacant seat.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-The other people who were interested will be notified and asked if they have interest in serving on a Working Group for DGC by. Greg Sheldon, Chair.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3.</w:t>
      </w: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Adjournment</w:t>
      </w:r>
      <w:r>
        <w:rPr>
          <w:rFonts w:ascii="Arial" w:hAnsi="Arial" w:hint="default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outline w:val="0"/>
          <w:color w:val="222222"/>
          <w:kern w:val="0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next meeting 10/18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</w:pPr>
      <w:r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f3763"/>
      <w:spacing w:val="0"/>
      <w:kern w:val="0"/>
      <w:position w:val="0"/>
      <w:sz w:val="24"/>
      <w:szCs w:val="24"/>
      <w:u w:val="none" w:color="1f3763"/>
      <w:shd w:val="nil" w:color="auto" w:fill="auto"/>
      <w:vertAlign w:val="baseline"/>
      <w:lang w:val="en-US"/>
      <w14:textOutline>
        <w14:noFill/>
      </w14:textOutline>
      <w14:textFill>
        <w14:solidFill>
          <w14:srgbClr w14:val="1F3763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outline w:val="0"/>
      <w:color w:val="1155cc"/>
      <w:sz w:val="20"/>
      <w:szCs w:val="20"/>
      <w:u w:color="1155cc"/>
      <w:shd w:val="clear" w:color="auto" w:fill="ffffff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