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Mairi Elliot,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Julie Platt,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fr-FR"/>
                        </w:rPr>
                        <w:t xml:space="preserve">Mairi Elliot,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 xml:space="preserve">Julie Platt,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September 13, 2023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Minutes: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Greg Sheldon, Jeff Gordon, Joni Parker-Roach, Julie Platt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Patrick Parker-Roach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>1.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Approve Minutes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(recent past and review since January)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JPlatt stated that Mairi Elliot plans to submit minutes from January to the dates when   </w:t>
        <w:tab/>
        <w:tab/>
        <w:t xml:space="preserve">    JPlatt began taking meeting minutes</w:t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Still need: August 8, September 6. Whomever takes minutes, submits them to the Town Clerk after the minutes have been approved.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>2.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Cronin's Corner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-GSheldon appeared on a taping of 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Cronin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Corner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for Fitchburg Cable TV (FATV).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Episode to be broadcast in October on local cable channels.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 xml:space="preserve">3.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DGC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Vacancy Interest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-2 responses to openings. 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-There are more potential candidates.  Committee will not decide or interview until after Grotonfest or 10/</w:t>
      </w: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2824480</wp:posOffset>
            </wp:positionH>
            <wp:positionV relativeFrom="page">
              <wp:posOffset>2021674</wp:posOffset>
            </wp:positionV>
            <wp:extent cx="2382119" cy="817743"/>
            <wp:effectExtent l="0" t="0" r="0" b="0"/>
            <wp:wrapSquare wrapText="bothSides" distL="0" distR="0" distT="0" distB="0"/>
            <wp:docPr id="1073741829" name="officeArt object" descr="Screen Shot 2022-12-09 at 1.01.3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22-12-09 at 1.01.37 PM.png" descr="Screen Shot 2022-12-09 at 1.01.37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19" cy="8177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1/23.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GSheldon to write to potential candidates to inform them of timeline.</w:t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  <w:tab/>
        <w:tab/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  <w:tab/>
        <w:tab/>
        <w:tab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4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Groton Region Tourism Conference Update: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-Point of Sale: We have a SquareSpace site. 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"http://destination.square.site"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destination.square.site</w:t>
      </w:r>
      <w:r>
        <w:rPr>
          <w:sz w:val="24"/>
          <w:szCs w:val="24"/>
        </w:rPr>
        <w:fldChar w:fldCharType="end" w:fldLock="0"/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 This will be a Point of Sale for Conference payments and sale of hats and tshirts.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Thanks to Hannah Moeller for sending the information.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JGordon will set up site for Conference registrant information and payments.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PParker-Roach suggested perhaps there could be a 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Donation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area on the site. All agreed it is a good idea.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Invitation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JGordon and GSheldon have finalized the invitation wording and layout.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GSheldon to email Invitation to 2 groups, from Sheldon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 town email.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JPlatt to send Google response list to PParker-Roach to embed in Blue group invitations.  JGordon to set up Squarespace for Green group invitations.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List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Becoming more refined: RNascimento from NCMCC has sent a list of 15 invitees.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Waiting for MFetterhoff from NVCC and list of 20 invitees.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-Sponsors: NVCC agreed to be a sponsor for the Conference.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JPlatt to contact Groton School regarding potential candidate for invite.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Program, Flyer, Banner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Information needs to be disseminated via a flyer/handout.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Banner to be created for use at Grotonfest and Conference. Program needs to be designed and quoted by J&amp;S. 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JParker-Roach to contact appropriate vendors and get quotes.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IDEA: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JGordon and GBA / Destination Groton to potentially host a Local Business Summit for Groton based business. More discussion based, Groton focused.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5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it-IT"/>
          <w14:textFill>
            <w14:solidFill>
              <w14:srgbClr w14:val="222222"/>
            </w14:solidFill>
          </w14:textFill>
        </w:rPr>
        <w:t>Grotonfest: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GBA invoice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for $150.00 has not been received, therefore has not been paid.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-Details: GSheldon and JParker-Roach to provide tables.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Banner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handout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to be printed.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MORE: JParker-Roach has potential HS volunteers for booth. Computer and monitor for website to be provided by PParker-Roach. 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QUESTIONS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Tent needed? Decorations such as mums/pumpkins/balloons/ etc?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Set up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time?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/coverage/breakdown, merchandise,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media, handouts?, mailing list signup, sign about DGC vacancy?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6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MRPC update: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Traffic counts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were taken for concert on September 8. The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Data analysis, schedule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of information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in a holding pattern.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7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fr-FR"/>
          <w14:textFill>
            <w14:solidFill>
              <w14:srgbClr w14:val="222222"/>
            </w14:solidFill>
          </w14:textFill>
        </w:rPr>
        <w:t>. Communications Plan: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GSheldon to present hats / t-shirts to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Select Board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hopefully at 9/18/23 meeting.  Also note invitation to Groton Tourism Conference.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JGordon to be taped on Around Town, Thursday, 9/14 wearing a Groton: Enjoy the Experience t-shirt.  Possibly a hat.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Social media to be discussed in detail with JGordon, JPlatt, PParker-Roach.</w:t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  <w:tab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7.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Adjournment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3:30pm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Next Meeting Tuesday, September 19, 6:30 pm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</w:pPr>
    </w:p>
    <w:p>
      <w:pPr>
        <w:pStyle w:val="Body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