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D243" w14:textId="77777777" w:rsidR="000A2876" w:rsidRPr="000A2876" w:rsidRDefault="000A2876" w:rsidP="000A2876">
      <w:pPr>
        <w:rPr>
          <w:b/>
          <w:bCs/>
          <w:u w:val="single"/>
        </w:rPr>
      </w:pPr>
      <w:r w:rsidRPr="000A2876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7ADEC" wp14:editId="3CC83D3B">
                <wp:simplePos x="0" y="0"/>
                <wp:positionH relativeFrom="column">
                  <wp:posOffset>4080933</wp:posOffset>
                </wp:positionH>
                <wp:positionV relativeFrom="paragraph">
                  <wp:posOffset>-575734</wp:posOffset>
                </wp:positionV>
                <wp:extent cx="2275840" cy="1591733"/>
                <wp:effectExtent l="0" t="0" r="1016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5917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FCD90D" w14:textId="77777777" w:rsidR="000A2876" w:rsidRPr="001B5695" w:rsidRDefault="000A2876" w:rsidP="000A2876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bookmarkStart w:id="0" w:name="_Hlk101280573"/>
                            <w:bookmarkEnd w:id="0"/>
                            <w:r w:rsidRPr="001B5695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Destination Groton Committee</w:t>
                            </w:r>
                          </w:p>
                          <w:p w14:paraId="741FCE84" w14:textId="77777777" w:rsidR="000A2876" w:rsidRDefault="000A2876" w:rsidP="000A287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Greg Sheldon, </w:t>
                            </w:r>
                            <w:r w:rsidRPr="00AE1CCB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</w:rPr>
                              <w:t>Chair</w:t>
                            </w:r>
                          </w:p>
                          <w:p w14:paraId="03429578" w14:textId="77777777" w:rsidR="000A2876" w:rsidRDefault="000A2876" w:rsidP="000A287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Jeff Gordon, </w:t>
                            </w:r>
                            <w:r w:rsidRPr="00AE1CCB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</w:rPr>
                              <w:t>Vice Chair</w:t>
                            </w:r>
                          </w:p>
                          <w:p w14:paraId="2C6CC548" w14:textId="77777777" w:rsidR="000A2876" w:rsidRDefault="000A2876" w:rsidP="000A287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Mairi Elliott, </w:t>
                            </w:r>
                            <w:r w:rsidRPr="00AE1CCB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</w:rPr>
                              <w:t>Clerk</w:t>
                            </w:r>
                          </w:p>
                          <w:p w14:paraId="63D926D6" w14:textId="77777777" w:rsidR="000A2876" w:rsidRPr="00AE1CCB" w:rsidRDefault="000A2876" w:rsidP="000A287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Julie Platt, </w:t>
                            </w:r>
                            <w:r w:rsidRPr="00AE1CCB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</w:rPr>
                              <w:t>Member</w:t>
                            </w:r>
                          </w:p>
                          <w:p w14:paraId="1CB3BBC2" w14:textId="77777777" w:rsidR="000A2876" w:rsidRPr="00982A7D" w:rsidRDefault="000A2876" w:rsidP="000A287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</w:rPr>
                              <w:t xml:space="preserve">Joni Parker-Roach, </w:t>
                            </w:r>
                            <w:r w:rsidRPr="00AE1CCB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Member</w:t>
                            </w:r>
                          </w:p>
                          <w:p w14:paraId="3636B70D" w14:textId="77777777" w:rsidR="000A2876" w:rsidRDefault="000A2876" w:rsidP="000A28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7ADEC" id="Rectangle 1" o:spid="_x0000_s1026" style="position:absolute;margin-left:321.35pt;margin-top:-45.35pt;width:179.2pt;height:1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wUYwIAAPcEAAAOAAAAZHJzL2Uyb0RvYy54bWysVEtv2zAMvg/YfxB0X52k7dIGdYqgRYYB&#10;RVegHXpmZCkWIImapMTOfv0o2X1up2I5KKRI8fHxoy8ue2vYXoao0dV8ejThTDqBjXbbmv98WH85&#10;4ywmcA0YdLLmBxn55fLzp4vOL+QMWzSNDIyCuLjofM3blPyiqqJopYV4hF46MioMFhKpYVs1ATqK&#10;bk01m0y+Vh2GxgcUMka6vR6MfFniKyVF+qFUlImZmlNtqZyhnJt8VssLWGwD+FaLsQz4QBUWtKOk&#10;z6GuIQHbBf1XKKtFwIgqHQm0FSqlhSw9UDfTybtu7lvwsvRC4ET/DFP8f2HF7f7e3wWCofNxEUnM&#10;XfQq2PxP9bG+gHV4Bkv2iQm6nM3mp2cnhKkg2/T0fDo/Ps5wVi/PfYjpm0TLslDzQNMoIMH+JqbB&#10;9cklZ4todLPWxhTlEK9MYHugwdG8G+w4MxATXdZ8XX5jtjfPjGMdlTObT3JlQIxSBhKJ1jc1j27L&#10;GZgtUVWkUGp58zp+LGlu4hpiO1RbIg7EsjoRu422NT+b5N9YsnG5RVn4OULxAn+WUr/px5lssDnc&#10;BRZw4G70Yq0p3w1hcQeByEqN0gKmH3Qog9Q9jhJnLYbf/7rP/sQhsnLWEfkJmV87CJIg/u6IXefT&#10;kzzZVJST0/mMlPDasnltcTt7hTSmKa26F0XM/sk8iSqgfaQ9XeWsZAInKPcwg1G5SsNS0qYLuVoV&#10;N9oQD+nG3XuRg2fIMtIP/SMEP3IqER1v8WlRYPGOWoNvfulwtUuodOFdhnjAlfiaFdquwtzxS5DX&#10;97VevF6+V8s/AAAA//8DAFBLAwQUAAYACAAAACEAtEG/++AAAAAMAQAADwAAAGRycy9kb3ducmV2&#10;LnhtbEyPwWrDMAyG74O9g9Fgl9HaKVu6ZXFKGZTdCmsDu7qxmoTFchY7bfr2U0/r7Rf6+PUpX02u&#10;EyccQutJQzJXIJAqb1uqNZT7zewVRIiGrOk8oYYLBlgV93e5yaw/0xeedrEWXEIhMxqaGPtMylA1&#10;6EyY+x6Jd0c/OBN5HGppB3PmctfJhVKpdKYlvtCYHj8arH52o9NwrEr5+S1/N/t62JbL9TS+XLZP&#10;Wj8+TOt3EBGn+A/DVZ/VoWCngx/JBtFpSJ8XS0Y1zN4UhyuhVJKAOHBKlQJZ5PL2ieIPAAD//wMA&#10;UEsBAi0AFAAGAAgAAAAhALaDOJL+AAAA4QEAABMAAAAAAAAAAAAAAAAAAAAAAFtDb250ZW50X1R5&#10;cGVzXS54bWxQSwECLQAUAAYACAAAACEAOP0h/9YAAACUAQAACwAAAAAAAAAAAAAAAAAvAQAAX3Jl&#10;bHMvLnJlbHNQSwECLQAUAAYACAAAACEAEUmcFGMCAAD3BAAADgAAAAAAAAAAAAAAAAAuAgAAZHJz&#10;L2Uyb0RvYy54bWxQSwECLQAUAAYACAAAACEAtEG/++AAAAAMAQAADwAAAAAAAAAAAAAAAAC9BAAA&#10;ZHJzL2Rvd25yZXYueG1sUEsFBgAAAAAEAAQA8wAAAMoFAAAAAA==&#10;" fillcolor="window" strokecolor="window" strokeweight="1pt">
                <v:textbox>
                  <w:txbxContent>
                    <w:p w14:paraId="79FCD90D" w14:textId="77777777" w:rsidR="000A2876" w:rsidRPr="001B5695" w:rsidRDefault="000A2876" w:rsidP="000A2876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bookmarkStart w:id="1" w:name="_Hlk101280573"/>
                      <w:bookmarkEnd w:id="1"/>
                      <w:r w:rsidRPr="001B5695">
                        <w:rPr>
                          <w:rFonts w:ascii="Arial" w:hAnsi="Arial" w:cs="Arial"/>
                          <w:b/>
                          <w:szCs w:val="28"/>
                        </w:rPr>
                        <w:t>Destination Groton Committee</w:t>
                      </w:r>
                    </w:p>
                    <w:p w14:paraId="741FCE84" w14:textId="77777777" w:rsidR="000A2876" w:rsidRDefault="000A2876" w:rsidP="000A2876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Greg Sheldon, </w:t>
                      </w:r>
                      <w:r w:rsidRPr="00AE1CCB">
                        <w:rPr>
                          <w:rFonts w:ascii="Arial Narrow" w:hAnsi="Arial Narrow"/>
                          <w:i/>
                          <w:iCs/>
                          <w:sz w:val="20"/>
                        </w:rPr>
                        <w:t>Chair</w:t>
                      </w:r>
                    </w:p>
                    <w:p w14:paraId="03429578" w14:textId="77777777" w:rsidR="000A2876" w:rsidRDefault="000A2876" w:rsidP="000A2876">
                      <w:pPr>
                        <w:spacing w:after="0"/>
                        <w:jc w:val="center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Jeff Gordon, </w:t>
                      </w:r>
                      <w:r w:rsidRPr="00AE1CCB">
                        <w:rPr>
                          <w:rFonts w:ascii="Arial Narrow" w:hAnsi="Arial Narrow"/>
                          <w:i/>
                          <w:iCs/>
                          <w:sz w:val="20"/>
                        </w:rPr>
                        <w:t>Vice Chair</w:t>
                      </w:r>
                    </w:p>
                    <w:p w14:paraId="2C6CC548" w14:textId="77777777" w:rsidR="000A2876" w:rsidRDefault="000A2876" w:rsidP="000A2876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Mairi Elliott, </w:t>
                      </w:r>
                      <w:r w:rsidRPr="00AE1CCB">
                        <w:rPr>
                          <w:rFonts w:ascii="Arial Narrow" w:hAnsi="Arial Narrow"/>
                          <w:i/>
                          <w:iCs/>
                          <w:sz w:val="20"/>
                        </w:rPr>
                        <w:t>Clerk</w:t>
                      </w:r>
                    </w:p>
                    <w:p w14:paraId="63D926D6" w14:textId="77777777" w:rsidR="000A2876" w:rsidRPr="00AE1CCB" w:rsidRDefault="000A2876" w:rsidP="000A2876">
                      <w:pPr>
                        <w:spacing w:after="0"/>
                        <w:jc w:val="center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Julie Platt, </w:t>
                      </w:r>
                      <w:r w:rsidRPr="00AE1CCB">
                        <w:rPr>
                          <w:rFonts w:ascii="Arial Narrow" w:hAnsi="Arial Narrow"/>
                          <w:i/>
                          <w:iCs/>
                          <w:sz w:val="20"/>
                        </w:rPr>
                        <w:t>Member</w:t>
                      </w:r>
                    </w:p>
                    <w:p w14:paraId="1CB3BBC2" w14:textId="77777777" w:rsidR="000A2876" w:rsidRPr="00982A7D" w:rsidRDefault="000A2876" w:rsidP="000A2876">
                      <w:pPr>
                        <w:spacing w:after="0"/>
                        <w:jc w:val="center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20"/>
                        </w:rPr>
                        <w:t xml:space="preserve">Joni Parker-Roach, </w:t>
                      </w:r>
                      <w:r w:rsidRPr="00AE1CCB">
                        <w:rPr>
                          <w:rFonts w:ascii="Arial Narrow" w:hAnsi="Arial Narrow"/>
                          <w:i/>
                          <w:sz w:val="20"/>
                        </w:rPr>
                        <w:t>Member</w:t>
                      </w:r>
                    </w:p>
                    <w:p w14:paraId="3636B70D" w14:textId="77777777" w:rsidR="000A2876" w:rsidRDefault="000A2876" w:rsidP="000A28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A2876">
        <w:rPr>
          <w:noProof/>
        </w:rPr>
        <w:drawing>
          <wp:anchor distT="0" distB="0" distL="114300" distR="114300" simplePos="0" relativeHeight="251662336" behindDoc="0" locked="0" layoutInCell="1" allowOverlap="1" wp14:anchorId="68E1DC12" wp14:editId="3BC47E00">
            <wp:simplePos x="0" y="0"/>
            <wp:positionH relativeFrom="margin">
              <wp:posOffset>-91440</wp:posOffset>
            </wp:positionH>
            <wp:positionV relativeFrom="paragraph">
              <wp:posOffset>-685800</wp:posOffset>
            </wp:positionV>
            <wp:extent cx="1123950" cy="1036320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A28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28935" wp14:editId="53F6B3D5">
                <wp:simplePos x="0" y="0"/>
                <wp:positionH relativeFrom="column">
                  <wp:posOffset>-220980</wp:posOffset>
                </wp:positionH>
                <wp:positionV relativeFrom="paragraph">
                  <wp:posOffset>312420</wp:posOffset>
                </wp:positionV>
                <wp:extent cx="1363980" cy="51435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0205965" w14:textId="77777777" w:rsidR="000A2876" w:rsidRPr="00DA00CE" w:rsidRDefault="000A2876" w:rsidP="000A28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A00CE">
                              <w:rPr>
                                <w:rFonts w:ascii="Arial" w:hAnsi="Arial" w:cs="Arial"/>
                                <w:b/>
                              </w:rPr>
                              <w:t>Town Manager</w:t>
                            </w:r>
                          </w:p>
                          <w:p w14:paraId="14122A1F" w14:textId="77777777" w:rsidR="000A2876" w:rsidRPr="00DA00CE" w:rsidRDefault="000A2876" w:rsidP="000A28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00CE">
                              <w:rPr>
                                <w:rFonts w:ascii="Arial" w:hAnsi="Arial" w:cs="Arial"/>
                              </w:rPr>
                              <w:t>Mark W. Haddad</w:t>
                            </w:r>
                          </w:p>
                          <w:p w14:paraId="17E6A41B" w14:textId="77777777" w:rsidR="000A2876" w:rsidRDefault="000A2876" w:rsidP="000A287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2893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17.4pt;margin-top:24.6pt;width:107.4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QyNwIAAKUEAAAOAAAAZHJzL2Uyb0RvYy54bWysVE1v2zAMvQ/YfxB0X52vdm0Qp8haZBhQ&#10;tAXSoWdFlhIDsqhJSuzs1+9JSdq022loDgopUo/kI+nJddcYtlU+1GRL3j/rcaaspKq2q5L/fJp/&#10;ueQsRGErYciqku9U4NfTz58mrRurAa3JVMozgNgwbl3J1zG6cVEEuVaNCGfklIVRk29EhOpXReVF&#10;C/TGFINe76JoyVfOk1Qh4PZ2b+TTjK+1kvFB66AiMyVHbjGfPp/LdBbTiRivvHDrWh7SEP+RRSNq&#10;i6AvULciCrbx9V9QTS09BdLxTFJTkNa1VLkGVNPvvatmsRZO5VpATnAvNIWPg5X324V79Cx236hD&#10;AxMhrQvjgMtUT6d9k/6RKYMdFO5eaFNdZDI9Gl4Mry5hkrCd90fD88xr8fra+RC/K2pYEkru0ZbM&#10;ltjehYiIcD26pGCBTF3Na2Oysgs3xrOtQAfR+IpazowIEZcln+dfShoQb54Zy9qSX6RcPgYSAYxF&#10;nFd2khS7Zcfq6oS5JVU7EOppP2vByXmNqu+Q8qPwGC4QhYWJDzi0ISRJB4mzNfnf/7pP/ug5rJy1&#10;GNaSh18b4RWY+GExDVf90ShNd1ZG518HUPypZXlqsZvmhsBmH6vpZBaTfzRHUXtqnrFXsxQVJmEl&#10;Ypc8HsWbuF8h7KVUs1l2wjw7Ee/swskEnUhPPX3qnoV3h8ZHjMw9HcdajN/1f++bXlqabSLpOg9H&#10;4nnP6oF+7EJu+GFv07Kd6tnr9esy/QMAAP//AwBQSwMEFAAGAAgAAAAhAPcwiDDfAAAACgEAAA8A&#10;AABkcnMvZG93bnJldi54bWxMj0FLAzEQhe+C/yGM4K1N3C1S182WRbBIQaHVg8dpErOLm2RJpu32&#10;35ue7O0N7/Hme/VqcgM7mpj64CU8zAUw41XQvbcSvj5fZ0tgidBrHII3Es4mwaq5vamx0uHkt+a4&#10;I8tyiU8VSuiIxorzpDrjMM3DaHz2fkJ0SPmMluuIp1zuBl4I8cgd9j5/6HA0L51Rv7uDk7DZrrGw&#10;6zfxXn5T+2FJtSkqKe/vpvYZGJmJ/sNwwc/o0GSmfTh4ndggYVYuMjpJWDwVwC6Bpcjj9lmUogDe&#10;1Px6QvMHAAD//wMAUEsBAi0AFAAGAAgAAAAhALaDOJL+AAAA4QEAABMAAAAAAAAAAAAAAAAAAAAA&#10;AFtDb250ZW50X1R5cGVzXS54bWxQSwECLQAUAAYACAAAACEAOP0h/9YAAACUAQAACwAAAAAAAAAA&#10;AAAAAAAvAQAAX3JlbHMvLnJlbHNQSwECLQAUAAYACAAAACEAqjx0MjcCAAClBAAADgAAAAAAAAAA&#10;AAAAAAAuAgAAZHJzL2Uyb0RvYy54bWxQSwECLQAUAAYACAAAACEA9zCIMN8AAAAKAQAADwAAAAAA&#10;AAAAAAAAAACRBAAAZHJzL2Rvd25yZXYueG1sUEsFBgAAAAAEAAQA8wAAAJ0FAAAAAA==&#10;" fillcolor="window" strokecolor="window" strokeweight=".5pt">
                <v:textbox>
                  <w:txbxContent>
                    <w:p w14:paraId="20205965" w14:textId="77777777" w:rsidR="000A2876" w:rsidRPr="00DA00CE" w:rsidRDefault="000A2876" w:rsidP="000A28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A00CE">
                        <w:rPr>
                          <w:rFonts w:ascii="Arial" w:hAnsi="Arial" w:cs="Arial"/>
                          <w:b/>
                        </w:rPr>
                        <w:t>Town Manager</w:t>
                      </w:r>
                    </w:p>
                    <w:p w14:paraId="14122A1F" w14:textId="77777777" w:rsidR="000A2876" w:rsidRPr="00DA00CE" w:rsidRDefault="000A2876" w:rsidP="000A2876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A00CE">
                        <w:rPr>
                          <w:rFonts w:ascii="Arial" w:hAnsi="Arial" w:cs="Arial"/>
                        </w:rPr>
                        <w:t>Mark W. Haddad</w:t>
                      </w:r>
                    </w:p>
                    <w:p w14:paraId="17E6A41B" w14:textId="77777777" w:rsidR="000A2876" w:rsidRDefault="000A2876" w:rsidP="000A287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0A2876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DDCB4" wp14:editId="3DE8B590">
                <wp:simplePos x="0" y="0"/>
                <wp:positionH relativeFrom="column">
                  <wp:posOffset>1592580</wp:posOffset>
                </wp:positionH>
                <wp:positionV relativeFrom="paragraph">
                  <wp:posOffset>-449580</wp:posOffset>
                </wp:positionV>
                <wp:extent cx="2286000" cy="10820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86489A" w14:textId="77777777" w:rsidR="000A2876" w:rsidRPr="001B5695" w:rsidRDefault="000A2876" w:rsidP="000A2876">
                            <w:pPr>
                              <w:pStyle w:val="Heading3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1B5695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TOWN OF GROTON</w:t>
                            </w:r>
                          </w:p>
                          <w:p w14:paraId="789C12A2" w14:textId="77777777" w:rsidR="000A2876" w:rsidRPr="00DA00CE" w:rsidRDefault="000A2876" w:rsidP="000A2876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A00CE">
                              <w:rPr>
                                <w:rFonts w:ascii="Arial" w:hAnsi="Arial"/>
                                <w:sz w:val="20"/>
                              </w:rPr>
                              <w:t>173 Main Street</w:t>
                            </w:r>
                          </w:p>
                          <w:p w14:paraId="1683D720" w14:textId="77777777" w:rsidR="000A2876" w:rsidRPr="00DA00CE" w:rsidRDefault="000A2876" w:rsidP="000A2876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A00CE">
                              <w:rPr>
                                <w:rFonts w:ascii="Arial" w:hAnsi="Arial"/>
                                <w:sz w:val="20"/>
                              </w:rPr>
                              <w:t>Groton, Massachusetts 01450-1237</w:t>
                            </w:r>
                          </w:p>
                          <w:p w14:paraId="5AE0AD48" w14:textId="77777777" w:rsidR="000A2876" w:rsidRPr="00DA00CE" w:rsidRDefault="000A2876" w:rsidP="000A2876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A00CE">
                              <w:rPr>
                                <w:rFonts w:ascii="Arial" w:hAnsi="Arial"/>
                                <w:sz w:val="20"/>
                              </w:rPr>
                              <w:t>Tel: (978) 448-1111</w:t>
                            </w:r>
                          </w:p>
                          <w:p w14:paraId="78648802" w14:textId="77777777" w:rsidR="000A2876" w:rsidRPr="00DA00CE" w:rsidRDefault="000A2876" w:rsidP="000A2876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A00CE">
                              <w:rPr>
                                <w:rFonts w:ascii="Arial" w:hAnsi="Arial"/>
                                <w:sz w:val="20"/>
                              </w:rPr>
                              <w:t>Fax: (978) 448-1115</w:t>
                            </w:r>
                          </w:p>
                          <w:p w14:paraId="43C2A14C" w14:textId="77777777" w:rsidR="000A2876" w:rsidRDefault="000A2876" w:rsidP="000A28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DDCB4" id="Rectangle 2" o:spid="_x0000_s1028" style="position:absolute;margin-left:125.4pt;margin-top:-35.4pt;width:180pt;height:8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/WSaAIAAP4EAAAOAAAAZHJzL2Uyb0RvYy54bWysVE1PGzEQvVfqf7B8L7tZpZBGbFBElKoS&#10;AiSoODteb9aSv2o72U1/fZ+9gQDtCTUHZ8Yzno83b/byatCK7IUP0pqaTs5KSoThtpFmW9Ofj+sv&#10;M0pCZKZhyhpR04MI9Grx+dNl7+aisp1VjfAEQUyY966mXYxuXhSBd0KzcGadMDC21msWofpt0XjW&#10;I7pWRVWW50VvfeO85SIE3K5GI13k+G0reLxr2yAiUTVFbTGfPp+bdBaLSzbfeuY6yY9lsA9UoZk0&#10;SPoSasUiIzsv/wqlJfc22DaecasL27aSi9wDupmU77p56JgTuReAE9wLTOH/heW3+wd37wFD78I8&#10;QExdDK3X6R/1kSGDdXgBSwyRcFxW1ey8LIEph21SzqpymuEsTs+dD/G7sJokoaYe08ggsf1NiEgJ&#10;12eXlC1YJZu1VCorh3CtPNkzDA7zbmxPiWIh4rKm6/xLw0OIN8+UIT3KqS5yZQyMahWLKFK7pqbB&#10;bClhaguq8uhzLW9eh48lTU2sWOjGanPEkVhaRrBbSV3TGbBCTWPJyqQWRebnEYoT/EmKw2YgEhVX&#10;6UW62djmcO+JtyOFg+NribQ3gOSeeXAWk8AexjscrbIAwR4lSjrrf//rPvmDSrBS0mMHANCvHfMC&#10;SP8wINm3yRQzJTEr068XFRT/2rJ5bTE7fW0xrQk23vEsJv+onsXWW/2EdV2mrDAxw5F7HMVRuY7j&#10;bmLhuVgusxsWxbF4Yx4cT8ETcgnwx+GJeXekVgQrb+3zvrD5O4aNvumlsctdtK3M9DvhCiIlBUuW&#10;KXX8IKQtfq1nr9Nna/EHAAD//wMAUEsDBBQABgAIAAAAIQCjm9fh3wAAAAoBAAAPAAAAZHJzL2Rv&#10;d25yZXYueG1sTI/BasMwEETvhf6D2EIvJZETiNO4XodQCL0Fmhh6VayNbWqtXElOnL+vfGpvs8ww&#10;8zbfjqYTV3K+tYywmCcgiCurW64RytN+9grCB8VadZYJ4U4etsXjQ64ybW/8SddjqEUsYZ8phCaE&#10;PpPSVw0Z5ee2J47exTqjQjxdLbVTt1huOrlMklQa1XJcaFRP7w1V38fBIFyqUn58yZ/9qXaHcr0b&#10;h9X98IL4/DTu3kAEGsNfGCb8iA5FZDrbgbUXHcJylUT0gDBbTyIm0sUkzgibTQqyyOX/F4pfAAAA&#10;//8DAFBLAQItABQABgAIAAAAIQC2gziS/gAAAOEBAAATAAAAAAAAAAAAAAAAAAAAAABbQ29udGVu&#10;dF9UeXBlc10ueG1sUEsBAi0AFAAGAAgAAAAhADj9If/WAAAAlAEAAAsAAAAAAAAAAAAAAAAALwEA&#10;AF9yZWxzLy5yZWxzUEsBAi0AFAAGAAgAAAAhABfr9ZJoAgAA/gQAAA4AAAAAAAAAAAAAAAAALgIA&#10;AGRycy9lMm9Eb2MueG1sUEsBAi0AFAAGAAgAAAAhAKOb1+HfAAAACgEAAA8AAAAAAAAAAAAAAAAA&#10;wgQAAGRycy9kb3ducmV2LnhtbFBLBQYAAAAABAAEAPMAAADOBQAAAAA=&#10;" fillcolor="window" strokecolor="window" strokeweight="1pt">
                <v:textbox>
                  <w:txbxContent>
                    <w:p w14:paraId="5686489A" w14:textId="77777777" w:rsidR="000A2876" w:rsidRPr="001B5695" w:rsidRDefault="000A2876" w:rsidP="000A2876">
                      <w:pPr>
                        <w:pStyle w:val="Heading3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1B5695">
                        <w:rPr>
                          <w:rFonts w:ascii="Arial" w:hAnsi="Arial"/>
                          <w:b/>
                          <w:bCs/>
                          <w:color w:val="auto"/>
                          <w:sz w:val="32"/>
                          <w:szCs w:val="32"/>
                        </w:rPr>
                        <w:t>TOWN OF GROTON</w:t>
                      </w:r>
                    </w:p>
                    <w:p w14:paraId="789C12A2" w14:textId="77777777" w:rsidR="000A2876" w:rsidRPr="00DA00CE" w:rsidRDefault="000A2876" w:rsidP="000A2876">
                      <w:pPr>
                        <w:spacing w:after="0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DA00CE">
                        <w:rPr>
                          <w:rFonts w:ascii="Arial" w:hAnsi="Arial"/>
                          <w:sz w:val="20"/>
                        </w:rPr>
                        <w:t>173 Main Street</w:t>
                      </w:r>
                    </w:p>
                    <w:p w14:paraId="1683D720" w14:textId="77777777" w:rsidR="000A2876" w:rsidRPr="00DA00CE" w:rsidRDefault="000A2876" w:rsidP="000A2876">
                      <w:pPr>
                        <w:spacing w:after="0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DA00CE">
                        <w:rPr>
                          <w:rFonts w:ascii="Arial" w:hAnsi="Arial"/>
                          <w:sz w:val="20"/>
                        </w:rPr>
                        <w:t>Groton, Massachusetts 01450-1237</w:t>
                      </w:r>
                    </w:p>
                    <w:p w14:paraId="5AE0AD48" w14:textId="77777777" w:rsidR="000A2876" w:rsidRPr="00DA00CE" w:rsidRDefault="000A2876" w:rsidP="000A2876">
                      <w:pPr>
                        <w:spacing w:after="0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DA00CE">
                        <w:rPr>
                          <w:rFonts w:ascii="Arial" w:hAnsi="Arial"/>
                          <w:sz w:val="20"/>
                        </w:rPr>
                        <w:t>Tel: (978) 448-1111</w:t>
                      </w:r>
                    </w:p>
                    <w:p w14:paraId="78648802" w14:textId="77777777" w:rsidR="000A2876" w:rsidRPr="00DA00CE" w:rsidRDefault="000A2876" w:rsidP="000A2876">
                      <w:pPr>
                        <w:spacing w:after="0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DA00CE">
                        <w:rPr>
                          <w:rFonts w:ascii="Arial" w:hAnsi="Arial"/>
                          <w:sz w:val="20"/>
                        </w:rPr>
                        <w:t>Fax: (978) 448-1115</w:t>
                      </w:r>
                    </w:p>
                    <w:p w14:paraId="43C2A14C" w14:textId="77777777" w:rsidR="000A2876" w:rsidRDefault="000A2876" w:rsidP="000A28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CAB0904" w14:textId="77777777" w:rsidR="000A2876" w:rsidRPr="000A2876" w:rsidRDefault="000A2876" w:rsidP="000A2876"/>
    <w:p w14:paraId="6885AC87" w14:textId="77777777" w:rsidR="000A2876" w:rsidRPr="000A2876" w:rsidRDefault="000A2876" w:rsidP="000A2876"/>
    <w:p w14:paraId="6B389B38" w14:textId="77777777" w:rsidR="000A2876" w:rsidRPr="000A2876" w:rsidRDefault="000A2876" w:rsidP="000A2876"/>
    <w:p w14:paraId="454F19D0" w14:textId="77777777" w:rsidR="000A2876" w:rsidRDefault="000A2876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7D309303" w14:textId="77777777" w:rsidR="000A2876" w:rsidRDefault="000A2876" w:rsidP="000A2876">
      <w:pPr>
        <w:shd w:val="clear" w:color="auto" w:fill="FFFFFF"/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0BCF7F9F" w14:textId="069E2CFD" w:rsidR="000A2876" w:rsidRPr="002819F6" w:rsidRDefault="000A2876" w:rsidP="000A2876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2819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Destination Groton Committee Minutes</w:t>
      </w:r>
    </w:p>
    <w:p w14:paraId="2429A3F3" w14:textId="77777777" w:rsidR="004879C8" w:rsidRDefault="000A2876" w:rsidP="004879C8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Monday</w:t>
      </w:r>
      <w:r w:rsidRPr="002819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December 5</w:t>
      </w:r>
      <w:r w:rsidRPr="002819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, 2022</w:t>
      </w:r>
    </w:p>
    <w:p w14:paraId="27E47920" w14:textId="77777777" w:rsidR="004879C8" w:rsidRDefault="004879C8" w:rsidP="004879C8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First Floor Meeting Room</w:t>
      </w:r>
    </w:p>
    <w:p w14:paraId="47D6D4B5" w14:textId="614F68EB" w:rsidR="000A2876" w:rsidRPr="004879C8" w:rsidRDefault="004879C8" w:rsidP="004879C8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ab/>
      </w:r>
      <w:r w:rsidR="000A28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Town Hall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, </w:t>
      </w:r>
      <w:r w:rsidR="000A28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0A28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am</w:t>
      </w:r>
    </w:p>
    <w:p w14:paraId="17AAFC79" w14:textId="77777777" w:rsidR="000A2876" w:rsidRPr="002819F6" w:rsidRDefault="000A2876" w:rsidP="00487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15A463D5" w14:textId="4B0C77F6" w:rsidR="000A2876" w:rsidRPr="002819F6" w:rsidRDefault="000A2876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2819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Members Present: Greg Sheldon, Mairi Elliott, Joni Parker-Roach, Julie Platt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(via video call) </w:t>
      </w:r>
    </w:p>
    <w:p w14:paraId="5E96ACDB" w14:textId="403F9B1D" w:rsidR="000A2876" w:rsidRDefault="000A2876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2819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Guests: Deb Buckley, Judy Anderson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 Phil Fran</w:t>
      </w:r>
      <w:r w:rsidR="004879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isco (Sustainability Committee and Board of GHMC)</w:t>
      </w:r>
    </w:p>
    <w:p w14:paraId="55723C87" w14:textId="5E6B4D94" w:rsidR="000A2876" w:rsidRDefault="000A2876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58BFD75" w14:textId="632E7888" w:rsidR="000A2876" w:rsidRPr="000A2876" w:rsidRDefault="000A2876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0A28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Meeting opened at 10:10</w:t>
      </w:r>
      <w:r w:rsidR="004879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0A28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am</w:t>
      </w:r>
    </w:p>
    <w:p w14:paraId="4D4DC107" w14:textId="1FCB1866" w:rsidR="000A2876" w:rsidRDefault="000A2876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Discussion on what member would like to go with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GSheldon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meet with Roy </w:t>
      </w:r>
      <w:r w:rsidR="004879C8">
        <w:rPr>
          <w:rFonts w:ascii="Times New Roman" w:eastAsia="Times New Roman" w:hAnsi="Times New Roman" w:cs="Times New Roman"/>
          <w:color w:val="222222"/>
          <w:sz w:val="24"/>
          <w:szCs w:val="24"/>
        </w:rPr>
        <w:t>Nascimento,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JPlatt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out with COVID.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JGordon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go</w:t>
      </w:r>
      <w:r w:rsidR="004879C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they have a meeting with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MHaddad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today as well. </w:t>
      </w:r>
    </w:p>
    <w:p w14:paraId="4081E6C5" w14:textId="73A79AC2" w:rsidR="000A2876" w:rsidRDefault="000A2876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GSheldon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goes over a draft letter of support for Community Preservation Committee regarding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Squannacook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River Rail Trail. Committee approves. </w:t>
      </w:r>
    </w:p>
    <w:p w14:paraId="7FE8FAA3" w14:textId="0A9EA7B9" w:rsidR="000A2876" w:rsidRDefault="000A2876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3952387" w14:textId="6B0135A7" w:rsidR="00441DC1" w:rsidRPr="00441DC1" w:rsidRDefault="00441DC1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Agenda Item 1- Website </w:t>
      </w:r>
      <w:r w:rsidR="004879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eview</w:t>
      </w:r>
    </w:p>
    <w:p w14:paraId="28442E35" w14:textId="45D4561C" w:rsidR="000A2876" w:rsidRDefault="000A2876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DBuckley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starts her portion of the meeting</w:t>
      </w:r>
      <w:r w:rsidR="004879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She tells committee she is actively working on the site to utilize the schema that Greg created. She asks if we should add a slide to the S</w:t>
      </w:r>
      <w:r w:rsidR="004879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elect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  <w:r w:rsidR="004879C8">
        <w:rPr>
          <w:rFonts w:ascii="Times New Roman" w:eastAsia="Times New Roman" w:hAnsi="Times New Roman" w:cs="Times New Roman"/>
          <w:color w:val="222222"/>
          <w:sz w:val="24"/>
          <w:szCs w:val="24"/>
        </w:rPr>
        <w:t>oard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presentation about what we have purchased for the website. Committee has issue with adding more time to presentation and including more technical jargon. </w:t>
      </w:r>
    </w:p>
    <w:p w14:paraId="7DF84A3B" w14:textId="77777777" w:rsidR="00891F05" w:rsidRDefault="00891F05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22BE7F3" w14:textId="58D5800B" w:rsidR="000A2876" w:rsidRDefault="000A2876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MElliott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asks what the intention of the “Embrace” page is.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JGordon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feels this is the community page.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JParker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-Roach would like to see active videos playing on the site</w:t>
      </w:r>
      <w:r w:rsidR="004879C8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rather than links.</w:t>
      </w:r>
      <w:r w:rsidR="004879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DBuckley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suggests a panoramic video of </w:t>
      </w:r>
      <w:r w:rsidR="004879C8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owntown to be added to home page. Committee agrees that a </w:t>
      </w:r>
      <w:r w:rsidR="004879C8">
        <w:rPr>
          <w:rFonts w:ascii="Times New Roman" w:eastAsia="Times New Roman" w:hAnsi="Times New Roman" w:cs="Times New Roman"/>
          <w:color w:val="222222"/>
          <w:sz w:val="24"/>
          <w:szCs w:val="24"/>
        </w:rPr>
        <w:t>ten-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second flyover video would suffice.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MElliott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ask AJ for </w:t>
      </w:r>
      <w:r w:rsidR="004879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still of </w:t>
      </w:r>
      <w:r w:rsidR="004879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John Tinker Plaque to be placed above Mr. Prescott. Heavy editing done on all narrative pieces. </w:t>
      </w:r>
    </w:p>
    <w:p w14:paraId="415601B6" w14:textId="77777777" w:rsidR="004879C8" w:rsidRDefault="00794B29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JParker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-Roach </w:t>
      </w:r>
      <w:r w:rsidRPr="00794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will speak to Susan Edwards for a photo of Marion in the canoe and she will get a link to the video of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“T</w:t>
      </w:r>
      <w:r w:rsidRPr="00794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</w:t>
      </w:r>
      <w:r w:rsidR="004879C8"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 w:rsidRPr="00794B29">
        <w:rPr>
          <w:rFonts w:ascii="Times New Roman" w:eastAsia="Times New Roman" w:hAnsi="Times New Roman" w:cs="Times New Roman"/>
          <w:color w:val="222222"/>
          <w:sz w:val="24"/>
          <w:szCs w:val="24"/>
        </w:rPr>
        <w:t>ork of 1000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  <w:r w:rsidR="004879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MElliott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look for and supply a wide photo </w:t>
      </w:r>
      <w:r w:rsidR="004879C8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Groton </w:t>
      </w:r>
      <w:r w:rsidR="004879C8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chool theatre performance. Verbiage to be reworked.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JPlatt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contact NWRA</w:t>
      </w:r>
      <w:r w:rsidR="00AD6D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use of their map</w:t>
      </w:r>
      <w:r w:rsidR="004879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</w:p>
    <w:p w14:paraId="79A51D86" w14:textId="77777777" w:rsidR="004879C8" w:rsidRDefault="004879C8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5BCB51C" w14:textId="5962DD15" w:rsidR="00AD6D8B" w:rsidRDefault="00AD6D8B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DBuckley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D6D8B">
        <w:rPr>
          <w:rFonts w:ascii="Times New Roman" w:eastAsia="Times New Roman" w:hAnsi="Times New Roman" w:cs="Times New Roman"/>
          <w:color w:val="222222"/>
          <w:sz w:val="24"/>
          <w:szCs w:val="24"/>
        </w:rPr>
        <w:t>suggest</w:t>
      </w:r>
      <w:r w:rsidR="004879C8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AD6D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changing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main example page</w:t>
      </w:r>
      <w:r w:rsidRPr="00AD6D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from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Pr="00AD6D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njoy </w:t>
      </w:r>
      <w:proofErr w:type="gramStart"/>
      <w:r w:rsidRPr="00AD6D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Pr="00AD6D8B">
        <w:rPr>
          <w:rFonts w:ascii="Times New Roman" w:eastAsia="Times New Roman" w:hAnsi="Times New Roman" w:cs="Times New Roman"/>
          <w:color w:val="222222"/>
          <w:sz w:val="24"/>
          <w:szCs w:val="24"/>
        </w:rPr>
        <w:t>xplore</w:t>
      </w:r>
      <w:proofErr w:type="gramEnd"/>
      <w:r w:rsidR="004879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Committee reviews Explore page</w:t>
      </w:r>
      <w:r w:rsidR="00891F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Pr="00AD6D8B">
        <w:rPr>
          <w:rFonts w:ascii="Times New Roman" w:eastAsia="Times New Roman" w:hAnsi="Times New Roman" w:cs="Times New Roman"/>
          <w:color w:val="222222"/>
          <w:sz w:val="24"/>
          <w:szCs w:val="24"/>
        </w:rPr>
        <w:t>t is agreed that a video of the trails needs to be inserted here</w:t>
      </w:r>
      <w:r w:rsidR="00891F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JGordon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suggests scrolling photos of many different trail pic</w:t>
      </w:r>
      <w:r w:rsidR="00891F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tures.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JParker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-Roach will supply more photos of trails</w:t>
      </w:r>
      <w:r w:rsidR="00891F0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D51061B" w14:textId="40C84B04" w:rsidR="00AD6D8B" w:rsidRDefault="00AD6D8B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JPlatt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gather Groton Road Race photos</w:t>
      </w:r>
      <w:r w:rsidR="00891F0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296AD99" w14:textId="30101F9B" w:rsidR="00AD6D8B" w:rsidRDefault="00AD6D8B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05EE9B7" w14:textId="6E590E99" w:rsidR="00AD6D8B" w:rsidRDefault="00AD6D8B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MElliott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asks what “Engage” is supposed to be representing. Previous</w:t>
      </w:r>
      <w:r w:rsidR="00891F05">
        <w:rPr>
          <w:rFonts w:ascii="Times New Roman" w:eastAsia="Times New Roman" w:hAnsi="Times New Roman" w:cs="Times New Roman"/>
          <w:color w:val="222222"/>
          <w:sz w:val="24"/>
          <w:szCs w:val="24"/>
        </w:rPr>
        <w:t>ly,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it had been discussed that this page could contain </w:t>
      </w:r>
      <w:r w:rsidRPr="00AD6D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personal testimonials from local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Grotonians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visitors alike.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JParker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-Roach feels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Arts and Culture page. </w:t>
      </w:r>
      <w:r w:rsidR="00891F05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Pr="00AD6D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ommittee agrees and the </w:t>
      </w:r>
      <w:r w:rsidR="00891F05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AD6D8B">
        <w:rPr>
          <w:rFonts w:ascii="Times New Roman" w:eastAsia="Times New Roman" w:hAnsi="Times New Roman" w:cs="Times New Roman"/>
          <w:color w:val="222222"/>
          <w:sz w:val="24"/>
          <w:szCs w:val="24"/>
        </w:rPr>
        <w:t>enses will be removed.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91F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JParker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-Roach will gather photos of GHMC,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Kal</w:t>
      </w:r>
      <w:r w:rsidR="00891F05">
        <w:rPr>
          <w:rFonts w:ascii="Times New Roman" w:eastAsia="Times New Roman" w:hAnsi="Times New Roman" w:cs="Times New Roman"/>
          <w:color w:val="2222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iroscope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91F05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allery, the Forest </w:t>
      </w:r>
      <w:r w:rsidR="00891F05"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ells, Shanklin </w:t>
      </w:r>
      <w:r w:rsidR="00891F05">
        <w:rPr>
          <w:rFonts w:ascii="Times New Roman" w:eastAsia="Times New Roman" w:hAnsi="Times New Roman" w:cs="Times New Roman"/>
          <w:color w:val="222222"/>
          <w:sz w:val="24"/>
          <w:szCs w:val="24"/>
        </w:rPr>
        <w:t>Music Hall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the Silos</w:t>
      </w:r>
      <w:r w:rsidR="00891F05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etc. Committee also agrees to move home page photo of Groton </w:t>
      </w:r>
      <w:r w:rsidR="00891F05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chool theatre to this page. Page will also include the </w:t>
      </w:r>
      <w:r w:rsidR="00891F05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rt galleries at LA and Groton </w:t>
      </w:r>
      <w:r w:rsidR="00891F05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chool</w:t>
      </w:r>
      <w:r w:rsidR="00891F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JParker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-Roach will source.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JPlatt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reach out 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Shanklin</w:t>
      </w:r>
      <w:r w:rsidR="00891F05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proofErr w:type="spellEnd"/>
      <w:r w:rsidR="00891F0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710E320F" w14:textId="390951C5" w:rsidR="00AD6D8B" w:rsidRDefault="00AD6D8B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86159AB" w14:textId="20CD9199" w:rsidR="00441DC1" w:rsidRDefault="00441DC1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Agenda Item 2- Logo </w:t>
      </w:r>
      <w:r w:rsidR="00891F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eview</w:t>
      </w:r>
    </w:p>
    <w:p w14:paraId="55C5AA0B" w14:textId="1E6AA270" w:rsidR="00441DC1" w:rsidRDefault="00441DC1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Committee look</w:t>
      </w:r>
      <w:r w:rsidR="00891F05">
        <w:rPr>
          <w:rFonts w:ascii="Times New Roman" w:eastAsia="Times New Roman" w:hAnsi="Times New Roman" w:cs="Times New Roman"/>
          <w:color w:val="222222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image of finalized Logo and all are satisfied with the result.  Member of Sustainability </w:t>
      </w:r>
      <w:r w:rsidR="00891F05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ommittee Phil Fran</w:t>
      </w:r>
      <w:r w:rsidR="00891F05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isco lends his opinion on the logo and affirms the committee intent comes across. </w:t>
      </w:r>
    </w:p>
    <w:p w14:paraId="3F956F43" w14:textId="62DA3A06" w:rsidR="00441DC1" w:rsidRDefault="00441DC1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8F0EC77" w14:textId="5025282D" w:rsidR="00441DC1" w:rsidRDefault="00441DC1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Agenda Item 3- Other </w:t>
      </w:r>
      <w:r w:rsidR="00891F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ssues</w:t>
      </w:r>
    </w:p>
    <w:p w14:paraId="70B0A71D" w14:textId="11CF442C" w:rsidR="00441DC1" w:rsidRDefault="00441DC1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1D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Committee discusses next meeting and </w:t>
      </w:r>
      <w:r w:rsidR="00891F05">
        <w:rPr>
          <w:rFonts w:ascii="Times New Roman" w:eastAsia="Times New Roman" w:hAnsi="Times New Roman" w:cs="Times New Roman"/>
          <w:color w:val="222222"/>
          <w:sz w:val="24"/>
          <w:szCs w:val="24"/>
        </w:rPr>
        <w:t>decid</w:t>
      </w:r>
      <w:r w:rsidR="00642BBF">
        <w:rPr>
          <w:rFonts w:ascii="Times New Roman" w:eastAsia="Times New Roman" w:hAnsi="Times New Roman" w:cs="Times New Roman"/>
          <w:color w:val="222222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Friday</w:t>
      </w:r>
      <w:r w:rsidR="00642BBF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December 9</w:t>
      </w:r>
      <w:r w:rsidR="00642BBF">
        <w:rPr>
          <w:rFonts w:ascii="Times New Roman" w:eastAsia="Times New Roman" w:hAnsi="Times New Roman" w:cs="Times New Roman"/>
          <w:color w:val="22222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Zoom at 11am</w:t>
      </w:r>
    </w:p>
    <w:p w14:paraId="7CF5A586" w14:textId="77F0008F" w:rsidR="00441DC1" w:rsidRDefault="00441DC1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Phill Fran</w:t>
      </w:r>
      <w:r w:rsidR="00642BBF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isco addresses committee and tells them that the Sustainability Committee is planning to do an Education Series in the </w:t>
      </w:r>
      <w:r w:rsidR="00642BBF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pring and would like to connect with all committees in town related to that. He feels there are many ways our committees could work together</w:t>
      </w:r>
      <w:r w:rsidR="00642BBF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i.e.</w:t>
      </w:r>
      <w:r w:rsidR="00642BBF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fundsourcing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advocacy on projects like better bike paths. He states a large part of their goal is to get </w:t>
      </w:r>
      <w:r w:rsidRPr="00441DC1">
        <w:rPr>
          <w:rFonts w:ascii="Times New Roman" w:eastAsia="Times New Roman" w:hAnsi="Times New Roman" w:cs="Times New Roman"/>
          <w:color w:val="222222"/>
          <w:sz w:val="24"/>
          <w:szCs w:val="24"/>
        </w:rPr>
        <w:t>people out of their cars and into the downtown area</w:t>
      </w:r>
      <w:r w:rsidR="00642BB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441D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42BBF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441DC1">
        <w:rPr>
          <w:rFonts w:ascii="Times New Roman" w:eastAsia="Times New Roman" w:hAnsi="Times New Roman" w:cs="Times New Roman"/>
          <w:color w:val="222222"/>
          <w:sz w:val="24"/>
          <w:szCs w:val="24"/>
        </w:rPr>
        <w:t>e would like to brainstorm together to come up with sustainable amenities for downtown.</w:t>
      </w:r>
    </w:p>
    <w:p w14:paraId="36699723" w14:textId="1EE07890" w:rsidR="00A839FE" w:rsidRDefault="00441DC1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GSheldon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42BBF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441D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tates that due to the </w:t>
      </w:r>
      <w:r w:rsidR="00642BBF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441D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ustainability </w:t>
      </w:r>
      <w:r w:rsidR="00642BBF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Pr="00441DC1">
        <w:rPr>
          <w:rFonts w:ascii="Times New Roman" w:eastAsia="Times New Roman" w:hAnsi="Times New Roman" w:cs="Times New Roman"/>
          <w:color w:val="222222"/>
          <w:sz w:val="24"/>
          <w:szCs w:val="24"/>
        </w:rPr>
        <w:t>ommittee</w:t>
      </w:r>
      <w:r w:rsidR="00642BBF">
        <w:rPr>
          <w:rFonts w:ascii="Times New Roman" w:eastAsia="Times New Roman" w:hAnsi="Times New Roman" w:cs="Times New Roman"/>
          <w:color w:val="22222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441D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low amount of funding</w:t>
      </w:r>
      <w:r w:rsidR="00642BBF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41DC1">
        <w:rPr>
          <w:rFonts w:ascii="Times New Roman" w:eastAsia="Times New Roman" w:hAnsi="Times New Roman" w:cs="Times New Roman"/>
          <w:color w:val="222222"/>
          <w:sz w:val="24"/>
          <w:szCs w:val="24"/>
        </w:rPr>
        <w:t>we would be happy to help promote events through our website. Discussion about a potential collaboration on bringing green lighting to the town would be of interest to both committees</w:t>
      </w:r>
      <w:r w:rsidR="00A839FE">
        <w:rPr>
          <w:rFonts w:ascii="Times New Roman" w:eastAsia="Times New Roman" w:hAnsi="Times New Roman" w:cs="Times New Roman"/>
          <w:color w:val="222222"/>
          <w:sz w:val="24"/>
          <w:szCs w:val="24"/>
        </w:rPr>
        <w:t>. The two discussed the importance of including the Planning Board in these discussions</w:t>
      </w:r>
      <w:r w:rsidR="00642BBF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A839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well. </w:t>
      </w:r>
    </w:p>
    <w:p w14:paraId="728E738B" w14:textId="77777777" w:rsidR="00A839FE" w:rsidRDefault="00A839FE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C177D86" w14:textId="104C0887" w:rsidR="00441DC1" w:rsidRPr="00A839FE" w:rsidRDefault="00A839FE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Meeting adjourned 12:30</w:t>
      </w:r>
      <w:r w:rsidR="00642B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pm</w:t>
      </w:r>
      <w:r w:rsidR="00642B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14:paraId="10C84A28" w14:textId="77777777" w:rsidR="00A839FE" w:rsidRDefault="00A839FE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6B4668E" w14:textId="77777777" w:rsidR="00441DC1" w:rsidRPr="00441DC1" w:rsidRDefault="00441DC1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1AD3214" w14:textId="1C671FF5" w:rsidR="00441DC1" w:rsidRDefault="00441DC1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B41B9C5" w14:textId="77777777" w:rsidR="00441DC1" w:rsidRPr="00441DC1" w:rsidRDefault="00441DC1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FE81F3C" w14:textId="77777777" w:rsidR="00AD6D8B" w:rsidRDefault="00AD6D8B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EDE5CEC" w14:textId="77777777" w:rsidR="00AD6D8B" w:rsidRDefault="00AD6D8B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FF71066" w14:textId="77777777" w:rsidR="000A2876" w:rsidRDefault="000A2876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8036614" w14:textId="77777777" w:rsidR="000A2876" w:rsidRPr="000A2876" w:rsidRDefault="000A2876" w:rsidP="000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A66C1B6" w14:textId="77777777" w:rsidR="00CB555D" w:rsidRDefault="00000000"/>
    <w:sectPr w:rsidR="00CB5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76"/>
    <w:rsid w:val="000A2876"/>
    <w:rsid w:val="000F6814"/>
    <w:rsid w:val="00441DC1"/>
    <w:rsid w:val="004879C8"/>
    <w:rsid w:val="00642BBF"/>
    <w:rsid w:val="00794B29"/>
    <w:rsid w:val="00891F05"/>
    <w:rsid w:val="00A839FE"/>
    <w:rsid w:val="00AD6D8B"/>
    <w:rsid w:val="00BD394D"/>
    <w:rsid w:val="00C5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1ABD"/>
  <w15:chartTrackingRefBased/>
  <w15:docId w15:val="{275E079C-AC25-4ED2-83D8-F495D00B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876"/>
  </w:style>
  <w:style w:type="paragraph" w:styleId="Heading1">
    <w:name w:val="heading 1"/>
    <w:basedOn w:val="Normal"/>
    <w:next w:val="Normal"/>
    <w:link w:val="Heading1Char"/>
    <w:uiPriority w:val="9"/>
    <w:qFormat/>
    <w:rsid w:val="000A28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8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8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A28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Elliott</dc:creator>
  <cp:keywords/>
  <dc:description/>
  <cp:lastModifiedBy>Mairi Elliott</cp:lastModifiedBy>
  <cp:revision>2</cp:revision>
  <dcterms:created xsi:type="dcterms:W3CDTF">2023-04-12T17:15:00Z</dcterms:created>
  <dcterms:modified xsi:type="dcterms:W3CDTF">2023-04-12T17:15:00Z</dcterms:modified>
</cp:coreProperties>
</file>