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1A10" w14:textId="77777777" w:rsidR="009249ED" w:rsidRPr="009249ED" w:rsidRDefault="009249ED" w:rsidP="009249ED">
      <w:pPr>
        <w:spacing w:line="252" w:lineRule="auto"/>
        <w:jc w:val="center"/>
        <w:rPr>
          <w:rFonts w:ascii="Arial" w:hAnsi="Arial" w:cs="Arial"/>
          <w:b/>
          <w:bCs/>
          <w:color w:val="FF0000"/>
        </w:rPr>
      </w:pPr>
      <w:r w:rsidRPr="009249ED">
        <w:rPr>
          <w:rFonts w:ascii="Arial" w:hAnsi="Arial" w:cs="Arial"/>
          <w:b/>
          <w:bCs/>
        </w:rPr>
        <w:t>Destination Groton Committee Meeting Minutes</w:t>
      </w:r>
    </w:p>
    <w:p w14:paraId="179AB94C" w14:textId="3DC3A62E" w:rsidR="009249ED" w:rsidRPr="009249ED" w:rsidRDefault="006B2973" w:rsidP="009249ED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9249ED" w:rsidRPr="009249ED">
        <w:rPr>
          <w:rFonts w:ascii="Arial" w:hAnsi="Arial" w:cs="Arial"/>
          <w:b/>
          <w:bCs/>
        </w:rPr>
        <w:t xml:space="preserve"> August </w:t>
      </w:r>
      <w:r>
        <w:rPr>
          <w:rFonts w:ascii="Arial" w:hAnsi="Arial" w:cs="Arial"/>
          <w:b/>
          <w:bCs/>
        </w:rPr>
        <w:t>16</w:t>
      </w:r>
      <w:r w:rsidR="009249ED" w:rsidRPr="009249ED">
        <w:rPr>
          <w:rFonts w:ascii="Arial" w:hAnsi="Arial" w:cs="Arial"/>
          <w:b/>
          <w:bCs/>
        </w:rPr>
        <w:t>, 2022</w:t>
      </w:r>
    </w:p>
    <w:p w14:paraId="2030FA72" w14:textId="77777777" w:rsidR="00EA323E" w:rsidRDefault="00EA323E" w:rsidP="009249ED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</w:t>
      </w:r>
    </w:p>
    <w:p w14:paraId="521984D7" w14:textId="1204A42F" w:rsidR="009249ED" w:rsidRPr="009249ED" w:rsidRDefault="00D3750A" w:rsidP="009249ED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9:30 AM</w:t>
      </w:r>
      <w:r w:rsidR="009249ED" w:rsidRPr="009249ED">
        <w:rPr>
          <w:rFonts w:ascii="Arial" w:hAnsi="Arial" w:cs="Arial"/>
          <w:b/>
          <w:bCs/>
        </w:rPr>
        <w:t xml:space="preserve"> </w:t>
      </w:r>
    </w:p>
    <w:p w14:paraId="380A208B" w14:textId="77777777" w:rsidR="009249ED" w:rsidRPr="009249ED" w:rsidRDefault="009249ED" w:rsidP="009249ED">
      <w:pPr>
        <w:spacing w:line="252" w:lineRule="auto"/>
        <w:jc w:val="center"/>
        <w:rPr>
          <w:rFonts w:ascii="Arial" w:hAnsi="Arial" w:cs="Arial"/>
          <w:b/>
          <w:bCs/>
        </w:rPr>
      </w:pPr>
      <w:r w:rsidRPr="009249ED">
        <w:rPr>
          <w:rFonts w:ascii="Arial" w:hAnsi="Arial" w:cs="Arial"/>
          <w:b/>
          <w:bCs/>
        </w:rPr>
        <w:t xml:space="preserve">Present: </w:t>
      </w:r>
      <w:bookmarkStart w:id="0" w:name="_Hlk100839020"/>
      <w:r w:rsidRPr="009249ED">
        <w:rPr>
          <w:rFonts w:ascii="Arial" w:hAnsi="Arial" w:cs="Arial"/>
          <w:b/>
          <w:bCs/>
        </w:rPr>
        <w:t>Greg Sheldon, Jeff Gordon, Mairi Elliott, Joni Parker-Roach</w:t>
      </w:r>
      <w:bookmarkEnd w:id="0"/>
    </w:p>
    <w:p w14:paraId="6D2B428C" w14:textId="26FBE7D9" w:rsid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28FA3A63" w14:textId="4D14793E" w:rsid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Minutes kept by Deb Buckley for her part of the meeting from 9:30-10:30am</w:t>
      </w:r>
    </w:p>
    <w:p w14:paraId="63AB3764" w14:textId="77777777" w:rsid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20C1CF72" w14:textId="2FA4E328" w:rsidR="009249ED" w:rsidRP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NEXT MEETING</w:t>
      </w:r>
    </w:p>
    <w:p w14:paraId="4640009C" w14:textId="77777777" w:rsidR="009249ED" w:rsidRP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Tuesday, August 23, 2022</w:t>
      </w:r>
    </w:p>
    <w:p w14:paraId="2064435B" w14:textId="77777777" w:rsidR="009249ED" w:rsidRPr="009249ED" w:rsidRDefault="009249ED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9:30 - 10:30 (Website and Marketing)</w:t>
      </w:r>
    </w:p>
    <w:p w14:paraId="4178B600" w14:textId="77777777" w:rsidR="009249ED" w:rsidRPr="009249ED" w:rsidRDefault="00000000" w:rsidP="00924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hyperlink r:id="rId5" w:tgtFrame="_blank" w:history="1">
        <w:r w:rsidR="009249ED" w:rsidRPr="009249ED">
          <w:rPr>
            <w:rFonts w:ascii="Roboto" w:eastAsia="Times New Roman" w:hAnsi="Roboto" w:cs="Arial"/>
            <w:color w:val="0000FF"/>
            <w:sz w:val="26"/>
            <w:szCs w:val="26"/>
            <w:u w:val="single"/>
          </w:rPr>
          <w:t>https://us02web.zoom.us/j/88312803585?pwd=NkZFZk5HR2d3dHJ6NlZtK0p0L3JEZz09</w:t>
        </w:r>
      </w:hyperlink>
    </w:p>
    <w:p w14:paraId="4EEB03D4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28FEB016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TEAM MEMBERS</w:t>
      </w:r>
    </w:p>
    <w:p w14:paraId="4DB60E30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Greg Sheldon </w:t>
      </w:r>
      <w:hyperlink r:id="rId6" w:tgtFrame="_blank" w:history="1">
        <w:r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gsheldon@grotonma.gov</w:t>
        </w:r>
      </w:hyperlink>
    </w:p>
    <w:p w14:paraId="5C4B2B3E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Julie Platt </w:t>
      </w:r>
      <w:hyperlink r:id="rId7" w:tgtFrame="_blank" w:history="1">
        <w:r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jplatt@grotonma.gov</w:t>
        </w:r>
      </w:hyperlink>
    </w:p>
    <w:p w14:paraId="4AC6C144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Jeff Gordon </w:t>
      </w:r>
      <w:hyperlink r:id="rId8" w:tgtFrame="_blank" w:history="1">
        <w:r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jgordon@grotonma.gov</w:t>
        </w:r>
      </w:hyperlink>
      <w:r w:rsidRPr="009249ED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14:paraId="45F11C14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Mairi Elliott </w:t>
      </w:r>
      <w:hyperlink r:id="rId9" w:tgtFrame="_blank" w:history="1">
        <w:r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melliott@grotonma.gov</w:t>
        </w:r>
      </w:hyperlink>
    </w:p>
    <w:p w14:paraId="4DCF04F4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Joni Parker-Roach </w:t>
      </w:r>
      <w:hyperlink r:id="rId10" w:tgtFrame="_blank" w:history="1">
        <w:r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Joni@noagallery.com</w:t>
        </w:r>
      </w:hyperlink>
    </w:p>
    <w:p w14:paraId="19FDEEBE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DBCAA4B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Barbara (to be added) lead website author</w:t>
      </w:r>
    </w:p>
    <w:p w14:paraId="09DDCCBA" w14:textId="77777777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2777421B" w14:textId="4029B532" w:rsidR="00EA323E" w:rsidRDefault="00EA323E" w:rsidP="00EA3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ACTION ITEMS </w:t>
      </w:r>
      <w:r w:rsidR="00A14924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- </w:t>
      </w:r>
      <w:r w:rsidR="009249ED"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Team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14:paraId="38C6336D" w14:textId="77777777" w:rsidR="00EA323E" w:rsidRDefault="00EA323E" w:rsidP="00EA3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050FD30" w14:textId="252FE08C" w:rsidR="009249ED" w:rsidRPr="00EA323E" w:rsidRDefault="00EA323E" w:rsidP="00EA32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49ED" w:rsidRPr="009249ED">
        <w:rPr>
          <w:rFonts w:ascii="Arial" w:eastAsia="Times New Roman" w:hAnsi="Arial" w:cs="Arial"/>
          <w:color w:val="212121"/>
          <w:sz w:val="24"/>
          <w:szCs w:val="24"/>
        </w:rPr>
        <w:t>Study:  </w:t>
      </w:r>
      <w:hyperlink r:id="rId11" w:tgtFrame="_blank" w:history="1">
        <w:r w:rsidR="009249ED" w:rsidRPr="009249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www.destinationwilliamstown.org</w:t>
        </w:r>
      </w:hyperlink>
    </w:p>
    <w:p w14:paraId="2E0DF793" w14:textId="2DD045A6" w:rsidR="009249ED" w:rsidRPr="009249ED" w:rsidRDefault="009249ED" w:rsidP="00924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will reach out to Facebook Groton friends and family and put a call out to all photographers to share thei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 xml:space="preserve">r pictures with credits to the 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D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>G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C project.   Please direct the artist(s) to email photos to Mairi.  Mairi will add them to a shared file in GOOGLE DRIVE! </w:t>
      </w:r>
    </w:p>
    <w:p w14:paraId="68DF93C6" w14:textId="42E95504" w:rsidR="009249ED" w:rsidRPr="009249ED" w:rsidRDefault="009249ED" w:rsidP="00924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Imagery:  We can discuss this but I would love to use the art images in A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>RT and CULTURE and the still-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life photos throughout the site.  </w:t>
      </w:r>
      <w:r w:rsidRPr="009249ED">
        <w:rPr>
          <w:rFonts w:ascii="Arial" w:eastAsia="Times New Roman" w:hAnsi="Arial" w:cs="Arial"/>
          <w:color w:val="0078D7"/>
          <w:sz w:val="24"/>
          <w:szCs w:val="24"/>
          <w:bdr w:val="none" w:sz="0" w:space="0" w:color="auto" w:frame="1"/>
        </w:rPr>
        <w:t>We can discuss this in greater detail next week.</w:t>
      </w:r>
    </w:p>
    <w:p w14:paraId="6434F6CF" w14:textId="26AFAAE6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ACTION ITEM </w:t>
      </w:r>
      <w:r w:rsidR="00EA323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- </w:t>
      </w: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Mairi Elliott</w:t>
      </w:r>
    </w:p>
    <w:p w14:paraId="5EED41E8" w14:textId="77777777" w:rsidR="009249ED" w:rsidRPr="009249ED" w:rsidRDefault="009249ED" w:rsidP="00924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Will be the keeper of the images. </w:t>
      </w:r>
    </w:p>
    <w:p w14:paraId="4F0651E6" w14:textId="77777777" w:rsidR="009249ED" w:rsidRPr="009249ED" w:rsidRDefault="009249ED" w:rsidP="00924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Mairi, here are some notes I captured that you might want to add to your business meeting minutes:</w:t>
      </w:r>
    </w:p>
    <w:p w14:paraId="4080BE9E" w14:textId="34EB4CF0" w:rsidR="009249ED" w:rsidRPr="009249ED" w:rsidRDefault="00EA323E" w:rsidP="009249E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Greg to reach out to the History C</w:t>
      </w:r>
      <w:r w:rsidR="009249ED" w:rsidRPr="009249ED">
        <w:rPr>
          <w:rFonts w:ascii="Arial" w:eastAsia="Times New Roman" w:hAnsi="Arial" w:cs="Arial"/>
          <w:color w:val="212121"/>
          <w:sz w:val="24"/>
          <w:szCs w:val="24"/>
        </w:rPr>
        <w:t>enter to discuss Earl's exhibit</w:t>
      </w:r>
    </w:p>
    <w:p w14:paraId="261D99FA" w14:textId="77777777" w:rsidR="009249ED" w:rsidRPr="009249ED" w:rsidRDefault="009249ED" w:rsidP="009249E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Joni would like the Sept 8th Artist Reception from 5:30 - 10:30 pm added to the calendar.  Should this action item go to Julie?</w:t>
      </w:r>
    </w:p>
    <w:p w14:paraId="58A8D8D8" w14:textId="77777777" w:rsidR="009249ED" w:rsidRPr="009249ED" w:rsidRDefault="009249ED" w:rsidP="009249E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lastRenderedPageBreak/>
        <w:t>Next February 2023 is the matching grant program  </w:t>
      </w:r>
    </w:p>
    <w:p w14:paraId="6093CC2E" w14:textId="41F35A85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ACTION ITEM </w:t>
      </w:r>
      <w:r w:rsidR="00EA323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- </w:t>
      </w: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Jeff Gordon</w:t>
      </w:r>
    </w:p>
    <w:p w14:paraId="210CE844" w14:textId="6ABC2760" w:rsidR="009249ED" w:rsidRPr="009249ED" w:rsidRDefault="009249ED" w:rsidP="00924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will give De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>b access to the GoDaddy and URLs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 currently purchased</w:t>
      </w:r>
    </w:p>
    <w:p w14:paraId="07372D3B" w14:textId="77777777" w:rsidR="009249ED" w:rsidRPr="009249ED" w:rsidRDefault="009249ED" w:rsidP="009249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DestinationGrotonMA.com</w:t>
      </w:r>
    </w:p>
    <w:p w14:paraId="6ACEF092" w14:textId="77777777" w:rsidR="009249ED" w:rsidRPr="009249ED" w:rsidRDefault="009249ED" w:rsidP="009249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DestinationGrotonMA.org</w:t>
      </w:r>
    </w:p>
    <w:p w14:paraId="1FEFFD76" w14:textId="77777777" w:rsidR="009249ED" w:rsidRPr="009249ED" w:rsidRDefault="009249ED" w:rsidP="009249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DestinationGrotonMA.gov (?)</w:t>
      </w:r>
    </w:p>
    <w:p w14:paraId="54DB6B69" w14:textId="17ED6FFA" w:rsidR="009249ED" w:rsidRPr="009249ED" w:rsidRDefault="00EA323E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ACTION ITEMS - </w:t>
      </w:r>
      <w:r w:rsidR="009249ED"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Joni Parker-Roach </w:t>
      </w:r>
    </w:p>
    <w:p w14:paraId="00B4894B" w14:textId="77777777" w:rsidR="009249ED" w:rsidRPr="009249ED" w:rsidRDefault="009249ED" w:rsidP="00924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email Sheila and Doug regarding the .com vs .org and will report back.</w:t>
      </w:r>
    </w:p>
    <w:p w14:paraId="2903B62C" w14:textId="77777777" w:rsidR="009249ED" w:rsidRPr="009249ED" w:rsidRDefault="009249ED" w:rsidP="00924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send out the sample watercolor palettes for discussion next week to the team during the week of 8/14</w:t>
      </w:r>
    </w:p>
    <w:p w14:paraId="0E708B1C" w14:textId="36E07A98" w:rsidR="009249ED" w:rsidRPr="009249ED" w:rsidRDefault="00EA323E" w:rsidP="00924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get</w:t>
      </w:r>
      <w:r w:rsidR="009249ED"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 Barbara's full contact information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to Deb</w:t>
      </w:r>
      <w:r w:rsidR="009249ED" w:rsidRPr="009249ED">
        <w:rPr>
          <w:rFonts w:ascii="Arial" w:eastAsia="Times New Roman" w:hAnsi="Arial" w:cs="Arial"/>
          <w:color w:val="212121"/>
          <w:sz w:val="24"/>
          <w:szCs w:val="24"/>
        </w:rPr>
        <w:t>, last name, email, and phone # so Deb can reach out to her</w:t>
      </w:r>
    </w:p>
    <w:p w14:paraId="0E9556FA" w14:textId="610774FF" w:rsidR="009249ED" w:rsidRPr="009249ED" w:rsidRDefault="009249ED" w:rsidP="00924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ACTION ITEMS </w:t>
      </w:r>
      <w:r w:rsidR="00EA323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- </w:t>
      </w:r>
      <w:r w:rsidRPr="009249ED">
        <w:rPr>
          <w:rFonts w:ascii="Arial" w:eastAsia="Times New Roman" w:hAnsi="Arial" w:cs="Arial"/>
          <w:b/>
          <w:bCs/>
          <w:color w:val="212121"/>
          <w:sz w:val="24"/>
          <w:szCs w:val="24"/>
        </w:rPr>
        <w:t>Deb Buckley</w:t>
      </w:r>
    </w:p>
    <w:p w14:paraId="12366D95" w14:textId="6495C730" w:rsidR="009249ED" w:rsidRP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will give the 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 xml:space="preserve">team access to portions of the 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D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>G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C PLAYBOOK.</w:t>
      </w:r>
    </w:p>
    <w:p w14:paraId="4D16A42A" w14:textId="77777777" w:rsidR="009249ED" w:rsidRP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to provide data and feedback on keywords destination, experience, and discover</w:t>
      </w:r>
    </w:p>
    <w:p w14:paraId="78A4B5D6" w14:textId="77777777" w:rsidR="009249ED" w:rsidRP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call </w:t>
      </w:r>
      <w:proofErr w:type="spellStart"/>
      <w:r w:rsidRPr="009249ED">
        <w:rPr>
          <w:rFonts w:ascii="Arial" w:eastAsia="Times New Roman" w:hAnsi="Arial" w:cs="Arial"/>
          <w:color w:val="212121"/>
          <w:sz w:val="24"/>
          <w:szCs w:val="24"/>
        </w:rPr>
        <w:t>DestinationWilliamtown</w:t>
      </w:r>
      <w:proofErr w:type="spellEnd"/>
      <w:r w:rsidRPr="009249ED">
        <w:rPr>
          <w:rFonts w:ascii="Arial" w:eastAsia="Times New Roman" w:hAnsi="Arial" w:cs="Arial"/>
          <w:color w:val="212121"/>
          <w:sz w:val="24"/>
          <w:szCs w:val="24"/>
        </w:rPr>
        <w:t> re: .org vs .com</w:t>
      </w:r>
    </w:p>
    <w:p w14:paraId="61E0BB57" w14:textId="34A023EB" w:rsidR="009249ED" w:rsidRP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put together a work-in-pr</w:t>
      </w:r>
      <w:r w:rsidR="00EA323E">
        <w:rPr>
          <w:rFonts w:ascii="Arial" w:eastAsia="Times New Roman" w:hAnsi="Arial" w:cs="Arial"/>
          <w:color w:val="212121"/>
          <w:sz w:val="24"/>
          <w:szCs w:val="24"/>
        </w:rPr>
        <w:t>ogress timeline for September/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October meeting 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(logo, tagline, website navigation, tone and more)</w:t>
      </w:r>
    </w:p>
    <w:p w14:paraId="057FE854" w14:textId="77777777" w:rsidR="009249ED" w:rsidRP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>navigation schema for review at next week's meeting</w:t>
      </w:r>
    </w:p>
    <w:p w14:paraId="17008B53" w14:textId="60AD5C36" w:rsidR="009249ED" w:rsidRDefault="009249ED" w:rsidP="00924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add Go </w:t>
      </w:r>
      <w:proofErr w:type="gramStart"/>
      <w:r w:rsidRPr="009249ED">
        <w:rPr>
          <w:rFonts w:ascii="Arial" w:eastAsia="Times New Roman" w:hAnsi="Arial" w:cs="Arial"/>
          <w:color w:val="212121"/>
          <w:sz w:val="24"/>
          <w:szCs w:val="24"/>
        </w:rPr>
        <w:t>To</w:t>
      </w:r>
      <w:proofErr w:type="gramEnd"/>
      <w:r w:rsidRPr="009249ED">
        <w:rPr>
          <w:rFonts w:ascii="Arial" w:eastAsia="Times New Roman" w:hAnsi="Arial" w:cs="Arial"/>
          <w:color w:val="212121"/>
          <w:sz w:val="24"/>
          <w:szCs w:val="24"/>
        </w:rPr>
        <w:t xml:space="preserve"> Market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(GTM) section in DGC Playbook/</w:t>
      </w:r>
      <w:r w:rsidRPr="009249ED">
        <w:rPr>
          <w:rFonts w:ascii="Arial" w:eastAsia="Times New Roman" w:hAnsi="Arial" w:cs="Arial"/>
          <w:color w:val="212121"/>
          <w:sz w:val="24"/>
          <w:szCs w:val="24"/>
        </w:rPr>
        <w:t>Launch plan</w:t>
      </w:r>
    </w:p>
    <w:p w14:paraId="420B8602" w14:textId="6F298EFA" w:rsidR="004D5332" w:rsidRDefault="00653EB6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Minutes Kept by Mairi Elliott for Deb Buckley’s part of the meeting</w:t>
      </w:r>
    </w:p>
    <w:p w14:paraId="5F61497F" w14:textId="66CC86B4" w:rsidR="00653EB6" w:rsidRDefault="003F132B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Meeting opened at 9:40</w:t>
      </w:r>
      <w:r w:rsidR="00687796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AM</w:t>
      </w:r>
    </w:p>
    <w:p w14:paraId="5D2644DE" w14:textId="28AEB0DA" w:rsidR="00BE3D29" w:rsidRDefault="00772F31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Greg Sheldon updates committee that he has not yet heard back from </w:t>
      </w:r>
      <w:r w:rsidR="00FB60AE">
        <w:rPr>
          <w:rFonts w:ascii="Arial" w:eastAsia="Times New Roman" w:hAnsi="Arial" w:cs="Arial"/>
          <w:color w:val="212121"/>
          <w:sz w:val="24"/>
          <w:szCs w:val="24"/>
        </w:rPr>
        <w:t xml:space="preserve">Richard </w:t>
      </w:r>
      <w:proofErr w:type="spellStart"/>
      <w:r w:rsidR="00FB60AE">
        <w:rPr>
          <w:rFonts w:ascii="Arial" w:eastAsia="Times New Roman" w:hAnsi="Arial" w:cs="Arial"/>
          <w:color w:val="212121"/>
          <w:sz w:val="24"/>
          <w:szCs w:val="24"/>
        </w:rPr>
        <w:t>Chilcoat</w:t>
      </w:r>
      <w:proofErr w:type="spellEnd"/>
      <w:r w:rsidR="00FB60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52253">
        <w:rPr>
          <w:rFonts w:ascii="Arial" w:eastAsia="Times New Roman" w:hAnsi="Arial" w:cs="Arial"/>
          <w:color w:val="212121"/>
          <w:sz w:val="24"/>
          <w:szCs w:val="24"/>
        </w:rPr>
        <w:t>or the Groton History Center regarding their level of involvement with the</w:t>
      </w:r>
      <w:r w:rsidR="00BE3D29">
        <w:rPr>
          <w:rFonts w:ascii="Arial" w:eastAsia="Times New Roman" w:hAnsi="Arial" w:cs="Arial"/>
          <w:color w:val="212121"/>
          <w:sz w:val="24"/>
          <w:szCs w:val="24"/>
        </w:rPr>
        <w:t xml:space="preserve"> Earl Carter collection</w:t>
      </w:r>
      <w:r w:rsidR="0092546E">
        <w:rPr>
          <w:rFonts w:ascii="Arial" w:eastAsia="Times New Roman" w:hAnsi="Arial" w:cs="Arial"/>
          <w:color w:val="212121"/>
          <w:sz w:val="24"/>
          <w:szCs w:val="24"/>
        </w:rPr>
        <w:t xml:space="preserve">. He also mentions that he intends to reach out to Sami to get some guidelines around CPC funding. </w:t>
      </w:r>
    </w:p>
    <w:p w14:paraId="7D892E60" w14:textId="1CFCB4E2" w:rsidR="00C6242F" w:rsidRDefault="00C6242F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Deb Buckley joins meeting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.  </w:t>
      </w:r>
      <w:r w:rsidR="00EE2A91">
        <w:rPr>
          <w:rFonts w:ascii="Arial" w:eastAsia="Times New Roman" w:hAnsi="Arial" w:cs="Arial"/>
          <w:color w:val="212121"/>
          <w:sz w:val="24"/>
          <w:szCs w:val="24"/>
        </w:rPr>
        <w:t>She asks for access to UR</w:t>
      </w:r>
      <w:r w:rsidR="00A51E49">
        <w:rPr>
          <w:rFonts w:ascii="Arial" w:eastAsia="Times New Roman" w:hAnsi="Arial" w:cs="Arial"/>
          <w:color w:val="212121"/>
          <w:sz w:val="24"/>
          <w:szCs w:val="24"/>
        </w:rPr>
        <w:t xml:space="preserve">L </w:t>
      </w:r>
      <w:r w:rsidR="00EE2A91">
        <w:rPr>
          <w:rFonts w:ascii="Arial" w:eastAsia="Times New Roman" w:hAnsi="Arial" w:cs="Arial"/>
          <w:color w:val="212121"/>
          <w:sz w:val="24"/>
          <w:szCs w:val="24"/>
        </w:rPr>
        <w:t xml:space="preserve">and </w:t>
      </w:r>
      <w:proofErr w:type="spellStart"/>
      <w:r w:rsidR="00EE2A91">
        <w:rPr>
          <w:rFonts w:ascii="Arial" w:eastAsia="Times New Roman" w:hAnsi="Arial" w:cs="Arial"/>
          <w:color w:val="212121"/>
          <w:sz w:val="24"/>
          <w:szCs w:val="24"/>
        </w:rPr>
        <w:t>JGordon</w:t>
      </w:r>
      <w:proofErr w:type="spellEnd"/>
      <w:r w:rsidR="00EE2A91">
        <w:rPr>
          <w:rFonts w:ascii="Arial" w:eastAsia="Times New Roman" w:hAnsi="Arial" w:cs="Arial"/>
          <w:color w:val="212121"/>
          <w:sz w:val="24"/>
          <w:szCs w:val="24"/>
        </w:rPr>
        <w:t xml:space="preserve"> will give her the access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0E8948BE" w14:textId="25B3FE45" w:rsidR="00EE2A91" w:rsidRDefault="00776FA7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She states that she plans to put together a navigation plan next week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620D6">
        <w:rPr>
          <w:rFonts w:ascii="Arial" w:eastAsia="Times New Roman" w:hAnsi="Arial" w:cs="Arial"/>
          <w:color w:val="212121"/>
          <w:sz w:val="24"/>
          <w:szCs w:val="24"/>
        </w:rPr>
        <w:t xml:space="preserve"> as well as a more detailed timeline. </w:t>
      </w:r>
    </w:p>
    <w:p w14:paraId="5F808EA4" w14:textId="3A3D502C" w:rsidR="00415E58" w:rsidRDefault="00415E58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Deb asks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if he has a specific desire for a deliverable in the month of September or October. </w:t>
      </w:r>
      <w:r w:rsidR="0048468B">
        <w:rPr>
          <w:rFonts w:ascii="Arial" w:eastAsia="Times New Roman" w:hAnsi="Arial" w:cs="Arial"/>
          <w:color w:val="212121"/>
          <w:sz w:val="24"/>
          <w:szCs w:val="24"/>
        </w:rPr>
        <w:t>H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e states that he would like to have to website to preview </w:t>
      </w:r>
      <w:r w:rsidR="0048468B">
        <w:rPr>
          <w:rFonts w:ascii="Arial" w:eastAsia="Times New Roman" w:hAnsi="Arial" w:cs="Arial"/>
          <w:color w:val="212121"/>
          <w:sz w:val="24"/>
          <w:szCs w:val="24"/>
        </w:rPr>
        <w:t>by</w:t>
      </w:r>
      <w:r w:rsidR="002B66DF">
        <w:rPr>
          <w:rFonts w:ascii="Arial" w:eastAsia="Times New Roman" w:hAnsi="Arial" w:cs="Arial"/>
          <w:color w:val="212121"/>
          <w:sz w:val="24"/>
          <w:szCs w:val="24"/>
        </w:rPr>
        <w:t xml:space="preserve"> Town Meeting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2B66DF">
        <w:rPr>
          <w:rFonts w:ascii="Arial" w:eastAsia="Times New Roman" w:hAnsi="Arial" w:cs="Arial"/>
          <w:color w:val="212121"/>
          <w:sz w:val="24"/>
          <w:szCs w:val="24"/>
        </w:rPr>
        <w:t xml:space="preserve"> which is late October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2B66DF">
        <w:rPr>
          <w:rFonts w:ascii="Arial" w:eastAsia="Times New Roman" w:hAnsi="Arial" w:cs="Arial"/>
          <w:color w:val="212121"/>
          <w:sz w:val="24"/>
          <w:szCs w:val="24"/>
        </w:rPr>
        <w:t xml:space="preserve"> but if that’s not a possibility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, he would like the l</w:t>
      </w:r>
      <w:r w:rsidR="002B66DF">
        <w:rPr>
          <w:rFonts w:ascii="Arial" w:eastAsia="Times New Roman" w:hAnsi="Arial" w:cs="Arial"/>
          <w:color w:val="212121"/>
          <w:sz w:val="24"/>
          <w:szCs w:val="24"/>
        </w:rPr>
        <w:t>og</w:t>
      </w:r>
      <w:r w:rsidR="001A08C1">
        <w:rPr>
          <w:rFonts w:ascii="Arial" w:eastAsia="Times New Roman" w:hAnsi="Arial" w:cs="Arial"/>
          <w:color w:val="212121"/>
          <w:sz w:val="24"/>
          <w:szCs w:val="24"/>
        </w:rPr>
        <w:t xml:space="preserve">o and tagline to be </w:t>
      </w:r>
      <w:r w:rsidR="003C09A3">
        <w:rPr>
          <w:rFonts w:ascii="Arial" w:eastAsia="Times New Roman" w:hAnsi="Arial" w:cs="Arial"/>
          <w:color w:val="212121"/>
          <w:sz w:val="24"/>
          <w:szCs w:val="24"/>
        </w:rPr>
        <w:t xml:space="preserve">finalized and to have the tone of the website set. </w:t>
      </w:r>
    </w:p>
    <w:p w14:paraId="3F85493D" w14:textId="593262A2" w:rsidR="003C09A3" w:rsidRDefault="00922F6C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It is agreed that our site should be linked to the Visitor’s Center and </w:t>
      </w:r>
      <w:r w:rsidR="00A258C9">
        <w:rPr>
          <w:rFonts w:ascii="Arial" w:eastAsia="Times New Roman" w:hAnsi="Arial" w:cs="Arial"/>
          <w:color w:val="212121"/>
          <w:sz w:val="24"/>
          <w:szCs w:val="24"/>
        </w:rPr>
        <w:t xml:space="preserve">Groton Business Association. It is also agreed that </w:t>
      </w:r>
      <w:r w:rsidR="00615700">
        <w:rPr>
          <w:rFonts w:ascii="Arial" w:eastAsia="Times New Roman" w:hAnsi="Arial" w:cs="Arial"/>
          <w:color w:val="212121"/>
          <w:sz w:val="24"/>
          <w:szCs w:val="24"/>
        </w:rPr>
        <w:t xml:space="preserve">the home page should be organized around the events Calendar. </w:t>
      </w:r>
    </w:p>
    <w:p w14:paraId="526CB40F" w14:textId="5D396C9E" w:rsidR="00615700" w:rsidRDefault="00615700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Discussion on .com vs. .org again and it is decided we will be a .com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14:paraId="2816FF35" w14:textId="106A337D" w:rsidR="00427361" w:rsidRDefault="00427361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Navigation tabs discussion- Ideas: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Experience, Adventure, Engage, E</w:t>
      </w:r>
      <w:r>
        <w:rPr>
          <w:rFonts w:ascii="Arial" w:eastAsia="Times New Roman" w:hAnsi="Arial" w:cs="Arial"/>
          <w:color w:val="212121"/>
          <w:sz w:val="24"/>
          <w:szCs w:val="24"/>
        </w:rPr>
        <w:t>xplore, Discover, Historic, Listen</w:t>
      </w:r>
    </w:p>
    <w:p w14:paraId="7C3F27F5" w14:textId="779ADB46" w:rsidR="00885588" w:rsidRDefault="00885588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Deb B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uckley leaves meeting at 10:32 AM.</w:t>
      </w:r>
    </w:p>
    <w:p w14:paraId="0D407BFB" w14:textId="0D335AA0" w:rsidR="00240C93" w:rsidRDefault="009004CF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would like to find out how many weddings are held in Town.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JGordon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will </w:t>
      </w:r>
      <w:r w:rsidR="006F0C8C">
        <w:rPr>
          <w:rFonts w:ascii="Arial" w:eastAsia="Times New Roman" w:hAnsi="Arial" w:cs="Arial"/>
          <w:color w:val="212121"/>
          <w:sz w:val="24"/>
          <w:szCs w:val="24"/>
        </w:rPr>
        <w:t xml:space="preserve">do research. </w:t>
      </w:r>
      <w:r w:rsidR="008A13B8">
        <w:rPr>
          <w:rFonts w:ascii="Arial" w:eastAsia="Times New Roman" w:hAnsi="Arial" w:cs="Arial"/>
          <w:color w:val="212121"/>
          <w:sz w:val="24"/>
          <w:szCs w:val="24"/>
        </w:rPr>
        <w:t>Shel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don mentions sending out a Town-</w:t>
      </w:r>
      <w:r w:rsidR="008A13B8">
        <w:rPr>
          <w:rFonts w:ascii="Arial" w:eastAsia="Times New Roman" w:hAnsi="Arial" w:cs="Arial"/>
          <w:color w:val="212121"/>
          <w:sz w:val="24"/>
          <w:szCs w:val="24"/>
        </w:rPr>
        <w:t xml:space="preserve">wide survey </w:t>
      </w:r>
      <w:r w:rsidR="007F2AA3">
        <w:rPr>
          <w:rFonts w:ascii="Arial" w:eastAsia="Times New Roman" w:hAnsi="Arial" w:cs="Arial"/>
          <w:color w:val="212121"/>
          <w:sz w:val="24"/>
          <w:szCs w:val="24"/>
        </w:rPr>
        <w:t xml:space="preserve">through GELD. </w:t>
      </w:r>
    </w:p>
    <w:p w14:paraId="51629053" w14:textId="4C367990" w:rsidR="00331585" w:rsidRDefault="00A44FE8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Discussion on creating a </w:t>
      </w:r>
      <w:r w:rsidR="00A51E49">
        <w:rPr>
          <w:rFonts w:ascii="Arial" w:eastAsia="Times New Roman" w:hAnsi="Arial" w:cs="Arial"/>
          <w:color w:val="212121"/>
          <w:sz w:val="24"/>
          <w:szCs w:val="24"/>
        </w:rPr>
        <w:t>customer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survey</w:t>
      </w:r>
      <w:r w:rsidR="000B7FB4">
        <w:rPr>
          <w:rFonts w:ascii="Arial" w:eastAsia="Times New Roman" w:hAnsi="Arial" w:cs="Arial"/>
          <w:color w:val="212121"/>
          <w:sz w:val="24"/>
          <w:szCs w:val="24"/>
        </w:rPr>
        <w:t xml:space="preserve"> or a Review of Town for customers at </w:t>
      </w:r>
      <w:r>
        <w:rPr>
          <w:rFonts w:ascii="Arial" w:eastAsia="Times New Roman" w:hAnsi="Arial" w:cs="Arial"/>
          <w:color w:val="212121"/>
          <w:sz w:val="24"/>
          <w:szCs w:val="24"/>
        </w:rPr>
        <w:t>local business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es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A51E49">
        <w:rPr>
          <w:rFonts w:ascii="Arial" w:eastAsia="Times New Roman" w:hAnsi="Arial" w:cs="Arial"/>
          <w:color w:val="212121"/>
          <w:sz w:val="24"/>
          <w:szCs w:val="24"/>
        </w:rPr>
        <w:t>Surveys</w:t>
      </w:r>
      <w:r w:rsidR="00175E37">
        <w:rPr>
          <w:rFonts w:ascii="Arial" w:eastAsia="Times New Roman" w:hAnsi="Arial" w:cs="Arial"/>
          <w:color w:val="212121"/>
          <w:sz w:val="24"/>
          <w:szCs w:val="24"/>
        </w:rPr>
        <w:t xml:space="preserve"> for visitors to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="00DC2D65">
        <w:rPr>
          <w:rFonts w:ascii="Arial" w:eastAsia="Times New Roman" w:hAnsi="Arial" w:cs="Arial"/>
          <w:color w:val="212121"/>
          <w:sz w:val="24"/>
          <w:szCs w:val="24"/>
        </w:rPr>
        <w:t xml:space="preserve">chool sport games are considered.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Julie and Jeff will </w:t>
      </w:r>
      <w:r w:rsidR="00BF2C7F">
        <w:rPr>
          <w:rFonts w:ascii="Arial" w:eastAsia="Times New Roman" w:hAnsi="Arial" w:cs="Arial"/>
          <w:color w:val="212121"/>
          <w:sz w:val="24"/>
          <w:szCs w:val="24"/>
        </w:rPr>
        <w:t xml:space="preserve">create customer survey. </w:t>
      </w:r>
      <w:proofErr w:type="spellStart"/>
      <w:r w:rsidR="00194F23">
        <w:rPr>
          <w:rFonts w:ascii="Arial" w:eastAsia="Times New Roman" w:hAnsi="Arial" w:cs="Arial"/>
          <w:color w:val="212121"/>
          <w:sz w:val="24"/>
          <w:szCs w:val="24"/>
        </w:rPr>
        <w:t>JParker</w:t>
      </w:r>
      <w:proofErr w:type="spellEnd"/>
      <w:r w:rsidR="00194F23">
        <w:rPr>
          <w:rFonts w:ascii="Arial" w:eastAsia="Times New Roman" w:hAnsi="Arial" w:cs="Arial"/>
          <w:color w:val="212121"/>
          <w:sz w:val="24"/>
          <w:szCs w:val="24"/>
        </w:rPr>
        <w:t xml:space="preserve">-Roach will contact </w:t>
      </w:r>
      <w:r w:rsidR="00DD715B">
        <w:rPr>
          <w:rFonts w:ascii="Arial" w:eastAsia="Times New Roman" w:hAnsi="Arial" w:cs="Arial"/>
          <w:color w:val="212121"/>
          <w:sz w:val="24"/>
          <w:szCs w:val="24"/>
        </w:rPr>
        <w:t xml:space="preserve">Groton Inn </w:t>
      </w:r>
      <w:r w:rsidR="00CE1984">
        <w:rPr>
          <w:rFonts w:ascii="Arial" w:eastAsia="Times New Roman" w:hAnsi="Arial" w:cs="Arial"/>
          <w:color w:val="212121"/>
          <w:sz w:val="24"/>
          <w:szCs w:val="24"/>
        </w:rPr>
        <w:t xml:space="preserve">to inquire about their research </w:t>
      </w:r>
      <w:r w:rsidR="00331585">
        <w:rPr>
          <w:rFonts w:ascii="Arial" w:eastAsia="Times New Roman" w:hAnsi="Arial" w:cs="Arial"/>
          <w:color w:val="212121"/>
          <w:sz w:val="24"/>
          <w:szCs w:val="24"/>
        </w:rPr>
        <w:t>into</w:t>
      </w:r>
      <w:r w:rsidR="00CE1984">
        <w:rPr>
          <w:rFonts w:ascii="Arial" w:eastAsia="Times New Roman" w:hAnsi="Arial" w:cs="Arial"/>
          <w:color w:val="212121"/>
          <w:sz w:val="24"/>
          <w:szCs w:val="24"/>
        </w:rPr>
        <w:t xml:space="preserve"> Groton before they decided to </w:t>
      </w:r>
      <w:r w:rsidR="00352FAE">
        <w:rPr>
          <w:rFonts w:ascii="Arial" w:eastAsia="Times New Roman" w:hAnsi="Arial" w:cs="Arial"/>
          <w:color w:val="212121"/>
          <w:sz w:val="24"/>
          <w:szCs w:val="24"/>
        </w:rPr>
        <w:t xml:space="preserve">open here. </w:t>
      </w:r>
      <w:proofErr w:type="spellStart"/>
      <w:r w:rsidR="00295FAE"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 w:rsidR="00295FAE">
        <w:rPr>
          <w:rFonts w:ascii="Arial" w:eastAsia="Times New Roman" w:hAnsi="Arial" w:cs="Arial"/>
          <w:color w:val="212121"/>
          <w:sz w:val="24"/>
          <w:szCs w:val="24"/>
        </w:rPr>
        <w:t xml:space="preserve"> suggests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 we reach out to Chronicle and p</w:t>
      </w:r>
      <w:r w:rsidR="00295FAE">
        <w:rPr>
          <w:rFonts w:ascii="Arial" w:eastAsia="Times New Roman" w:hAnsi="Arial" w:cs="Arial"/>
          <w:color w:val="212121"/>
          <w:sz w:val="24"/>
          <w:szCs w:val="24"/>
        </w:rPr>
        <w:t xml:space="preserve">artner with the Groton Inn. </w:t>
      </w:r>
    </w:p>
    <w:p w14:paraId="302D05B6" w14:textId="67282AAB" w:rsidR="00295FAE" w:rsidRDefault="00FF6C72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JPlatt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asks if we are getting a booth at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Grotonfest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and offers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 to share with Groton Visitors C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enter. </w:t>
      </w:r>
      <w:r w:rsidR="008A32F2">
        <w:rPr>
          <w:rFonts w:ascii="Arial" w:eastAsia="Times New Roman" w:hAnsi="Arial" w:cs="Arial"/>
          <w:color w:val="212121"/>
          <w:sz w:val="24"/>
          <w:szCs w:val="24"/>
        </w:rPr>
        <w:t xml:space="preserve">It is decided we will get a booth. </w:t>
      </w:r>
    </w:p>
    <w:p w14:paraId="7A9580A1" w14:textId="1F985B78" w:rsidR="007D4738" w:rsidRDefault="007D4738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MElliott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b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rings up Nashoba Valley Living m</w:t>
      </w:r>
      <w:r>
        <w:rPr>
          <w:rFonts w:ascii="Arial" w:eastAsia="Times New Roman" w:hAnsi="Arial" w:cs="Arial"/>
          <w:color w:val="212121"/>
          <w:sz w:val="24"/>
          <w:szCs w:val="24"/>
        </w:rPr>
        <w:t>agazine and suggest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s we purchase a full page ad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. Committee agrees. </w:t>
      </w:r>
      <w:r w:rsidR="00E90EB1">
        <w:rPr>
          <w:rFonts w:ascii="Arial" w:eastAsia="Times New Roman" w:hAnsi="Arial" w:cs="Arial"/>
          <w:color w:val="212121"/>
          <w:sz w:val="24"/>
          <w:szCs w:val="24"/>
        </w:rPr>
        <w:t>It is suggested that Groton Scho</w:t>
      </w:r>
      <w:r w:rsidR="00B52529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="00E90EB1">
        <w:rPr>
          <w:rFonts w:ascii="Arial" w:eastAsia="Times New Roman" w:hAnsi="Arial" w:cs="Arial"/>
          <w:color w:val="212121"/>
          <w:sz w:val="24"/>
          <w:szCs w:val="24"/>
        </w:rPr>
        <w:t xml:space="preserve">l and Lawrence Academy also take out ads. </w:t>
      </w:r>
    </w:p>
    <w:p w14:paraId="3DDFED0B" w14:textId="217FFEB1" w:rsidR="005913BA" w:rsidRDefault="00687796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brings up Sept.</w:t>
      </w:r>
      <w:r w:rsidR="005913BA">
        <w:rPr>
          <w:rFonts w:ascii="Arial" w:eastAsia="Times New Roman" w:hAnsi="Arial" w:cs="Arial"/>
          <w:color w:val="212121"/>
          <w:sz w:val="24"/>
          <w:szCs w:val="24"/>
        </w:rPr>
        <w:t>1 visit to GH</w:t>
      </w:r>
      <w:r w:rsidR="007A2AA2">
        <w:rPr>
          <w:rFonts w:ascii="Arial" w:eastAsia="Times New Roman" w:hAnsi="Arial" w:cs="Arial"/>
          <w:color w:val="212121"/>
          <w:sz w:val="24"/>
          <w:szCs w:val="24"/>
        </w:rPr>
        <w:t xml:space="preserve">M </w:t>
      </w:r>
      <w:r w:rsidR="005913BA">
        <w:rPr>
          <w:rFonts w:ascii="Arial" w:eastAsia="Times New Roman" w:hAnsi="Arial" w:cs="Arial"/>
          <w:color w:val="212121"/>
          <w:sz w:val="24"/>
          <w:szCs w:val="24"/>
        </w:rPr>
        <w:t>with Re</w:t>
      </w:r>
      <w:r w:rsidR="007A2AA2">
        <w:rPr>
          <w:rFonts w:ascii="Arial" w:eastAsia="Times New Roman" w:hAnsi="Arial" w:cs="Arial"/>
          <w:color w:val="212121"/>
          <w:sz w:val="24"/>
          <w:szCs w:val="24"/>
        </w:rPr>
        <w:t>p</w:t>
      </w:r>
      <w:r w:rsidR="005913BA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proofErr w:type="spellStart"/>
      <w:r w:rsidR="005913BA">
        <w:rPr>
          <w:rFonts w:ascii="Arial" w:eastAsia="Times New Roman" w:hAnsi="Arial" w:cs="Arial"/>
          <w:color w:val="212121"/>
          <w:sz w:val="24"/>
          <w:szCs w:val="24"/>
        </w:rPr>
        <w:t>Sena</w:t>
      </w:r>
      <w:proofErr w:type="spellEnd"/>
      <w:r w:rsidR="005913BA">
        <w:rPr>
          <w:rFonts w:ascii="Arial" w:eastAsia="Times New Roman" w:hAnsi="Arial" w:cs="Arial"/>
          <w:color w:val="212121"/>
          <w:sz w:val="24"/>
          <w:szCs w:val="24"/>
        </w:rPr>
        <w:t xml:space="preserve"> and asks who else we should invite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913BA">
        <w:rPr>
          <w:rFonts w:ascii="Arial" w:eastAsia="Times New Roman" w:hAnsi="Arial" w:cs="Arial"/>
          <w:color w:val="212121"/>
          <w:sz w:val="24"/>
          <w:szCs w:val="24"/>
        </w:rPr>
        <w:t xml:space="preserve"> as we can have 6 total. </w:t>
      </w:r>
      <w:proofErr w:type="spellStart"/>
      <w:r w:rsidR="004D69C0">
        <w:rPr>
          <w:rFonts w:ascii="Arial" w:eastAsia="Times New Roman" w:hAnsi="Arial" w:cs="Arial"/>
          <w:color w:val="212121"/>
          <w:sz w:val="24"/>
          <w:szCs w:val="24"/>
        </w:rPr>
        <w:t>JGordo</w:t>
      </w:r>
      <w:r>
        <w:rPr>
          <w:rFonts w:ascii="Arial" w:eastAsia="Times New Roman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suggests Andrew Shephe</w:t>
      </w:r>
      <w:r w:rsidR="004D69C0">
        <w:rPr>
          <w:rFonts w:ascii="Arial" w:eastAsia="Times New Roman" w:hAnsi="Arial" w:cs="Arial"/>
          <w:color w:val="212121"/>
          <w:sz w:val="24"/>
          <w:szCs w:val="24"/>
        </w:rPr>
        <w:t xml:space="preserve">rd. </w:t>
      </w:r>
      <w:proofErr w:type="spellStart"/>
      <w:r w:rsidR="004D69C0">
        <w:rPr>
          <w:rFonts w:ascii="Arial" w:eastAsia="Times New Roman" w:hAnsi="Arial" w:cs="Arial"/>
          <w:color w:val="212121"/>
          <w:sz w:val="24"/>
          <w:szCs w:val="24"/>
        </w:rPr>
        <w:t>GS</w:t>
      </w:r>
      <w:r w:rsidR="007A2AA2">
        <w:rPr>
          <w:rFonts w:ascii="Arial" w:eastAsia="Times New Roman" w:hAnsi="Arial" w:cs="Arial"/>
          <w:color w:val="212121"/>
          <w:sz w:val="24"/>
          <w:szCs w:val="24"/>
        </w:rPr>
        <w:t>he</w:t>
      </w:r>
      <w:r w:rsidR="004D69C0">
        <w:rPr>
          <w:rFonts w:ascii="Arial" w:eastAsia="Times New Roman" w:hAnsi="Arial" w:cs="Arial"/>
          <w:color w:val="212121"/>
          <w:sz w:val="24"/>
          <w:szCs w:val="24"/>
        </w:rPr>
        <w:t>ldon</w:t>
      </w:r>
      <w:proofErr w:type="spellEnd"/>
      <w:r w:rsidR="004D69C0">
        <w:rPr>
          <w:rFonts w:ascii="Arial" w:eastAsia="Times New Roman" w:hAnsi="Arial" w:cs="Arial"/>
          <w:color w:val="212121"/>
          <w:sz w:val="24"/>
          <w:szCs w:val="24"/>
        </w:rPr>
        <w:t xml:space="preserve"> wonders if we should invite other candidates</w:t>
      </w:r>
      <w:r w:rsidR="000D5FB4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0C44B0">
        <w:rPr>
          <w:rFonts w:ascii="Arial" w:eastAsia="Times New Roman" w:hAnsi="Arial" w:cs="Arial"/>
          <w:color w:val="212121"/>
          <w:sz w:val="24"/>
          <w:szCs w:val="24"/>
        </w:rPr>
        <w:t xml:space="preserve">Committee suggests that we open to all current candidates. </w:t>
      </w:r>
      <w:proofErr w:type="spellStart"/>
      <w:r w:rsidR="00C732E2">
        <w:rPr>
          <w:rFonts w:ascii="Arial" w:eastAsia="Times New Roman" w:hAnsi="Arial" w:cs="Arial"/>
          <w:color w:val="212121"/>
          <w:sz w:val="24"/>
          <w:szCs w:val="24"/>
        </w:rPr>
        <w:t>JGordon</w:t>
      </w:r>
      <w:proofErr w:type="spellEnd"/>
      <w:r w:rsidR="00C732E2">
        <w:rPr>
          <w:rFonts w:ascii="Arial" w:eastAsia="Times New Roman" w:hAnsi="Arial" w:cs="Arial"/>
          <w:color w:val="212121"/>
          <w:sz w:val="24"/>
          <w:szCs w:val="24"/>
        </w:rPr>
        <w:t xml:space="preserve"> feels that they should be separate. </w:t>
      </w:r>
    </w:p>
    <w:p w14:paraId="6D040F5C" w14:textId="19748080" w:rsidR="00F72DF1" w:rsidRDefault="001E6067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tell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s committee we have Andrew Shephe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rd scheduled to meet next week </w:t>
      </w:r>
      <w:r w:rsidR="00FE6DD2">
        <w:rPr>
          <w:rFonts w:ascii="Arial" w:eastAsia="Times New Roman" w:hAnsi="Arial" w:cs="Arial"/>
          <w:color w:val="212121"/>
          <w:sz w:val="24"/>
          <w:szCs w:val="24"/>
        </w:rPr>
        <w:t xml:space="preserve">at 10:30 and Lynn </w:t>
      </w:r>
      <w:proofErr w:type="spellStart"/>
      <w:r w:rsidR="00FE6DD2">
        <w:rPr>
          <w:rFonts w:ascii="Arial" w:eastAsia="Times New Roman" w:hAnsi="Arial" w:cs="Arial"/>
          <w:color w:val="212121"/>
          <w:sz w:val="24"/>
          <w:szCs w:val="24"/>
        </w:rPr>
        <w:t>Archimbault</w:t>
      </w:r>
      <w:proofErr w:type="spellEnd"/>
      <w:r w:rsidR="00FE6DD2">
        <w:rPr>
          <w:rFonts w:ascii="Arial" w:eastAsia="Times New Roman" w:hAnsi="Arial" w:cs="Arial"/>
          <w:color w:val="212121"/>
          <w:sz w:val="24"/>
          <w:szCs w:val="24"/>
        </w:rPr>
        <w:t xml:space="preserve"> at 11am.</w:t>
      </w:r>
    </w:p>
    <w:p w14:paraId="09FF3297" w14:textId="33B1DCA0" w:rsidR="00FE6DD2" w:rsidRDefault="00687796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JGordon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l</w:t>
      </w:r>
      <w:r w:rsidR="00FE6DD2">
        <w:rPr>
          <w:rFonts w:ascii="Arial" w:eastAsia="Times New Roman" w:hAnsi="Arial" w:cs="Arial"/>
          <w:color w:val="212121"/>
          <w:sz w:val="24"/>
          <w:szCs w:val="24"/>
        </w:rPr>
        <w:t xml:space="preserve">eaves meeting at 11:15am. </w:t>
      </w:r>
    </w:p>
    <w:p w14:paraId="66FA4D54" w14:textId="505329B2" w:rsidR="008A5E59" w:rsidRDefault="00006E9A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JParker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>-Roach brings up that Art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Scope magazine will </w:t>
      </w:r>
      <w:r w:rsidR="0046362A">
        <w:rPr>
          <w:rFonts w:ascii="Arial" w:eastAsia="Times New Roman" w:hAnsi="Arial" w:cs="Arial"/>
          <w:color w:val="212121"/>
          <w:sz w:val="24"/>
          <w:szCs w:val="24"/>
        </w:rPr>
        <w:t xml:space="preserve">be doing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an </w:t>
      </w:r>
      <w:r w:rsidR="0046362A">
        <w:rPr>
          <w:rFonts w:ascii="Arial" w:eastAsia="Times New Roman" w:hAnsi="Arial" w:cs="Arial"/>
          <w:color w:val="212121"/>
          <w:sz w:val="24"/>
          <w:szCs w:val="24"/>
        </w:rPr>
        <w:t xml:space="preserve">article on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the Arts in Groton in the s</w:t>
      </w:r>
      <w:r w:rsidR="008A5E59">
        <w:rPr>
          <w:rFonts w:ascii="Arial" w:eastAsia="Times New Roman" w:hAnsi="Arial" w:cs="Arial"/>
          <w:color w:val="212121"/>
          <w:sz w:val="24"/>
          <w:szCs w:val="24"/>
        </w:rPr>
        <w:t xml:space="preserve">pring and we should put an ad in their </w:t>
      </w:r>
      <w:r w:rsidR="00603FA0">
        <w:rPr>
          <w:rFonts w:ascii="Arial" w:eastAsia="Times New Roman" w:hAnsi="Arial" w:cs="Arial"/>
          <w:color w:val="212121"/>
          <w:sz w:val="24"/>
          <w:szCs w:val="24"/>
        </w:rPr>
        <w:t xml:space="preserve">Spring </w:t>
      </w:r>
      <w:r w:rsidR="008A5E59">
        <w:rPr>
          <w:rFonts w:ascii="Arial" w:eastAsia="Times New Roman" w:hAnsi="Arial" w:cs="Arial"/>
          <w:color w:val="212121"/>
          <w:sz w:val="24"/>
          <w:szCs w:val="24"/>
        </w:rPr>
        <w:t xml:space="preserve">issue. </w:t>
      </w:r>
    </w:p>
    <w:p w14:paraId="5C4A2981" w14:textId="6556EBB5" w:rsidR="009D35B5" w:rsidRDefault="00687796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JParker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>-R</w:t>
      </w:r>
      <w:r w:rsidR="008156B8">
        <w:rPr>
          <w:rFonts w:ascii="Arial" w:eastAsia="Times New Roman" w:hAnsi="Arial" w:cs="Arial"/>
          <w:color w:val="212121"/>
          <w:sz w:val="24"/>
          <w:szCs w:val="24"/>
        </w:rPr>
        <w:t xml:space="preserve">oach brings up the </w:t>
      </w:r>
      <w:r w:rsidR="009A3CF6">
        <w:rPr>
          <w:rFonts w:ascii="Arial" w:eastAsia="Times New Roman" w:hAnsi="Arial" w:cs="Arial"/>
          <w:color w:val="212121"/>
          <w:sz w:val="24"/>
          <w:szCs w:val="24"/>
        </w:rPr>
        <w:t>E</w:t>
      </w:r>
      <w:r w:rsidR="008156B8">
        <w:rPr>
          <w:rFonts w:ascii="Arial" w:eastAsia="Times New Roman" w:hAnsi="Arial" w:cs="Arial"/>
          <w:color w:val="212121"/>
          <w:sz w:val="24"/>
          <w:szCs w:val="24"/>
        </w:rPr>
        <w:t xml:space="preserve">arl Carter museum and </w:t>
      </w:r>
      <w:proofErr w:type="spellStart"/>
      <w:r w:rsidR="00CC2BD3">
        <w:rPr>
          <w:rFonts w:ascii="Arial" w:eastAsia="Times New Roman" w:hAnsi="Arial" w:cs="Arial"/>
          <w:color w:val="212121"/>
          <w:sz w:val="24"/>
          <w:szCs w:val="24"/>
        </w:rPr>
        <w:t>GSheldon</w:t>
      </w:r>
      <w:proofErr w:type="spellEnd"/>
      <w:r w:rsidR="00CC2BD3">
        <w:rPr>
          <w:rFonts w:ascii="Arial" w:eastAsia="Times New Roman" w:hAnsi="Arial" w:cs="Arial"/>
          <w:color w:val="212121"/>
          <w:sz w:val="24"/>
          <w:szCs w:val="24"/>
        </w:rPr>
        <w:t xml:space="preserve"> states that </w:t>
      </w:r>
      <w:r w:rsidR="00257830">
        <w:rPr>
          <w:rFonts w:ascii="Arial" w:eastAsia="Times New Roman" w:hAnsi="Arial" w:cs="Arial"/>
          <w:color w:val="212121"/>
          <w:sz w:val="24"/>
          <w:szCs w:val="24"/>
        </w:rPr>
        <w:t xml:space="preserve">he is hoping to hear back from the History Center </w:t>
      </w:r>
      <w:r w:rsidR="009D35B5">
        <w:rPr>
          <w:rFonts w:ascii="Arial" w:eastAsia="Times New Roman" w:hAnsi="Arial" w:cs="Arial"/>
          <w:color w:val="212121"/>
          <w:sz w:val="24"/>
          <w:szCs w:val="24"/>
        </w:rPr>
        <w:t>on if they want to take the lead and if not then we can brainstorm our ideas</w:t>
      </w:r>
      <w:r w:rsidR="00BE37A3">
        <w:rPr>
          <w:rFonts w:ascii="Arial" w:eastAsia="Times New Roman" w:hAnsi="Arial" w:cs="Arial"/>
          <w:color w:val="212121"/>
          <w:sz w:val="24"/>
          <w:szCs w:val="24"/>
        </w:rPr>
        <w:t xml:space="preserve"> includ</w:t>
      </w:r>
      <w:r>
        <w:rPr>
          <w:rFonts w:ascii="Arial" w:eastAsia="Times New Roman" w:hAnsi="Arial" w:cs="Arial"/>
          <w:color w:val="212121"/>
          <w:sz w:val="24"/>
          <w:szCs w:val="24"/>
        </w:rPr>
        <w:t>ing potential for the Prescott house</w:t>
      </w:r>
      <w:r w:rsidR="00BE37A3">
        <w:rPr>
          <w:rFonts w:ascii="Arial" w:eastAsia="Times New Roman" w:hAnsi="Arial" w:cs="Arial"/>
          <w:color w:val="212121"/>
          <w:sz w:val="24"/>
          <w:szCs w:val="24"/>
        </w:rPr>
        <w:t xml:space="preserve"> that GHM is propos</w:t>
      </w:r>
      <w:r>
        <w:rPr>
          <w:rFonts w:ascii="Arial" w:eastAsia="Times New Roman" w:hAnsi="Arial" w:cs="Arial"/>
          <w:color w:val="212121"/>
          <w:sz w:val="24"/>
          <w:szCs w:val="24"/>
        </w:rPr>
        <w:t>ing to tear down. The Historical C</w:t>
      </w:r>
      <w:r w:rsidR="00BE37A3">
        <w:rPr>
          <w:rFonts w:ascii="Arial" w:eastAsia="Times New Roman" w:hAnsi="Arial" w:cs="Arial"/>
          <w:color w:val="212121"/>
          <w:sz w:val="24"/>
          <w:szCs w:val="24"/>
        </w:rPr>
        <w:t>ommission has said that they would impose the 18</w:t>
      </w:r>
      <w:r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BE37A3">
        <w:rPr>
          <w:rFonts w:ascii="Arial" w:eastAsia="Times New Roman" w:hAnsi="Arial" w:cs="Arial"/>
          <w:color w:val="212121"/>
          <w:sz w:val="24"/>
          <w:szCs w:val="24"/>
        </w:rPr>
        <w:t>month delay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BE37A3">
        <w:rPr>
          <w:rFonts w:ascii="Arial" w:eastAsia="Times New Roman" w:hAnsi="Arial" w:cs="Arial"/>
          <w:color w:val="212121"/>
          <w:sz w:val="24"/>
          <w:szCs w:val="24"/>
        </w:rPr>
        <w:t xml:space="preserve"> and we could have a window for </w:t>
      </w:r>
      <w:r w:rsidR="003740F1">
        <w:rPr>
          <w:rFonts w:ascii="Arial" w:eastAsia="Times New Roman" w:hAnsi="Arial" w:cs="Arial"/>
          <w:color w:val="212121"/>
          <w:sz w:val="24"/>
          <w:szCs w:val="24"/>
        </w:rPr>
        <w:t xml:space="preserve">making that a possibility for the museum. </w:t>
      </w:r>
    </w:p>
    <w:p w14:paraId="542512E0" w14:textId="529D7524" w:rsidR="003740F1" w:rsidRDefault="000D1AA7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Sheldon asks committee to start considering possibilities for fundraising around 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Prescott house and Carter Museum. </w:t>
      </w:r>
    </w:p>
    <w:p w14:paraId="17596FC7" w14:textId="0DFAEC90" w:rsidR="000D1AA7" w:rsidRDefault="00A51E49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Meeting adjourned at 11:36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>am</w:t>
      </w:r>
      <w:r w:rsidR="00687796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05E2AF16" w14:textId="77777777" w:rsidR="00352FAE" w:rsidRDefault="00352FAE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6A338DB5" w14:textId="77777777" w:rsidR="00327C5A" w:rsidRDefault="00327C5A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B5CB777" w14:textId="77777777" w:rsidR="00BF2C7F" w:rsidRDefault="00BF2C7F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78BB325" w14:textId="77777777" w:rsidR="00885588" w:rsidRPr="00772F31" w:rsidRDefault="00885588" w:rsidP="004D5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26922330" w14:textId="4F5CC19A" w:rsidR="009249ED" w:rsidRDefault="009249ED" w:rsidP="00924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47C10A1" w14:textId="1696C89B" w:rsidR="009249ED" w:rsidRDefault="009249ED" w:rsidP="00924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19AAD2A" w14:textId="77777777" w:rsidR="009249ED" w:rsidRPr="009249ED" w:rsidRDefault="009249ED" w:rsidP="00924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17B36F03" w14:textId="77777777" w:rsidR="00CB555D" w:rsidRDefault="00000000"/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E92"/>
    <w:multiLevelType w:val="multilevel"/>
    <w:tmpl w:val="7DB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2434"/>
    <w:multiLevelType w:val="multilevel"/>
    <w:tmpl w:val="163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05CF4"/>
    <w:multiLevelType w:val="multilevel"/>
    <w:tmpl w:val="876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A358B"/>
    <w:multiLevelType w:val="multilevel"/>
    <w:tmpl w:val="993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35EC8"/>
    <w:multiLevelType w:val="multilevel"/>
    <w:tmpl w:val="CD6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D1CA8"/>
    <w:multiLevelType w:val="multilevel"/>
    <w:tmpl w:val="1BE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65355"/>
    <w:multiLevelType w:val="multilevel"/>
    <w:tmpl w:val="68C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9682A"/>
    <w:multiLevelType w:val="multilevel"/>
    <w:tmpl w:val="E3F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4214F"/>
    <w:multiLevelType w:val="multilevel"/>
    <w:tmpl w:val="33C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B04D5"/>
    <w:multiLevelType w:val="multilevel"/>
    <w:tmpl w:val="285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113422">
    <w:abstractNumId w:val="9"/>
  </w:num>
  <w:num w:numId="2" w16cid:durableId="949775128">
    <w:abstractNumId w:val="1"/>
  </w:num>
  <w:num w:numId="3" w16cid:durableId="442262914">
    <w:abstractNumId w:val="4"/>
  </w:num>
  <w:num w:numId="4" w16cid:durableId="2126193051">
    <w:abstractNumId w:val="7"/>
  </w:num>
  <w:num w:numId="5" w16cid:durableId="869682467">
    <w:abstractNumId w:val="0"/>
  </w:num>
  <w:num w:numId="6" w16cid:durableId="244266871">
    <w:abstractNumId w:val="6"/>
  </w:num>
  <w:num w:numId="7" w16cid:durableId="968321408">
    <w:abstractNumId w:val="5"/>
  </w:num>
  <w:num w:numId="8" w16cid:durableId="1814249487">
    <w:abstractNumId w:val="3"/>
  </w:num>
  <w:num w:numId="9" w16cid:durableId="1570798427">
    <w:abstractNumId w:val="2"/>
  </w:num>
  <w:num w:numId="10" w16cid:durableId="1086461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ED"/>
    <w:rsid w:val="00006E9A"/>
    <w:rsid w:val="000B7FB4"/>
    <w:rsid w:val="000C44B0"/>
    <w:rsid w:val="000D1AA7"/>
    <w:rsid w:val="000D5FB4"/>
    <w:rsid w:val="000F6814"/>
    <w:rsid w:val="001620D6"/>
    <w:rsid w:val="00175E37"/>
    <w:rsid w:val="00194F23"/>
    <w:rsid w:val="001A08C1"/>
    <w:rsid w:val="001E6067"/>
    <w:rsid w:val="00240C93"/>
    <w:rsid w:val="002470A3"/>
    <w:rsid w:val="00257830"/>
    <w:rsid w:val="00295FAE"/>
    <w:rsid w:val="002B66DF"/>
    <w:rsid w:val="00327C5A"/>
    <w:rsid w:val="00331585"/>
    <w:rsid w:val="00352FAE"/>
    <w:rsid w:val="003740F1"/>
    <w:rsid w:val="003C09A3"/>
    <w:rsid w:val="003F132B"/>
    <w:rsid w:val="004052A9"/>
    <w:rsid w:val="00415E58"/>
    <w:rsid w:val="00427361"/>
    <w:rsid w:val="0046362A"/>
    <w:rsid w:val="0048468B"/>
    <w:rsid w:val="004D5332"/>
    <w:rsid w:val="004D69C0"/>
    <w:rsid w:val="004D7B75"/>
    <w:rsid w:val="00525A2F"/>
    <w:rsid w:val="00552253"/>
    <w:rsid w:val="005913BA"/>
    <w:rsid w:val="005F3C45"/>
    <w:rsid w:val="00603FA0"/>
    <w:rsid w:val="00615700"/>
    <w:rsid w:val="00653EB6"/>
    <w:rsid w:val="00687796"/>
    <w:rsid w:val="006B2973"/>
    <w:rsid w:val="006F0C8C"/>
    <w:rsid w:val="00772F31"/>
    <w:rsid w:val="00776FA7"/>
    <w:rsid w:val="00784D19"/>
    <w:rsid w:val="007A2AA2"/>
    <w:rsid w:val="007D4738"/>
    <w:rsid w:val="007F2AA3"/>
    <w:rsid w:val="008156B8"/>
    <w:rsid w:val="00885588"/>
    <w:rsid w:val="008A13B8"/>
    <w:rsid w:val="008A32F2"/>
    <w:rsid w:val="008A5E59"/>
    <w:rsid w:val="009004CF"/>
    <w:rsid w:val="00922F6C"/>
    <w:rsid w:val="009249ED"/>
    <w:rsid w:val="0092546E"/>
    <w:rsid w:val="009A3CF6"/>
    <w:rsid w:val="009D35B5"/>
    <w:rsid w:val="00A14924"/>
    <w:rsid w:val="00A258C9"/>
    <w:rsid w:val="00A44FE8"/>
    <w:rsid w:val="00A51E49"/>
    <w:rsid w:val="00AD5809"/>
    <w:rsid w:val="00B52529"/>
    <w:rsid w:val="00B804E6"/>
    <w:rsid w:val="00BE37A3"/>
    <w:rsid w:val="00BE3D29"/>
    <w:rsid w:val="00BF2C7F"/>
    <w:rsid w:val="00C507FA"/>
    <w:rsid w:val="00C6242F"/>
    <w:rsid w:val="00C732E2"/>
    <w:rsid w:val="00CC2BD3"/>
    <w:rsid w:val="00CE1984"/>
    <w:rsid w:val="00D06392"/>
    <w:rsid w:val="00D3750A"/>
    <w:rsid w:val="00DC2D65"/>
    <w:rsid w:val="00DD715B"/>
    <w:rsid w:val="00E90EB1"/>
    <w:rsid w:val="00EA323E"/>
    <w:rsid w:val="00EE2A91"/>
    <w:rsid w:val="00F72DF1"/>
    <w:rsid w:val="00FB60AE"/>
    <w:rsid w:val="00FE6DD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09A3"/>
  <w15:chartTrackingRefBased/>
  <w15:docId w15:val="{870C5A1F-A6F3-4977-986E-15F2B42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rdon@grotonm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latt@grotonm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eldon@grotonma.gov" TargetMode="External"/><Relationship Id="rId11" Type="http://schemas.openxmlformats.org/officeDocument/2006/relationships/hyperlink" Target="http://www.destinationwilliamstown.org/" TargetMode="External"/><Relationship Id="rId5" Type="http://schemas.openxmlformats.org/officeDocument/2006/relationships/hyperlink" Target="https://us02web.zoom.us/j/88312803585?pwd=NkZFZk5HR2d3dHJ6NlZtK0p0L3JEZz09" TargetMode="External"/><Relationship Id="rId10" Type="http://schemas.openxmlformats.org/officeDocument/2006/relationships/hyperlink" Target="mailto:Joni@noagall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liott@groton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2022-10-18T16:50:00Z</dcterms:created>
  <dcterms:modified xsi:type="dcterms:W3CDTF">2022-10-18T16:50:00Z</dcterms:modified>
</cp:coreProperties>
</file>