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3545" w14:textId="4F2118E3" w:rsidR="003F40C3" w:rsidRDefault="00082584">
      <w:r>
        <w:t>COA Board Minutes: May 11, 2026</w:t>
      </w:r>
    </w:p>
    <w:p w14:paraId="6ABAFDFE" w14:textId="50937250" w:rsidR="00082584" w:rsidRDefault="00082584">
      <w:r>
        <w:t>Location: The Groton Center</w:t>
      </w:r>
    </w:p>
    <w:p w14:paraId="50CDA53E" w14:textId="2EF64F47" w:rsidR="00082584" w:rsidRDefault="00082584">
      <w:r>
        <w:t>Time: 1PM</w:t>
      </w:r>
    </w:p>
    <w:p w14:paraId="1706D322" w14:textId="77777777" w:rsidR="00082584" w:rsidRDefault="00082584"/>
    <w:p w14:paraId="1EBD0E24" w14:textId="0BF73790" w:rsidR="00082584" w:rsidRDefault="00082584">
      <w:r>
        <w:t>Board Members in Attendance: Nicole Sarvela, COA Director, Tony Serge, Chair, Michelle Collette, Vice-Chair, Carole Carter, Berta Erickson, Lois Young, Judy Palumbo, Harris McWade</w:t>
      </w:r>
    </w:p>
    <w:p w14:paraId="7E4897C7" w14:textId="15A39094" w:rsidR="00082584" w:rsidRDefault="00082584">
      <w:r>
        <w:t>Special Guests: Tom and Lynn Pistorino, FOGE, Cindy Thompson</w:t>
      </w:r>
    </w:p>
    <w:p w14:paraId="013DC6C5" w14:textId="128DD36C" w:rsidR="00082584" w:rsidRDefault="00082584">
      <w:r>
        <w:t>Open Meeting:</w:t>
      </w:r>
    </w:p>
    <w:p w14:paraId="724831CB" w14:textId="7D080960" w:rsidR="00082584" w:rsidRDefault="00082584">
      <w:r>
        <w:t>Review of April 13 minutes, accepted and approved.</w:t>
      </w:r>
    </w:p>
    <w:p w14:paraId="06AEBB22" w14:textId="3EEE4912" w:rsidR="00082584" w:rsidRDefault="00082584">
      <w:r>
        <w:t>Director’s Report: Update on 3 new van drivers, 466 rides reported in April. Discussed Project Safe and Sound, collaboration with Police and Fire, information available on the website and in Welcome Packet. Intergenerational Events coming up; Community Bingo, Touch a Truck. Senior Dinner was held this month and went great. Showed breakdown of Outreach stats to reflect the work being done. Nicole asked for volunteers to help a Garden Club volunteer with the front of the building, Lois offered to help.</w:t>
      </w:r>
    </w:p>
    <w:p w14:paraId="57BD776E" w14:textId="6714EB68" w:rsidR="00082584" w:rsidRDefault="00082584">
      <w:r>
        <w:t>Discussion around the Sportsman Club, work has been ongoing at the center for the past week, Michelle volunteered to be on the committee. Tony and Michelle discussed potential new Board members, welcomed Cindy who has expressed interest and discussed the process for applying. Tony asked for Board members to help with writing bi-monthly newsletter article, will revisit at the next meeting.</w:t>
      </w:r>
    </w:p>
    <w:p w14:paraId="681CDF09" w14:textId="07742510" w:rsidR="00082584" w:rsidRDefault="00082584">
      <w:r>
        <w:t>Discussed annual Program Survey which will be in the July/August newsletter, Nicole and Nandi will be creating a new survey with updated questions this year.</w:t>
      </w:r>
    </w:p>
    <w:p w14:paraId="63335A63" w14:textId="3F3559A6" w:rsidR="00082584" w:rsidRDefault="00082584">
      <w:r>
        <w:t>Discussed COA Board suggestion box and where it will be best used.</w:t>
      </w:r>
    </w:p>
    <w:p w14:paraId="7A8800CB" w14:textId="352F8464" w:rsidR="00082584" w:rsidRDefault="00082584">
      <w:r>
        <w:t>Discussed Strategic Plan and confirmed participants for each goal, to be completed yearly.</w:t>
      </w:r>
    </w:p>
    <w:p w14:paraId="648C3545" w14:textId="77777777" w:rsidR="00082584" w:rsidRDefault="00082584"/>
    <w:p w14:paraId="68CC6B15" w14:textId="0444CAEE" w:rsidR="00082584" w:rsidRDefault="00082584">
      <w:r>
        <w:t>The meeting adjourned at</w:t>
      </w:r>
      <w:r w:rsidR="00AB4EE8">
        <w:t xml:space="preserve"> 2:38PM</w:t>
      </w:r>
    </w:p>
    <w:p w14:paraId="73B7E6F3" w14:textId="77777777" w:rsidR="00082584" w:rsidRDefault="00082584"/>
    <w:p w14:paraId="0B4E2074" w14:textId="1DCCCC30" w:rsidR="00082584" w:rsidRDefault="00082584">
      <w:r>
        <w:t>Next meeting will be held on June 8</w:t>
      </w:r>
      <w:r w:rsidRPr="00082584">
        <w:rPr>
          <w:vertAlign w:val="superscript"/>
        </w:rPr>
        <w:t>th</w:t>
      </w:r>
      <w:r>
        <w:t>.</w:t>
      </w:r>
    </w:p>
    <w:sectPr w:rsidR="00082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84"/>
    <w:rsid w:val="00082584"/>
    <w:rsid w:val="003F40C3"/>
    <w:rsid w:val="005D6974"/>
    <w:rsid w:val="00701F04"/>
    <w:rsid w:val="00813F09"/>
    <w:rsid w:val="00926196"/>
    <w:rsid w:val="00AB4EE8"/>
    <w:rsid w:val="00C41564"/>
    <w:rsid w:val="00DF6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36297"/>
  <w15:chartTrackingRefBased/>
  <w15:docId w15:val="{E54DCEB0-B158-4619-ACA0-0136FD14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5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5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25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5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5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5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5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5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5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5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5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5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5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5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5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5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5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584"/>
    <w:rPr>
      <w:rFonts w:eastAsiaTheme="majorEastAsia" w:cstheme="majorBidi"/>
      <w:color w:val="272727" w:themeColor="text1" w:themeTint="D8"/>
    </w:rPr>
  </w:style>
  <w:style w:type="paragraph" w:styleId="Title">
    <w:name w:val="Title"/>
    <w:basedOn w:val="Normal"/>
    <w:next w:val="Normal"/>
    <w:link w:val="TitleChar"/>
    <w:uiPriority w:val="10"/>
    <w:qFormat/>
    <w:rsid w:val="000825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5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5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5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584"/>
    <w:pPr>
      <w:spacing w:before="160"/>
      <w:jc w:val="center"/>
    </w:pPr>
    <w:rPr>
      <w:i/>
      <w:iCs/>
      <w:color w:val="404040" w:themeColor="text1" w:themeTint="BF"/>
    </w:rPr>
  </w:style>
  <w:style w:type="character" w:customStyle="1" w:styleId="QuoteChar">
    <w:name w:val="Quote Char"/>
    <w:basedOn w:val="DefaultParagraphFont"/>
    <w:link w:val="Quote"/>
    <w:uiPriority w:val="29"/>
    <w:rsid w:val="00082584"/>
    <w:rPr>
      <w:i/>
      <w:iCs/>
      <w:color w:val="404040" w:themeColor="text1" w:themeTint="BF"/>
    </w:rPr>
  </w:style>
  <w:style w:type="paragraph" w:styleId="ListParagraph">
    <w:name w:val="List Paragraph"/>
    <w:basedOn w:val="Normal"/>
    <w:uiPriority w:val="34"/>
    <w:qFormat/>
    <w:rsid w:val="00082584"/>
    <w:pPr>
      <w:ind w:left="720"/>
      <w:contextualSpacing/>
    </w:pPr>
  </w:style>
  <w:style w:type="character" w:styleId="IntenseEmphasis">
    <w:name w:val="Intense Emphasis"/>
    <w:basedOn w:val="DefaultParagraphFont"/>
    <w:uiPriority w:val="21"/>
    <w:qFormat/>
    <w:rsid w:val="00082584"/>
    <w:rPr>
      <w:i/>
      <w:iCs/>
      <w:color w:val="2F5496" w:themeColor="accent1" w:themeShade="BF"/>
    </w:rPr>
  </w:style>
  <w:style w:type="paragraph" w:styleId="IntenseQuote">
    <w:name w:val="Intense Quote"/>
    <w:basedOn w:val="Normal"/>
    <w:next w:val="Normal"/>
    <w:link w:val="IntenseQuoteChar"/>
    <w:uiPriority w:val="30"/>
    <w:qFormat/>
    <w:rsid w:val="000825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584"/>
    <w:rPr>
      <w:i/>
      <w:iCs/>
      <w:color w:val="2F5496" w:themeColor="accent1" w:themeShade="BF"/>
    </w:rPr>
  </w:style>
  <w:style w:type="character" w:styleId="IntenseReference">
    <w:name w:val="Intense Reference"/>
    <w:basedOn w:val="DefaultParagraphFont"/>
    <w:uiPriority w:val="32"/>
    <w:qFormat/>
    <w:rsid w:val="000825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Sarvela</dc:creator>
  <cp:keywords/>
  <dc:description/>
  <cp:lastModifiedBy>Nicole Sarvela</cp:lastModifiedBy>
  <cp:revision>2</cp:revision>
  <dcterms:created xsi:type="dcterms:W3CDTF">2026-06-09T15:05:00Z</dcterms:created>
  <dcterms:modified xsi:type="dcterms:W3CDTF">2026-06-09T15:05:00Z</dcterms:modified>
</cp:coreProperties>
</file>