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461A" w14:textId="1D971A95" w:rsidR="000C23A3" w:rsidRDefault="00C367B0">
      <w:r>
        <w:t>COA Board Minutes:  April 13, 2026</w:t>
      </w:r>
    </w:p>
    <w:p w14:paraId="5AE513A9" w14:textId="27A87F49" w:rsidR="00C367B0" w:rsidRDefault="00C367B0">
      <w:r>
        <w:t>Location:  The Groton Center</w:t>
      </w:r>
    </w:p>
    <w:p w14:paraId="3F8E305C" w14:textId="2E4EC29E" w:rsidR="00C367B0" w:rsidRDefault="00C367B0">
      <w:r>
        <w:t xml:space="preserve">Time:  1 P. M. </w:t>
      </w:r>
    </w:p>
    <w:p w14:paraId="1DDDA7BB" w14:textId="3989AC1A" w:rsidR="00C367B0" w:rsidRDefault="00C367B0">
      <w:r>
        <w:t>Board Members in Attendance:  Nicole Sarvella, COA Director; Tony Serge, Chair; Michelle Collette, Vice-Chair; Pascal Miller; Lois Young; Dottie Zale; Berta Erickson; Harris McWade; and Carole Carter.</w:t>
      </w:r>
    </w:p>
    <w:p w14:paraId="0E737589" w14:textId="33A577A6" w:rsidR="00C367B0" w:rsidRDefault="00C367B0">
      <w:r>
        <w:t>Special Guests:  Tom and Lynn Pistorino, FOGE</w:t>
      </w:r>
    </w:p>
    <w:p w14:paraId="0F0EAACA" w14:textId="1708F0DA" w:rsidR="00C367B0" w:rsidRDefault="00C367B0">
      <w:r>
        <w:t>Open Meeting:  The meeting officially opened at 1:01 P. M. by Tony Serge</w:t>
      </w:r>
    </w:p>
    <w:p w14:paraId="756E324B" w14:textId="3DE8FF10" w:rsidR="00C367B0" w:rsidRDefault="00C367B0">
      <w:r>
        <w:t>Review of March 9, 2026 minutes.  The minutes were accepted and approved.  Berta Erickson abstained.</w:t>
      </w:r>
    </w:p>
    <w:p w14:paraId="12E6E1BC" w14:textId="7CA6E34C" w:rsidR="00C367B0" w:rsidRDefault="00C367B0">
      <w:r>
        <w:t>Director’s Report:  Three new van drivers are in various stages of training.  Van usage remains high.  A part time dispatcher (15 hours) position will be voted on at Town Meeting in May.  Approval of this position would allow Kristine to resume her job as</w:t>
      </w:r>
      <w:r w:rsidR="004F09CB">
        <w:t xml:space="preserve"> Administrative Support.</w:t>
      </w:r>
    </w:p>
    <w:p w14:paraId="039E2C36" w14:textId="6EE2C83F" w:rsidR="004F09CB" w:rsidRDefault="004F09CB">
      <w:r>
        <w:t>The Center is partnering with Loaves &amp; Fishes to offer pantry delivery to homebound residents or residents otherwise unable to get to the Pantry.</w:t>
      </w:r>
    </w:p>
    <w:p w14:paraId="78E8C4D0" w14:textId="00B19EE1" w:rsidR="004F09CB" w:rsidRDefault="004F09CB">
      <w:r>
        <w:t>New fitness equipment storage has been received through a grant and will be installed shortly.</w:t>
      </w:r>
    </w:p>
    <w:p w14:paraId="6E117B19" w14:textId="44C93078" w:rsidR="004F09CB" w:rsidRDefault="004F09CB">
      <w:r>
        <w:t>Hope Garden.  Yellow tulips were given to the Center by Emerson Hospital and have been planted near the front door. This collaborative effort</w:t>
      </w:r>
      <w:r w:rsidR="00E167F1">
        <w:t xml:space="preserve"> </w:t>
      </w:r>
      <w:r>
        <w:t>celebrate</w:t>
      </w:r>
      <w:r w:rsidR="00E167F1">
        <w:t>s</w:t>
      </w:r>
      <w:r>
        <w:t xml:space="preserve"> Mental Health Awareness Month in May.</w:t>
      </w:r>
    </w:p>
    <w:p w14:paraId="3F04845D" w14:textId="2AA678A0" w:rsidR="004F09CB" w:rsidRDefault="004F09CB">
      <w:r>
        <w:t xml:space="preserve">COA Board Conference:  We discussed planning a meeting in October with the Board Members and Directors of Pepperell, Littleton, Ayer, Townsend and Shirley.  </w:t>
      </w:r>
      <w:r w:rsidR="00E167F1">
        <w:t>The</w:t>
      </w:r>
      <w:r>
        <w:t xml:space="preserve"> would be a meeting from 10 A. M. to 12 P.M. with </w:t>
      </w:r>
      <w:r w:rsidR="00E167F1">
        <w:t>light</w:t>
      </w:r>
      <w:r>
        <w:t xml:space="preserve"> brunch served. </w:t>
      </w:r>
    </w:p>
    <w:p w14:paraId="75661B54" w14:textId="339E792B" w:rsidR="00E167F1" w:rsidRDefault="00E167F1">
      <w:r>
        <w:t>Trips:  The upcoming annual survey will have questions about participants’ preferences:  i.e. overnight trips, cost, mobility issues and the benefits of using specialized tour agents for more affordable and well-organized trips.</w:t>
      </w:r>
    </w:p>
    <w:p w14:paraId="19FF57D2" w14:textId="17B9FE5B" w:rsidR="00E167F1" w:rsidRDefault="00E167F1">
      <w:r>
        <w:t>The meeting adjourned at 2:27 P. M.</w:t>
      </w:r>
    </w:p>
    <w:p w14:paraId="50866B1F" w14:textId="73B7AF7C" w:rsidR="00E167F1" w:rsidRDefault="00E167F1">
      <w:r>
        <w:t>Next meeting will be held on May 11, 2026 at 1 P.M.</w:t>
      </w:r>
    </w:p>
    <w:sectPr w:rsidR="00E16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B0"/>
    <w:rsid w:val="000A29F9"/>
    <w:rsid w:val="000C23A3"/>
    <w:rsid w:val="002E0E2F"/>
    <w:rsid w:val="003E6C56"/>
    <w:rsid w:val="004F09CB"/>
    <w:rsid w:val="005A03FC"/>
    <w:rsid w:val="005C1C58"/>
    <w:rsid w:val="00837372"/>
    <w:rsid w:val="009627F3"/>
    <w:rsid w:val="00C367B0"/>
    <w:rsid w:val="00E1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1EC58"/>
  <w15:chartTrackingRefBased/>
  <w15:docId w15:val="{A99F3661-AA41-48E1-8F04-CA55F0E5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carter</dc:creator>
  <cp:keywords/>
  <dc:description/>
  <cp:lastModifiedBy>Nicole Sarvela</cp:lastModifiedBy>
  <cp:revision>2</cp:revision>
  <dcterms:created xsi:type="dcterms:W3CDTF">2026-05-12T14:25:00Z</dcterms:created>
  <dcterms:modified xsi:type="dcterms:W3CDTF">2026-05-12T14:25:00Z</dcterms:modified>
</cp:coreProperties>
</file>