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CC32" w14:textId="0D5A10CB" w:rsidR="003F40C3" w:rsidRDefault="00340AE1">
      <w:r>
        <w:t>COA Board Meeting</w:t>
      </w:r>
    </w:p>
    <w:p w14:paraId="48BAFC92" w14:textId="1694C758" w:rsidR="00340AE1" w:rsidRDefault="00340AE1">
      <w:r>
        <w:t>Monday, February 9, 2026</w:t>
      </w:r>
    </w:p>
    <w:p w14:paraId="5881FF99" w14:textId="77777777" w:rsidR="00340AE1" w:rsidRDefault="00340AE1"/>
    <w:p w14:paraId="01D4A210" w14:textId="29DF688F" w:rsidR="00340AE1" w:rsidRDefault="00340AE1">
      <w:r>
        <w:t>Meeting called to order at 1:08PM.</w:t>
      </w:r>
    </w:p>
    <w:p w14:paraId="71FB30DA" w14:textId="4D119560" w:rsidR="00340AE1" w:rsidRDefault="00340AE1">
      <w:r>
        <w:t>In attendance: Dottie Zale, Pascal Miller, Tony Serge, Lois Young, Michelle Collette, Harris McWade, Nicole Sarvela, Director.</w:t>
      </w:r>
    </w:p>
    <w:p w14:paraId="2AB24566" w14:textId="1EF0C0F2" w:rsidR="00340AE1" w:rsidRDefault="00340AE1">
      <w:r>
        <w:t>Michelle Collette moved to approve January minutes, seconded by Dottie Zale; minutes passed with one abstention.</w:t>
      </w:r>
    </w:p>
    <w:p w14:paraId="7EA61DF7" w14:textId="5802D0C2" w:rsidR="00340AE1" w:rsidRDefault="00340AE1">
      <w:r>
        <w:t>No FOGE report. Nicole stated that FOGE assisted with an emergency Fuel Assistance need last week for a Groton resident who had no heat and expressed appreciation for the collaborative effort to assist.</w:t>
      </w:r>
    </w:p>
    <w:p w14:paraId="141D7331" w14:textId="63416F2E" w:rsidR="00340AE1" w:rsidRDefault="00340AE1">
      <w:r>
        <w:t>Directors Report: increase in attendance, transportation and Outreach numbers reviewed and explained. Discussed COA Board Luncheon suggestions and what is being worked on currently re: programs.</w:t>
      </w:r>
    </w:p>
    <w:p w14:paraId="728C6993" w14:textId="281A6C9A" w:rsidR="00340AE1" w:rsidRDefault="00340AE1">
      <w:r>
        <w:t>COA Luncheon Review: programs and other suggestions, Tony proposed a Working Group for the suggestions. Discussed all suggestions, will continue the conversation next month.</w:t>
      </w:r>
    </w:p>
    <w:p w14:paraId="5E9BD8CB" w14:textId="77777777" w:rsidR="00340AE1" w:rsidRDefault="00340AE1"/>
    <w:p w14:paraId="682F8FA8" w14:textId="36FF2B20" w:rsidR="00340AE1" w:rsidRDefault="00340AE1">
      <w:r>
        <w:t>COA Board Visits: Discussed programs, facilities and organizing a multiple</w:t>
      </w:r>
      <w:r w:rsidR="00333A95">
        <w:t xml:space="preserve"> town COA Board Conference. Will continue next month,</w:t>
      </w:r>
    </w:p>
    <w:p w14:paraId="34BB9F4D" w14:textId="480F25D7" w:rsidR="00333A95" w:rsidRDefault="00333A95">
      <w:r>
        <w:t>Discussed privacy within Groton Center for conversations, Nurse visits etc. discussed having Building Commissioner attend a meeting to discuss.</w:t>
      </w:r>
    </w:p>
    <w:p w14:paraId="09F1DC94" w14:textId="24965CA0" w:rsidR="00333A95" w:rsidRDefault="00333A95">
      <w:r>
        <w:t>Motion by Lois to adjourn at 2:56PM.</w:t>
      </w:r>
    </w:p>
    <w:sectPr w:rsidR="0033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1"/>
    <w:rsid w:val="00333A95"/>
    <w:rsid w:val="00340AE1"/>
    <w:rsid w:val="003F40C3"/>
    <w:rsid w:val="005D6974"/>
    <w:rsid w:val="00813F09"/>
    <w:rsid w:val="00926196"/>
    <w:rsid w:val="00DF656D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879"/>
  <w15:chartTrackingRefBased/>
  <w15:docId w15:val="{7E1D7EEA-4414-4AD7-9F0D-ADB1418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Sarvela</dc:creator>
  <cp:keywords/>
  <dc:description/>
  <cp:lastModifiedBy>Nicole Sarvela</cp:lastModifiedBy>
  <cp:revision>1</cp:revision>
  <cp:lastPrinted>2026-02-10T13:35:00Z</cp:lastPrinted>
  <dcterms:created xsi:type="dcterms:W3CDTF">2026-02-10T13:16:00Z</dcterms:created>
  <dcterms:modified xsi:type="dcterms:W3CDTF">2026-02-10T13:35:00Z</dcterms:modified>
</cp:coreProperties>
</file>