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0845" w14:textId="2EA5F1FE" w:rsidR="003F40C3" w:rsidRDefault="00A62FAC">
      <w:r>
        <w:t>COA Minutes</w:t>
      </w:r>
    </w:p>
    <w:p w14:paraId="7AF9C26E" w14:textId="405A421B" w:rsidR="00A62FAC" w:rsidRDefault="00A62FAC">
      <w:r>
        <w:t>November 10, 2025 Meeting</w:t>
      </w:r>
    </w:p>
    <w:p w14:paraId="576C112B" w14:textId="288EF985" w:rsidR="00A62FAC" w:rsidRDefault="00A62FAC">
      <w:r>
        <w:t>Board Members in Attendance: Nicole Sarvela, Director, Tony Serge, Michelle Collette, Berta Erickson, Pascal Miller, Judy Palumbo, Lois Young, Dottie Zale</w:t>
      </w:r>
    </w:p>
    <w:p w14:paraId="6BFEFDA3" w14:textId="1BFD8C7E" w:rsidR="00A62FAC" w:rsidRDefault="00A62FAC">
      <w:r>
        <w:t>Meeting called to order by Chair Tony Serge at 1PM.</w:t>
      </w:r>
    </w:p>
    <w:p w14:paraId="47249301" w14:textId="435D2996" w:rsidR="00A62FAC" w:rsidRDefault="00A62FAC">
      <w:r>
        <w:t>Acceptance of October minutes, Pascal abstained because he was not in attendance</w:t>
      </w:r>
    </w:p>
    <w:p w14:paraId="7D8EBE0F" w14:textId="35A4ED90" w:rsidR="00A62FAC" w:rsidRDefault="00A62FAC">
      <w:r>
        <w:t xml:space="preserve">FOGE update given by Tom Pistorino, FOGE mailed out donation letters, received 14 </w:t>
      </w:r>
      <w:proofErr w:type="gramStart"/>
      <w:r>
        <w:t>back</w:t>
      </w:r>
      <w:proofErr w:type="gramEnd"/>
      <w:r>
        <w:t>. Discussed fundraising ideas and opportunities, COA Board is welcome at all FOGE meetings for further discussion.</w:t>
      </w:r>
    </w:p>
    <w:p w14:paraId="4726376D" w14:textId="487CB590" w:rsidR="00A62FAC" w:rsidRDefault="00A62FAC">
      <w:r>
        <w:t xml:space="preserve">Directors Report given by Nicole, highlighted increase in event sign ins and transportation. Nicole is working on the Budget for FY27, requesting funding for a part time van dispatcher. Thanked Dottie, </w:t>
      </w:r>
      <w:proofErr w:type="gramStart"/>
      <w:r>
        <w:t>Carole</w:t>
      </w:r>
      <w:proofErr w:type="gramEnd"/>
      <w:r>
        <w:t xml:space="preserve"> and Judy for assistance with font of the building weeding. Thanked Jude and Steve Sawyer who have formally requested funding from the Groton Garden Club for plants and have been working outside to help with curb appeal as well.</w:t>
      </w:r>
    </w:p>
    <w:p w14:paraId="1A4E3304" w14:textId="46E60D90" w:rsidR="00A62FAC" w:rsidRDefault="00A62FAC">
      <w:r>
        <w:t>No update on Sportsman Club.</w:t>
      </w:r>
    </w:p>
    <w:p w14:paraId="49C861D4" w14:textId="37D8DCA2" w:rsidR="00A62FAC" w:rsidRDefault="00A62FAC">
      <w:r>
        <w:t>Lois reported that the Groton Center Garden has been put to bed, had a successful season.</w:t>
      </w:r>
    </w:p>
    <w:p w14:paraId="133706EA" w14:textId="538D4011" w:rsidR="00A62FAC" w:rsidRDefault="00A62FAC">
      <w:r>
        <w:t>Tony listed Strategic Plan Champions, these members should be in contact with Nicole for assistance on an ongoing basis.</w:t>
      </w:r>
    </w:p>
    <w:p w14:paraId="5BD6AEC7" w14:textId="312D2347" w:rsidR="00A62FAC" w:rsidRDefault="00A62FAC">
      <w:r>
        <w:t>Discussed term limit regulations, voted on at a previous meeting, discussed wording in regulations. Nicole stated that no public hearing is needed to change, Michelle to check with Town Manager.</w:t>
      </w:r>
    </w:p>
    <w:p w14:paraId="78108439" w14:textId="1EC6C808" w:rsidR="00A62FAC" w:rsidRDefault="00A62FAC">
      <w:r>
        <w:t>Discussed COA Board Luncheon plans, Nicole submitted list of concerns from last meeting that have all been addressed by staff as an update. COA Luncheon group to meet to go over further details.</w:t>
      </w:r>
    </w:p>
    <w:p w14:paraId="24040BE5" w14:textId="7BB77F10" w:rsidR="00A62FAC" w:rsidRDefault="00A62FAC">
      <w:r>
        <w:t>Discussed future meeting time of Monday 12/15, time change to 12PM, discussed having a lunch meeting due to conflicting schedules.</w:t>
      </w:r>
    </w:p>
    <w:p w14:paraId="152C3560" w14:textId="74026FCD" w:rsidR="00A62FAC" w:rsidRDefault="00A62FAC">
      <w:r>
        <w:t>Meeting adjourned at 2:48.</w:t>
      </w:r>
    </w:p>
    <w:sectPr w:rsidR="00A62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AC"/>
    <w:rsid w:val="003F40C3"/>
    <w:rsid w:val="005D6974"/>
    <w:rsid w:val="00813F09"/>
    <w:rsid w:val="00926196"/>
    <w:rsid w:val="00A62FAC"/>
    <w:rsid w:val="00C43C8D"/>
    <w:rsid w:val="00DF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85D3"/>
  <w15:chartTrackingRefBased/>
  <w15:docId w15:val="{1D9D5568-87AB-4DD8-AEF0-9B326ABF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F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F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F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F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F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F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F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F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F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FAC"/>
    <w:rPr>
      <w:rFonts w:eastAsiaTheme="majorEastAsia" w:cstheme="majorBidi"/>
      <w:color w:val="272727" w:themeColor="text1" w:themeTint="D8"/>
    </w:rPr>
  </w:style>
  <w:style w:type="paragraph" w:styleId="Title">
    <w:name w:val="Title"/>
    <w:basedOn w:val="Normal"/>
    <w:next w:val="Normal"/>
    <w:link w:val="TitleChar"/>
    <w:uiPriority w:val="10"/>
    <w:qFormat/>
    <w:rsid w:val="00A62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FAC"/>
    <w:pPr>
      <w:spacing w:before="160"/>
      <w:jc w:val="center"/>
    </w:pPr>
    <w:rPr>
      <w:i/>
      <w:iCs/>
      <w:color w:val="404040" w:themeColor="text1" w:themeTint="BF"/>
    </w:rPr>
  </w:style>
  <w:style w:type="character" w:customStyle="1" w:styleId="QuoteChar">
    <w:name w:val="Quote Char"/>
    <w:basedOn w:val="DefaultParagraphFont"/>
    <w:link w:val="Quote"/>
    <w:uiPriority w:val="29"/>
    <w:rsid w:val="00A62FAC"/>
    <w:rPr>
      <w:i/>
      <w:iCs/>
      <w:color w:val="404040" w:themeColor="text1" w:themeTint="BF"/>
    </w:rPr>
  </w:style>
  <w:style w:type="paragraph" w:styleId="ListParagraph">
    <w:name w:val="List Paragraph"/>
    <w:basedOn w:val="Normal"/>
    <w:uiPriority w:val="34"/>
    <w:qFormat/>
    <w:rsid w:val="00A62FAC"/>
    <w:pPr>
      <w:ind w:left="720"/>
      <w:contextualSpacing/>
    </w:pPr>
  </w:style>
  <w:style w:type="character" w:styleId="IntenseEmphasis">
    <w:name w:val="Intense Emphasis"/>
    <w:basedOn w:val="DefaultParagraphFont"/>
    <w:uiPriority w:val="21"/>
    <w:qFormat/>
    <w:rsid w:val="00A62FAC"/>
    <w:rPr>
      <w:i/>
      <w:iCs/>
      <w:color w:val="2F5496" w:themeColor="accent1" w:themeShade="BF"/>
    </w:rPr>
  </w:style>
  <w:style w:type="paragraph" w:styleId="IntenseQuote">
    <w:name w:val="Intense Quote"/>
    <w:basedOn w:val="Normal"/>
    <w:next w:val="Normal"/>
    <w:link w:val="IntenseQuoteChar"/>
    <w:uiPriority w:val="30"/>
    <w:qFormat/>
    <w:rsid w:val="00A62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FAC"/>
    <w:rPr>
      <w:i/>
      <w:iCs/>
      <w:color w:val="2F5496" w:themeColor="accent1" w:themeShade="BF"/>
    </w:rPr>
  </w:style>
  <w:style w:type="character" w:styleId="IntenseReference">
    <w:name w:val="Intense Reference"/>
    <w:basedOn w:val="DefaultParagraphFont"/>
    <w:uiPriority w:val="32"/>
    <w:qFormat/>
    <w:rsid w:val="00A62F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Sarvela</dc:creator>
  <cp:keywords/>
  <dc:description/>
  <cp:lastModifiedBy>Nicole Sarvela</cp:lastModifiedBy>
  <cp:revision>1</cp:revision>
  <dcterms:created xsi:type="dcterms:W3CDTF">2025-11-12T14:40:00Z</dcterms:created>
  <dcterms:modified xsi:type="dcterms:W3CDTF">2025-11-12T14:49:00Z</dcterms:modified>
</cp:coreProperties>
</file>