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4A3952" w14:textId="78929C50" w:rsidR="00642328" w:rsidRDefault="00642328">
      <w:r>
        <w:t>COA Board Minutes May 12, 2025</w:t>
      </w:r>
    </w:p>
    <w:p w14:paraId="71F38AA0" w14:textId="39577B40" w:rsidR="00642328" w:rsidRDefault="00642328">
      <w:r>
        <w:t>Location:  The Groton Center</w:t>
      </w:r>
    </w:p>
    <w:p w14:paraId="28CF203C" w14:textId="484B00F8" w:rsidR="00642328" w:rsidRDefault="00642328">
      <w:r>
        <w:t>Time:  1 P. M.</w:t>
      </w:r>
    </w:p>
    <w:p w14:paraId="0B79F072" w14:textId="77777777" w:rsidR="00642328" w:rsidRDefault="00642328"/>
    <w:p w14:paraId="7C5000F6" w14:textId="753E0CCC" w:rsidR="00642328" w:rsidRDefault="00642328">
      <w:r>
        <w:t>Board Members in Attendance:  Tony Serge, Vice Chair (via zoom); Nicole Sa</w:t>
      </w:r>
      <w:r w:rsidR="00B501B4">
        <w:t>rvela</w:t>
      </w:r>
      <w:r>
        <w:t xml:space="preserve">, COA Director; Michelle Collette; Berta </w:t>
      </w:r>
      <w:proofErr w:type="gramStart"/>
      <w:r>
        <w:t>Erickson;  Judy</w:t>
      </w:r>
      <w:proofErr w:type="gramEnd"/>
      <w:r>
        <w:t xml:space="preserve"> </w:t>
      </w:r>
      <w:r w:rsidR="00FC71F3">
        <w:t>Palumbo</w:t>
      </w:r>
      <w:r>
        <w:t>; Harris McWade; Dottie Zale; Lois Young; Carole Carter</w:t>
      </w:r>
    </w:p>
    <w:p w14:paraId="09DBA0F6" w14:textId="1A752DD0" w:rsidR="00642328" w:rsidRDefault="00642328">
      <w:r>
        <w:t>Open Meeting:  The meeting officially started at 1:06 P. M. by Tony Serge</w:t>
      </w:r>
      <w:r w:rsidR="00B501B4">
        <w:t xml:space="preserve"> (via zoom)</w:t>
      </w:r>
    </w:p>
    <w:p w14:paraId="41079369" w14:textId="32455C36" w:rsidR="00556B00" w:rsidRDefault="00556B00">
      <w:r>
        <w:t>Review of April 14, 2025 minutes.  Minutes accepted.</w:t>
      </w:r>
    </w:p>
    <w:p w14:paraId="5B3AED35" w14:textId="57307145" w:rsidR="00556B00" w:rsidRDefault="00556B00">
      <w:r>
        <w:t xml:space="preserve">Term Limit Update:  Michelle Collette, Harris </w:t>
      </w:r>
      <w:proofErr w:type="gramStart"/>
      <w:r>
        <w:t>McWade</w:t>
      </w:r>
      <w:proofErr w:type="gramEnd"/>
      <w:r>
        <w:t xml:space="preserve"> and Berta Erickson are up for renewal of their term and all agreed to serve again.</w:t>
      </w:r>
    </w:p>
    <w:p w14:paraId="5B2328D8" w14:textId="77777777" w:rsidR="00B501B4" w:rsidRDefault="0008103E">
      <w:r>
        <w:t>D</w:t>
      </w:r>
      <w:r w:rsidR="00556B00">
        <w:t xml:space="preserve">irector’s Report:  There were technical difficulties with the audio connection. </w:t>
      </w:r>
    </w:p>
    <w:p w14:paraId="14CD992A" w14:textId="6EE2C148" w:rsidR="00556B00" w:rsidRDefault="00556B00">
      <w:r>
        <w:t>The Senate Ways and Means Budget has been released and includes an increase for the Formula Grant to $16 per senior.  This will now be sent to the Governor for approval.  The Center relies on the Formula Grant for much of our programming costs.</w:t>
      </w:r>
    </w:p>
    <w:p w14:paraId="6CBB8D3C" w14:textId="0B7E10AC" w:rsidR="00556B00" w:rsidRDefault="00556B00">
      <w:r>
        <w:t>Great turnout for Annual Volunteer App</w:t>
      </w:r>
      <w:r w:rsidR="0008103E">
        <w:t>r</w:t>
      </w:r>
      <w:r>
        <w:t xml:space="preserve">eciation Brunch.  </w:t>
      </w:r>
      <w:r w:rsidR="0008103E">
        <w:t>The Center has over 100 volunteers.</w:t>
      </w:r>
      <w:r>
        <w:t xml:space="preserve"> </w:t>
      </w:r>
    </w:p>
    <w:p w14:paraId="350EDE00" w14:textId="12F0FF70" w:rsidR="0008103E" w:rsidRDefault="0008103E">
      <w:r>
        <w:t>Speaker series will continue for two more months.</w:t>
      </w:r>
    </w:p>
    <w:p w14:paraId="3F0ED976" w14:textId="77777777" w:rsidR="0008103E" w:rsidRDefault="0008103E">
      <w:r>
        <w:t>The Van Dispatch position will be for 15 hours per week.  Currently interviewing for that position.</w:t>
      </w:r>
    </w:p>
    <w:p w14:paraId="62A9548C" w14:textId="15B7E4F3" w:rsidR="0008103E" w:rsidRDefault="0008103E">
      <w:r>
        <w:t xml:space="preserve">Outreach Coordinator position has received applications and there are two candidates who really stood out.  </w:t>
      </w:r>
    </w:p>
    <w:p w14:paraId="36A2E125" w14:textId="28EE6AFF" w:rsidR="0008103E" w:rsidRDefault="0008103E">
      <w:r>
        <w:t xml:space="preserve">September 10, </w:t>
      </w:r>
      <w:proofErr w:type="gramStart"/>
      <w:r>
        <w:t>2025  at</w:t>
      </w:r>
      <w:proofErr w:type="gramEnd"/>
      <w:r>
        <w:t xml:space="preserve"> 12 P. M. as the tentative date for next Board luncheon.</w:t>
      </w:r>
    </w:p>
    <w:p w14:paraId="236BB813" w14:textId="52F753FB" w:rsidR="0008103E" w:rsidRDefault="0008103E">
      <w:r>
        <w:t>Availability of confidential scholarships for those who cannot afford to attend trips or events.</w:t>
      </w:r>
    </w:p>
    <w:p w14:paraId="16EF8143" w14:textId="41A24B04" w:rsidR="00B501B4" w:rsidRDefault="00B501B4">
      <w:r>
        <w:t xml:space="preserve">TREAD Update:  </w:t>
      </w:r>
      <w:r w:rsidR="00FC71F3">
        <w:t>5</w:t>
      </w:r>
      <w:r>
        <w:t xml:space="preserve"> applicants accepted and approved into program.</w:t>
      </w:r>
    </w:p>
    <w:p w14:paraId="48162805" w14:textId="3B59ADF0" w:rsidR="00B501B4" w:rsidRDefault="00B501B4">
      <w:r>
        <w:t>Future Meeting Time:  Monday, June 9, 2025 at 1 P. M.</w:t>
      </w:r>
    </w:p>
    <w:p w14:paraId="184E4A1F" w14:textId="4C198FA8" w:rsidR="00B501B4" w:rsidRDefault="00B501B4">
      <w:r>
        <w:t>Meeting Adjourned at 2:22 P. M.</w:t>
      </w:r>
    </w:p>
    <w:p w14:paraId="0E7D6598" w14:textId="77777777" w:rsidR="00642328" w:rsidRDefault="00642328"/>
    <w:sectPr w:rsidR="006423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328"/>
    <w:rsid w:val="0008103E"/>
    <w:rsid w:val="000A29F9"/>
    <w:rsid w:val="000C23A3"/>
    <w:rsid w:val="001E392F"/>
    <w:rsid w:val="002E0E2F"/>
    <w:rsid w:val="00556B00"/>
    <w:rsid w:val="005C1C58"/>
    <w:rsid w:val="00620188"/>
    <w:rsid w:val="00642328"/>
    <w:rsid w:val="00837372"/>
    <w:rsid w:val="00B501B4"/>
    <w:rsid w:val="00FC7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36E221"/>
  <w15:chartTrackingRefBased/>
  <w15:docId w15:val="{C5083724-4C43-4ADB-AB30-68095A03F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423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23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4232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23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232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232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232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232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232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232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232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4232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4232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232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232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232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232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232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423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423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23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423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423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4232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4232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4232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232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232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4232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1324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carter</dc:creator>
  <cp:keywords/>
  <dc:description/>
  <cp:lastModifiedBy>Nicole Sarvela</cp:lastModifiedBy>
  <cp:revision>2</cp:revision>
  <dcterms:created xsi:type="dcterms:W3CDTF">2025-06-10T14:05:00Z</dcterms:created>
  <dcterms:modified xsi:type="dcterms:W3CDTF">2025-06-10T14:05:00Z</dcterms:modified>
</cp:coreProperties>
</file>