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667C" w14:textId="3D5582CD" w:rsidR="000C23A3" w:rsidRDefault="00B054F6">
      <w:r>
        <w:t>COA Board Minutes February 10, 2025</w:t>
      </w:r>
    </w:p>
    <w:p w14:paraId="0A401246" w14:textId="53AE1107" w:rsidR="00B054F6" w:rsidRDefault="00B054F6">
      <w:r>
        <w:t>Location:  The Groton Center</w:t>
      </w:r>
    </w:p>
    <w:p w14:paraId="65649E2F" w14:textId="19FB9FA0" w:rsidR="00B054F6" w:rsidRDefault="00B054F6">
      <w:r>
        <w:t>Time:   2 P. M.</w:t>
      </w:r>
    </w:p>
    <w:p w14:paraId="340F2184" w14:textId="77777777" w:rsidR="00B054F6" w:rsidRDefault="00B054F6"/>
    <w:p w14:paraId="776BEBF3" w14:textId="5D2C4861" w:rsidR="00B054F6" w:rsidRDefault="00B054F6">
      <w:r>
        <w:t>Board Member in attendance: Pascal Miller, Chair; Tony Serge, Vice Chair; Nicole Sarvela, Director; Harris McWade; Michelle Collette; Dottie Zale; Lois Young; Judy Palumbo; Carole Carter.</w:t>
      </w:r>
    </w:p>
    <w:p w14:paraId="07BAFF89" w14:textId="07389C39" w:rsidR="00B054F6" w:rsidRDefault="00B054F6">
      <w:r>
        <w:t>Special Guests</w:t>
      </w:r>
      <w:r w:rsidR="004A629C">
        <w:t>: Peter</w:t>
      </w:r>
      <w:r>
        <w:t xml:space="preserve"> Cunningham; Tom </w:t>
      </w:r>
      <w:proofErr w:type="spellStart"/>
      <w:r>
        <w:t>Pis</w:t>
      </w:r>
      <w:r w:rsidR="004A629C">
        <w:t>tarino</w:t>
      </w:r>
      <w:proofErr w:type="spellEnd"/>
      <w:r w:rsidR="004A629C">
        <w:t xml:space="preserve">, </w:t>
      </w:r>
    </w:p>
    <w:p w14:paraId="053EECA5" w14:textId="60279E0B" w:rsidR="004A629C" w:rsidRDefault="004A629C">
      <w:r>
        <w:t>Open Meeting: The meeting officially started at 2:02 P.M.  by Pascal Miller</w:t>
      </w:r>
    </w:p>
    <w:p w14:paraId="1128BDFA" w14:textId="77777777" w:rsidR="004A629C" w:rsidRDefault="004A629C">
      <w:r>
        <w:t>Review of January 13, 2025, minutes.  Minutes reviewed and approved.  Pascal Miller abstained from voting.</w:t>
      </w:r>
    </w:p>
    <w:p w14:paraId="770BE0BE" w14:textId="10FE8B08" w:rsidR="00384FB6" w:rsidRDefault="004A629C">
      <w:r>
        <w:t>Friends of Groton Elders</w:t>
      </w:r>
      <w:r w:rsidR="00384FB6">
        <w:t>: Update</w:t>
      </w:r>
      <w:r>
        <w:t xml:space="preserve"> on tri-folders; Valentine’s Day luncheon</w:t>
      </w:r>
      <w:r w:rsidR="00384FB6">
        <w:t>; possible funding for upcoming events.</w:t>
      </w:r>
    </w:p>
    <w:p w14:paraId="79FCA44E" w14:textId="784C6947" w:rsidR="00384FB6" w:rsidRDefault="00384FB6">
      <w:r>
        <w:t xml:space="preserve">Town Charter reviewed every ten years; Park Commissioner be appointed, not elected; possible elimination of the personnel board as most </w:t>
      </w:r>
      <w:r w:rsidR="00256364">
        <w:t>t</w:t>
      </w:r>
      <w:r>
        <w:t xml:space="preserve">own employees are now represented by a union or bargaining unit.  The committee will have a public hearing and make decisions on which changes to bring forward at the annual town meeting. </w:t>
      </w:r>
    </w:p>
    <w:p w14:paraId="21F640A6" w14:textId="530556E3" w:rsidR="00384FB6" w:rsidRDefault="00384FB6">
      <w:r>
        <w:t xml:space="preserve">Director’s Report:  Nicole reported on the senior tax worker placements; uptick in fitness center memberships; arrival of new van; caregiver support initiative and monthly breakfasts; new resource guide; upcoming events such as French language classes and </w:t>
      </w:r>
      <w:r w:rsidR="00F67C06">
        <w:t>a</w:t>
      </w:r>
      <w:r>
        <w:t xml:space="preserve"> trip to New England Film Studios.</w:t>
      </w:r>
      <w:r w:rsidR="00F67C06">
        <w:t xml:space="preserve">  Advertising volunteer opportunities in the local paper and church newsletters.</w:t>
      </w:r>
    </w:p>
    <w:p w14:paraId="3A26497B" w14:textId="7C6571A0" w:rsidR="00F67C06" w:rsidRDefault="00F67C06">
      <w:proofErr w:type="spellStart"/>
      <w:r>
        <w:t>Squanacook</w:t>
      </w:r>
      <w:proofErr w:type="spellEnd"/>
      <w:r>
        <w:t xml:space="preserve"> Sportsmen’s Clu</w:t>
      </w:r>
      <w:r w:rsidR="00256364">
        <w:t xml:space="preserve">b: </w:t>
      </w:r>
      <w:r w:rsidR="00E45017">
        <w:t xml:space="preserve">  </w:t>
      </w:r>
      <w:r>
        <w:t>State is expected to conduct further testing, but no word has been received yet.</w:t>
      </w:r>
    </w:p>
    <w:p w14:paraId="6E1A728F" w14:textId="176C4111" w:rsidR="004A629C" w:rsidRDefault="00E45017">
      <w:r>
        <w:t>COA luncheon discussion: 46 attendees, 6 Board Members.</w:t>
      </w:r>
    </w:p>
    <w:p w14:paraId="6F641FD2" w14:textId="0FD8F0C6" w:rsidR="008A2751" w:rsidRDefault="008A2751">
      <w:r>
        <w:t>Action Items from COA Board Luncheon 1/22/25</w:t>
      </w:r>
    </w:p>
    <w:p w14:paraId="23E5B6F0" w14:textId="24CA66B8" w:rsidR="008A2751" w:rsidRDefault="008A2751">
      <w:r>
        <w:t>Did not know the COA Board existed or its purpose.  Should have a luncheon program every 6/9 months to hear feedback and questions from COA members.</w:t>
      </w:r>
    </w:p>
    <w:p w14:paraId="058523E2" w14:textId="23AFAF58" w:rsidR="008A2751" w:rsidRDefault="008A2751">
      <w:r>
        <w:t>Need to understand in more detail/structure the COA Outreach Programs.  Should there be a luncheon program?</w:t>
      </w:r>
    </w:p>
    <w:p w14:paraId="18D2FD20" w14:textId="4AEA3C66" w:rsidR="008A2751" w:rsidRDefault="008A2751">
      <w:r>
        <w:t>How to proactively make suggestions/feedback to the COA Board?  Have a COA Board feedback question box displayed in the lobby with pre-designed feedback/suggestion cards.</w:t>
      </w:r>
    </w:p>
    <w:p w14:paraId="038DE298" w14:textId="6D1AB8E0" w:rsidR="008A2751" w:rsidRDefault="008A2751">
      <w:r>
        <w:t xml:space="preserve">Does the van pick up or other than COA functions?  Yes, but how requested? </w:t>
      </w:r>
    </w:p>
    <w:p w14:paraId="2844DF28" w14:textId="77777777" w:rsidR="008A2751" w:rsidRDefault="008A2751">
      <w:r>
        <w:t>Need more Bone Building teachers.  Very popular with a long waiting list.</w:t>
      </w:r>
    </w:p>
    <w:p w14:paraId="5236DB30" w14:textId="32D354E9" w:rsidR="00B96706" w:rsidRDefault="008A2751">
      <w:r>
        <w:t>Find a way to let the COA members know the date and time of COA Board Meeting</w:t>
      </w:r>
      <w:r w:rsidR="00B96706">
        <w:t>s so they can attend.  Should an email be sent to COA Members?</w:t>
      </w:r>
    </w:p>
    <w:p w14:paraId="796D19D3" w14:textId="77777777" w:rsidR="00B96706" w:rsidRDefault="00B96706">
      <w:r>
        <w:lastRenderedPageBreak/>
        <w:t>Th ice cream truck was very popular.  Will this continue?</w:t>
      </w:r>
    </w:p>
    <w:p w14:paraId="244CC884" w14:textId="7DDEFDF4" w:rsidR="008A2751" w:rsidRDefault="00B96706">
      <w:r>
        <w:t xml:space="preserve">Did not know the Town </w:t>
      </w:r>
      <w:proofErr w:type="gramStart"/>
      <w:r>
        <w:t>Government  functions</w:t>
      </w:r>
      <w:proofErr w:type="gramEnd"/>
      <w:r>
        <w:t>.</w:t>
      </w:r>
      <w:r w:rsidR="008A2751">
        <w:t xml:space="preserve">   </w:t>
      </w:r>
      <w:r>
        <w:t>Is there a need for a luncheon program?</w:t>
      </w:r>
    </w:p>
    <w:p w14:paraId="573BA9D3" w14:textId="3FF559CF" w:rsidR="00B96706" w:rsidRDefault="00B96706">
      <w:r>
        <w:t>Liked the trips that are offered and would like to make suggestions on other trips.  How?</w:t>
      </w:r>
    </w:p>
    <w:p w14:paraId="3E3C77A2" w14:textId="434B0410" w:rsidR="00B96706" w:rsidRDefault="00B96706">
      <w:r>
        <w:t>Need new cribbage boards.</w:t>
      </w:r>
    </w:p>
    <w:p w14:paraId="6476FB46" w14:textId="1844F8F8" w:rsidR="00B96706" w:rsidRDefault="00B96706">
      <w:r>
        <w:t>Need a coat rack in the fitness center.</w:t>
      </w:r>
    </w:p>
    <w:p w14:paraId="0F9A2326" w14:textId="77777777" w:rsidR="00B96706" w:rsidRDefault="00B96706"/>
    <w:p w14:paraId="1CAD7D86" w14:textId="3225FB6B" w:rsidR="00256364" w:rsidRDefault="00256364">
      <w:r>
        <w:t>Meeting adjourned a t3:34 P. M.</w:t>
      </w:r>
    </w:p>
    <w:p w14:paraId="20C06D6C" w14:textId="77777777" w:rsidR="004A629C" w:rsidRDefault="004A629C"/>
    <w:p w14:paraId="102D5101" w14:textId="77777777" w:rsidR="004A629C" w:rsidRDefault="004A629C"/>
    <w:p w14:paraId="00E479A7" w14:textId="77777777" w:rsidR="00B054F6" w:rsidRDefault="00B054F6"/>
    <w:sectPr w:rsidR="00B0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F6"/>
    <w:rsid w:val="000A29F9"/>
    <w:rsid w:val="000C23A3"/>
    <w:rsid w:val="00190863"/>
    <w:rsid w:val="00256364"/>
    <w:rsid w:val="002E0E2F"/>
    <w:rsid w:val="00384FB6"/>
    <w:rsid w:val="00462AF0"/>
    <w:rsid w:val="004A629C"/>
    <w:rsid w:val="00501B61"/>
    <w:rsid w:val="005C1C58"/>
    <w:rsid w:val="008A2751"/>
    <w:rsid w:val="00A7524D"/>
    <w:rsid w:val="00B054F6"/>
    <w:rsid w:val="00B96706"/>
    <w:rsid w:val="00D877F4"/>
    <w:rsid w:val="00E45017"/>
    <w:rsid w:val="00F64FA5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AD24"/>
  <w15:chartTrackingRefBased/>
  <w15:docId w15:val="{360283C1-B735-435B-B86B-4EC42496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carter</dc:creator>
  <cp:keywords/>
  <dc:description/>
  <cp:lastModifiedBy>Nicole Sarvela</cp:lastModifiedBy>
  <cp:revision>2</cp:revision>
  <dcterms:created xsi:type="dcterms:W3CDTF">2025-04-15T15:58:00Z</dcterms:created>
  <dcterms:modified xsi:type="dcterms:W3CDTF">2025-04-15T15:58:00Z</dcterms:modified>
</cp:coreProperties>
</file>