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A927" w14:textId="5BCFCEAF" w:rsidR="000C23A3" w:rsidRDefault="003D7000">
      <w:r>
        <w:t>COA Board Minutes January 13, 2025</w:t>
      </w:r>
    </w:p>
    <w:p w14:paraId="7BDA7116" w14:textId="782BDD2D" w:rsidR="003D7000" w:rsidRDefault="003D7000">
      <w:r>
        <w:t>Location:  The Groton Center</w:t>
      </w:r>
    </w:p>
    <w:p w14:paraId="7E1309DD" w14:textId="146F6D53" w:rsidR="003D7000" w:rsidRDefault="003D7000">
      <w:r>
        <w:t>Time:  1:00 P. M.</w:t>
      </w:r>
    </w:p>
    <w:p w14:paraId="4EED0F7D" w14:textId="77777777" w:rsidR="003D7000" w:rsidRDefault="003D7000"/>
    <w:p w14:paraId="5514B793" w14:textId="66197C5B" w:rsidR="003D7000" w:rsidRDefault="003D7000">
      <w:r>
        <w:t xml:space="preserve">Board Members in Attendance:  Tony Serge, Vice-Chair; Michelle Collette; Berta Erickson; Lois Young; Dottie Zale; Judy Palumbo; Harris McWade; Carole Carter; Nicole Sarvela, COA Director </w:t>
      </w:r>
    </w:p>
    <w:p w14:paraId="2D905BAB" w14:textId="77777777" w:rsidR="003D7000" w:rsidRDefault="003D7000"/>
    <w:p w14:paraId="6D548F47" w14:textId="261A7FBD" w:rsidR="003D7000" w:rsidRDefault="003D7000">
      <w:r>
        <w:t>Special Guests:</w:t>
      </w:r>
      <w:r w:rsidR="00231EF2">
        <w:t xml:space="preserve">  Tom Pistorino and Lynn Pistorino, FOGE; Takashi Tada, Master Plan</w:t>
      </w:r>
    </w:p>
    <w:p w14:paraId="4C87A8B6" w14:textId="77777777" w:rsidR="00231EF2" w:rsidRDefault="00231EF2"/>
    <w:p w14:paraId="05901529" w14:textId="02616061" w:rsidR="00231EF2" w:rsidRDefault="00231EF2">
      <w:r>
        <w:t>Open Meeting:  The meeting was officially started at 1:01 P. M.  by Tony Serge</w:t>
      </w:r>
    </w:p>
    <w:p w14:paraId="620CE15C" w14:textId="77777777" w:rsidR="00231EF2" w:rsidRDefault="00231EF2"/>
    <w:p w14:paraId="7BE3E6B2" w14:textId="3B4D25B9" w:rsidR="00231EF2" w:rsidRDefault="00231EF2">
      <w:r>
        <w:t>Review of November 18, 2024, minutes:  Correction to spelling of Harris McWade’s name; noted that Dottie Zale was not in attendance at the November 18, 2024, meeting.  The November minutes were reviewed and approved.</w:t>
      </w:r>
    </w:p>
    <w:p w14:paraId="1BD1E56F" w14:textId="77777777" w:rsidR="00231EF2" w:rsidRDefault="00231EF2"/>
    <w:p w14:paraId="78E4B16B" w14:textId="55C345DF" w:rsidR="00231EF2" w:rsidRDefault="00231EF2">
      <w:r>
        <w:t>F</w:t>
      </w:r>
      <w:r w:rsidR="009675F1">
        <w:t>ri</w:t>
      </w:r>
      <w:r>
        <w:t>ends of Groton Elders</w:t>
      </w:r>
      <w:r w:rsidR="009675F1">
        <w:t>:  Discussed progress of their fundraising efforts, including the development of a tri-folder; bi-monthly luncheons; hope to increase their membership from 5 members to 7 members.</w:t>
      </w:r>
    </w:p>
    <w:p w14:paraId="56954400" w14:textId="77777777" w:rsidR="009675F1" w:rsidRDefault="009675F1"/>
    <w:p w14:paraId="46D36921" w14:textId="58A7D337" w:rsidR="00231EF2" w:rsidRDefault="009675F1">
      <w:r>
        <w:t>Master Plan Discussion:  The Master Plan will be presented at the Spring Town Meeting.   The Planning Board is focusing on the implementation program which will be finalized in the next few weeks.</w:t>
      </w:r>
    </w:p>
    <w:p w14:paraId="0557D29C" w14:textId="77777777" w:rsidR="009675F1" w:rsidRDefault="009675F1"/>
    <w:p w14:paraId="05DC23BC" w14:textId="6EBAF38F" w:rsidR="009675F1" w:rsidRDefault="009675F1">
      <w:r>
        <w:t xml:space="preserve">Director’s Report:  </w:t>
      </w:r>
      <w:r w:rsidR="00D94F56">
        <w:t>Nicole discussed her work on the senior tax program, which saw a reduction in participants from 30 to 24; discussion of their programs, particularly the Wednesday lunches; ongoing training for van drivers; dementia-friendly action team’s monthly meetings; building rental process which had a significant increase in community and private group rentals.</w:t>
      </w:r>
    </w:p>
    <w:p w14:paraId="51754067" w14:textId="21636B27" w:rsidR="00D94F56" w:rsidRDefault="00D94F56">
      <w:r>
        <w:t>COA Luncheon:  members will help serve and clean up.</w:t>
      </w:r>
    </w:p>
    <w:p w14:paraId="2344711B" w14:textId="1F402774" w:rsidR="00D94F56" w:rsidRDefault="00D94F56">
      <w:r>
        <w:t>Next meeting scheduled for February 10, 2025, at 2 P. M.  Note time change.</w:t>
      </w:r>
    </w:p>
    <w:p w14:paraId="6E593C8A" w14:textId="031BDDA5" w:rsidR="00D94F56" w:rsidRDefault="00AA198D">
      <w:r>
        <w:t>The meeting was adjourned at 2:28 P. M.</w:t>
      </w:r>
    </w:p>
    <w:sectPr w:rsidR="00D94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00"/>
    <w:rsid w:val="000A29F9"/>
    <w:rsid w:val="000C23A3"/>
    <w:rsid w:val="00231EF2"/>
    <w:rsid w:val="002A79D7"/>
    <w:rsid w:val="002E0E2F"/>
    <w:rsid w:val="003D7000"/>
    <w:rsid w:val="005C1C58"/>
    <w:rsid w:val="009675F1"/>
    <w:rsid w:val="00AA198D"/>
    <w:rsid w:val="00D94F56"/>
    <w:rsid w:val="00ED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A6EC3"/>
  <w15:chartTrackingRefBased/>
  <w15:docId w15:val="{4CE5D6BB-1208-4FD5-BB34-C6F378FF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0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0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0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0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0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carter</dc:creator>
  <cp:keywords/>
  <dc:description/>
  <cp:lastModifiedBy>mark carter</cp:lastModifiedBy>
  <cp:revision>2</cp:revision>
  <cp:lastPrinted>2025-01-20T15:53:00Z</cp:lastPrinted>
  <dcterms:created xsi:type="dcterms:W3CDTF">2025-01-20T15:09:00Z</dcterms:created>
  <dcterms:modified xsi:type="dcterms:W3CDTF">2025-01-20T15:54:00Z</dcterms:modified>
</cp:coreProperties>
</file>