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E9B2E" w14:textId="433979E6" w:rsidR="000C23A3" w:rsidRDefault="00827F84">
      <w:pPr>
        <w:rPr>
          <w:b/>
          <w:bCs/>
        </w:rPr>
      </w:pPr>
      <w:r>
        <w:rPr>
          <w:b/>
          <w:bCs/>
        </w:rPr>
        <w:t>COA Board Minutes November 18, 2024</w:t>
      </w:r>
    </w:p>
    <w:p w14:paraId="61E124F5" w14:textId="42E92997" w:rsidR="00827F84" w:rsidRDefault="00827F84">
      <w:r>
        <w:t>Location:  The Groton Conter</w:t>
      </w:r>
    </w:p>
    <w:p w14:paraId="013A903D" w14:textId="08CCA64E" w:rsidR="00827F84" w:rsidRDefault="00827F84">
      <w:r>
        <w:t>Time:  1:00 P. M.</w:t>
      </w:r>
    </w:p>
    <w:p w14:paraId="6B1BA88D" w14:textId="77777777" w:rsidR="00827F84" w:rsidRDefault="00827F84"/>
    <w:p w14:paraId="60CF4772" w14:textId="3AF657AA" w:rsidR="00827F84" w:rsidRDefault="00827F84">
      <w:r>
        <w:t xml:space="preserve">Board Members in Attendance:  Pascal Miller, Chair; Tony Serge, Vice Chair; Haris McQuade; Michelle Collette; Berta Erickson; Lois Young; Judy Palumbo; Dotie Zale; Carole Carter; COA Director, Nicole Savala </w:t>
      </w:r>
    </w:p>
    <w:p w14:paraId="742EAA36" w14:textId="5BEAE959" w:rsidR="000366BC" w:rsidRDefault="00827F84">
      <w:r>
        <w:t xml:space="preserve">Special Guests:  </w:t>
      </w:r>
      <w:r w:rsidR="000366BC">
        <w:t xml:space="preserve">Fire Chief Cheeks; Kathy Coburn, Groton Nonprofit Council </w:t>
      </w:r>
    </w:p>
    <w:p w14:paraId="49B66D6E" w14:textId="77777777" w:rsidR="000366BC" w:rsidRDefault="000366BC"/>
    <w:p w14:paraId="130C5A25" w14:textId="64358AE8" w:rsidR="000366BC" w:rsidRDefault="000366BC">
      <w:r>
        <w:t>Open Meeting:  The meeting was officially started at 1:01 P. M. by Pascal Miller, Chair</w:t>
      </w:r>
    </w:p>
    <w:p w14:paraId="391BFE29" w14:textId="2354731A" w:rsidR="000366BC" w:rsidRDefault="000366BC">
      <w:r>
        <w:t>Review of October minutes.  The January luncheon date was changed to January 22.  The October minutes were reviewed and approved.</w:t>
      </w:r>
    </w:p>
    <w:p w14:paraId="4B8C406E" w14:textId="53476178" w:rsidR="000366BC" w:rsidRDefault="000366BC">
      <w:r>
        <w:t>NVMC Closure Impact:  Fire Chief Cheeks discussed the challenges the</w:t>
      </w:r>
      <w:r w:rsidR="00A33873">
        <w:t xml:space="preserve"> </w:t>
      </w:r>
      <w:r>
        <w:t xml:space="preserve">emergency services face due to hospital closure, increased response times, </w:t>
      </w:r>
      <w:r w:rsidR="007B3186">
        <w:t>inter-facility transport</w:t>
      </w:r>
      <w:r>
        <w:t xml:space="preserve"> </w:t>
      </w:r>
      <w:r w:rsidR="007B3186">
        <w:t>and a regional dispatch center to improve response times.</w:t>
      </w:r>
    </w:p>
    <w:p w14:paraId="76880132" w14:textId="239CED32" w:rsidR="007B3186" w:rsidRDefault="007B3186">
      <w:r>
        <w:t>The Nonprofit Council was introduced.  This organization aims to facilitate communication and collaboration among nonprofit organizations in Groton.  Challenges faced by the nonprofits in town were also discussed.   The COA also discussed becoming a member of the Nonprofit Council.</w:t>
      </w:r>
    </w:p>
    <w:p w14:paraId="15EA5C00" w14:textId="79DDD24F" w:rsidR="007B3186" w:rsidRDefault="007B3186">
      <w:r>
        <w:t xml:space="preserve">Director’s Report:  Nicole Savala gave an update </w:t>
      </w:r>
      <w:r w:rsidR="00DD0521">
        <w:t>including discussion</w:t>
      </w:r>
      <w:r>
        <w:t xml:space="preserve"> of limitations/logistics of coordinati</w:t>
      </w:r>
      <w:r w:rsidR="000F20D9">
        <w:t>ng</w:t>
      </w:r>
      <w:r>
        <w:t xml:space="preserve"> </w:t>
      </w:r>
      <w:r w:rsidR="000F20D9">
        <w:t>transportation</w:t>
      </w:r>
      <w:r>
        <w:t xml:space="preserve"> for students to participate</w:t>
      </w:r>
      <w:r w:rsidR="000F20D9">
        <w:t xml:space="preserve"> in after school activities at the Center; process of selecting senior tax workers; Gibbet Hill dinner event discussed including the quick sellout of tickets; Nicole and Christine are now Serve Safe certified; required trainings for drivers such as CPR and first aid.</w:t>
      </w:r>
    </w:p>
    <w:p w14:paraId="5F6DCEB3" w14:textId="4DDA161D" w:rsidR="000F20D9" w:rsidRDefault="000F20D9">
      <w:r>
        <w:t>Next meeting scheduled for J</w:t>
      </w:r>
      <w:r w:rsidR="00DD0521">
        <w:t>a</w:t>
      </w:r>
      <w:r>
        <w:t>nuary</w:t>
      </w:r>
      <w:r w:rsidR="00DD0521">
        <w:t xml:space="preserve"> 13, 2025.</w:t>
      </w:r>
    </w:p>
    <w:p w14:paraId="08233CDD" w14:textId="5F7329FA" w:rsidR="00DD0521" w:rsidRDefault="004A7D03">
      <w:r>
        <w:t>The meeting</w:t>
      </w:r>
      <w:r w:rsidR="00DD0521">
        <w:t xml:space="preserve"> was adjourned at 3:18 P. M.</w:t>
      </w:r>
    </w:p>
    <w:p w14:paraId="1E4F67EA" w14:textId="77777777" w:rsidR="000F20D9" w:rsidRDefault="000F20D9"/>
    <w:p w14:paraId="3F306317" w14:textId="77777777" w:rsidR="000F20D9" w:rsidRDefault="000F20D9"/>
    <w:p w14:paraId="1BAD63D4" w14:textId="77777777" w:rsidR="007B3186" w:rsidRDefault="007B3186"/>
    <w:p w14:paraId="3CCED2BA" w14:textId="77777777" w:rsidR="000366BC" w:rsidRPr="00827F84" w:rsidRDefault="000366BC"/>
    <w:sectPr w:rsidR="000366BC" w:rsidRPr="00827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84"/>
    <w:rsid w:val="000366BC"/>
    <w:rsid w:val="000A29F9"/>
    <w:rsid w:val="000C23A3"/>
    <w:rsid w:val="000F20D9"/>
    <w:rsid w:val="002E0E2F"/>
    <w:rsid w:val="004A7D03"/>
    <w:rsid w:val="005C1C58"/>
    <w:rsid w:val="007B3186"/>
    <w:rsid w:val="00827F84"/>
    <w:rsid w:val="00A33873"/>
    <w:rsid w:val="00A94AE8"/>
    <w:rsid w:val="00DD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03C5"/>
  <w15:chartTrackingRefBased/>
  <w15:docId w15:val="{A2066B28-5DFC-4DB6-868A-4819CAB0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F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F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F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F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F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F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F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F84"/>
    <w:rPr>
      <w:rFonts w:eastAsiaTheme="majorEastAsia" w:cstheme="majorBidi"/>
      <w:color w:val="272727" w:themeColor="text1" w:themeTint="D8"/>
    </w:rPr>
  </w:style>
  <w:style w:type="paragraph" w:styleId="Title">
    <w:name w:val="Title"/>
    <w:basedOn w:val="Normal"/>
    <w:next w:val="Normal"/>
    <w:link w:val="TitleChar"/>
    <w:uiPriority w:val="10"/>
    <w:qFormat/>
    <w:rsid w:val="00827F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F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F84"/>
    <w:pPr>
      <w:spacing w:before="160"/>
      <w:jc w:val="center"/>
    </w:pPr>
    <w:rPr>
      <w:i/>
      <w:iCs/>
      <w:color w:val="404040" w:themeColor="text1" w:themeTint="BF"/>
    </w:rPr>
  </w:style>
  <w:style w:type="character" w:customStyle="1" w:styleId="QuoteChar">
    <w:name w:val="Quote Char"/>
    <w:basedOn w:val="DefaultParagraphFont"/>
    <w:link w:val="Quote"/>
    <w:uiPriority w:val="29"/>
    <w:rsid w:val="00827F84"/>
    <w:rPr>
      <w:i/>
      <w:iCs/>
      <w:color w:val="404040" w:themeColor="text1" w:themeTint="BF"/>
    </w:rPr>
  </w:style>
  <w:style w:type="paragraph" w:styleId="ListParagraph">
    <w:name w:val="List Paragraph"/>
    <w:basedOn w:val="Normal"/>
    <w:uiPriority w:val="34"/>
    <w:qFormat/>
    <w:rsid w:val="00827F84"/>
    <w:pPr>
      <w:ind w:left="720"/>
      <w:contextualSpacing/>
    </w:pPr>
  </w:style>
  <w:style w:type="character" w:styleId="IntenseEmphasis">
    <w:name w:val="Intense Emphasis"/>
    <w:basedOn w:val="DefaultParagraphFont"/>
    <w:uiPriority w:val="21"/>
    <w:qFormat/>
    <w:rsid w:val="00827F84"/>
    <w:rPr>
      <w:i/>
      <w:iCs/>
      <w:color w:val="0F4761" w:themeColor="accent1" w:themeShade="BF"/>
    </w:rPr>
  </w:style>
  <w:style w:type="paragraph" w:styleId="IntenseQuote">
    <w:name w:val="Intense Quote"/>
    <w:basedOn w:val="Normal"/>
    <w:next w:val="Normal"/>
    <w:link w:val="IntenseQuoteChar"/>
    <w:uiPriority w:val="30"/>
    <w:qFormat/>
    <w:rsid w:val="00827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F84"/>
    <w:rPr>
      <w:i/>
      <w:iCs/>
      <w:color w:val="0F4761" w:themeColor="accent1" w:themeShade="BF"/>
    </w:rPr>
  </w:style>
  <w:style w:type="character" w:styleId="IntenseReference">
    <w:name w:val="Intense Reference"/>
    <w:basedOn w:val="DefaultParagraphFont"/>
    <w:uiPriority w:val="32"/>
    <w:qFormat/>
    <w:rsid w:val="00827F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carter</dc:creator>
  <cp:keywords/>
  <dc:description/>
  <cp:lastModifiedBy>mark carter</cp:lastModifiedBy>
  <cp:revision>4</cp:revision>
  <cp:lastPrinted>2024-12-01T16:27:00Z</cp:lastPrinted>
  <dcterms:created xsi:type="dcterms:W3CDTF">2024-12-01T15:40:00Z</dcterms:created>
  <dcterms:modified xsi:type="dcterms:W3CDTF">2024-12-01T16:29:00Z</dcterms:modified>
</cp:coreProperties>
</file>