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8AE07" w14:textId="712F4E77" w:rsidR="000C23A3" w:rsidRDefault="00D80C17">
      <w:r>
        <w:t>COA Board Meeting Minutes September 9, 2024</w:t>
      </w:r>
    </w:p>
    <w:p w14:paraId="046441C4" w14:textId="77777777" w:rsidR="00D80C17" w:rsidRDefault="00D80C17"/>
    <w:p w14:paraId="2AE139A3" w14:textId="073D8A14" w:rsidR="00D80C17" w:rsidRDefault="00D80C17">
      <w:r>
        <w:t>Location:  The Groton Center</w:t>
      </w:r>
    </w:p>
    <w:p w14:paraId="58E0EA2B" w14:textId="3B34219D" w:rsidR="00D80C17" w:rsidRDefault="00D80C17">
      <w:r>
        <w:t xml:space="preserve">Time:  1 P. M. </w:t>
      </w:r>
    </w:p>
    <w:p w14:paraId="7180939E" w14:textId="77777777" w:rsidR="00D80C17" w:rsidRDefault="00D80C17"/>
    <w:p w14:paraId="1FD03301" w14:textId="79216AC1" w:rsidR="00D80C17" w:rsidRDefault="00D80C17">
      <w:r>
        <w:t>Board Members in Attendance:  Pascal Miller, Chair; Tony Serge, Vice Chair; Berta Erickson; Dottie Zale; Judith Palumbo O’Brien; Carole Carter</w:t>
      </w:r>
    </w:p>
    <w:p w14:paraId="0BA3D02A" w14:textId="77777777" w:rsidR="00D80C17" w:rsidRDefault="00D80C17"/>
    <w:p w14:paraId="06537B16" w14:textId="78D149D3" w:rsidR="00D80C17" w:rsidRDefault="00D80C17">
      <w:r>
        <w:t>Via Zoon:  Nicole Sarvela, Council on Aging Director; Harris McQuade; Michelle Collette</w:t>
      </w:r>
    </w:p>
    <w:p w14:paraId="6DF4D269" w14:textId="77777777" w:rsidR="00D80C17" w:rsidRDefault="00D80C17"/>
    <w:p w14:paraId="58085882" w14:textId="77777777" w:rsidR="00FB2DED" w:rsidRDefault="00D80C17">
      <w:r>
        <w:t>Open Meeting:  Th meeting was officially started at 1:02 P. M.  by Pascal Miller, Board Chair</w:t>
      </w:r>
    </w:p>
    <w:p w14:paraId="362FE5F7" w14:textId="77777777" w:rsidR="00FB2DED" w:rsidRDefault="00FB2DED"/>
    <w:p w14:paraId="4C1AB2AA" w14:textId="77777777" w:rsidR="00FB2DED" w:rsidRDefault="00FB2DED">
      <w:r>
        <w:t xml:space="preserve">. Review of the </w:t>
      </w:r>
      <w:proofErr w:type="gramStart"/>
      <w:r>
        <w:t>June  minutes</w:t>
      </w:r>
      <w:proofErr w:type="gramEnd"/>
      <w:r>
        <w:t xml:space="preserve">.  Two minor edits regarding spelling of names.  Correct spelling:  John </w:t>
      </w:r>
      <w:proofErr w:type="spellStart"/>
      <w:r>
        <w:t>Sopka</w:t>
      </w:r>
      <w:proofErr w:type="spellEnd"/>
      <w:r>
        <w:t xml:space="preserve"> and Carole Carter</w:t>
      </w:r>
      <w:r w:rsidR="00D80C17">
        <w:t xml:space="preserve"> </w:t>
      </w:r>
    </w:p>
    <w:p w14:paraId="0678B06D" w14:textId="77777777" w:rsidR="00FB2DED" w:rsidRDefault="00FB2DED"/>
    <w:p w14:paraId="4011DD31" w14:textId="60DEC827" w:rsidR="00FB2DED" w:rsidRDefault="00FB2DED">
      <w:r>
        <w:t>The June minutes were reviewed and approved.</w:t>
      </w:r>
    </w:p>
    <w:p w14:paraId="7A1B7645" w14:textId="77777777" w:rsidR="00FB2DED" w:rsidRDefault="00FB2DED"/>
    <w:p w14:paraId="13586BD7" w14:textId="77777777" w:rsidR="00FB2DED" w:rsidRDefault="00FB2DED">
      <w:r>
        <w:t>. Nicola Savela gave a director’s update including the hiring of two new van drivers, and a building monitor.  There were 1,492 event sign-ins in August; grants approved for breakfast program and the garden shed; new bench installed outside front of building.</w:t>
      </w:r>
    </w:p>
    <w:p w14:paraId="74D2447E" w14:textId="77777777" w:rsidR="00FB2DED" w:rsidRDefault="00FB2DED"/>
    <w:p w14:paraId="1AD2D6AD" w14:textId="65DEFE30" w:rsidR="00FB2DED" w:rsidRDefault="00FB2DED">
      <w:r>
        <w:t xml:space="preserve">.  Feedback from a recent coffee with members.  Members would like more interaction with the Board; suggestions for movie selections and lecture topics; </w:t>
      </w:r>
      <w:r w:rsidR="009519CD">
        <w:t>and they would like more trips offered.</w:t>
      </w:r>
    </w:p>
    <w:p w14:paraId="0B96F738" w14:textId="77777777" w:rsidR="009519CD" w:rsidRDefault="009519CD"/>
    <w:p w14:paraId="68148BA0" w14:textId="30D85A1A" w:rsidR="009519CD" w:rsidRDefault="009519CD">
      <w:r>
        <w:t>. Plan to hold a public forum in January to get more member feedback.</w:t>
      </w:r>
    </w:p>
    <w:p w14:paraId="07AB52B8" w14:textId="77056F09" w:rsidR="009519CD" w:rsidRDefault="009519CD">
      <w:r>
        <w:t>. Discussed policies around helping people who fall at the Center.</w:t>
      </w:r>
    </w:p>
    <w:p w14:paraId="18654966" w14:textId="77777777" w:rsidR="009519CD" w:rsidRDefault="009519CD">
      <w:r>
        <w:t>. Next meeting scheduled for October 21</w:t>
      </w:r>
      <w:r w:rsidRPr="009519CD">
        <w:rPr>
          <w:vertAlign w:val="superscript"/>
        </w:rPr>
        <w:t>st</w:t>
      </w:r>
      <w:r>
        <w:t xml:space="preserve"> due to Columbus Day holiday.</w:t>
      </w:r>
    </w:p>
    <w:p w14:paraId="00C31438" w14:textId="77777777" w:rsidR="009519CD" w:rsidRDefault="009519CD"/>
    <w:p w14:paraId="53F3FB78" w14:textId="4ED168EF" w:rsidR="009519CD" w:rsidRDefault="009519CD">
      <w:r>
        <w:t xml:space="preserve">Meeting was adjourned at 2:41 P. M. </w:t>
      </w:r>
    </w:p>
    <w:p w14:paraId="6B771720" w14:textId="77777777" w:rsidR="00FB2DED" w:rsidRDefault="00FB2DED"/>
    <w:p w14:paraId="7B25711B" w14:textId="3744F4FB" w:rsidR="00D80C17" w:rsidRDefault="00D80C17">
      <w:r>
        <w:lastRenderedPageBreak/>
        <w:t xml:space="preserve"> </w:t>
      </w:r>
    </w:p>
    <w:p w14:paraId="7279DB6D" w14:textId="77777777" w:rsidR="00D80C17" w:rsidRDefault="00D80C17"/>
    <w:p w14:paraId="0A54FAAD" w14:textId="77777777" w:rsidR="00D80C17" w:rsidRDefault="00D80C17"/>
    <w:sectPr w:rsidR="00D80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17"/>
    <w:rsid w:val="000A29F9"/>
    <w:rsid w:val="000C23A3"/>
    <w:rsid w:val="002E0E2F"/>
    <w:rsid w:val="005C1C58"/>
    <w:rsid w:val="00807DBE"/>
    <w:rsid w:val="009519CD"/>
    <w:rsid w:val="00D41B14"/>
    <w:rsid w:val="00D80C17"/>
    <w:rsid w:val="00E04983"/>
    <w:rsid w:val="00FB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68FC0"/>
  <w15:chartTrackingRefBased/>
  <w15:docId w15:val="{C66E239E-AF16-46EE-9C04-99412FD0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C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C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C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C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C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carter</dc:creator>
  <cp:keywords/>
  <dc:description/>
  <cp:lastModifiedBy>Nicole Sarvela</cp:lastModifiedBy>
  <cp:revision>2</cp:revision>
  <dcterms:created xsi:type="dcterms:W3CDTF">2024-10-28T13:18:00Z</dcterms:created>
  <dcterms:modified xsi:type="dcterms:W3CDTF">2024-10-28T13:18:00Z</dcterms:modified>
</cp:coreProperties>
</file>