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D707" w14:textId="3CA437AF" w:rsidR="00D3377C" w:rsidRDefault="005575CC">
      <w:r>
        <w:t>MEETING MINUTES</w:t>
      </w:r>
    </w:p>
    <w:p w14:paraId="210E4240" w14:textId="3FF488F2" w:rsidR="005575CC" w:rsidRPr="00C87AD2" w:rsidRDefault="005575CC">
      <w:pPr>
        <w:rPr>
          <w:b/>
          <w:bCs/>
        </w:rPr>
      </w:pPr>
      <w:r w:rsidRPr="00C87AD2">
        <w:rPr>
          <w:b/>
          <w:bCs/>
        </w:rPr>
        <w:t>Complete Streets Committee</w:t>
      </w:r>
    </w:p>
    <w:p w14:paraId="233677AB" w14:textId="3CFEE4B7" w:rsidR="005575CC" w:rsidRDefault="00C87AD2">
      <w:r>
        <w:t>September</w:t>
      </w:r>
      <w:r w:rsidR="005575CC">
        <w:t xml:space="preserve"> </w:t>
      </w:r>
      <w:r>
        <w:t>2</w:t>
      </w:r>
      <w:r w:rsidR="00EF7F3E">
        <w:t xml:space="preserve">3, 2021 at 8:45 </w:t>
      </w:r>
      <w:r w:rsidR="00073331">
        <w:t>AM</w:t>
      </w:r>
      <w:r w:rsidR="00EF7F3E">
        <w:t xml:space="preserve"> – virtual meeting conducted on Zoom</w:t>
      </w:r>
    </w:p>
    <w:p w14:paraId="7AA4B07D" w14:textId="1B13A3E6" w:rsidR="00C87AD2" w:rsidRDefault="00C87AD2"/>
    <w:p w14:paraId="0E52CC94" w14:textId="5E478EFD" w:rsidR="00E9604A" w:rsidRDefault="00E9604A" w:rsidP="00EF7F3E">
      <w:pPr>
        <w:ind w:left="2160" w:hanging="2160"/>
      </w:pPr>
      <w:r>
        <w:t xml:space="preserve">Members </w:t>
      </w:r>
      <w:r w:rsidR="00C87AD2">
        <w:t>Present:</w:t>
      </w:r>
      <w:r w:rsidR="00C87AD2">
        <w:tab/>
        <w:t>George Barringer, Kristen Von Campe, Michelle Collette, Peter Cunningham, Steve Legge, Tom Delaney</w:t>
      </w:r>
    </w:p>
    <w:p w14:paraId="38F0F7BF" w14:textId="2C7206C0" w:rsidR="00E9604A" w:rsidRDefault="00E9604A" w:rsidP="00C87AD2">
      <w:pPr>
        <w:ind w:left="1440" w:hanging="1440"/>
      </w:pPr>
      <w:r>
        <w:t>Also Present:</w:t>
      </w:r>
      <w:r>
        <w:tab/>
      </w:r>
      <w:r>
        <w:tab/>
        <w:t>Paul Funch, Takashi Tada</w:t>
      </w:r>
    </w:p>
    <w:p w14:paraId="2D79AE58" w14:textId="30224175" w:rsidR="00E9604A" w:rsidRDefault="00E9604A" w:rsidP="00C87AD2">
      <w:pPr>
        <w:ind w:left="1440" w:hanging="1440"/>
      </w:pPr>
    </w:p>
    <w:p w14:paraId="2D35F707" w14:textId="46328E85" w:rsidR="00E9604A" w:rsidRDefault="00E9604A" w:rsidP="006969B3">
      <w:r>
        <w:t xml:space="preserve">The virtual meeting </w:t>
      </w:r>
      <w:r w:rsidR="006969B3">
        <w:t xml:space="preserve">of the Complete Streets Committee </w:t>
      </w:r>
      <w:r>
        <w:t>was called to order at 8:</w:t>
      </w:r>
      <w:r w:rsidR="00073331">
        <w:t>45 AM</w:t>
      </w:r>
      <w:r>
        <w:t xml:space="preserve"> by George Barringer, Chair.</w:t>
      </w:r>
    </w:p>
    <w:p w14:paraId="1C925D7C" w14:textId="2B87D656" w:rsidR="00D57832" w:rsidRDefault="00D57832" w:rsidP="006969B3">
      <w:r>
        <w:t xml:space="preserve">Committee members provided comments </w:t>
      </w:r>
      <w:r w:rsidR="00C32308">
        <w:t>to refine the</w:t>
      </w:r>
      <w:r>
        <w:t xml:space="preserve"> draft project narrative for the Tier 3 Construction application to be submitted to MassDOT for funding to construct the Lowell Road sidewalk extension and the West Main Street sidewalk extension.</w:t>
      </w:r>
      <w:r w:rsidR="00544DA3">
        <w:t xml:space="preserve">  The application deadline is October </w:t>
      </w:r>
      <w:r w:rsidR="003274F6">
        <w:t>1, 2021.</w:t>
      </w:r>
      <w:r w:rsidR="00544DA3">
        <w:t xml:space="preserve"> </w:t>
      </w:r>
    </w:p>
    <w:p w14:paraId="68303FF0" w14:textId="54746578" w:rsidR="00071208" w:rsidRPr="008912F3" w:rsidRDefault="00071208" w:rsidP="006969B3">
      <w:r>
        <w:t xml:space="preserve">Ms. Von Campe mentioned a recent article in </w:t>
      </w:r>
      <w:r>
        <w:rPr>
          <w:i/>
          <w:iCs/>
        </w:rPr>
        <w:t>The Boston Globe</w:t>
      </w:r>
      <w:r w:rsidR="00544DA3">
        <w:t xml:space="preserve"> about making urban streets more function</w:t>
      </w:r>
      <w:r w:rsidR="004F069F">
        <w:t>al as public spaces</w:t>
      </w:r>
      <w:r w:rsidR="001936CE">
        <w:t xml:space="preserve">, not just for vehicular </w:t>
      </w:r>
      <w:r w:rsidR="001936CE" w:rsidRPr="008912F3">
        <w:t>traffic.</w:t>
      </w:r>
    </w:p>
    <w:p w14:paraId="51DA3482" w14:textId="0E87F49A" w:rsidR="00C32308" w:rsidRPr="00D57CBF" w:rsidRDefault="00062258" w:rsidP="00B81561">
      <w:r w:rsidRPr="008912F3">
        <w:t>M</w:t>
      </w:r>
      <w:r w:rsidR="00C32308" w:rsidRPr="008912F3">
        <w:t>r. Cunningham</w:t>
      </w:r>
      <w:r w:rsidRPr="008912F3">
        <w:t xml:space="preserve"> made a </w:t>
      </w:r>
      <w:r w:rsidRPr="00D57CBF">
        <w:t>motion to</w:t>
      </w:r>
      <w:r w:rsidR="00C32308" w:rsidRPr="00D57CBF">
        <w:t xml:space="preserve"> approve the re-submittal of the application to MassDOT for the two sidewalk projects.</w:t>
      </w:r>
      <w:r w:rsidR="008912F3" w:rsidRPr="00D57CBF">
        <w:t xml:space="preserve">  Ms. Collette seconded the motion.  The motion was approved unanimously by a roll call vote.</w:t>
      </w:r>
    </w:p>
    <w:p w14:paraId="7E7D62B8" w14:textId="7B0F2010" w:rsidR="0086038A" w:rsidRPr="00D57CBF" w:rsidRDefault="003C4369" w:rsidP="00B81561">
      <w:r w:rsidRPr="00D57CBF">
        <w:t>Mr. Cunningham made a motion to adjourn the meeting.  M</w:t>
      </w:r>
      <w:r w:rsidR="00D57CBF" w:rsidRPr="00D57CBF">
        <w:t>r. Delaney</w:t>
      </w:r>
      <w:r w:rsidRPr="00D57CBF">
        <w:t xml:space="preserve"> seconded the motion.</w:t>
      </w:r>
    </w:p>
    <w:p w14:paraId="5B6149A3" w14:textId="7172E5BB" w:rsidR="003C4369" w:rsidRDefault="00824778" w:rsidP="00B81561">
      <w:r w:rsidRPr="00D57CBF">
        <w:t xml:space="preserve">The motion was approved unanimously by </w:t>
      </w:r>
      <w:r w:rsidR="00D57CBF" w:rsidRPr="00D57CBF">
        <w:t xml:space="preserve">a </w:t>
      </w:r>
      <w:r w:rsidRPr="00D57CBF">
        <w:t xml:space="preserve">roll call vote.  The meeting was adjourned at </w:t>
      </w:r>
      <w:r w:rsidR="00D57CBF" w:rsidRPr="00D57CBF">
        <w:t>9:10</w:t>
      </w:r>
      <w:r w:rsidRPr="00D57CBF">
        <w:t xml:space="preserve"> AM.</w:t>
      </w:r>
    </w:p>
    <w:p w14:paraId="08E3FF4C" w14:textId="77777777" w:rsidR="00D3377C" w:rsidRDefault="00D3377C" w:rsidP="00B81561"/>
    <w:p w14:paraId="1594CEC3" w14:textId="40ACCB42" w:rsidR="00D3377C" w:rsidRPr="00D3377C" w:rsidRDefault="00D3377C" w:rsidP="00B81561">
      <w:pPr>
        <w:rPr>
          <w:i/>
          <w:iCs/>
        </w:rPr>
      </w:pPr>
      <w:r>
        <w:rPr>
          <w:i/>
          <w:iCs/>
        </w:rPr>
        <w:t>Approved 8/11/2022</w:t>
      </w:r>
    </w:p>
    <w:sectPr w:rsidR="00D3377C" w:rsidRPr="00D3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CC"/>
    <w:rsid w:val="00062258"/>
    <w:rsid w:val="00071208"/>
    <w:rsid w:val="00073331"/>
    <w:rsid w:val="001936CE"/>
    <w:rsid w:val="003274F6"/>
    <w:rsid w:val="003C4369"/>
    <w:rsid w:val="00455E89"/>
    <w:rsid w:val="004B2B99"/>
    <w:rsid w:val="004F069F"/>
    <w:rsid w:val="00544DA3"/>
    <w:rsid w:val="005575CC"/>
    <w:rsid w:val="006969B3"/>
    <w:rsid w:val="00824778"/>
    <w:rsid w:val="00854324"/>
    <w:rsid w:val="0086038A"/>
    <w:rsid w:val="0087161B"/>
    <w:rsid w:val="008912F3"/>
    <w:rsid w:val="00A52C8B"/>
    <w:rsid w:val="00B81561"/>
    <w:rsid w:val="00C07CAB"/>
    <w:rsid w:val="00C32308"/>
    <w:rsid w:val="00C87AD2"/>
    <w:rsid w:val="00D3377C"/>
    <w:rsid w:val="00D57832"/>
    <w:rsid w:val="00D57CBF"/>
    <w:rsid w:val="00E42BBC"/>
    <w:rsid w:val="00E9604A"/>
    <w:rsid w:val="00E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3960"/>
  <w15:chartTrackingRefBased/>
  <w15:docId w15:val="{47D97D28-3F23-469F-ADBB-A80AF3BB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Tada</dc:creator>
  <cp:keywords/>
  <dc:description/>
  <cp:lastModifiedBy>Takashi Tada</cp:lastModifiedBy>
  <cp:revision>19</cp:revision>
  <dcterms:created xsi:type="dcterms:W3CDTF">2021-03-04T16:52:00Z</dcterms:created>
  <dcterms:modified xsi:type="dcterms:W3CDTF">2023-09-01T16:33:00Z</dcterms:modified>
</cp:coreProperties>
</file>