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131"/>
        <w:gridCol w:w="4193"/>
        <w:gridCol w:w="1925"/>
      </w:tblGrid>
      <w:tr w:rsidR="004F278B" w:rsidRPr="004F278B" w14:paraId="52DAC7F2" w14:textId="77777777" w:rsidTr="00C5090B">
        <w:trPr>
          <w:trHeight w:val="530"/>
        </w:trPr>
        <w:tc>
          <w:tcPr>
            <w:tcW w:w="1101" w:type="dxa"/>
            <w:noWrap/>
            <w:hideMark/>
          </w:tcPr>
          <w:p w14:paraId="1DD747AE" w14:textId="77777777" w:rsidR="004F278B" w:rsidRPr="004F278B" w:rsidRDefault="004F278B" w:rsidP="004F278B">
            <w:pPr>
              <w:rPr>
                <w:b/>
                <w:bCs/>
              </w:rPr>
            </w:pPr>
            <w:r w:rsidRPr="004F278B">
              <w:rPr>
                <w:b/>
                <w:bCs/>
              </w:rPr>
              <w:t>Rank</w:t>
            </w:r>
          </w:p>
        </w:tc>
        <w:tc>
          <w:tcPr>
            <w:tcW w:w="2131" w:type="dxa"/>
            <w:noWrap/>
            <w:hideMark/>
          </w:tcPr>
          <w:p w14:paraId="66E5A4DE" w14:textId="77777777" w:rsidR="004F278B" w:rsidRPr="004F278B" w:rsidRDefault="004F278B">
            <w:pPr>
              <w:rPr>
                <w:b/>
                <w:bCs/>
              </w:rPr>
            </w:pPr>
            <w:r w:rsidRPr="004F278B">
              <w:rPr>
                <w:b/>
                <w:bCs/>
              </w:rPr>
              <w:t>Project Name</w:t>
            </w:r>
          </w:p>
        </w:tc>
        <w:tc>
          <w:tcPr>
            <w:tcW w:w="4193" w:type="dxa"/>
            <w:noWrap/>
            <w:hideMark/>
          </w:tcPr>
          <w:p w14:paraId="12F2BD81" w14:textId="77777777" w:rsidR="004F278B" w:rsidRPr="004F278B" w:rsidRDefault="004F278B">
            <w:pPr>
              <w:rPr>
                <w:b/>
                <w:bCs/>
              </w:rPr>
            </w:pPr>
            <w:r w:rsidRPr="004F278B">
              <w:rPr>
                <w:b/>
                <w:bCs/>
              </w:rPr>
              <w:t>Project Description</w:t>
            </w:r>
          </w:p>
        </w:tc>
        <w:tc>
          <w:tcPr>
            <w:tcW w:w="1925" w:type="dxa"/>
            <w:hideMark/>
          </w:tcPr>
          <w:p w14:paraId="055CC413" w14:textId="3FD02C35" w:rsidR="004F278B" w:rsidRPr="004F278B" w:rsidRDefault="004F278B" w:rsidP="004F278B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4F278B" w:rsidRPr="004F278B" w14:paraId="2A6DB05C" w14:textId="77777777" w:rsidTr="00C5090B">
        <w:trPr>
          <w:trHeight w:val="1200"/>
        </w:trPr>
        <w:tc>
          <w:tcPr>
            <w:tcW w:w="1101" w:type="dxa"/>
            <w:hideMark/>
          </w:tcPr>
          <w:p w14:paraId="2E356DDA" w14:textId="77777777" w:rsidR="004F278B" w:rsidRPr="004F278B" w:rsidRDefault="004F278B" w:rsidP="004F278B">
            <w:r w:rsidRPr="004F278B">
              <w:t>1</w:t>
            </w:r>
          </w:p>
        </w:tc>
        <w:tc>
          <w:tcPr>
            <w:tcW w:w="2131" w:type="dxa"/>
            <w:hideMark/>
          </w:tcPr>
          <w:p w14:paraId="52C3FCFD" w14:textId="77777777" w:rsidR="004F278B" w:rsidRPr="004F278B" w:rsidRDefault="004F278B">
            <w:r w:rsidRPr="004F278B">
              <w:t>Sidewalk/Bicycle Path Connection between Rail Trail &amp; Temple Drive</w:t>
            </w:r>
          </w:p>
        </w:tc>
        <w:tc>
          <w:tcPr>
            <w:tcW w:w="4193" w:type="dxa"/>
            <w:hideMark/>
          </w:tcPr>
          <w:p w14:paraId="43CD69F9" w14:textId="77777777" w:rsidR="004F278B" w:rsidRPr="004F278B" w:rsidRDefault="004F278B">
            <w:r w:rsidRPr="004F278B">
              <w:t xml:space="preserve">Pave pedestrian sidewalk/bicycle access to a width of 8 ft on a public easement from Temple Drive to the DCR Nashua River Rail Trail.  </w:t>
            </w:r>
          </w:p>
        </w:tc>
        <w:tc>
          <w:tcPr>
            <w:tcW w:w="1925" w:type="dxa"/>
            <w:noWrap/>
            <w:hideMark/>
          </w:tcPr>
          <w:p w14:paraId="3A675D29" w14:textId="0FF03946" w:rsidR="004F278B" w:rsidRPr="004F278B" w:rsidRDefault="006F0A6D">
            <w:r>
              <w:t>Not eligible for funding due to private ownership of the land</w:t>
            </w:r>
          </w:p>
        </w:tc>
      </w:tr>
      <w:tr w:rsidR="004F278B" w:rsidRPr="004F278B" w14:paraId="04D2633F" w14:textId="77777777" w:rsidTr="00C5090B">
        <w:trPr>
          <w:trHeight w:val="1200"/>
        </w:trPr>
        <w:tc>
          <w:tcPr>
            <w:tcW w:w="1101" w:type="dxa"/>
            <w:hideMark/>
          </w:tcPr>
          <w:p w14:paraId="4D137151" w14:textId="77777777" w:rsidR="004F278B" w:rsidRPr="004F278B" w:rsidRDefault="004F278B" w:rsidP="004F278B">
            <w:r w:rsidRPr="004F278B">
              <w:t>2</w:t>
            </w:r>
          </w:p>
        </w:tc>
        <w:tc>
          <w:tcPr>
            <w:tcW w:w="2131" w:type="dxa"/>
            <w:hideMark/>
          </w:tcPr>
          <w:p w14:paraId="7DEF1D98" w14:textId="77777777" w:rsidR="004F278B" w:rsidRPr="004F278B" w:rsidRDefault="004F278B">
            <w:r w:rsidRPr="004F278B">
              <w:t>Rail Trail Sidewalk at Whistle Post Lane</w:t>
            </w:r>
          </w:p>
        </w:tc>
        <w:tc>
          <w:tcPr>
            <w:tcW w:w="4193" w:type="dxa"/>
            <w:hideMark/>
          </w:tcPr>
          <w:p w14:paraId="594F4302" w14:textId="77777777" w:rsidR="004F278B" w:rsidRPr="004F278B" w:rsidRDefault="004F278B">
            <w:r w:rsidRPr="004F278B">
              <w:t>Pave pedestrian sidewalks to a width of 8 ft and install 2 ADA ramps from Whistle Post Lane to the DCR Nashua River Rail Trail as recommended in the ADA Sel-Evaluation Transition Plan</w:t>
            </w:r>
          </w:p>
        </w:tc>
        <w:tc>
          <w:tcPr>
            <w:tcW w:w="1925" w:type="dxa"/>
            <w:hideMark/>
          </w:tcPr>
          <w:p w14:paraId="50CA880E" w14:textId="4CE34452" w:rsidR="004F278B" w:rsidRPr="004F278B" w:rsidRDefault="004F278B"/>
        </w:tc>
      </w:tr>
      <w:tr w:rsidR="004F278B" w:rsidRPr="004F278B" w14:paraId="2D4D3108" w14:textId="77777777" w:rsidTr="00C5090B">
        <w:trPr>
          <w:trHeight w:val="1200"/>
        </w:trPr>
        <w:tc>
          <w:tcPr>
            <w:tcW w:w="1101" w:type="dxa"/>
            <w:hideMark/>
          </w:tcPr>
          <w:p w14:paraId="1636196B" w14:textId="77777777" w:rsidR="004F278B" w:rsidRPr="004F278B" w:rsidRDefault="004F278B" w:rsidP="004F278B">
            <w:r w:rsidRPr="004F278B">
              <w:t>3</w:t>
            </w:r>
          </w:p>
        </w:tc>
        <w:tc>
          <w:tcPr>
            <w:tcW w:w="2131" w:type="dxa"/>
            <w:hideMark/>
          </w:tcPr>
          <w:p w14:paraId="3479D3D2" w14:textId="77777777" w:rsidR="004F278B" w:rsidRPr="004F278B" w:rsidRDefault="004F278B">
            <w:r w:rsidRPr="004F278B">
              <w:t>West Main Street Sidewalk</w:t>
            </w:r>
          </w:p>
        </w:tc>
        <w:tc>
          <w:tcPr>
            <w:tcW w:w="4193" w:type="dxa"/>
            <w:hideMark/>
          </w:tcPr>
          <w:p w14:paraId="40BFF0BD" w14:textId="77777777" w:rsidR="004F278B" w:rsidRPr="004F278B" w:rsidRDefault="004F278B">
            <w:r w:rsidRPr="004F278B">
              <w:t>Construct a sidewalk along West Main St (Rt 225), including 2 ADA ramps, 1 crosswalk and 1 set of flashing pedestrian light &amp; sign, from its current end to the Senior Center</w:t>
            </w:r>
          </w:p>
        </w:tc>
        <w:tc>
          <w:tcPr>
            <w:tcW w:w="1925" w:type="dxa"/>
            <w:hideMark/>
          </w:tcPr>
          <w:p w14:paraId="2A43E9AE" w14:textId="77777777" w:rsidR="004F278B" w:rsidRDefault="00B65F62">
            <w:r>
              <w:t>Done</w:t>
            </w:r>
          </w:p>
          <w:p w14:paraId="0D6A8CCB" w14:textId="77777777" w:rsidR="00CD508E" w:rsidRDefault="00CD508E">
            <w:r>
              <w:t>FY22 Grant</w:t>
            </w:r>
            <w:r w:rsidR="00125C7E">
              <w:t xml:space="preserve"> Award</w:t>
            </w:r>
          </w:p>
          <w:p w14:paraId="1E834726" w14:textId="27E13799" w:rsidR="00125C7E" w:rsidRPr="004F278B" w:rsidRDefault="00125C7E">
            <w:r>
              <w:t>$221,150</w:t>
            </w:r>
          </w:p>
        </w:tc>
      </w:tr>
      <w:tr w:rsidR="004F278B" w:rsidRPr="004F278B" w14:paraId="6A3524B9" w14:textId="77777777" w:rsidTr="00C5090B">
        <w:trPr>
          <w:trHeight w:val="1200"/>
        </w:trPr>
        <w:tc>
          <w:tcPr>
            <w:tcW w:w="1101" w:type="dxa"/>
            <w:hideMark/>
          </w:tcPr>
          <w:p w14:paraId="055ECA8A" w14:textId="77777777" w:rsidR="004F278B" w:rsidRPr="004F278B" w:rsidRDefault="004F278B" w:rsidP="004F278B">
            <w:r w:rsidRPr="004F278B">
              <w:t>4</w:t>
            </w:r>
          </w:p>
        </w:tc>
        <w:tc>
          <w:tcPr>
            <w:tcW w:w="2131" w:type="dxa"/>
            <w:hideMark/>
          </w:tcPr>
          <w:p w14:paraId="208CC050" w14:textId="77777777" w:rsidR="004F278B" w:rsidRPr="004F278B" w:rsidRDefault="004F278B">
            <w:r w:rsidRPr="004F278B">
              <w:t>Main Street Traffic Calming</w:t>
            </w:r>
          </w:p>
        </w:tc>
        <w:tc>
          <w:tcPr>
            <w:tcW w:w="4193" w:type="dxa"/>
            <w:hideMark/>
          </w:tcPr>
          <w:p w14:paraId="52BA8F09" w14:textId="77777777" w:rsidR="004F278B" w:rsidRPr="004F278B" w:rsidRDefault="004F278B">
            <w:r w:rsidRPr="004F278B">
              <w:t>Install 32 ADA ramps and 6 crosswalks with 6 sets of flashing pedestrian lights with signs along Main Street (Rt 119) in Groton Center</w:t>
            </w:r>
          </w:p>
        </w:tc>
        <w:tc>
          <w:tcPr>
            <w:tcW w:w="1925" w:type="dxa"/>
            <w:hideMark/>
          </w:tcPr>
          <w:p w14:paraId="27BD4B78" w14:textId="77777777" w:rsidR="004F278B" w:rsidRDefault="004F278B">
            <w:r>
              <w:t>Done</w:t>
            </w:r>
          </w:p>
          <w:p w14:paraId="56B9A469" w14:textId="77777777" w:rsidR="00CD508E" w:rsidRDefault="00CD508E">
            <w:r>
              <w:t>FY18 Grant</w:t>
            </w:r>
            <w:r w:rsidR="00107B08">
              <w:t xml:space="preserve"> Award</w:t>
            </w:r>
          </w:p>
          <w:p w14:paraId="5A0E1B2B" w14:textId="2FA6B6DB" w:rsidR="00107B08" w:rsidRPr="004F278B" w:rsidRDefault="00107B08">
            <w:r>
              <w:t>$233,706</w:t>
            </w:r>
          </w:p>
        </w:tc>
      </w:tr>
      <w:tr w:rsidR="004F278B" w:rsidRPr="004F278B" w14:paraId="60E4CA4D" w14:textId="77777777" w:rsidTr="00C5090B">
        <w:trPr>
          <w:trHeight w:val="1200"/>
        </w:trPr>
        <w:tc>
          <w:tcPr>
            <w:tcW w:w="1101" w:type="dxa"/>
            <w:hideMark/>
          </w:tcPr>
          <w:p w14:paraId="13CEC0D3" w14:textId="77777777" w:rsidR="004F278B" w:rsidRPr="004F278B" w:rsidRDefault="004F278B" w:rsidP="004F278B">
            <w:r w:rsidRPr="004F278B">
              <w:t>5</w:t>
            </w:r>
          </w:p>
        </w:tc>
        <w:tc>
          <w:tcPr>
            <w:tcW w:w="2131" w:type="dxa"/>
            <w:hideMark/>
          </w:tcPr>
          <w:p w14:paraId="7DC81C8A" w14:textId="77777777" w:rsidR="004F278B" w:rsidRPr="004F278B" w:rsidRDefault="004F278B">
            <w:r w:rsidRPr="004F278B">
              <w:t>Lowell Road Sidewalk</w:t>
            </w:r>
          </w:p>
        </w:tc>
        <w:tc>
          <w:tcPr>
            <w:tcW w:w="4193" w:type="dxa"/>
            <w:hideMark/>
          </w:tcPr>
          <w:p w14:paraId="00FBDBB0" w14:textId="1B0A4AE4" w:rsidR="004F278B" w:rsidRPr="004F278B" w:rsidRDefault="004F278B">
            <w:r w:rsidRPr="004F278B">
              <w:t>Construct a sidewalk along Lowell Road (Rt 40) from its current terminus to the Gibbet Hill Grill Restaurant</w:t>
            </w:r>
          </w:p>
        </w:tc>
        <w:tc>
          <w:tcPr>
            <w:tcW w:w="1925" w:type="dxa"/>
            <w:hideMark/>
          </w:tcPr>
          <w:p w14:paraId="498FD31A" w14:textId="77777777" w:rsidR="004F278B" w:rsidRDefault="00B65F62">
            <w:r>
              <w:t>Done</w:t>
            </w:r>
          </w:p>
          <w:p w14:paraId="3F2540A7" w14:textId="4193B76A" w:rsidR="00CD508E" w:rsidRDefault="00CD508E">
            <w:r>
              <w:t>FY22 Grant</w:t>
            </w:r>
            <w:r w:rsidR="00107B08">
              <w:t xml:space="preserve"> Award</w:t>
            </w:r>
          </w:p>
          <w:p w14:paraId="6E2524E1" w14:textId="77777777" w:rsidR="00E62DE5" w:rsidRDefault="00E62DE5">
            <w:r>
              <w:t>$</w:t>
            </w:r>
            <w:r>
              <w:t>142,215</w:t>
            </w:r>
          </w:p>
          <w:p w14:paraId="5927A4A9" w14:textId="43DEE48C" w:rsidR="00E62DE5" w:rsidRPr="004F278B" w:rsidRDefault="00E62DE5"/>
        </w:tc>
      </w:tr>
      <w:tr w:rsidR="004F278B" w:rsidRPr="004F278B" w14:paraId="504940C3" w14:textId="77777777" w:rsidTr="00C5090B">
        <w:trPr>
          <w:trHeight w:val="1200"/>
        </w:trPr>
        <w:tc>
          <w:tcPr>
            <w:tcW w:w="1101" w:type="dxa"/>
            <w:hideMark/>
          </w:tcPr>
          <w:p w14:paraId="4431C849" w14:textId="77777777" w:rsidR="004F278B" w:rsidRPr="004F278B" w:rsidRDefault="004F278B" w:rsidP="004F278B">
            <w:r w:rsidRPr="004F278B">
              <w:t>6</w:t>
            </w:r>
          </w:p>
        </w:tc>
        <w:tc>
          <w:tcPr>
            <w:tcW w:w="2131" w:type="dxa"/>
            <w:hideMark/>
          </w:tcPr>
          <w:p w14:paraId="44DD69F7" w14:textId="0EAA1726" w:rsidR="004F278B" w:rsidRPr="004F278B" w:rsidRDefault="004F278B">
            <w:r w:rsidRPr="004F278B">
              <w:t>Forge Village Road Bicycle Lane &amp; Pedestr</w:t>
            </w:r>
            <w:r w:rsidR="00622AA4">
              <w:t>ia</w:t>
            </w:r>
            <w:r w:rsidRPr="004F278B">
              <w:t>n Improvements</w:t>
            </w:r>
          </w:p>
        </w:tc>
        <w:tc>
          <w:tcPr>
            <w:tcW w:w="4193" w:type="dxa"/>
            <w:hideMark/>
          </w:tcPr>
          <w:p w14:paraId="7D371393" w14:textId="5D0A1797" w:rsidR="004F278B" w:rsidRPr="004F278B" w:rsidRDefault="004F278B">
            <w:r w:rsidRPr="004F278B">
              <w:t xml:space="preserve">Shoulder widening to accommodate bicycles and pedestrian improvements including signage, 2 crosswalks with 4 ADA ramps, along Forge Village Rd (Rt </w:t>
            </w:r>
            <w:proofErr w:type="gramStart"/>
            <w:r w:rsidRPr="004F278B">
              <w:t>225 )</w:t>
            </w:r>
            <w:proofErr w:type="gramEnd"/>
            <w:r w:rsidRPr="004F278B">
              <w:t xml:space="preserve"> from Four Corners to </w:t>
            </w:r>
            <w:proofErr w:type="spellStart"/>
            <w:r w:rsidRPr="004F278B">
              <w:t>Woitowicz</w:t>
            </w:r>
            <w:proofErr w:type="spellEnd"/>
            <w:r w:rsidRPr="004F278B">
              <w:t xml:space="preserve"> Field</w:t>
            </w:r>
            <w:r w:rsidR="00BA6B4D">
              <w:t xml:space="preserve"> (</w:t>
            </w:r>
            <w:r w:rsidR="00BA6B4D">
              <w:rPr>
                <w:rFonts w:cstheme="minorHAnsi"/>
              </w:rPr>
              <w:t xml:space="preserve">± </w:t>
            </w:r>
            <w:r w:rsidR="00BA6B4D">
              <w:t>1,</w:t>
            </w:r>
            <w:r w:rsidR="00421B92">
              <w:t>80</w:t>
            </w:r>
            <w:r w:rsidR="00BA6B4D">
              <w:t>0 ft)</w:t>
            </w:r>
          </w:p>
        </w:tc>
        <w:tc>
          <w:tcPr>
            <w:tcW w:w="1925" w:type="dxa"/>
            <w:hideMark/>
          </w:tcPr>
          <w:p w14:paraId="44F6EF5B" w14:textId="558E263B" w:rsidR="004F278B" w:rsidRPr="004F278B" w:rsidRDefault="004F278B"/>
        </w:tc>
      </w:tr>
      <w:tr w:rsidR="004F278B" w:rsidRPr="004F278B" w14:paraId="1B8B09D6" w14:textId="77777777" w:rsidTr="00C5090B">
        <w:trPr>
          <w:trHeight w:val="1200"/>
        </w:trPr>
        <w:tc>
          <w:tcPr>
            <w:tcW w:w="1101" w:type="dxa"/>
            <w:hideMark/>
          </w:tcPr>
          <w:p w14:paraId="2546565A" w14:textId="77777777" w:rsidR="004F278B" w:rsidRPr="004F278B" w:rsidRDefault="004F278B" w:rsidP="004F278B">
            <w:r w:rsidRPr="004F278B">
              <w:t>7</w:t>
            </w:r>
          </w:p>
        </w:tc>
        <w:tc>
          <w:tcPr>
            <w:tcW w:w="2131" w:type="dxa"/>
            <w:hideMark/>
          </w:tcPr>
          <w:p w14:paraId="166B888C" w14:textId="77777777" w:rsidR="004F278B" w:rsidRPr="004F278B" w:rsidRDefault="004F278B">
            <w:r w:rsidRPr="004F278B">
              <w:t>Long Hill Road Sidewalk</w:t>
            </w:r>
          </w:p>
        </w:tc>
        <w:tc>
          <w:tcPr>
            <w:tcW w:w="4193" w:type="dxa"/>
            <w:hideMark/>
          </w:tcPr>
          <w:p w14:paraId="36623222" w14:textId="77777777" w:rsidR="004F278B" w:rsidRPr="004F278B" w:rsidRDefault="004F278B">
            <w:r w:rsidRPr="004F278B">
              <w:t>Construct a sidewalk along Long Hill Road, including 4 ADA ramps and 1 crosswalk with flashing lights, from its current terminus at Riverbend Drive to Groton Place</w:t>
            </w:r>
          </w:p>
        </w:tc>
        <w:tc>
          <w:tcPr>
            <w:tcW w:w="1925" w:type="dxa"/>
            <w:hideMark/>
          </w:tcPr>
          <w:p w14:paraId="6C23A0C9" w14:textId="77777777" w:rsidR="004F278B" w:rsidRDefault="004F278B">
            <w:r>
              <w:t>Done</w:t>
            </w:r>
          </w:p>
          <w:p w14:paraId="14423670" w14:textId="77777777" w:rsidR="008E4F63" w:rsidRDefault="008E4F63">
            <w:r>
              <w:t>FY18 Grant</w:t>
            </w:r>
            <w:r w:rsidR="00673B34">
              <w:t xml:space="preserve"> Award</w:t>
            </w:r>
          </w:p>
          <w:p w14:paraId="702A22EE" w14:textId="2BB1E3A9" w:rsidR="00673B34" w:rsidRPr="004F278B" w:rsidRDefault="00673B34">
            <w:r>
              <w:t>$59,626</w:t>
            </w:r>
          </w:p>
        </w:tc>
      </w:tr>
      <w:tr w:rsidR="004F278B" w:rsidRPr="004F278B" w14:paraId="4D9826EE" w14:textId="77777777" w:rsidTr="00C5090B">
        <w:trPr>
          <w:trHeight w:val="1200"/>
        </w:trPr>
        <w:tc>
          <w:tcPr>
            <w:tcW w:w="1101" w:type="dxa"/>
            <w:hideMark/>
          </w:tcPr>
          <w:p w14:paraId="40051682" w14:textId="77777777" w:rsidR="004F278B" w:rsidRPr="004F278B" w:rsidRDefault="004F278B" w:rsidP="004F278B">
            <w:r w:rsidRPr="004F278B">
              <w:t>8</w:t>
            </w:r>
          </w:p>
        </w:tc>
        <w:tc>
          <w:tcPr>
            <w:tcW w:w="2131" w:type="dxa"/>
            <w:hideMark/>
          </w:tcPr>
          <w:p w14:paraId="1E3D42CF" w14:textId="77777777" w:rsidR="004F278B" w:rsidRPr="004F278B" w:rsidRDefault="004F278B">
            <w:r w:rsidRPr="004F278B">
              <w:t>Sandy Pond Road Sidewalk</w:t>
            </w:r>
          </w:p>
        </w:tc>
        <w:tc>
          <w:tcPr>
            <w:tcW w:w="4193" w:type="dxa"/>
            <w:hideMark/>
          </w:tcPr>
          <w:p w14:paraId="2F38C0EA" w14:textId="77777777" w:rsidR="004F278B" w:rsidRPr="004F278B" w:rsidRDefault="004F278B">
            <w:r w:rsidRPr="004F278B">
              <w:t xml:space="preserve">Construct a sidewalk along Sandy Pond Road, including 2 ADA ramps and 1 crosswalk, from current terminus to intersection with Robin Hill Road </w:t>
            </w:r>
          </w:p>
        </w:tc>
        <w:tc>
          <w:tcPr>
            <w:tcW w:w="1925" w:type="dxa"/>
            <w:hideMark/>
          </w:tcPr>
          <w:p w14:paraId="4EA39110" w14:textId="77777777" w:rsidR="004F278B" w:rsidRDefault="008E4F63">
            <w:r>
              <w:t>Pending</w:t>
            </w:r>
          </w:p>
          <w:p w14:paraId="7EAF6706" w14:textId="77777777" w:rsidR="008E4F63" w:rsidRDefault="008E4F63">
            <w:r>
              <w:t>FY26 Grant</w:t>
            </w:r>
            <w:r w:rsidR="00990306">
              <w:t xml:space="preserve"> Award</w:t>
            </w:r>
          </w:p>
          <w:p w14:paraId="2F4D8FF3" w14:textId="00D42A6F" w:rsidR="00990306" w:rsidRPr="004F278B" w:rsidRDefault="00990306">
            <w:r>
              <w:t>$</w:t>
            </w:r>
            <w:r w:rsidR="003B2637">
              <w:t>89,385</w:t>
            </w:r>
          </w:p>
        </w:tc>
      </w:tr>
      <w:tr w:rsidR="004F278B" w:rsidRPr="004F278B" w14:paraId="79DC8FFC" w14:textId="77777777" w:rsidTr="00C5090B">
        <w:trPr>
          <w:trHeight w:val="1200"/>
        </w:trPr>
        <w:tc>
          <w:tcPr>
            <w:tcW w:w="1101" w:type="dxa"/>
            <w:hideMark/>
          </w:tcPr>
          <w:p w14:paraId="611A6781" w14:textId="77777777" w:rsidR="004F278B" w:rsidRPr="004F278B" w:rsidRDefault="004F278B" w:rsidP="004F278B">
            <w:r w:rsidRPr="004F278B">
              <w:t>9</w:t>
            </w:r>
          </w:p>
        </w:tc>
        <w:tc>
          <w:tcPr>
            <w:tcW w:w="2131" w:type="dxa"/>
            <w:hideMark/>
          </w:tcPr>
          <w:p w14:paraId="4D01A10B" w14:textId="77777777" w:rsidR="004F278B" w:rsidRPr="004F278B" w:rsidRDefault="004F278B">
            <w:r w:rsidRPr="004F278B">
              <w:t>Roadway Striping &amp; Signage Project</w:t>
            </w:r>
          </w:p>
        </w:tc>
        <w:tc>
          <w:tcPr>
            <w:tcW w:w="4193" w:type="dxa"/>
            <w:hideMark/>
          </w:tcPr>
          <w:p w14:paraId="528C1363" w14:textId="2ADD224E" w:rsidR="004F278B" w:rsidRPr="004F278B" w:rsidRDefault="004F278B">
            <w:r w:rsidRPr="004F278B">
              <w:t>Install striping and signage to facilitate partial road sharing on public roadways with sufficient ROW width</w:t>
            </w:r>
          </w:p>
        </w:tc>
        <w:tc>
          <w:tcPr>
            <w:tcW w:w="1925" w:type="dxa"/>
            <w:hideMark/>
          </w:tcPr>
          <w:p w14:paraId="62D0A87C" w14:textId="0A5C4F1E" w:rsidR="004F278B" w:rsidRPr="004F278B" w:rsidRDefault="004F278B"/>
        </w:tc>
      </w:tr>
      <w:tr w:rsidR="004F278B" w:rsidRPr="004F278B" w14:paraId="482C9704" w14:textId="77777777" w:rsidTr="00C5090B">
        <w:trPr>
          <w:trHeight w:val="1200"/>
        </w:trPr>
        <w:tc>
          <w:tcPr>
            <w:tcW w:w="1101" w:type="dxa"/>
            <w:hideMark/>
          </w:tcPr>
          <w:p w14:paraId="1D8CA8D1" w14:textId="77777777" w:rsidR="004F278B" w:rsidRPr="004F278B" w:rsidRDefault="004F278B" w:rsidP="004F278B">
            <w:r w:rsidRPr="004F278B">
              <w:lastRenderedPageBreak/>
              <w:t>10</w:t>
            </w:r>
          </w:p>
        </w:tc>
        <w:tc>
          <w:tcPr>
            <w:tcW w:w="2131" w:type="dxa"/>
            <w:hideMark/>
          </w:tcPr>
          <w:p w14:paraId="38350D8D" w14:textId="77777777" w:rsidR="004F278B" w:rsidRPr="004F278B" w:rsidRDefault="004F278B">
            <w:r w:rsidRPr="004F278B">
              <w:t>Speed Limit Signage Project</w:t>
            </w:r>
          </w:p>
        </w:tc>
        <w:tc>
          <w:tcPr>
            <w:tcW w:w="4193" w:type="dxa"/>
            <w:hideMark/>
          </w:tcPr>
          <w:p w14:paraId="6655B9D4" w14:textId="77777777" w:rsidR="004F278B" w:rsidRPr="004F278B" w:rsidRDefault="004F278B">
            <w:r w:rsidRPr="004F278B">
              <w:t>Install 6 flashing, solar speed limit signs where appropriate</w:t>
            </w:r>
          </w:p>
        </w:tc>
        <w:tc>
          <w:tcPr>
            <w:tcW w:w="1925" w:type="dxa"/>
            <w:hideMark/>
          </w:tcPr>
          <w:p w14:paraId="19D788AB" w14:textId="77777777" w:rsidR="004F278B" w:rsidRDefault="005A7383">
            <w:r>
              <w:t>Done</w:t>
            </w:r>
          </w:p>
          <w:p w14:paraId="002027BE" w14:textId="77777777" w:rsidR="000F1489" w:rsidRDefault="000F1489">
            <w:r>
              <w:t>FY18 Grant Award</w:t>
            </w:r>
          </w:p>
          <w:p w14:paraId="01C6F188" w14:textId="65FB3F2E" w:rsidR="000F1489" w:rsidRPr="004F278B" w:rsidRDefault="000F1489">
            <w:r>
              <w:t>$41,250</w:t>
            </w:r>
          </w:p>
        </w:tc>
      </w:tr>
      <w:tr w:rsidR="004F278B" w:rsidRPr="004F278B" w14:paraId="400A7DF0" w14:textId="77777777" w:rsidTr="00C5090B">
        <w:trPr>
          <w:trHeight w:val="1200"/>
        </w:trPr>
        <w:tc>
          <w:tcPr>
            <w:tcW w:w="1101" w:type="dxa"/>
            <w:hideMark/>
          </w:tcPr>
          <w:p w14:paraId="71AA5F86" w14:textId="77777777" w:rsidR="004F278B" w:rsidRPr="004F278B" w:rsidRDefault="004F278B" w:rsidP="004F278B">
            <w:r w:rsidRPr="004F278B">
              <w:t>11</w:t>
            </w:r>
          </w:p>
        </w:tc>
        <w:tc>
          <w:tcPr>
            <w:tcW w:w="2131" w:type="dxa"/>
            <w:hideMark/>
          </w:tcPr>
          <w:p w14:paraId="301F9E2D" w14:textId="77777777" w:rsidR="004F278B" w:rsidRPr="004F278B" w:rsidRDefault="004F278B">
            <w:r w:rsidRPr="004F278B">
              <w:t>Bike Facility Project</w:t>
            </w:r>
          </w:p>
        </w:tc>
        <w:tc>
          <w:tcPr>
            <w:tcW w:w="4193" w:type="dxa"/>
            <w:hideMark/>
          </w:tcPr>
          <w:p w14:paraId="4803FFFC" w14:textId="77777777" w:rsidR="004F278B" w:rsidRPr="004F278B" w:rsidRDefault="004F278B">
            <w:r w:rsidRPr="004F278B">
              <w:t>Purchase &amp; install 1 bikeway repair station at Nashua River Rail Trail</w:t>
            </w:r>
          </w:p>
        </w:tc>
        <w:tc>
          <w:tcPr>
            <w:tcW w:w="1925" w:type="dxa"/>
            <w:hideMark/>
          </w:tcPr>
          <w:p w14:paraId="59EB33CE" w14:textId="77777777" w:rsidR="004F278B" w:rsidRDefault="005D1D10">
            <w:r>
              <w:t>Done</w:t>
            </w:r>
          </w:p>
          <w:p w14:paraId="56AF004E" w14:textId="77777777" w:rsidR="00F002D2" w:rsidRDefault="00F002D2">
            <w:r>
              <w:t>FY18 Grant Award</w:t>
            </w:r>
          </w:p>
          <w:p w14:paraId="5C804601" w14:textId="34C3B800" w:rsidR="00F002D2" w:rsidRPr="004F278B" w:rsidRDefault="00F002D2">
            <w:r>
              <w:t>$4,688</w:t>
            </w:r>
          </w:p>
        </w:tc>
      </w:tr>
      <w:tr w:rsidR="004F278B" w:rsidRPr="004F278B" w14:paraId="3D737764" w14:textId="77777777" w:rsidTr="00C5090B">
        <w:trPr>
          <w:trHeight w:val="1200"/>
        </w:trPr>
        <w:tc>
          <w:tcPr>
            <w:tcW w:w="1101" w:type="dxa"/>
            <w:hideMark/>
          </w:tcPr>
          <w:p w14:paraId="6D8E3767" w14:textId="77777777" w:rsidR="004F278B" w:rsidRPr="004F278B" w:rsidRDefault="004F278B" w:rsidP="004F278B">
            <w:r w:rsidRPr="004F278B">
              <w:t>12</w:t>
            </w:r>
          </w:p>
        </w:tc>
        <w:tc>
          <w:tcPr>
            <w:tcW w:w="2131" w:type="dxa"/>
            <w:hideMark/>
          </w:tcPr>
          <w:p w14:paraId="03F054BF" w14:textId="77777777" w:rsidR="004F278B" w:rsidRPr="004F278B" w:rsidRDefault="004F278B">
            <w:r w:rsidRPr="004F278B">
              <w:t>Lovers Lane Multi-Use Trail</w:t>
            </w:r>
          </w:p>
        </w:tc>
        <w:tc>
          <w:tcPr>
            <w:tcW w:w="4193" w:type="dxa"/>
            <w:hideMark/>
          </w:tcPr>
          <w:p w14:paraId="64755AAE" w14:textId="77777777" w:rsidR="004F278B" w:rsidRDefault="004F278B">
            <w:r w:rsidRPr="004F278B">
              <w:t xml:space="preserve">Construct a multi-use trail, including 4 ADA ramps and 2 crosswalks, on Lovers Lane </w:t>
            </w:r>
          </w:p>
          <w:p w14:paraId="35EFCD46" w14:textId="74F70044" w:rsidR="00421B92" w:rsidRPr="004F278B" w:rsidRDefault="00421B92">
            <w:r>
              <w:t>(</w:t>
            </w:r>
            <w:r>
              <w:rPr>
                <w:rFonts w:cstheme="minorHAnsi"/>
              </w:rPr>
              <w:t>±</w:t>
            </w:r>
            <w:r>
              <w:t xml:space="preserve"> 1,800 ft)</w:t>
            </w:r>
          </w:p>
        </w:tc>
        <w:tc>
          <w:tcPr>
            <w:tcW w:w="1925" w:type="dxa"/>
            <w:hideMark/>
          </w:tcPr>
          <w:p w14:paraId="145AD0F9" w14:textId="77777777" w:rsidR="003B2637" w:rsidRDefault="003B2637" w:rsidP="003B2637">
            <w:r>
              <w:t>Pending</w:t>
            </w:r>
          </w:p>
          <w:p w14:paraId="7B0FA144" w14:textId="77777777" w:rsidR="003B2637" w:rsidRDefault="003B2637" w:rsidP="003B2637">
            <w:r>
              <w:t>FY26 Grant Award</w:t>
            </w:r>
          </w:p>
          <w:p w14:paraId="4BA2BE83" w14:textId="2DE5B194" w:rsidR="004F278B" w:rsidRPr="004F278B" w:rsidRDefault="003B2637" w:rsidP="003B2637">
            <w:r>
              <w:t>$</w:t>
            </w:r>
            <w:r>
              <w:t>343,232.50</w:t>
            </w:r>
          </w:p>
        </w:tc>
      </w:tr>
      <w:tr w:rsidR="004F278B" w:rsidRPr="004F278B" w14:paraId="15948A61" w14:textId="77777777" w:rsidTr="00C5090B">
        <w:trPr>
          <w:trHeight w:val="1200"/>
        </w:trPr>
        <w:tc>
          <w:tcPr>
            <w:tcW w:w="1101" w:type="dxa"/>
            <w:hideMark/>
          </w:tcPr>
          <w:p w14:paraId="11B7FBF7" w14:textId="77777777" w:rsidR="004F278B" w:rsidRPr="004F278B" w:rsidRDefault="004F278B" w:rsidP="004F278B">
            <w:r w:rsidRPr="004F278B">
              <w:t>13</w:t>
            </w:r>
          </w:p>
        </w:tc>
        <w:tc>
          <w:tcPr>
            <w:tcW w:w="2131" w:type="dxa"/>
            <w:hideMark/>
          </w:tcPr>
          <w:p w14:paraId="5A49F4E4" w14:textId="77777777" w:rsidR="004F278B" w:rsidRPr="004F278B" w:rsidRDefault="004F278B">
            <w:r w:rsidRPr="004F278B">
              <w:t>Bridge over Rail Trail at West Street</w:t>
            </w:r>
          </w:p>
        </w:tc>
        <w:tc>
          <w:tcPr>
            <w:tcW w:w="4193" w:type="dxa"/>
            <w:hideMark/>
          </w:tcPr>
          <w:p w14:paraId="6244B793" w14:textId="244FF7AB" w:rsidR="004F278B" w:rsidRPr="004F278B" w:rsidRDefault="004F278B">
            <w:r w:rsidRPr="004F278B">
              <w:t>Construct a pedestrian/bicycle bridge on West Street over the DCR Nashua River Rail Trail using existing granite abutments.  The Committee will apply for Community Preservation Funds for engineering design.</w:t>
            </w:r>
          </w:p>
        </w:tc>
        <w:tc>
          <w:tcPr>
            <w:tcW w:w="1925" w:type="dxa"/>
            <w:hideMark/>
          </w:tcPr>
          <w:p w14:paraId="01438010" w14:textId="065FCD34" w:rsidR="004F278B" w:rsidRPr="004F278B" w:rsidRDefault="004F278B"/>
        </w:tc>
      </w:tr>
      <w:tr w:rsidR="00C5090B" w:rsidRPr="004F278B" w14:paraId="1C376C73" w14:textId="77777777" w:rsidTr="00C5090B">
        <w:trPr>
          <w:trHeight w:val="1200"/>
        </w:trPr>
        <w:tc>
          <w:tcPr>
            <w:tcW w:w="1101" w:type="dxa"/>
          </w:tcPr>
          <w:p w14:paraId="2BA64EB0" w14:textId="77777777" w:rsidR="00C5090B" w:rsidRPr="004F278B" w:rsidRDefault="00C5090B" w:rsidP="004F278B"/>
        </w:tc>
        <w:tc>
          <w:tcPr>
            <w:tcW w:w="2131" w:type="dxa"/>
          </w:tcPr>
          <w:p w14:paraId="26258E35" w14:textId="77777777" w:rsidR="00C5090B" w:rsidRPr="004F278B" w:rsidRDefault="00C5090B"/>
        </w:tc>
        <w:tc>
          <w:tcPr>
            <w:tcW w:w="4193" w:type="dxa"/>
            <w:vAlign w:val="center"/>
          </w:tcPr>
          <w:p w14:paraId="09CD4530" w14:textId="17BC349C" w:rsidR="00C5090B" w:rsidRPr="00C5090B" w:rsidRDefault="00C5090B" w:rsidP="00C5090B">
            <w:pPr>
              <w:jc w:val="right"/>
              <w:rPr>
                <w:b/>
                <w:bCs/>
              </w:rPr>
            </w:pPr>
          </w:p>
        </w:tc>
        <w:tc>
          <w:tcPr>
            <w:tcW w:w="1925" w:type="dxa"/>
          </w:tcPr>
          <w:p w14:paraId="3257669A" w14:textId="0BFB85A2" w:rsidR="00C5090B" w:rsidRDefault="00C5090B">
            <w:pPr>
              <w:rPr>
                <w:b/>
                <w:bCs/>
              </w:rPr>
            </w:pPr>
            <w:r w:rsidRPr="00C5090B">
              <w:rPr>
                <w:b/>
                <w:bCs/>
              </w:rPr>
              <w:t>Total Grant Award through FY26</w:t>
            </w:r>
            <w:r>
              <w:rPr>
                <w:b/>
                <w:bCs/>
              </w:rPr>
              <w:t>:</w:t>
            </w:r>
          </w:p>
          <w:p w14:paraId="22E3E791" w14:textId="565ABAF1" w:rsidR="00C5090B" w:rsidRPr="00C5090B" w:rsidRDefault="00C5090B">
            <w:pPr>
              <w:rPr>
                <w:b/>
                <w:bCs/>
              </w:rPr>
            </w:pPr>
            <w:r w:rsidRPr="00C5090B">
              <w:rPr>
                <w:b/>
                <w:bCs/>
              </w:rPr>
              <w:t>$</w:t>
            </w:r>
            <w:r w:rsidRPr="00C5090B">
              <w:rPr>
                <w:b/>
                <w:bCs/>
              </w:rPr>
              <w:t>1,135,252.5</w:t>
            </w:r>
            <w:r>
              <w:rPr>
                <w:b/>
                <w:bCs/>
              </w:rPr>
              <w:t>0</w:t>
            </w:r>
          </w:p>
        </w:tc>
      </w:tr>
    </w:tbl>
    <w:p w14:paraId="4517D96F" w14:textId="77777777" w:rsidR="000B2345" w:rsidRDefault="000B2345"/>
    <w:sectPr w:rsidR="000B2345" w:rsidSect="00702399">
      <w:headerReference w:type="default" r:id="rId6"/>
      <w:footerReference w:type="default" r:id="rId7"/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B124" w14:textId="77777777" w:rsidR="00702399" w:rsidRDefault="00702399" w:rsidP="00702399">
      <w:pPr>
        <w:spacing w:after="0" w:line="240" w:lineRule="auto"/>
      </w:pPr>
      <w:r>
        <w:separator/>
      </w:r>
    </w:p>
  </w:endnote>
  <w:endnote w:type="continuationSeparator" w:id="0">
    <w:p w14:paraId="51BD9CEC" w14:textId="77777777" w:rsidR="00702399" w:rsidRDefault="00702399" w:rsidP="0070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0568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88935" w14:textId="01EB89B6" w:rsidR="00702399" w:rsidRDefault="007023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591BF" w14:textId="77777777" w:rsidR="00702399" w:rsidRDefault="00702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58EC" w14:textId="77777777" w:rsidR="00702399" w:rsidRDefault="00702399" w:rsidP="00702399">
      <w:pPr>
        <w:spacing w:after="0" w:line="240" w:lineRule="auto"/>
      </w:pPr>
      <w:r>
        <w:separator/>
      </w:r>
    </w:p>
  </w:footnote>
  <w:footnote w:type="continuationSeparator" w:id="0">
    <w:p w14:paraId="03530E61" w14:textId="77777777" w:rsidR="00702399" w:rsidRDefault="00702399" w:rsidP="0070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7794" w14:textId="77777777" w:rsidR="00F9278E" w:rsidRDefault="00F9278E">
    <w:pPr>
      <w:pStyle w:val="Header"/>
    </w:pPr>
  </w:p>
  <w:p w14:paraId="36C29121" w14:textId="1AFBA76D" w:rsidR="00F9278E" w:rsidRPr="00F9278E" w:rsidRDefault="00F9278E" w:rsidP="00F9278E">
    <w:pPr>
      <w:pStyle w:val="Header"/>
      <w:jc w:val="center"/>
      <w:rPr>
        <w:b/>
        <w:bCs/>
        <w:sz w:val="24"/>
        <w:szCs w:val="24"/>
      </w:rPr>
    </w:pPr>
    <w:r w:rsidRPr="00F9278E">
      <w:rPr>
        <w:b/>
        <w:bCs/>
        <w:sz w:val="24"/>
        <w:szCs w:val="24"/>
      </w:rPr>
      <w:t xml:space="preserve">Complete Streets – Prioritization List Status – </w:t>
    </w:r>
    <w:r w:rsidR="00125C7E">
      <w:rPr>
        <w:b/>
        <w:bCs/>
        <w:sz w:val="24"/>
        <w:szCs w:val="24"/>
      </w:rPr>
      <w:t>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8B"/>
    <w:rsid w:val="000B2345"/>
    <w:rsid w:val="000F1489"/>
    <w:rsid w:val="00107B08"/>
    <w:rsid w:val="00125C7E"/>
    <w:rsid w:val="00231EB5"/>
    <w:rsid w:val="0029187B"/>
    <w:rsid w:val="002B670F"/>
    <w:rsid w:val="002E17FD"/>
    <w:rsid w:val="00367F1F"/>
    <w:rsid w:val="003B2637"/>
    <w:rsid w:val="00421B92"/>
    <w:rsid w:val="004750B6"/>
    <w:rsid w:val="004F278B"/>
    <w:rsid w:val="0052170C"/>
    <w:rsid w:val="005A7383"/>
    <w:rsid w:val="005B08AC"/>
    <w:rsid w:val="005D1D10"/>
    <w:rsid w:val="00622AA4"/>
    <w:rsid w:val="00673B34"/>
    <w:rsid w:val="006A5F79"/>
    <w:rsid w:val="006C35C9"/>
    <w:rsid w:val="006D7F7B"/>
    <w:rsid w:val="006F0A6D"/>
    <w:rsid w:val="00702399"/>
    <w:rsid w:val="0077334F"/>
    <w:rsid w:val="008E4F63"/>
    <w:rsid w:val="00990306"/>
    <w:rsid w:val="00B65F62"/>
    <w:rsid w:val="00BA6B4D"/>
    <w:rsid w:val="00BF4793"/>
    <w:rsid w:val="00C5090B"/>
    <w:rsid w:val="00CD508E"/>
    <w:rsid w:val="00E62DE5"/>
    <w:rsid w:val="00EF6589"/>
    <w:rsid w:val="00F002D2"/>
    <w:rsid w:val="00F41A25"/>
    <w:rsid w:val="00F471BC"/>
    <w:rsid w:val="00F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BFCA0C"/>
  <w15:chartTrackingRefBased/>
  <w15:docId w15:val="{F460254F-6642-4CCE-A168-B7C6FF3C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99"/>
  </w:style>
  <w:style w:type="paragraph" w:styleId="Footer">
    <w:name w:val="footer"/>
    <w:basedOn w:val="Normal"/>
    <w:link w:val="FooterChar"/>
    <w:uiPriority w:val="99"/>
    <w:unhideWhenUsed/>
    <w:rsid w:val="0070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Tada</dc:creator>
  <cp:keywords/>
  <dc:description/>
  <cp:lastModifiedBy>Takashi Tada</cp:lastModifiedBy>
  <cp:revision>16</cp:revision>
  <dcterms:created xsi:type="dcterms:W3CDTF">2026-03-19T19:12:00Z</dcterms:created>
  <dcterms:modified xsi:type="dcterms:W3CDTF">2026-03-19T19:54:00Z</dcterms:modified>
</cp:coreProperties>
</file>