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5E0740" w14:textId="77777777" w:rsidR="00211EDA" w:rsidRDefault="00897586" w:rsidP="00A528C0">
      <w:r w:rsidRPr="002B39E9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59C241" wp14:editId="1E78763A">
                <wp:simplePos x="0" y="0"/>
                <wp:positionH relativeFrom="column">
                  <wp:posOffset>3538847</wp:posOffset>
                </wp:positionH>
                <wp:positionV relativeFrom="paragraph">
                  <wp:posOffset>-14943</wp:posOffset>
                </wp:positionV>
                <wp:extent cx="2892309" cy="1356360"/>
                <wp:effectExtent l="0" t="0" r="381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2309" cy="135636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3A0F57E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b/>
                                <w:sz w:val="20"/>
                                <w:szCs w:val="20"/>
                              </w:rPr>
                              <w:t>Community Preservation Committee</w:t>
                            </w:r>
                          </w:p>
                          <w:p w14:paraId="2F82F46A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Bruce Easom, Chair – Conservation Comm.</w:t>
                            </w:r>
                          </w:p>
                          <w:p w14:paraId="4DE748AB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Robert DeGroot – Historical Comm.</w:t>
                            </w:r>
                          </w:p>
                          <w:p w14:paraId="3CDBB0DF" w14:textId="3289D29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Dan</w:t>
                            </w:r>
                            <w:r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iel</w:t>
                            </w: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 xml:space="preserve"> Emerson – Housing Auth.</w:t>
                            </w:r>
                          </w:p>
                          <w:p w14:paraId="531D324D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Anna Eliot – Parks Comm.</w:t>
                            </w:r>
                          </w:p>
                          <w:p w14:paraId="221FA544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Tim Svarczkopf – Planning Board</w:t>
                            </w:r>
                          </w:p>
                          <w:p w14:paraId="3313EDC2" w14:textId="77777777" w:rsidR="00F65FD6" w:rsidRPr="00557B8C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Richard Hewitt – at large</w:t>
                            </w:r>
                          </w:p>
                          <w:p w14:paraId="72048035" w14:textId="52539021" w:rsidR="00F65FD6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  <w:r w:rsidRPr="00557B8C"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  <w:t>Carolyn Perkins – at large</w:t>
                            </w:r>
                          </w:p>
                          <w:p w14:paraId="6ACD1801" w14:textId="77777777" w:rsidR="00F65FD6" w:rsidRPr="00474D62" w:rsidRDefault="00F65FD6" w:rsidP="00557B8C">
                            <w:pPr>
                              <w:tabs>
                                <w:tab w:val="left" w:pos="4680"/>
                              </w:tabs>
                              <w:jc w:val="right"/>
                              <w:rPr>
                                <w:rFonts w:ascii="Century Gothic" w:hAnsi="Century Gothic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859C241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78.65pt;margin-top:-1.2pt;width:227.75pt;height:106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" fillcolor="white [3212]" stroked="f">
                <v:textbox>
                  <w:txbxContent>
                    <w:p w14:paraId="53A0F57E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b/>
                          <w:sz w:val="20"/>
                          <w:szCs w:val="20"/>
                        </w:rPr>
                        <w:t>Community Preservation Committee</w:t>
                      </w:r>
                    </w:p>
                    <w:p w14:paraId="2F82F46A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Bruce Easom, Chair – Conservation Comm.</w:t>
                      </w:r>
                    </w:p>
                    <w:p w14:paraId="4DE748AB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Robert DeGroot – Historical Comm.</w:t>
                      </w:r>
                    </w:p>
                    <w:p w14:paraId="3CDBB0DF" w14:textId="3289D29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Dan</w:t>
                      </w:r>
                      <w:r>
                        <w:rPr>
                          <w:rFonts w:ascii="Century Gothic" w:hAnsi="Century Gothic"/>
                          <w:sz w:val="20"/>
                          <w:szCs w:val="20"/>
                        </w:rPr>
                        <w:t>iel</w:t>
                      </w: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 xml:space="preserve"> Emerson – Housing Auth.</w:t>
                      </w:r>
                    </w:p>
                    <w:p w14:paraId="531D324D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Anna Eliot – Parks Comm.</w:t>
                      </w:r>
                    </w:p>
                    <w:p w14:paraId="221FA544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Tim Svarczkopf – Planning Board</w:t>
                      </w:r>
                    </w:p>
                    <w:p w14:paraId="3313EDC2" w14:textId="77777777" w:rsidR="00F65FD6" w:rsidRPr="00557B8C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Richard Hewitt – at large</w:t>
                      </w:r>
                    </w:p>
                    <w:p w14:paraId="72048035" w14:textId="52539021" w:rsidR="00F65FD6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  <w:r w:rsidRPr="00557B8C">
                        <w:rPr>
                          <w:rFonts w:ascii="Century Gothic" w:hAnsi="Century Gothic"/>
                          <w:sz w:val="20"/>
                          <w:szCs w:val="20"/>
                        </w:rPr>
                        <w:t>Carolyn Perkins – at large</w:t>
                      </w:r>
                    </w:p>
                    <w:p w14:paraId="6ACD1801" w14:textId="77777777" w:rsidR="00F65FD6" w:rsidRPr="00474D62" w:rsidRDefault="00F65FD6" w:rsidP="00557B8C">
                      <w:pPr>
                        <w:tabs>
                          <w:tab w:val="left" w:pos="4680"/>
                        </w:tabs>
                        <w:jc w:val="right"/>
                        <w:rPr>
                          <w:rFonts w:ascii="Century Gothic" w:hAnsi="Century Gothic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A48D7F9" w14:textId="77777777" w:rsidR="008A2455" w:rsidRDefault="00814425" w:rsidP="00A528C0">
      <w:r w:rsidRPr="002B39E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D2736F" wp14:editId="53A354B2">
                <wp:simplePos x="0" y="0"/>
                <wp:positionH relativeFrom="column">
                  <wp:posOffset>1754505</wp:posOffset>
                </wp:positionH>
                <wp:positionV relativeFrom="paragraph">
                  <wp:posOffset>-190500</wp:posOffset>
                </wp:positionV>
                <wp:extent cx="2124075" cy="85915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4075" cy="859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29A438" w14:textId="77777777" w:rsidR="00F65FD6" w:rsidRPr="009B3CB3" w:rsidRDefault="00F65FD6" w:rsidP="000F7FC0">
                            <w:pPr>
                              <w:pStyle w:val="Caption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  <w:t>TOWN OF GROTON</w:t>
                            </w:r>
                          </w:p>
                          <w:p w14:paraId="0C8DD290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173 Main Street</w:t>
                            </w:r>
                          </w:p>
                          <w:p w14:paraId="37D3861A" w14:textId="77777777" w:rsidR="00F65FD6" w:rsidRPr="009B3CB3" w:rsidRDefault="00F65FD6" w:rsidP="000F7FC0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22"/>
                                <w:szCs w:val="22"/>
                              </w:rPr>
                            </w:pPr>
                            <w:r w:rsidRPr="009B3CB3">
                              <w:rPr>
                                <w:rFonts w:ascii="Century Gothic" w:hAnsi="Century Gothic"/>
                                <w:sz w:val="22"/>
                                <w:szCs w:val="22"/>
                              </w:rPr>
                              <w:t>Groton, MA  01450</w:t>
                            </w:r>
                          </w:p>
                          <w:p w14:paraId="48CC583B" w14:textId="77777777" w:rsidR="00F65FD6" w:rsidRDefault="00F65FD6" w:rsidP="00A528C0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2736F" id="Text Box 2" o:spid="_x0000_s1027" type="#_x0000_t202" style="position:absolute;margin-left:138.15pt;margin-top:-15pt;width:167.25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" stroked="f">
                <v:textbox>
                  <w:txbxContent>
                    <w:p w14:paraId="4429A438" w14:textId="77777777" w:rsidR="00F65FD6" w:rsidRPr="009B3CB3" w:rsidRDefault="00F65FD6" w:rsidP="000F7FC0">
                      <w:pPr>
                        <w:pStyle w:val="Caption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  <w:t>TOWN OF GROTON</w:t>
                      </w:r>
                    </w:p>
                    <w:p w14:paraId="0C8DD290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173 Main Street</w:t>
                      </w:r>
                    </w:p>
                    <w:p w14:paraId="37D3861A" w14:textId="77777777" w:rsidR="00F65FD6" w:rsidRPr="009B3CB3" w:rsidRDefault="00F65FD6" w:rsidP="000F7FC0">
                      <w:pPr>
                        <w:jc w:val="center"/>
                        <w:rPr>
                          <w:rFonts w:ascii="Century Gothic" w:hAnsi="Century Gothic"/>
                          <w:b/>
                          <w:sz w:val="22"/>
                          <w:szCs w:val="22"/>
                        </w:rPr>
                      </w:pPr>
                      <w:r w:rsidRPr="009B3CB3">
                        <w:rPr>
                          <w:rFonts w:ascii="Century Gothic" w:hAnsi="Century Gothic"/>
                          <w:sz w:val="22"/>
                          <w:szCs w:val="22"/>
                        </w:rPr>
                        <w:t>Groton, MA  01450</w:t>
                      </w:r>
                    </w:p>
                    <w:p w14:paraId="48CC583B" w14:textId="77777777" w:rsidR="00F65FD6" w:rsidRDefault="00F65FD6" w:rsidP="00A528C0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A528C0" w:rsidRPr="002B39E9">
        <w:rPr>
          <w:noProof/>
        </w:rPr>
        <w:drawing>
          <wp:inline distT="0" distB="0" distL="0" distR="0" wp14:anchorId="3BF515BE" wp14:editId="444FF523">
            <wp:extent cx="1209675" cy="1232499"/>
            <wp:effectExtent l="0" t="0" r="0" b="6350"/>
            <wp:docPr id="1" name="Picture 1" descr="Town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wn 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32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924E5E" w14:textId="77777777" w:rsidR="00AB5751" w:rsidRPr="002B39E9" w:rsidRDefault="00AB5751" w:rsidP="00A528C0"/>
    <w:p w14:paraId="12D516A3" w14:textId="77777777" w:rsidR="00856D04" w:rsidRPr="00623B8C" w:rsidRDefault="00856D04" w:rsidP="00856D04">
      <w:pPr>
        <w:jc w:val="center"/>
        <w:rPr>
          <w:rFonts w:ascii="Century Gothic" w:hAnsi="Century Gothic" w:cs="Arial"/>
          <w:b/>
          <w:spacing w:val="-4"/>
        </w:rPr>
      </w:pPr>
      <w:r w:rsidRPr="00623B8C">
        <w:rPr>
          <w:rFonts w:ascii="Century Gothic" w:hAnsi="Century Gothic" w:cs="Arial"/>
          <w:b/>
          <w:spacing w:val="-4"/>
        </w:rPr>
        <w:t>MEETING MINUTES</w:t>
      </w:r>
    </w:p>
    <w:p w14:paraId="0126993A" w14:textId="77777777" w:rsidR="00260004" w:rsidRPr="00F371F3" w:rsidRDefault="00260004" w:rsidP="00910086">
      <w:pPr>
        <w:jc w:val="both"/>
        <w:rPr>
          <w:rFonts w:ascii="Century Gothic" w:hAnsi="Century Gothic" w:cstheme="minorHAnsi"/>
          <w:spacing w:val="-4"/>
          <w:sz w:val="20"/>
        </w:rPr>
      </w:pPr>
    </w:p>
    <w:p w14:paraId="40D0F98C" w14:textId="064DB929" w:rsidR="00260004" w:rsidRPr="00F371F3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F371F3">
        <w:rPr>
          <w:rFonts w:ascii="Century Gothic" w:hAnsi="Century Gothic" w:cstheme="minorHAnsi"/>
          <w:spacing w:val="-4"/>
          <w:sz w:val="20"/>
          <w:szCs w:val="20"/>
        </w:rPr>
        <w:t xml:space="preserve">Date:  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="00C44FDA">
        <w:rPr>
          <w:rFonts w:ascii="Century Gothic" w:hAnsi="Century Gothic" w:cstheme="minorHAnsi"/>
          <w:spacing w:val="-4"/>
          <w:sz w:val="20"/>
          <w:szCs w:val="20"/>
        </w:rPr>
        <w:t>Mon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>day</w:t>
      </w:r>
      <w:r w:rsidR="000F7CE8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0765C7">
        <w:rPr>
          <w:rFonts w:ascii="Century Gothic" w:hAnsi="Century Gothic" w:cstheme="minorHAnsi"/>
          <w:spacing w:val="-4"/>
          <w:sz w:val="20"/>
          <w:szCs w:val="20"/>
        </w:rPr>
        <w:t>March 8</w:t>
      </w:r>
      <w:r w:rsidR="000765C7" w:rsidRPr="000765C7">
        <w:rPr>
          <w:rFonts w:ascii="Century Gothic" w:hAnsi="Century Gothic" w:cstheme="minorHAnsi"/>
          <w:spacing w:val="-4"/>
          <w:sz w:val="20"/>
          <w:szCs w:val="20"/>
          <w:vertAlign w:val="superscript"/>
        </w:rPr>
        <w:t>th</w:t>
      </w:r>
      <w:r w:rsidR="000765C7">
        <w:rPr>
          <w:rFonts w:ascii="Century Gothic" w:hAnsi="Century Gothic" w:cstheme="minorHAnsi"/>
          <w:spacing w:val="-4"/>
          <w:sz w:val="20"/>
          <w:szCs w:val="20"/>
        </w:rPr>
        <w:t xml:space="preserve">, </w:t>
      </w:r>
      <w:r w:rsidR="00016DAE">
        <w:rPr>
          <w:rFonts w:ascii="Century Gothic" w:hAnsi="Century Gothic" w:cstheme="minorHAnsi"/>
          <w:spacing w:val="-4"/>
          <w:sz w:val="20"/>
          <w:szCs w:val="20"/>
        </w:rPr>
        <w:t>2021</w:t>
      </w:r>
    </w:p>
    <w:p w14:paraId="2C024189" w14:textId="2B723147" w:rsidR="00260004" w:rsidRPr="00F371F3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  <w:sz w:val="20"/>
          <w:szCs w:val="20"/>
        </w:rPr>
      </w:pPr>
      <w:r w:rsidRPr="00F371F3">
        <w:rPr>
          <w:rFonts w:ascii="Century Gothic" w:hAnsi="Century Gothic" w:cstheme="minorHAnsi"/>
          <w:spacing w:val="-4"/>
          <w:sz w:val="20"/>
          <w:szCs w:val="20"/>
        </w:rPr>
        <w:t xml:space="preserve">Time:  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="005E686C">
        <w:rPr>
          <w:rFonts w:ascii="Century Gothic" w:hAnsi="Century Gothic" w:cstheme="minorHAnsi"/>
          <w:spacing w:val="-4"/>
          <w:sz w:val="20"/>
          <w:szCs w:val="20"/>
        </w:rPr>
        <w:t>7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>:00 PM</w:t>
      </w:r>
    </w:p>
    <w:p w14:paraId="6D98E342" w14:textId="4292BCA4" w:rsidR="00260004" w:rsidRPr="00F371F3" w:rsidRDefault="00260004" w:rsidP="00910086">
      <w:pPr>
        <w:tabs>
          <w:tab w:val="left" w:pos="990"/>
        </w:tabs>
        <w:spacing w:line="360" w:lineRule="auto"/>
        <w:jc w:val="both"/>
        <w:rPr>
          <w:rFonts w:ascii="Century Gothic" w:hAnsi="Century Gothic" w:cstheme="minorHAnsi"/>
          <w:spacing w:val="-4"/>
        </w:rPr>
      </w:pPr>
      <w:r w:rsidRPr="00F371F3">
        <w:rPr>
          <w:rFonts w:ascii="Century Gothic" w:hAnsi="Century Gothic" w:cstheme="minorHAnsi"/>
          <w:spacing w:val="-4"/>
          <w:sz w:val="20"/>
          <w:szCs w:val="20"/>
        </w:rPr>
        <w:t xml:space="preserve">Location:  </w:t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Pr="00F371F3">
        <w:rPr>
          <w:rFonts w:ascii="Century Gothic" w:hAnsi="Century Gothic" w:cstheme="minorHAnsi"/>
          <w:spacing w:val="-4"/>
          <w:sz w:val="20"/>
          <w:szCs w:val="20"/>
        </w:rPr>
        <w:tab/>
      </w:r>
      <w:r w:rsidR="00826E29">
        <w:rPr>
          <w:rFonts w:ascii="Century Gothic" w:hAnsi="Century Gothic" w:cstheme="minorHAnsi"/>
          <w:spacing w:val="-4"/>
          <w:sz w:val="20"/>
          <w:szCs w:val="20"/>
        </w:rPr>
        <w:t>Virtual Meeting via Zoom</w:t>
      </w:r>
    </w:p>
    <w:p w14:paraId="1D53478D" w14:textId="42D7A507" w:rsidR="00260004" w:rsidRDefault="00260004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8E7839">
        <w:rPr>
          <w:rFonts w:ascii="Century Gothic" w:hAnsi="Century Gothic" w:cstheme="minorHAnsi"/>
          <w:sz w:val="20"/>
          <w:szCs w:val="20"/>
        </w:rPr>
        <w:t>Members Present:</w:t>
      </w:r>
      <w:r w:rsidRPr="008E7839">
        <w:rPr>
          <w:rFonts w:ascii="Century Gothic" w:hAnsi="Century Gothic" w:cstheme="minorHAnsi"/>
          <w:sz w:val="20"/>
          <w:szCs w:val="20"/>
        </w:rPr>
        <w:tab/>
      </w:r>
      <w:r w:rsidR="0035647E">
        <w:rPr>
          <w:rFonts w:ascii="Century Gothic" w:hAnsi="Century Gothic" w:cstheme="minorHAnsi"/>
          <w:sz w:val="20"/>
          <w:szCs w:val="20"/>
        </w:rPr>
        <w:t>Bruce H. Easom</w:t>
      </w:r>
      <w:r w:rsidR="004770CA">
        <w:rPr>
          <w:rFonts w:ascii="Century Gothic" w:hAnsi="Century Gothic" w:cstheme="minorHAnsi"/>
          <w:sz w:val="20"/>
          <w:szCs w:val="20"/>
        </w:rPr>
        <w:t xml:space="preserve">, </w:t>
      </w:r>
      <w:r w:rsidR="006A483B">
        <w:rPr>
          <w:rFonts w:ascii="Century Gothic" w:hAnsi="Century Gothic" w:cstheme="minorHAnsi"/>
          <w:sz w:val="20"/>
          <w:szCs w:val="20"/>
        </w:rPr>
        <w:t xml:space="preserve">Robert DeGroot, Daniel Emerson, </w:t>
      </w:r>
      <w:r w:rsidR="0035647E">
        <w:rPr>
          <w:rFonts w:ascii="Century Gothic" w:hAnsi="Century Gothic" w:cstheme="minorHAnsi"/>
          <w:sz w:val="20"/>
          <w:szCs w:val="20"/>
        </w:rPr>
        <w:t>Anna Eliot</w:t>
      </w:r>
      <w:r w:rsidR="00867A5D">
        <w:rPr>
          <w:rFonts w:ascii="Century Gothic" w:hAnsi="Century Gothic" w:cstheme="minorHAnsi"/>
          <w:sz w:val="20"/>
          <w:szCs w:val="20"/>
        </w:rPr>
        <w:t>,</w:t>
      </w:r>
      <w:r w:rsidR="00842B38">
        <w:rPr>
          <w:rFonts w:ascii="Century Gothic" w:hAnsi="Century Gothic" w:cstheme="minorHAnsi"/>
          <w:sz w:val="20"/>
          <w:szCs w:val="20"/>
        </w:rPr>
        <w:t xml:space="preserve"> </w:t>
      </w:r>
      <w:r w:rsidR="00107F04" w:rsidRPr="00880B9C">
        <w:rPr>
          <w:rFonts w:ascii="Century Gothic" w:hAnsi="Century Gothic" w:cstheme="minorHAnsi"/>
          <w:sz w:val="20"/>
          <w:szCs w:val="20"/>
        </w:rPr>
        <w:t>Tim Svarczkopf</w:t>
      </w:r>
      <w:r w:rsidR="004770CA">
        <w:rPr>
          <w:rFonts w:ascii="Century Gothic" w:hAnsi="Century Gothic" w:cstheme="minorHAnsi"/>
          <w:sz w:val="20"/>
          <w:szCs w:val="20"/>
        </w:rPr>
        <w:t>,</w:t>
      </w:r>
      <w:r w:rsidR="004770CA" w:rsidRPr="004770CA">
        <w:rPr>
          <w:rFonts w:ascii="Century Gothic" w:hAnsi="Century Gothic" w:cstheme="minorHAnsi"/>
          <w:sz w:val="20"/>
          <w:szCs w:val="20"/>
        </w:rPr>
        <w:t xml:space="preserve"> </w:t>
      </w:r>
      <w:r w:rsidR="004770CA">
        <w:rPr>
          <w:rFonts w:ascii="Century Gothic" w:hAnsi="Century Gothic" w:cstheme="minorHAnsi"/>
          <w:sz w:val="20"/>
          <w:szCs w:val="20"/>
        </w:rPr>
        <w:t xml:space="preserve">Richard Hewitt </w:t>
      </w:r>
      <w:r w:rsidR="000765C7">
        <w:rPr>
          <w:rFonts w:ascii="Century Gothic" w:hAnsi="Century Gothic" w:cstheme="minorHAnsi"/>
          <w:sz w:val="20"/>
          <w:szCs w:val="20"/>
        </w:rPr>
        <w:t>and Carolyn Perkins</w:t>
      </w:r>
    </w:p>
    <w:p w14:paraId="514184F9" w14:textId="03F52FE9" w:rsidR="00A9605A" w:rsidRDefault="00591A4C" w:rsidP="00910086">
      <w:pPr>
        <w:spacing w:line="360" w:lineRule="auto"/>
        <w:ind w:left="2160" w:hanging="2160"/>
        <w:jc w:val="both"/>
        <w:rPr>
          <w:rFonts w:ascii="Century Gothic" w:hAnsi="Century Gothic" w:cstheme="minorHAnsi"/>
          <w:sz w:val="20"/>
          <w:szCs w:val="20"/>
        </w:rPr>
      </w:pPr>
      <w:r w:rsidRPr="00164133">
        <w:rPr>
          <w:rFonts w:ascii="Century Gothic" w:hAnsi="Century Gothic" w:cstheme="minorHAnsi"/>
          <w:sz w:val="20"/>
          <w:szCs w:val="20"/>
        </w:rPr>
        <w:t>Others Present</w:t>
      </w:r>
      <w:r w:rsidR="00A9605A" w:rsidRPr="00164133">
        <w:rPr>
          <w:rFonts w:ascii="Century Gothic" w:hAnsi="Century Gothic" w:cstheme="minorHAnsi"/>
          <w:sz w:val="20"/>
          <w:szCs w:val="20"/>
        </w:rPr>
        <w:t>:</w:t>
      </w:r>
      <w:r w:rsidR="00A9605A" w:rsidRPr="00164133">
        <w:rPr>
          <w:rFonts w:ascii="Century Gothic" w:hAnsi="Century Gothic" w:cstheme="minorHAnsi"/>
          <w:sz w:val="20"/>
          <w:szCs w:val="20"/>
        </w:rPr>
        <w:tab/>
      </w:r>
      <w:r w:rsidR="008B5936" w:rsidRPr="00164133">
        <w:rPr>
          <w:rFonts w:ascii="Century Gothic" w:hAnsi="Century Gothic" w:cstheme="minorHAnsi"/>
          <w:sz w:val="20"/>
          <w:szCs w:val="20"/>
        </w:rPr>
        <w:t>Josh Degen</w:t>
      </w:r>
      <w:r w:rsidR="00635449" w:rsidRPr="00164133">
        <w:rPr>
          <w:rFonts w:ascii="Century Gothic" w:hAnsi="Century Gothic" w:cstheme="minorHAnsi"/>
          <w:sz w:val="20"/>
          <w:szCs w:val="20"/>
        </w:rPr>
        <w:t xml:space="preserve">, </w:t>
      </w:r>
      <w:r w:rsidR="009E6FB1" w:rsidRPr="00164133">
        <w:rPr>
          <w:rFonts w:ascii="Century Gothic" w:hAnsi="Century Gothic" w:cstheme="minorHAnsi"/>
          <w:sz w:val="20"/>
          <w:szCs w:val="20"/>
        </w:rPr>
        <w:t xml:space="preserve">Donald Black, </w:t>
      </w:r>
      <w:r w:rsidR="00635449" w:rsidRPr="00164133">
        <w:rPr>
          <w:rFonts w:ascii="Century Gothic" w:hAnsi="Century Gothic" w:cstheme="minorHAnsi"/>
          <w:sz w:val="20"/>
          <w:szCs w:val="20"/>
        </w:rPr>
        <w:t xml:space="preserve">Fran Stanley, Alex Woodle, </w:t>
      </w:r>
      <w:r w:rsidR="006134B4" w:rsidRPr="00164133">
        <w:rPr>
          <w:rFonts w:ascii="Century Gothic" w:hAnsi="Century Gothic" w:cstheme="minorHAnsi"/>
          <w:sz w:val="20"/>
          <w:szCs w:val="20"/>
        </w:rPr>
        <w:t>Craig Bennett</w:t>
      </w:r>
    </w:p>
    <w:p w14:paraId="77DC9A81" w14:textId="77777777" w:rsidR="00260004" w:rsidRPr="00880B9C" w:rsidRDefault="00260004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3E1456A5" w14:textId="77777777" w:rsidR="00856D04" w:rsidRPr="00880B9C" w:rsidRDefault="00856D04" w:rsidP="00910086">
      <w:pPr>
        <w:jc w:val="both"/>
        <w:rPr>
          <w:rFonts w:ascii="Century Gothic" w:hAnsi="Century Gothic" w:cs="Calibri"/>
          <w:sz w:val="20"/>
          <w:szCs w:val="20"/>
        </w:rPr>
      </w:pPr>
    </w:p>
    <w:p w14:paraId="2D4CBAEE" w14:textId="13803876" w:rsidR="00B16904" w:rsidRDefault="00856D04" w:rsidP="00910086">
      <w:pPr>
        <w:pStyle w:val="NormalWeb"/>
        <w:spacing w:before="0" w:beforeAutospacing="0" w:after="0" w:afterAutospacing="0"/>
        <w:jc w:val="both"/>
        <w:rPr>
          <w:rFonts w:ascii="Century Gothic" w:hAnsi="Century Gothic" w:cs="Calibri"/>
          <w:color w:val="000000"/>
          <w:sz w:val="20"/>
          <w:szCs w:val="20"/>
        </w:rPr>
      </w:pPr>
      <w:r w:rsidRPr="007E4723">
        <w:rPr>
          <w:rFonts w:ascii="Century Gothic" w:hAnsi="Century Gothic" w:cs="Calibri"/>
          <w:color w:val="000000"/>
          <w:sz w:val="20"/>
          <w:szCs w:val="20"/>
        </w:rPr>
        <w:t>The meeting was called to order by Chair</w:t>
      </w:r>
      <w:r w:rsidR="002852D5" w:rsidRPr="007E4723">
        <w:rPr>
          <w:rFonts w:ascii="Century Gothic" w:hAnsi="Century Gothic" w:cs="Calibri"/>
          <w:color w:val="000000"/>
          <w:sz w:val="20"/>
          <w:szCs w:val="20"/>
        </w:rPr>
        <w:t>person</w:t>
      </w:r>
      <w:r w:rsidRPr="007E4723">
        <w:rPr>
          <w:rFonts w:ascii="Century Gothic" w:hAnsi="Century Gothic" w:cs="Calibri"/>
          <w:color w:val="000000"/>
          <w:sz w:val="20"/>
          <w:szCs w:val="20"/>
        </w:rPr>
        <w:t xml:space="preserve">, </w:t>
      </w:r>
      <w:r w:rsidR="00107F04">
        <w:rPr>
          <w:rFonts w:ascii="Century Gothic" w:hAnsi="Century Gothic" w:cs="Calibri"/>
          <w:color w:val="000000"/>
          <w:sz w:val="20"/>
          <w:szCs w:val="20"/>
        </w:rPr>
        <w:t>Bruce Easom</w:t>
      </w:r>
      <w:r w:rsidR="001E42CD" w:rsidRPr="007E4723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230A7" w:rsidRPr="007E4723">
        <w:rPr>
          <w:rFonts w:ascii="Century Gothic" w:hAnsi="Century Gothic" w:cs="Calibri"/>
          <w:color w:val="000000"/>
          <w:sz w:val="20"/>
          <w:szCs w:val="20"/>
        </w:rPr>
        <w:t>at</w:t>
      </w:r>
      <w:r w:rsidR="00296BB0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D14B4E">
        <w:rPr>
          <w:rFonts w:ascii="Century Gothic" w:hAnsi="Century Gothic" w:cs="Calibri"/>
          <w:color w:val="000000"/>
          <w:sz w:val="20"/>
          <w:szCs w:val="20"/>
        </w:rPr>
        <w:t>7:03</w:t>
      </w:r>
      <w:r w:rsidR="000765C7">
        <w:rPr>
          <w:rFonts w:ascii="Century Gothic" w:hAnsi="Century Gothic" w:cs="Calibri"/>
          <w:color w:val="000000"/>
          <w:sz w:val="20"/>
          <w:szCs w:val="20"/>
        </w:rPr>
        <w:t xml:space="preserve"> </w:t>
      </w:r>
      <w:r w:rsidR="00C4745A" w:rsidRPr="007E4723">
        <w:rPr>
          <w:rFonts w:ascii="Century Gothic" w:hAnsi="Century Gothic" w:cs="Calibri"/>
          <w:color w:val="000000"/>
          <w:sz w:val="20"/>
          <w:szCs w:val="20"/>
        </w:rPr>
        <w:t>PM.</w:t>
      </w:r>
    </w:p>
    <w:p w14:paraId="13F387B1" w14:textId="77777777" w:rsidR="00FF66E2" w:rsidRPr="006B39BA" w:rsidRDefault="00FF66E2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994D135" w14:textId="1004ECEB" w:rsidR="00324F8E" w:rsidRDefault="00324F8E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801A054" w14:textId="2B95CCF6" w:rsidR="000765C7" w:rsidRPr="000765C7" w:rsidRDefault="000765C7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0765C7">
        <w:rPr>
          <w:rFonts w:ascii="Century Gothic" w:hAnsi="Century Gothic" w:cstheme="minorHAnsi"/>
          <w:b/>
          <w:bCs/>
          <w:sz w:val="20"/>
          <w:szCs w:val="20"/>
        </w:rPr>
        <w:t>DISCUSS EMAIL RECEIVED REGARDING CPA PROJECT # 2022-04 AFFORDABLE HOUSING SITE ASSESSMENT STUDY</w:t>
      </w:r>
    </w:p>
    <w:p w14:paraId="3647C5C4" w14:textId="2CF236A1" w:rsidR="000765C7" w:rsidRDefault="000765C7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46DED29" w14:textId="5FEB8EAC" w:rsidR="008B5936" w:rsidRDefault="0095636F" w:rsidP="008B593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CPC member </w:t>
      </w:r>
      <w:r w:rsidR="008B5936">
        <w:rPr>
          <w:rFonts w:ascii="Century Gothic" w:hAnsi="Century Gothic" w:cstheme="minorHAnsi"/>
          <w:sz w:val="20"/>
          <w:szCs w:val="20"/>
        </w:rPr>
        <w:t xml:space="preserve">Anna Eliot forwarded an email in which Groton </w:t>
      </w:r>
      <w:r w:rsidR="008B5936" w:rsidRPr="008B5936">
        <w:rPr>
          <w:rFonts w:ascii="Century Gothic" w:hAnsi="Century Gothic" w:cstheme="minorHAnsi"/>
          <w:sz w:val="20"/>
          <w:szCs w:val="20"/>
        </w:rPr>
        <w:t xml:space="preserve">Select </w:t>
      </w:r>
      <w:r w:rsidR="008B5936">
        <w:rPr>
          <w:rFonts w:ascii="Century Gothic" w:hAnsi="Century Gothic" w:cstheme="minorHAnsi"/>
          <w:sz w:val="20"/>
          <w:szCs w:val="20"/>
        </w:rPr>
        <w:t xml:space="preserve">Board </w:t>
      </w:r>
      <w:r w:rsidR="008B5936" w:rsidRPr="008B5936">
        <w:rPr>
          <w:rFonts w:ascii="Century Gothic" w:hAnsi="Century Gothic" w:cstheme="minorHAnsi"/>
          <w:sz w:val="20"/>
          <w:szCs w:val="20"/>
        </w:rPr>
        <w:t xml:space="preserve">Member </w:t>
      </w:r>
      <w:r w:rsidR="008B5936">
        <w:rPr>
          <w:rFonts w:ascii="Century Gothic" w:hAnsi="Century Gothic" w:cstheme="minorHAnsi"/>
          <w:sz w:val="20"/>
          <w:szCs w:val="20"/>
        </w:rPr>
        <w:t xml:space="preserve">Josh </w:t>
      </w:r>
      <w:r w:rsidR="008B5936" w:rsidRPr="008B5936">
        <w:rPr>
          <w:rFonts w:ascii="Century Gothic" w:hAnsi="Century Gothic" w:cstheme="minorHAnsi"/>
          <w:sz w:val="20"/>
          <w:szCs w:val="20"/>
        </w:rPr>
        <w:t>Degen</w:t>
      </w:r>
      <w:r w:rsidR="008B5936">
        <w:rPr>
          <w:rFonts w:ascii="Century Gothic" w:hAnsi="Century Gothic" w:cstheme="minorHAnsi"/>
          <w:sz w:val="20"/>
          <w:szCs w:val="20"/>
        </w:rPr>
        <w:t xml:space="preserve"> </w:t>
      </w:r>
      <w:r w:rsidR="00814396">
        <w:rPr>
          <w:rFonts w:ascii="Century Gothic" w:hAnsi="Century Gothic" w:cstheme="minorHAnsi"/>
          <w:sz w:val="20"/>
          <w:szCs w:val="20"/>
        </w:rPr>
        <w:t xml:space="preserve">said that he </w:t>
      </w:r>
      <w:r w:rsidR="008B5936">
        <w:rPr>
          <w:rFonts w:ascii="Century Gothic" w:hAnsi="Century Gothic" w:cstheme="minorHAnsi"/>
          <w:sz w:val="20"/>
          <w:szCs w:val="20"/>
        </w:rPr>
        <w:t>would like to</w:t>
      </w:r>
      <w:r w:rsidR="008B5936" w:rsidRPr="008B5936">
        <w:rPr>
          <w:rFonts w:ascii="Century Gothic" w:hAnsi="Century Gothic" w:cstheme="minorHAnsi"/>
          <w:sz w:val="20"/>
          <w:szCs w:val="20"/>
        </w:rPr>
        <w:t xml:space="preserve"> give a short explanation of </w:t>
      </w:r>
      <w:r w:rsidR="002E071A">
        <w:rPr>
          <w:rFonts w:ascii="Century Gothic" w:hAnsi="Century Gothic" w:cstheme="minorHAnsi"/>
          <w:sz w:val="20"/>
          <w:szCs w:val="20"/>
        </w:rPr>
        <w:t xml:space="preserve">the </w:t>
      </w:r>
      <w:r w:rsidR="008B5936" w:rsidRPr="008B5936">
        <w:rPr>
          <w:rFonts w:ascii="Century Gothic" w:hAnsi="Century Gothic" w:cstheme="minorHAnsi"/>
          <w:sz w:val="20"/>
          <w:szCs w:val="20"/>
        </w:rPr>
        <w:t xml:space="preserve">steps the </w:t>
      </w:r>
      <w:r w:rsidR="008B5936">
        <w:rPr>
          <w:rFonts w:ascii="Century Gothic" w:hAnsi="Century Gothic" w:cstheme="minorHAnsi"/>
          <w:sz w:val="20"/>
          <w:szCs w:val="20"/>
        </w:rPr>
        <w:t>Select Board</w:t>
      </w:r>
      <w:r w:rsidR="008B5936" w:rsidRPr="008B5936">
        <w:rPr>
          <w:rFonts w:ascii="Century Gothic" w:hAnsi="Century Gothic" w:cstheme="minorHAnsi"/>
          <w:sz w:val="20"/>
          <w:szCs w:val="20"/>
        </w:rPr>
        <w:t xml:space="preserve"> would like to take to better</w:t>
      </w:r>
      <w:r w:rsidR="008B5936">
        <w:rPr>
          <w:rFonts w:ascii="Century Gothic" w:hAnsi="Century Gothic" w:cstheme="minorHAnsi"/>
          <w:sz w:val="20"/>
          <w:szCs w:val="20"/>
        </w:rPr>
        <w:t xml:space="preserve"> </w:t>
      </w:r>
      <w:r w:rsidR="008B5936" w:rsidRPr="008B5936">
        <w:rPr>
          <w:rFonts w:ascii="Century Gothic" w:hAnsi="Century Gothic" w:cstheme="minorHAnsi"/>
          <w:sz w:val="20"/>
          <w:szCs w:val="20"/>
        </w:rPr>
        <w:t xml:space="preserve">prioritize the affordable housing needs of </w:t>
      </w:r>
      <w:r w:rsidR="002E071A">
        <w:rPr>
          <w:rFonts w:ascii="Century Gothic" w:hAnsi="Century Gothic" w:cstheme="minorHAnsi"/>
          <w:sz w:val="20"/>
          <w:szCs w:val="20"/>
        </w:rPr>
        <w:t>the town</w:t>
      </w:r>
      <w:r w:rsidR="008B5936" w:rsidRPr="008B5936">
        <w:rPr>
          <w:rFonts w:ascii="Century Gothic" w:hAnsi="Century Gothic" w:cstheme="minorHAnsi"/>
          <w:sz w:val="20"/>
          <w:szCs w:val="20"/>
        </w:rPr>
        <w:t>.</w:t>
      </w:r>
    </w:p>
    <w:p w14:paraId="4CD64619" w14:textId="534C0F03" w:rsidR="00FA03A1" w:rsidRDefault="00FA03A1" w:rsidP="008B593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7E8CF71" w14:textId="183EF333" w:rsidR="00FA03A1" w:rsidRDefault="00FA03A1" w:rsidP="008B593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Brief discussion ensued</w:t>
      </w:r>
      <w:r w:rsidR="000237DF">
        <w:rPr>
          <w:rFonts w:ascii="Century Gothic" w:hAnsi="Century Gothic" w:cstheme="minorHAnsi"/>
          <w:sz w:val="20"/>
          <w:szCs w:val="20"/>
        </w:rPr>
        <w:t xml:space="preserve"> regarding whether or not the CPC would be </w:t>
      </w:r>
      <w:r w:rsidR="0047303C">
        <w:rPr>
          <w:rFonts w:ascii="Century Gothic" w:hAnsi="Century Gothic" w:cstheme="minorHAnsi"/>
          <w:sz w:val="20"/>
          <w:szCs w:val="20"/>
        </w:rPr>
        <w:t xml:space="preserve">accepting </w:t>
      </w:r>
      <w:r w:rsidR="000237DF" w:rsidRPr="000237DF">
        <w:rPr>
          <w:rFonts w:ascii="Century Gothic" w:hAnsi="Century Gothic" w:cstheme="minorHAnsi"/>
          <w:sz w:val="20"/>
          <w:szCs w:val="20"/>
        </w:rPr>
        <w:t>comments from Mr. Degen</w:t>
      </w:r>
      <w:r w:rsidR="00C40D35">
        <w:rPr>
          <w:rFonts w:ascii="Century Gothic" w:hAnsi="Century Gothic" w:cstheme="minorHAnsi"/>
          <w:sz w:val="20"/>
          <w:szCs w:val="20"/>
        </w:rPr>
        <w:t xml:space="preserve"> at tonight’s meeting</w:t>
      </w:r>
      <w:r w:rsidR="00402AEE">
        <w:rPr>
          <w:rFonts w:ascii="Century Gothic" w:hAnsi="Century Gothic" w:cstheme="minorHAnsi"/>
          <w:sz w:val="20"/>
          <w:szCs w:val="20"/>
        </w:rPr>
        <w:t xml:space="preserve"> in relation to CPA Project # 2022-04 Affordable Housing Site Assessment Study</w:t>
      </w:r>
      <w:r w:rsidR="000237DF">
        <w:rPr>
          <w:rFonts w:ascii="Century Gothic" w:hAnsi="Century Gothic" w:cstheme="minorHAnsi"/>
          <w:sz w:val="20"/>
          <w:szCs w:val="20"/>
        </w:rPr>
        <w:t>.</w:t>
      </w:r>
    </w:p>
    <w:p w14:paraId="2E3814E0" w14:textId="3885B2BD" w:rsidR="008B5936" w:rsidRDefault="008B5936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C26BC92" w14:textId="75A2A757" w:rsidR="008B5936" w:rsidRDefault="00433EFB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In coordination with the CPA Schedule t</w:t>
      </w:r>
      <w:r w:rsidR="004F5050">
        <w:rPr>
          <w:rFonts w:ascii="Century Gothic" w:hAnsi="Century Gothic" w:cstheme="minorHAnsi"/>
          <w:sz w:val="20"/>
          <w:szCs w:val="20"/>
        </w:rPr>
        <w:t xml:space="preserve">he CPC members have rated the FY2022 CPA Applications in advance of tonight’s meeting </w:t>
      </w:r>
      <w:r w:rsidR="003952DF">
        <w:rPr>
          <w:rFonts w:ascii="Century Gothic" w:hAnsi="Century Gothic" w:cstheme="minorHAnsi"/>
          <w:sz w:val="20"/>
          <w:szCs w:val="20"/>
        </w:rPr>
        <w:t xml:space="preserve">based on the CPA criteria and guidelines </w:t>
      </w:r>
      <w:r w:rsidR="004F5050">
        <w:rPr>
          <w:rFonts w:ascii="Century Gothic" w:hAnsi="Century Gothic" w:cstheme="minorHAnsi"/>
          <w:sz w:val="20"/>
          <w:szCs w:val="20"/>
        </w:rPr>
        <w:t>th</w:t>
      </w:r>
      <w:r w:rsidR="003952DF">
        <w:rPr>
          <w:rFonts w:ascii="Century Gothic" w:hAnsi="Century Gothic" w:cstheme="minorHAnsi"/>
          <w:sz w:val="20"/>
          <w:szCs w:val="20"/>
        </w:rPr>
        <w:t xml:space="preserve">erefore </w:t>
      </w:r>
      <w:r w:rsidR="0076575A">
        <w:rPr>
          <w:rFonts w:ascii="Century Gothic" w:hAnsi="Century Gothic" w:cstheme="minorHAnsi"/>
          <w:sz w:val="20"/>
          <w:szCs w:val="20"/>
        </w:rPr>
        <w:t xml:space="preserve">the members </w:t>
      </w:r>
      <w:r w:rsidR="000E7495">
        <w:rPr>
          <w:rFonts w:ascii="Century Gothic" w:hAnsi="Century Gothic" w:cstheme="minorHAnsi"/>
          <w:sz w:val="20"/>
          <w:szCs w:val="20"/>
        </w:rPr>
        <w:t xml:space="preserve">feel </w:t>
      </w:r>
      <w:r w:rsidR="003952DF">
        <w:rPr>
          <w:rFonts w:ascii="Century Gothic" w:hAnsi="Century Gothic" w:cstheme="minorHAnsi"/>
          <w:sz w:val="20"/>
          <w:szCs w:val="20"/>
        </w:rPr>
        <w:t xml:space="preserve">the time for public comment has passed.  </w:t>
      </w:r>
      <w:r w:rsidR="00FA03A1">
        <w:rPr>
          <w:rFonts w:ascii="Century Gothic" w:hAnsi="Century Gothic" w:cstheme="minorHAnsi"/>
          <w:sz w:val="20"/>
          <w:szCs w:val="20"/>
        </w:rPr>
        <w:t xml:space="preserve">In addition, the </w:t>
      </w:r>
      <w:r w:rsidR="003952DF">
        <w:rPr>
          <w:rFonts w:ascii="Century Gothic" w:hAnsi="Century Gothic" w:cstheme="minorHAnsi"/>
          <w:sz w:val="20"/>
          <w:szCs w:val="20"/>
        </w:rPr>
        <w:t xml:space="preserve">Select Board has already provided their feedback </w:t>
      </w:r>
      <w:r w:rsidR="00C35A0E">
        <w:rPr>
          <w:rFonts w:ascii="Century Gothic" w:hAnsi="Century Gothic" w:cstheme="minorHAnsi"/>
          <w:sz w:val="20"/>
          <w:szCs w:val="20"/>
        </w:rPr>
        <w:t>for each</w:t>
      </w:r>
      <w:r w:rsidR="003952DF">
        <w:rPr>
          <w:rFonts w:ascii="Century Gothic" w:hAnsi="Century Gothic" w:cstheme="minorHAnsi"/>
          <w:sz w:val="20"/>
          <w:szCs w:val="20"/>
        </w:rPr>
        <w:t xml:space="preserve"> </w:t>
      </w:r>
      <w:r w:rsidR="00C35A0E">
        <w:rPr>
          <w:rFonts w:ascii="Century Gothic" w:hAnsi="Century Gothic" w:cstheme="minorHAnsi"/>
          <w:sz w:val="20"/>
          <w:szCs w:val="20"/>
        </w:rPr>
        <w:t>of the CPA Proposals submitted</w:t>
      </w:r>
      <w:r w:rsidR="003952DF">
        <w:rPr>
          <w:rFonts w:ascii="Century Gothic" w:hAnsi="Century Gothic" w:cstheme="minorHAnsi"/>
          <w:sz w:val="20"/>
          <w:szCs w:val="20"/>
        </w:rPr>
        <w:t xml:space="preserve"> at one of their previous meetings.</w:t>
      </w:r>
    </w:p>
    <w:p w14:paraId="3C6CE139" w14:textId="380927FE" w:rsidR="003952DF" w:rsidRDefault="003952DF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24FFE69" w14:textId="703BBB02" w:rsidR="003952DF" w:rsidRDefault="005B6405" w:rsidP="0091008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CPC Chairperson Bruce Easom informed Mr. Degen that the CPC has decided not to take any public comment </w:t>
      </w:r>
      <w:r w:rsidR="00830B7A">
        <w:rPr>
          <w:rFonts w:ascii="Century Gothic" w:hAnsi="Century Gothic" w:cstheme="minorHAnsi"/>
          <w:sz w:val="20"/>
          <w:szCs w:val="20"/>
        </w:rPr>
        <w:t xml:space="preserve">at </w:t>
      </w:r>
      <w:r>
        <w:rPr>
          <w:rFonts w:ascii="Century Gothic" w:hAnsi="Century Gothic" w:cstheme="minorHAnsi"/>
          <w:sz w:val="20"/>
          <w:szCs w:val="20"/>
        </w:rPr>
        <w:t>tonight</w:t>
      </w:r>
      <w:r w:rsidR="00830B7A">
        <w:rPr>
          <w:rFonts w:ascii="Century Gothic" w:hAnsi="Century Gothic" w:cstheme="minorHAnsi"/>
          <w:sz w:val="20"/>
          <w:szCs w:val="20"/>
        </w:rPr>
        <w:t>’s meetin</w:t>
      </w:r>
      <w:r w:rsidR="00254159">
        <w:rPr>
          <w:rFonts w:ascii="Century Gothic" w:hAnsi="Century Gothic" w:cstheme="minorHAnsi"/>
          <w:sz w:val="20"/>
          <w:szCs w:val="20"/>
        </w:rPr>
        <w:t>g</w:t>
      </w:r>
      <w:r>
        <w:rPr>
          <w:rFonts w:ascii="Century Gothic" w:hAnsi="Century Gothic" w:cstheme="minorHAnsi"/>
          <w:sz w:val="20"/>
          <w:szCs w:val="20"/>
        </w:rPr>
        <w:t>.</w:t>
      </w:r>
    </w:p>
    <w:p w14:paraId="5F25CE7E" w14:textId="77777777" w:rsidR="000765C7" w:rsidRPr="006B39BA" w:rsidRDefault="000765C7" w:rsidP="000765C7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CBDD5DB" w14:textId="19C22414" w:rsidR="00760F7E" w:rsidRPr="006C3B71" w:rsidRDefault="00760F7E" w:rsidP="00760F7E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1DBF474" w14:textId="43B4732E" w:rsidR="00760F7E" w:rsidRPr="006C3B71" w:rsidRDefault="00760F7E" w:rsidP="006C3B71">
      <w:pPr>
        <w:pStyle w:val="NormalWeb"/>
        <w:spacing w:before="0" w:beforeAutospacing="0" w:after="0" w:afterAutospacing="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6C3B71">
        <w:rPr>
          <w:rFonts w:ascii="Century Gothic" w:hAnsi="Century Gothic" w:cstheme="minorHAnsi"/>
          <w:b/>
          <w:sz w:val="20"/>
          <w:szCs w:val="20"/>
        </w:rPr>
        <w:t>REVIEW, RATE AND VOTE ON FY2022 FINAL APPLICATION PROPOSALS</w:t>
      </w:r>
    </w:p>
    <w:p w14:paraId="119A84C7" w14:textId="77777777" w:rsidR="00534C39" w:rsidRDefault="00534C39" w:rsidP="00760F7E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4DA8053" w14:textId="6BB70370" w:rsidR="006C3B71" w:rsidRDefault="007E4FFE" w:rsidP="00760F7E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 w:cstheme="minorHAnsi"/>
          <w:bCs/>
          <w:sz w:val="20"/>
          <w:szCs w:val="20"/>
        </w:rPr>
      </w:pPr>
      <w:r w:rsidRPr="007E4FFE">
        <w:rPr>
          <w:rFonts w:ascii="Century Gothic" w:hAnsi="Century Gothic" w:cstheme="minorHAnsi"/>
          <w:bCs/>
          <w:sz w:val="20"/>
          <w:szCs w:val="20"/>
        </w:rPr>
        <w:t>Individual scores for each FY202</w:t>
      </w:r>
      <w:r>
        <w:rPr>
          <w:rFonts w:ascii="Century Gothic" w:hAnsi="Century Gothic" w:cstheme="minorHAnsi"/>
          <w:bCs/>
          <w:sz w:val="20"/>
          <w:szCs w:val="20"/>
        </w:rPr>
        <w:t>2</w:t>
      </w:r>
      <w:r w:rsidRPr="007E4FFE">
        <w:rPr>
          <w:rFonts w:ascii="Century Gothic" w:hAnsi="Century Gothic" w:cstheme="minorHAnsi"/>
          <w:bCs/>
          <w:sz w:val="20"/>
          <w:szCs w:val="20"/>
        </w:rPr>
        <w:t xml:space="preserve"> Final Application Proposal were as follows:</w:t>
      </w:r>
    </w:p>
    <w:p w14:paraId="71CE8365" w14:textId="77777777" w:rsidR="006C3B71" w:rsidRPr="006C3B71" w:rsidRDefault="006C3B71" w:rsidP="00760F7E">
      <w:pPr>
        <w:pStyle w:val="NormalWeb"/>
        <w:spacing w:before="0" w:beforeAutospacing="0" w:after="0" w:afterAutospacing="0"/>
        <w:ind w:left="1440" w:hanging="1440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51BBCBED" w14:textId="787B05D6" w:rsidR="00760F7E" w:rsidRPr="007E4FFE" w:rsidRDefault="00760F7E" w:rsidP="007E4FFE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7E4FFE">
        <w:rPr>
          <w:rFonts w:ascii="Century Gothic" w:hAnsi="Century Gothic"/>
          <w:b/>
          <w:bCs/>
          <w:sz w:val="20"/>
          <w:szCs w:val="20"/>
        </w:rPr>
        <w:t>2022-01 Maintenance Shed Restoration</w:t>
      </w:r>
    </w:p>
    <w:p w14:paraId="4C17D0E7" w14:textId="5A06BE0C" w:rsidR="007E4FFE" w:rsidRDefault="007E4FFE" w:rsidP="007E4FFE">
      <w:pPr>
        <w:pStyle w:val="ListParagraph"/>
        <w:spacing w:after="0" w:line="240" w:lineRule="auto"/>
        <w:ind w:left="900"/>
        <w:jc w:val="both"/>
        <w:rPr>
          <w:rFonts w:ascii="Century Gothic" w:hAnsi="Century Gothic"/>
          <w:sz w:val="20"/>
          <w:szCs w:val="20"/>
        </w:rPr>
      </w:pPr>
    </w:p>
    <w:p w14:paraId="5D7FE60D" w14:textId="5853B9D1" w:rsidR="008B4E79" w:rsidRPr="007E4FFE" w:rsidRDefault="008B4E79" w:rsidP="008B4E79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lastRenderedPageBreak/>
        <w:t xml:space="preserve">Anna Eliot = </w:t>
      </w:r>
      <w:r w:rsidR="00BF1702">
        <w:rPr>
          <w:rFonts w:ascii="Century Gothic" w:hAnsi="Century Gothic"/>
          <w:sz w:val="20"/>
          <w:szCs w:val="20"/>
        </w:rPr>
        <w:t>27</w:t>
      </w:r>
    </w:p>
    <w:p w14:paraId="43C0ECA2" w14:textId="64C563F1" w:rsidR="008B4E79" w:rsidRDefault="008B4E79" w:rsidP="007E4FFE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BF1702">
        <w:rPr>
          <w:rFonts w:ascii="Century Gothic" w:hAnsi="Century Gothic"/>
          <w:sz w:val="20"/>
          <w:szCs w:val="20"/>
        </w:rPr>
        <w:t>25</w:t>
      </w:r>
    </w:p>
    <w:p w14:paraId="1FD62CF8" w14:textId="20A0CBC4" w:rsidR="008B4E79" w:rsidRDefault="008B4E79" w:rsidP="007E4FFE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Bruce H. Easom = </w:t>
      </w:r>
      <w:r w:rsidR="00D93B2B">
        <w:rPr>
          <w:rFonts w:ascii="Century Gothic" w:hAnsi="Century Gothic"/>
          <w:sz w:val="20"/>
          <w:szCs w:val="20"/>
        </w:rPr>
        <w:t>Recused himself</w:t>
      </w:r>
    </w:p>
    <w:p w14:paraId="63F6073C" w14:textId="71F8DCD8" w:rsidR="007E4FFE" w:rsidRPr="007E4FFE" w:rsidRDefault="007E4FFE" w:rsidP="007E4FFE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BF1702">
        <w:rPr>
          <w:rFonts w:ascii="Century Gothic" w:hAnsi="Century Gothic"/>
          <w:sz w:val="20"/>
          <w:szCs w:val="20"/>
        </w:rPr>
        <w:t>29</w:t>
      </w:r>
    </w:p>
    <w:p w14:paraId="708069D4" w14:textId="478C8504" w:rsidR="007E4FFE" w:rsidRPr="007E4FFE" w:rsidRDefault="007E4FFE" w:rsidP="007E4FFE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BF1702">
        <w:rPr>
          <w:rFonts w:ascii="Century Gothic" w:hAnsi="Century Gothic"/>
          <w:sz w:val="20"/>
          <w:szCs w:val="20"/>
        </w:rPr>
        <w:t>25</w:t>
      </w:r>
    </w:p>
    <w:p w14:paraId="02BB53FF" w14:textId="6358601B" w:rsidR="007E4FFE" w:rsidRDefault="007E4FFE" w:rsidP="007E4FFE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BF1702">
        <w:rPr>
          <w:rFonts w:ascii="Century Gothic" w:hAnsi="Century Gothic"/>
          <w:sz w:val="20"/>
          <w:szCs w:val="20"/>
        </w:rPr>
        <w:t>24</w:t>
      </w:r>
    </w:p>
    <w:p w14:paraId="785C88C4" w14:textId="7357FA17" w:rsidR="008B4E79" w:rsidRPr="007E4FFE" w:rsidRDefault="008B4E79" w:rsidP="007E4FFE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BF1702">
        <w:rPr>
          <w:rFonts w:ascii="Century Gothic" w:hAnsi="Century Gothic"/>
          <w:sz w:val="20"/>
          <w:szCs w:val="20"/>
        </w:rPr>
        <w:t>25</w:t>
      </w:r>
    </w:p>
    <w:p w14:paraId="4FB5C779" w14:textId="241B19F5" w:rsidR="007E4FFE" w:rsidRPr="00C443C5" w:rsidRDefault="007E4FFE" w:rsidP="007E4FFE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BF1702">
        <w:rPr>
          <w:rFonts w:ascii="Century Gothic" w:hAnsi="Century Gothic"/>
          <w:b/>
          <w:bCs/>
          <w:sz w:val="20"/>
          <w:szCs w:val="20"/>
        </w:rPr>
        <w:t>25.83</w:t>
      </w:r>
    </w:p>
    <w:p w14:paraId="50C5F81E" w14:textId="55CC7A67" w:rsidR="007E4FFE" w:rsidRPr="00F103CD" w:rsidRDefault="007E4FFE" w:rsidP="00F103CD">
      <w:pPr>
        <w:jc w:val="both"/>
        <w:rPr>
          <w:rFonts w:ascii="Century Gothic" w:hAnsi="Century Gothic"/>
          <w:sz w:val="20"/>
          <w:szCs w:val="20"/>
        </w:rPr>
      </w:pPr>
    </w:p>
    <w:p w14:paraId="2C8B160B" w14:textId="7746A3BF" w:rsidR="00760F7E" w:rsidRPr="00F103CD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 xml:space="preserve">2022-02 </w:t>
      </w:r>
      <w:r w:rsidR="00F86F03" w:rsidRPr="00F86F03">
        <w:rPr>
          <w:rFonts w:ascii="Century Gothic" w:hAnsi="Century Gothic"/>
          <w:b/>
          <w:bCs/>
          <w:sz w:val="20"/>
          <w:szCs w:val="20"/>
        </w:rPr>
        <w:t xml:space="preserve">Feasibility Study for Cow Pond Fields; </w:t>
      </w:r>
      <w:proofErr w:type="spellStart"/>
      <w:r w:rsidR="00F86F03" w:rsidRPr="00F86F03">
        <w:rPr>
          <w:rFonts w:ascii="Century Gothic" w:hAnsi="Century Gothic"/>
          <w:b/>
          <w:bCs/>
          <w:sz w:val="20"/>
          <w:szCs w:val="20"/>
        </w:rPr>
        <w:t>Woitowicz</w:t>
      </w:r>
      <w:proofErr w:type="spellEnd"/>
      <w:r w:rsidR="00F86F03" w:rsidRPr="00F86F03">
        <w:rPr>
          <w:rFonts w:ascii="Century Gothic" w:hAnsi="Century Gothic"/>
          <w:b/>
          <w:bCs/>
          <w:sz w:val="20"/>
          <w:szCs w:val="20"/>
        </w:rPr>
        <w:t xml:space="preserve"> Field; Cutler Field</w:t>
      </w:r>
    </w:p>
    <w:p w14:paraId="2A752012" w14:textId="6A5C0F3B" w:rsidR="00F103CD" w:rsidRPr="00F103CD" w:rsidRDefault="00F103CD" w:rsidP="00F103CD">
      <w:pPr>
        <w:jc w:val="both"/>
        <w:rPr>
          <w:rFonts w:ascii="Century Gothic" w:hAnsi="Century Gothic"/>
          <w:sz w:val="20"/>
          <w:szCs w:val="20"/>
        </w:rPr>
      </w:pPr>
    </w:p>
    <w:p w14:paraId="3B0E4E47" w14:textId="75CC0209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B70AD9">
        <w:rPr>
          <w:rFonts w:ascii="Century Gothic" w:hAnsi="Century Gothic"/>
          <w:sz w:val="20"/>
          <w:szCs w:val="20"/>
        </w:rPr>
        <w:t>28</w:t>
      </w:r>
    </w:p>
    <w:p w14:paraId="2EDDC89E" w14:textId="26D735DD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B70AD9">
        <w:rPr>
          <w:rFonts w:ascii="Century Gothic" w:hAnsi="Century Gothic"/>
          <w:sz w:val="20"/>
          <w:szCs w:val="20"/>
        </w:rPr>
        <w:t>29</w:t>
      </w:r>
    </w:p>
    <w:p w14:paraId="0D66328A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24AD8325" w14:textId="381EC446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B70AD9">
        <w:rPr>
          <w:rFonts w:ascii="Century Gothic" w:hAnsi="Century Gothic"/>
          <w:sz w:val="20"/>
          <w:szCs w:val="20"/>
        </w:rPr>
        <w:t>29</w:t>
      </w:r>
    </w:p>
    <w:p w14:paraId="2F8CDFF5" w14:textId="6BE1CD0A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B70AD9">
        <w:rPr>
          <w:rFonts w:ascii="Century Gothic" w:hAnsi="Century Gothic"/>
          <w:sz w:val="20"/>
          <w:szCs w:val="20"/>
        </w:rPr>
        <w:t>23</w:t>
      </w:r>
    </w:p>
    <w:p w14:paraId="4A7898B7" w14:textId="6E7003A2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B70AD9">
        <w:rPr>
          <w:rFonts w:ascii="Century Gothic" w:hAnsi="Century Gothic"/>
          <w:sz w:val="20"/>
          <w:szCs w:val="20"/>
        </w:rPr>
        <w:t>32</w:t>
      </w:r>
    </w:p>
    <w:p w14:paraId="0F876EBD" w14:textId="21D4D8DF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B70AD9">
        <w:rPr>
          <w:rFonts w:ascii="Century Gothic" w:hAnsi="Century Gothic"/>
          <w:sz w:val="20"/>
          <w:szCs w:val="20"/>
        </w:rPr>
        <w:t>29</w:t>
      </w:r>
    </w:p>
    <w:p w14:paraId="59AFFC5C" w14:textId="3D9C9797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B70AD9">
        <w:rPr>
          <w:rFonts w:ascii="Century Gothic" w:hAnsi="Century Gothic"/>
          <w:b/>
          <w:bCs/>
          <w:sz w:val="20"/>
          <w:szCs w:val="20"/>
        </w:rPr>
        <w:t>28.33</w:t>
      </w:r>
    </w:p>
    <w:p w14:paraId="4CD29C33" w14:textId="77777777" w:rsidR="00F103CD" w:rsidRPr="00F103CD" w:rsidRDefault="00F103CD" w:rsidP="00F103CD">
      <w:pPr>
        <w:jc w:val="both"/>
        <w:rPr>
          <w:rFonts w:ascii="Century Gothic" w:hAnsi="Century Gothic"/>
          <w:sz w:val="20"/>
          <w:szCs w:val="20"/>
        </w:rPr>
      </w:pPr>
    </w:p>
    <w:p w14:paraId="6ED980C1" w14:textId="3F045613" w:rsidR="00760F7E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2022-03 Lost Lake / Knops Pond Watershed</w:t>
      </w:r>
    </w:p>
    <w:p w14:paraId="2466E31B" w14:textId="1A23523C" w:rsidR="00F103CD" w:rsidRPr="00F103CD" w:rsidRDefault="00F103CD" w:rsidP="00F103CD">
      <w:pPr>
        <w:jc w:val="both"/>
        <w:rPr>
          <w:rFonts w:ascii="Century Gothic" w:hAnsi="Century Gothic"/>
          <w:sz w:val="20"/>
          <w:szCs w:val="20"/>
        </w:rPr>
      </w:pPr>
    </w:p>
    <w:p w14:paraId="125670E5" w14:textId="751135F6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201962">
        <w:rPr>
          <w:rFonts w:ascii="Century Gothic" w:hAnsi="Century Gothic"/>
          <w:sz w:val="20"/>
          <w:szCs w:val="20"/>
        </w:rPr>
        <w:t>19</w:t>
      </w:r>
    </w:p>
    <w:p w14:paraId="1935C262" w14:textId="0C781B60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201962">
        <w:rPr>
          <w:rFonts w:ascii="Century Gothic" w:hAnsi="Century Gothic"/>
          <w:sz w:val="20"/>
          <w:szCs w:val="20"/>
        </w:rPr>
        <w:t>29</w:t>
      </w:r>
    </w:p>
    <w:p w14:paraId="3E6EDE20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3E4C5821" w14:textId="16460A4A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201962">
        <w:rPr>
          <w:rFonts w:ascii="Century Gothic" w:hAnsi="Century Gothic"/>
          <w:sz w:val="20"/>
          <w:szCs w:val="20"/>
        </w:rPr>
        <w:t>31</w:t>
      </w:r>
    </w:p>
    <w:p w14:paraId="11DDB00D" w14:textId="25DDF748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201962">
        <w:rPr>
          <w:rFonts w:ascii="Century Gothic" w:hAnsi="Century Gothic"/>
          <w:sz w:val="20"/>
          <w:szCs w:val="20"/>
        </w:rPr>
        <w:t>28</w:t>
      </w:r>
    </w:p>
    <w:p w14:paraId="00B78FD5" w14:textId="56194B4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201962">
        <w:rPr>
          <w:rFonts w:ascii="Century Gothic" w:hAnsi="Century Gothic"/>
          <w:sz w:val="20"/>
          <w:szCs w:val="20"/>
        </w:rPr>
        <w:t>30</w:t>
      </w:r>
    </w:p>
    <w:p w14:paraId="1D159F32" w14:textId="2AC1212A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201962">
        <w:rPr>
          <w:rFonts w:ascii="Century Gothic" w:hAnsi="Century Gothic"/>
          <w:sz w:val="20"/>
          <w:szCs w:val="20"/>
        </w:rPr>
        <w:t>29</w:t>
      </w:r>
    </w:p>
    <w:p w14:paraId="6188F936" w14:textId="22AF9815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201962">
        <w:rPr>
          <w:rFonts w:ascii="Century Gothic" w:hAnsi="Century Gothic"/>
          <w:b/>
          <w:bCs/>
          <w:sz w:val="20"/>
          <w:szCs w:val="20"/>
        </w:rPr>
        <w:t>27.67</w:t>
      </w:r>
    </w:p>
    <w:p w14:paraId="57732E8F" w14:textId="77777777" w:rsidR="00F103CD" w:rsidRPr="00F103CD" w:rsidRDefault="00F103CD" w:rsidP="00F103CD">
      <w:pPr>
        <w:jc w:val="both"/>
        <w:rPr>
          <w:rFonts w:ascii="Century Gothic" w:hAnsi="Century Gothic"/>
          <w:sz w:val="20"/>
          <w:szCs w:val="20"/>
        </w:rPr>
      </w:pPr>
    </w:p>
    <w:p w14:paraId="292D675F" w14:textId="505A2A71" w:rsidR="00760F7E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2022-04 Affordable Housing Site Assessment Study</w:t>
      </w:r>
    </w:p>
    <w:p w14:paraId="2E1B1E4C" w14:textId="61661D01" w:rsidR="00F103CD" w:rsidRPr="00F103CD" w:rsidRDefault="00F103CD" w:rsidP="00F103CD">
      <w:pPr>
        <w:jc w:val="both"/>
        <w:rPr>
          <w:rFonts w:ascii="Century Gothic" w:hAnsi="Century Gothic"/>
          <w:sz w:val="20"/>
          <w:szCs w:val="20"/>
        </w:rPr>
      </w:pPr>
    </w:p>
    <w:p w14:paraId="788F2D52" w14:textId="2F2B656B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C547D8">
        <w:rPr>
          <w:rFonts w:ascii="Century Gothic" w:hAnsi="Century Gothic"/>
          <w:sz w:val="20"/>
          <w:szCs w:val="20"/>
        </w:rPr>
        <w:t>14</w:t>
      </w:r>
    </w:p>
    <w:p w14:paraId="27CAA22B" w14:textId="2906DF1F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C547D8">
        <w:rPr>
          <w:rFonts w:ascii="Century Gothic" w:hAnsi="Century Gothic"/>
          <w:sz w:val="20"/>
          <w:szCs w:val="20"/>
        </w:rPr>
        <w:t>25</w:t>
      </w:r>
    </w:p>
    <w:p w14:paraId="23BC1D5F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02BF7F83" w14:textId="1C75676F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C547D8">
        <w:rPr>
          <w:rFonts w:ascii="Century Gothic" w:hAnsi="Century Gothic"/>
          <w:sz w:val="20"/>
          <w:szCs w:val="20"/>
        </w:rPr>
        <w:t>Recused herself</w:t>
      </w:r>
    </w:p>
    <w:p w14:paraId="078B6856" w14:textId="2F6AB5F9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C547D8">
        <w:rPr>
          <w:rFonts w:ascii="Century Gothic" w:hAnsi="Century Gothic"/>
          <w:sz w:val="20"/>
          <w:szCs w:val="20"/>
        </w:rPr>
        <w:t>23</w:t>
      </w:r>
    </w:p>
    <w:p w14:paraId="0A2E5103" w14:textId="778A073C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C547D8">
        <w:rPr>
          <w:rFonts w:ascii="Century Gothic" w:hAnsi="Century Gothic"/>
          <w:sz w:val="20"/>
          <w:szCs w:val="20"/>
        </w:rPr>
        <w:t>33</w:t>
      </w:r>
    </w:p>
    <w:p w14:paraId="2DE6992D" w14:textId="2D54C445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C547D8">
        <w:rPr>
          <w:rFonts w:ascii="Century Gothic" w:hAnsi="Century Gothic"/>
          <w:sz w:val="20"/>
          <w:szCs w:val="20"/>
        </w:rPr>
        <w:t>29</w:t>
      </w:r>
    </w:p>
    <w:p w14:paraId="028F2DAB" w14:textId="17B275C9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C547D8">
        <w:rPr>
          <w:rFonts w:ascii="Century Gothic" w:hAnsi="Century Gothic"/>
          <w:b/>
          <w:bCs/>
          <w:sz w:val="20"/>
          <w:szCs w:val="20"/>
        </w:rPr>
        <w:t>24.80</w:t>
      </w:r>
    </w:p>
    <w:p w14:paraId="03C2C085" w14:textId="77777777" w:rsidR="00F103CD" w:rsidRPr="00F103CD" w:rsidRDefault="00F103CD" w:rsidP="00F103CD">
      <w:pPr>
        <w:jc w:val="both"/>
        <w:rPr>
          <w:rFonts w:ascii="Century Gothic" w:hAnsi="Century Gothic"/>
          <w:sz w:val="20"/>
          <w:szCs w:val="20"/>
        </w:rPr>
      </w:pPr>
    </w:p>
    <w:p w14:paraId="4DE379B5" w14:textId="6DF5E522" w:rsidR="00760F7E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 xml:space="preserve">2022-06 </w:t>
      </w:r>
      <w:proofErr w:type="spellStart"/>
      <w:r w:rsidRPr="00F103CD">
        <w:rPr>
          <w:rFonts w:ascii="Century Gothic" w:hAnsi="Century Gothic"/>
          <w:b/>
          <w:bCs/>
          <w:sz w:val="20"/>
          <w:szCs w:val="20"/>
        </w:rPr>
        <w:t>Squannacook</w:t>
      </w:r>
      <w:proofErr w:type="spellEnd"/>
      <w:r w:rsidRPr="00F103CD">
        <w:rPr>
          <w:rFonts w:ascii="Century Gothic" w:hAnsi="Century Gothic"/>
          <w:b/>
          <w:bCs/>
          <w:sz w:val="20"/>
          <w:szCs w:val="20"/>
        </w:rPr>
        <w:t xml:space="preserve"> River Rail Trail – Crosswinds Drive through </w:t>
      </w:r>
      <w:proofErr w:type="spellStart"/>
      <w:r w:rsidRPr="00F103CD">
        <w:rPr>
          <w:rFonts w:ascii="Century Gothic" w:hAnsi="Century Gothic"/>
          <w:b/>
          <w:bCs/>
          <w:sz w:val="20"/>
          <w:szCs w:val="20"/>
        </w:rPr>
        <w:t>Bertozzi</w:t>
      </w:r>
      <w:proofErr w:type="spellEnd"/>
      <w:r w:rsidRPr="00F103CD">
        <w:rPr>
          <w:rFonts w:ascii="Century Gothic" w:hAnsi="Century Gothic"/>
          <w:b/>
          <w:bCs/>
          <w:sz w:val="20"/>
          <w:szCs w:val="20"/>
        </w:rPr>
        <w:t xml:space="preserve"> WMA</w:t>
      </w:r>
    </w:p>
    <w:p w14:paraId="0D643AF2" w14:textId="5936177A" w:rsidR="00F103CD" w:rsidRPr="00F103CD" w:rsidRDefault="00F103CD" w:rsidP="00F103CD">
      <w:pPr>
        <w:jc w:val="both"/>
        <w:rPr>
          <w:rFonts w:ascii="Century Gothic" w:hAnsi="Century Gothic"/>
          <w:sz w:val="20"/>
          <w:szCs w:val="20"/>
        </w:rPr>
      </w:pPr>
    </w:p>
    <w:p w14:paraId="4FA60112" w14:textId="19A32BAA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7C3C8A">
        <w:rPr>
          <w:rFonts w:ascii="Century Gothic" w:hAnsi="Century Gothic"/>
          <w:sz w:val="20"/>
          <w:szCs w:val="20"/>
        </w:rPr>
        <w:t>34</w:t>
      </w:r>
    </w:p>
    <w:p w14:paraId="2E83E230" w14:textId="395C410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7C3C8A">
        <w:rPr>
          <w:rFonts w:ascii="Century Gothic" w:hAnsi="Century Gothic"/>
          <w:sz w:val="20"/>
          <w:szCs w:val="20"/>
        </w:rPr>
        <w:t>30</w:t>
      </w:r>
    </w:p>
    <w:p w14:paraId="14890C54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68AAB187" w14:textId="201A81EB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7C3C8A">
        <w:rPr>
          <w:rFonts w:ascii="Century Gothic" w:hAnsi="Century Gothic"/>
          <w:sz w:val="20"/>
          <w:szCs w:val="20"/>
        </w:rPr>
        <w:t>33</w:t>
      </w:r>
    </w:p>
    <w:p w14:paraId="77697F07" w14:textId="20B07B3A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7C3C8A">
        <w:rPr>
          <w:rFonts w:ascii="Century Gothic" w:hAnsi="Century Gothic"/>
          <w:sz w:val="20"/>
          <w:szCs w:val="20"/>
        </w:rPr>
        <w:t>30</w:t>
      </w:r>
    </w:p>
    <w:p w14:paraId="253B1A78" w14:textId="5A3866DB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lastRenderedPageBreak/>
        <w:t xml:space="preserve">Richard Hewitt = </w:t>
      </w:r>
      <w:r w:rsidR="007C3C8A">
        <w:rPr>
          <w:rFonts w:ascii="Century Gothic" w:hAnsi="Century Gothic"/>
          <w:sz w:val="20"/>
          <w:szCs w:val="20"/>
        </w:rPr>
        <w:t>31</w:t>
      </w:r>
    </w:p>
    <w:p w14:paraId="677328DC" w14:textId="5851B134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7C3C8A">
        <w:rPr>
          <w:rFonts w:ascii="Century Gothic" w:hAnsi="Century Gothic"/>
          <w:sz w:val="20"/>
          <w:szCs w:val="20"/>
        </w:rPr>
        <w:t>34</w:t>
      </w:r>
    </w:p>
    <w:p w14:paraId="47F373C3" w14:textId="07C527AA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7C3C8A">
        <w:rPr>
          <w:rFonts w:ascii="Century Gothic" w:hAnsi="Century Gothic"/>
          <w:b/>
          <w:bCs/>
          <w:sz w:val="20"/>
          <w:szCs w:val="20"/>
        </w:rPr>
        <w:t>32.00</w:t>
      </w:r>
    </w:p>
    <w:p w14:paraId="145938FF" w14:textId="77777777" w:rsidR="00F103CD" w:rsidRPr="00F103CD" w:rsidRDefault="00F103CD" w:rsidP="00F103CD">
      <w:pPr>
        <w:jc w:val="both"/>
        <w:rPr>
          <w:rFonts w:ascii="Century Gothic" w:hAnsi="Century Gothic"/>
          <w:sz w:val="20"/>
          <w:szCs w:val="20"/>
        </w:rPr>
      </w:pPr>
    </w:p>
    <w:p w14:paraId="694B28AB" w14:textId="03640E54" w:rsidR="001F6ABC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2022-07 Duck Pond Restoration &amp; Preservation, Phase 2</w:t>
      </w:r>
    </w:p>
    <w:p w14:paraId="308656B4" w14:textId="2CB8F4FC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74380AC4" w14:textId="103B8F44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7F699A">
        <w:rPr>
          <w:rFonts w:ascii="Century Gothic" w:hAnsi="Century Gothic"/>
          <w:sz w:val="20"/>
          <w:szCs w:val="20"/>
        </w:rPr>
        <w:t>28</w:t>
      </w:r>
    </w:p>
    <w:p w14:paraId="2501F8F1" w14:textId="4061F395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7F699A">
        <w:rPr>
          <w:rFonts w:ascii="Century Gothic" w:hAnsi="Century Gothic"/>
          <w:sz w:val="20"/>
          <w:szCs w:val="20"/>
        </w:rPr>
        <w:t>31</w:t>
      </w:r>
    </w:p>
    <w:p w14:paraId="57B7F337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46FA71A0" w14:textId="58E50C0D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7F699A">
        <w:rPr>
          <w:rFonts w:ascii="Century Gothic" w:hAnsi="Century Gothic"/>
          <w:sz w:val="20"/>
          <w:szCs w:val="20"/>
        </w:rPr>
        <w:t>30</w:t>
      </w:r>
    </w:p>
    <w:p w14:paraId="10E5EF81" w14:textId="7C99812D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7F699A">
        <w:rPr>
          <w:rFonts w:ascii="Century Gothic" w:hAnsi="Century Gothic"/>
          <w:sz w:val="20"/>
          <w:szCs w:val="20"/>
        </w:rPr>
        <w:t>34</w:t>
      </w:r>
    </w:p>
    <w:p w14:paraId="6021DC50" w14:textId="494D8A7C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7F699A">
        <w:rPr>
          <w:rFonts w:ascii="Century Gothic" w:hAnsi="Century Gothic"/>
          <w:sz w:val="20"/>
          <w:szCs w:val="20"/>
        </w:rPr>
        <w:t>33</w:t>
      </w:r>
    </w:p>
    <w:p w14:paraId="0E0DC899" w14:textId="65D3220E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7F699A">
        <w:rPr>
          <w:rFonts w:ascii="Century Gothic" w:hAnsi="Century Gothic"/>
          <w:sz w:val="20"/>
          <w:szCs w:val="20"/>
        </w:rPr>
        <w:t>31</w:t>
      </w:r>
    </w:p>
    <w:p w14:paraId="41D55FC3" w14:textId="62F5B426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7F699A">
        <w:rPr>
          <w:rFonts w:ascii="Century Gothic" w:hAnsi="Century Gothic"/>
          <w:b/>
          <w:bCs/>
          <w:sz w:val="20"/>
          <w:szCs w:val="20"/>
        </w:rPr>
        <w:t>31.17</w:t>
      </w:r>
    </w:p>
    <w:p w14:paraId="3FD9B4E6" w14:textId="77777777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64CFA741" w14:textId="77777777" w:rsidR="001F6ABC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2022-08 Housing Coordinator</w:t>
      </w:r>
    </w:p>
    <w:p w14:paraId="5C2BE123" w14:textId="77777777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131B4E56" w14:textId="0952D54F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4C49D9">
        <w:rPr>
          <w:rFonts w:ascii="Century Gothic" w:hAnsi="Century Gothic"/>
          <w:sz w:val="20"/>
          <w:szCs w:val="20"/>
        </w:rPr>
        <w:t>39</w:t>
      </w:r>
    </w:p>
    <w:p w14:paraId="1998E5C1" w14:textId="7ACF9A02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4C49D9">
        <w:rPr>
          <w:rFonts w:ascii="Century Gothic" w:hAnsi="Century Gothic"/>
          <w:sz w:val="20"/>
          <w:szCs w:val="20"/>
        </w:rPr>
        <w:t>32</w:t>
      </w:r>
    </w:p>
    <w:p w14:paraId="19B2CC8C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7B5DC982" w14:textId="4C081A26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7C3C8A">
        <w:rPr>
          <w:rFonts w:ascii="Century Gothic" w:hAnsi="Century Gothic"/>
          <w:sz w:val="20"/>
          <w:szCs w:val="20"/>
        </w:rPr>
        <w:t>31</w:t>
      </w:r>
    </w:p>
    <w:p w14:paraId="58087856" w14:textId="46EF9F25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7C3C8A">
        <w:rPr>
          <w:rFonts w:ascii="Century Gothic" w:hAnsi="Century Gothic"/>
          <w:sz w:val="20"/>
          <w:szCs w:val="20"/>
        </w:rPr>
        <w:t>32</w:t>
      </w:r>
    </w:p>
    <w:p w14:paraId="57FD5BAC" w14:textId="6831197B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7C3C8A">
        <w:rPr>
          <w:rFonts w:ascii="Century Gothic" w:hAnsi="Century Gothic"/>
          <w:sz w:val="20"/>
          <w:szCs w:val="20"/>
        </w:rPr>
        <w:t>30</w:t>
      </w:r>
    </w:p>
    <w:p w14:paraId="2DB2CCEC" w14:textId="517A14F8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7C3C8A">
        <w:rPr>
          <w:rFonts w:ascii="Century Gothic" w:hAnsi="Century Gothic"/>
          <w:sz w:val="20"/>
          <w:szCs w:val="20"/>
        </w:rPr>
        <w:t>32</w:t>
      </w:r>
    </w:p>
    <w:p w14:paraId="3F6C41BE" w14:textId="79B609B5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7C3C8A">
        <w:rPr>
          <w:rFonts w:ascii="Century Gothic" w:hAnsi="Century Gothic"/>
          <w:b/>
          <w:bCs/>
          <w:sz w:val="20"/>
          <w:szCs w:val="20"/>
        </w:rPr>
        <w:t>32.67</w:t>
      </w:r>
    </w:p>
    <w:p w14:paraId="3722DEDB" w14:textId="77777777" w:rsidR="00300C10" w:rsidRPr="00F103CD" w:rsidRDefault="00300C10" w:rsidP="00300C10">
      <w:pPr>
        <w:jc w:val="both"/>
        <w:rPr>
          <w:rFonts w:ascii="Century Gothic" w:hAnsi="Century Gothic"/>
          <w:sz w:val="20"/>
          <w:szCs w:val="20"/>
        </w:rPr>
      </w:pPr>
    </w:p>
    <w:p w14:paraId="1D731DAE" w14:textId="042A57CD" w:rsidR="00760F7E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2022-09 Groton Dunstable Natural Field Restoration Plan</w:t>
      </w:r>
    </w:p>
    <w:p w14:paraId="67770B4B" w14:textId="5CF92272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69CC2536" w14:textId="3E50F749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3B5E1E">
        <w:rPr>
          <w:rFonts w:ascii="Century Gothic" w:hAnsi="Century Gothic"/>
          <w:sz w:val="20"/>
          <w:szCs w:val="20"/>
        </w:rPr>
        <w:t>13</w:t>
      </w:r>
    </w:p>
    <w:p w14:paraId="57BC74E3" w14:textId="4E837A6E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3B5E1E">
        <w:rPr>
          <w:rFonts w:ascii="Century Gothic" w:hAnsi="Century Gothic"/>
          <w:sz w:val="20"/>
          <w:szCs w:val="20"/>
        </w:rPr>
        <w:t>30</w:t>
      </w:r>
    </w:p>
    <w:p w14:paraId="73DD145C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0362FCD8" w14:textId="0047E42D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3B5E1E">
        <w:rPr>
          <w:rFonts w:ascii="Century Gothic" w:hAnsi="Century Gothic"/>
          <w:sz w:val="20"/>
          <w:szCs w:val="20"/>
        </w:rPr>
        <w:t>30</w:t>
      </w:r>
    </w:p>
    <w:p w14:paraId="078AA1D8" w14:textId="3AB76D9D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A97092">
        <w:rPr>
          <w:rFonts w:ascii="Century Gothic" w:hAnsi="Century Gothic"/>
          <w:sz w:val="20"/>
          <w:szCs w:val="20"/>
        </w:rPr>
        <w:t>2</w:t>
      </w:r>
      <w:r w:rsidR="003B5E1E">
        <w:rPr>
          <w:rFonts w:ascii="Century Gothic" w:hAnsi="Century Gothic"/>
          <w:sz w:val="20"/>
          <w:szCs w:val="20"/>
        </w:rPr>
        <w:t>6</w:t>
      </w:r>
    </w:p>
    <w:p w14:paraId="6C6F97DC" w14:textId="25EBE02A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3B5E1E">
        <w:rPr>
          <w:rFonts w:ascii="Century Gothic" w:hAnsi="Century Gothic"/>
          <w:sz w:val="20"/>
          <w:szCs w:val="20"/>
        </w:rPr>
        <w:t>29</w:t>
      </w:r>
    </w:p>
    <w:p w14:paraId="1021BC33" w14:textId="679C84C6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3B5E1E">
        <w:rPr>
          <w:rFonts w:ascii="Century Gothic" w:hAnsi="Century Gothic"/>
          <w:sz w:val="20"/>
          <w:szCs w:val="20"/>
        </w:rPr>
        <w:t>30</w:t>
      </w:r>
    </w:p>
    <w:p w14:paraId="793DABF1" w14:textId="2EF9D1FD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A97092">
        <w:rPr>
          <w:rFonts w:ascii="Century Gothic" w:hAnsi="Century Gothic"/>
          <w:b/>
          <w:bCs/>
          <w:sz w:val="20"/>
          <w:szCs w:val="20"/>
        </w:rPr>
        <w:t>2</w:t>
      </w:r>
      <w:r w:rsidR="003B5E1E">
        <w:rPr>
          <w:rFonts w:ascii="Century Gothic" w:hAnsi="Century Gothic"/>
          <w:b/>
          <w:bCs/>
          <w:sz w:val="20"/>
          <w:szCs w:val="20"/>
        </w:rPr>
        <w:t>6</w:t>
      </w:r>
      <w:r w:rsidR="00A97092">
        <w:rPr>
          <w:rFonts w:ascii="Century Gothic" w:hAnsi="Century Gothic"/>
          <w:b/>
          <w:bCs/>
          <w:sz w:val="20"/>
          <w:szCs w:val="20"/>
        </w:rPr>
        <w:t>.33</w:t>
      </w:r>
    </w:p>
    <w:p w14:paraId="1F0AAEF0" w14:textId="77777777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64464F89" w14:textId="4A4A3B86" w:rsidR="00760F7E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2022-10 Conservation Fund FY2022</w:t>
      </w:r>
    </w:p>
    <w:p w14:paraId="12B797CE" w14:textId="77777777" w:rsidR="009321FB" w:rsidRDefault="009321FB" w:rsidP="009321FB">
      <w:pPr>
        <w:pStyle w:val="ListParagraph"/>
        <w:spacing w:after="0" w:line="240" w:lineRule="auto"/>
        <w:ind w:left="900"/>
        <w:jc w:val="both"/>
        <w:rPr>
          <w:rFonts w:ascii="Century Gothic" w:hAnsi="Century Gothic"/>
          <w:sz w:val="20"/>
          <w:szCs w:val="20"/>
        </w:rPr>
      </w:pPr>
    </w:p>
    <w:p w14:paraId="28477ABA" w14:textId="77777777" w:rsidR="009321FB" w:rsidRPr="007E4FFE" w:rsidRDefault="009321FB" w:rsidP="009321FB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>
        <w:rPr>
          <w:rFonts w:ascii="Century Gothic" w:hAnsi="Century Gothic"/>
          <w:sz w:val="20"/>
          <w:szCs w:val="20"/>
        </w:rPr>
        <w:t>37</w:t>
      </w:r>
    </w:p>
    <w:p w14:paraId="593BF095" w14:textId="77777777" w:rsidR="009321FB" w:rsidRDefault="009321FB" w:rsidP="009321FB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Robert DeGroot = 28</w:t>
      </w:r>
    </w:p>
    <w:p w14:paraId="6B897B1D" w14:textId="77777777" w:rsidR="009321FB" w:rsidRDefault="009321FB" w:rsidP="009321FB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1444F276" w14:textId="77777777" w:rsidR="009321FB" w:rsidRPr="007E4FFE" w:rsidRDefault="009321FB" w:rsidP="009321FB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>
        <w:rPr>
          <w:rFonts w:ascii="Century Gothic" w:hAnsi="Century Gothic"/>
          <w:sz w:val="20"/>
          <w:szCs w:val="20"/>
        </w:rPr>
        <w:t>33</w:t>
      </w:r>
    </w:p>
    <w:p w14:paraId="34165423" w14:textId="77777777" w:rsidR="009321FB" w:rsidRPr="007E4FFE" w:rsidRDefault="009321FB" w:rsidP="009321FB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>
        <w:rPr>
          <w:rFonts w:ascii="Century Gothic" w:hAnsi="Century Gothic"/>
          <w:sz w:val="20"/>
          <w:szCs w:val="20"/>
        </w:rPr>
        <w:t>31</w:t>
      </w:r>
    </w:p>
    <w:p w14:paraId="57A69031" w14:textId="77777777" w:rsidR="009321FB" w:rsidRDefault="009321FB" w:rsidP="009321FB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>
        <w:rPr>
          <w:rFonts w:ascii="Century Gothic" w:hAnsi="Century Gothic"/>
          <w:sz w:val="20"/>
          <w:szCs w:val="20"/>
        </w:rPr>
        <w:t>35</w:t>
      </w:r>
    </w:p>
    <w:p w14:paraId="2BF67A99" w14:textId="77777777" w:rsidR="009321FB" w:rsidRPr="007E4FFE" w:rsidRDefault="009321FB" w:rsidP="009321FB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35</w:t>
      </w:r>
    </w:p>
    <w:p w14:paraId="29CA0E69" w14:textId="77777777" w:rsidR="009321FB" w:rsidRPr="00C443C5" w:rsidRDefault="009321FB" w:rsidP="009321FB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>
        <w:rPr>
          <w:rFonts w:ascii="Century Gothic" w:hAnsi="Century Gothic"/>
          <w:b/>
          <w:bCs/>
          <w:sz w:val="20"/>
          <w:szCs w:val="20"/>
        </w:rPr>
        <w:t>33.17</w:t>
      </w:r>
    </w:p>
    <w:p w14:paraId="479788EB" w14:textId="77777777" w:rsidR="009321FB" w:rsidRPr="00F103CD" w:rsidRDefault="009321FB" w:rsidP="009321FB">
      <w:pPr>
        <w:jc w:val="both"/>
        <w:rPr>
          <w:rFonts w:ascii="Century Gothic" w:hAnsi="Century Gothic"/>
          <w:sz w:val="20"/>
          <w:szCs w:val="20"/>
        </w:rPr>
      </w:pPr>
    </w:p>
    <w:p w14:paraId="786624DD" w14:textId="472821A8" w:rsidR="00760F7E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 xml:space="preserve">2022-12 Groton Country Club Recreation Courts Project </w:t>
      </w:r>
    </w:p>
    <w:p w14:paraId="69A00AB0" w14:textId="3BC6E7EA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42CB9798" w14:textId="18C2D047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lastRenderedPageBreak/>
        <w:t xml:space="preserve">Anna Eliot = </w:t>
      </w:r>
      <w:r w:rsidR="004C4D29">
        <w:rPr>
          <w:rFonts w:ascii="Century Gothic" w:hAnsi="Century Gothic"/>
          <w:sz w:val="20"/>
          <w:szCs w:val="20"/>
        </w:rPr>
        <w:t>22</w:t>
      </w:r>
    </w:p>
    <w:p w14:paraId="17837C6F" w14:textId="5D041F1E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4C4D29">
        <w:rPr>
          <w:rFonts w:ascii="Century Gothic" w:hAnsi="Century Gothic"/>
          <w:sz w:val="20"/>
          <w:szCs w:val="20"/>
        </w:rPr>
        <w:t>26</w:t>
      </w:r>
    </w:p>
    <w:p w14:paraId="2A497C7A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6039191A" w14:textId="3A2F161B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4C4D29">
        <w:rPr>
          <w:rFonts w:ascii="Century Gothic" w:hAnsi="Century Gothic"/>
          <w:sz w:val="20"/>
          <w:szCs w:val="20"/>
        </w:rPr>
        <w:t>32</w:t>
      </w:r>
    </w:p>
    <w:p w14:paraId="0984F0E9" w14:textId="4CD3D31F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4C4D29">
        <w:rPr>
          <w:rFonts w:ascii="Century Gothic" w:hAnsi="Century Gothic"/>
          <w:sz w:val="20"/>
          <w:szCs w:val="20"/>
        </w:rPr>
        <w:t>27</w:t>
      </w:r>
    </w:p>
    <w:p w14:paraId="4C1AD4CA" w14:textId="295AFC45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4C4D29">
        <w:rPr>
          <w:rFonts w:ascii="Century Gothic" w:hAnsi="Century Gothic"/>
          <w:sz w:val="20"/>
          <w:szCs w:val="20"/>
        </w:rPr>
        <w:t>31</w:t>
      </w:r>
    </w:p>
    <w:p w14:paraId="3C62216D" w14:textId="07BA15B0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4C4D29">
        <w:rPr>
          <w:rFonts w:ascii="Century Gothic" w:hAnsi="Century Gothic"/>
          <w:sz w:val="20"/>
          <w:szCs w:val="20"/>
        </w:rPr>
        <w:t>26</w:t>
      </w:r>
    </w:p>
    <w:p w14:paraId="1BA9167C" w14:textId="1929BD46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4C4D29">
        <w:rPr>
          <w:rFonts w:ascii="Century Gothic" w:hAnsi="Century Gothic"/>
          <w:b/>
          <w:bCs/>
          <w:sz w:val="20"/>
          <w:szCs w:val="20"/>
        </w:rPr>
        <w:t>27.33</w:t>
      </w:r>
    </w:p>
    <w:p w14:paraId="4FC4752A" w14:textId="77777777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01A13A49" w14:textId="3ECFA007" w:rsidR="00760F7E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2022-13 Original Interior Skylight Restoration</w:t>
      </w:r>
    </w:p>
    <w:p w14:paraId="3E3B093B" w14:textId="79DDEA5B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252ACE61" w14:textId="3F7BD185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E00543">
        <w:rPr>
          <w:rFonts w:ascii="Century Gothic" w:hAnsi="Century Gothic"/>
          <w:sz w:val="20"/>
          <w:szCs w:val="20"/>
        </w:rPr>
        <w:t>25</w:t>
      </w:r>
    </w:p>
    <w:p w14:paraId="763C2704" w14:textId="04B3CB42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E00543">
        <w:rPr>
          <w:rFonts w:ascii="Century Gothic" w:hAnsi="Century Gothic"/>
          <w:sz w:val="20"/>
          <w:szCs w:val="20"/>
        </w:rPr>
        <w:t>24</w:t>
      </w:r>
    </w:p>
    <w:p w14:paraId="7CB1C51A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4AE37200" w14:textId="300B6EB6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E00543">
        <w:rPr>
          <w:rFonts w:ascii="Century Gothic" w:hAnsi="Century Gothic"/>
          <w:sz w:val="20"/>
          <w:szCs w:val="20"/>
        </w:rPr>
        <w:t>30</w:t>
      </w:r>
    </w:p>
    <w:p w14:paraId="12995813" w14:textId="252A1C3C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E00543">
        <w:rPr>
          <w:rFonts w:ascii="Century Gothic" w:hAnsi="Century Gothic"/>
          <w:sz w:val="20"/>
          <w:szCs w:val="20"/>
        </w:rPr>
        <w:t>26</w:t>
      </w:r>
    </w:p>
    <w:p w14:paraId="1FD47DDD" w14:textId="57A3826E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E00543">
        <w:rPr>
          <w:rFonts w:ascii="Century Gothic" w:hAnsi="Century Gothic"/>
          <w:sz w:val="20"/>
          <w:szCs w:val="20"/>
        </w:rPr>
        <w:t>24</w:t>
      </w:r>
    </w:p>
    <w:p w14:paraId="35ED3A2A" w14:textId="5625421D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E00543">
        <w:rPr>
          <w:rFonts w:ascii="Century Gothic" w:hAnsi="Century Gothic"/>
          <w:sz w:val="20"/>
          <w:szCs w:val="20"/>
        </w:rPr>
        <w:t>30</w:t>
      </w:r>
    </w:p>
    <w:p w14:paraId="68DD1D8B" w14:textId="26A6ED70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E00543">
        <w:rPr>
          <w:rFonts w:ascii="Century Gothic" w:hAnsi="Century Gothic"/>
          <w:b/>
          <w:bCs/>
          <w:sz w:val="20"/>
          <w:szCs w:val="20"/>
        </w:rPr>
        <w:t>26.50</w:t>
      </w:r>
    </w:p>
    <w:p w14:paraId="661134E4" w14:textId="77777777" w:rsidR="001F6ABC" w:rsidRPr="001F6ABC" w:rsidRDefault="001F6ABC" w:rsidP="00F103CD">
      <w:pPr>
        <w:jc w:val="both"/>
        <w:rPr>
          <w:rFonts w:ascii="Century Gothic" w:hAnsi="Century Gothic"/>
          <w:sz w:val="20"/>
          <w:szCs w:val="20"/>
        </w:rPr>
      </w:pPr>
    </w:p>
    <w:p w14:paraId="2145A9B6" w14:textId="61B37825" w:rsidR="00760F7E" w:rsidRPr="00F103CD" w:rsidRDefault="00760F7E" w:rsidP="00F103CD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 xml:space="preserve">2022-14 GDRSD Middle School Track Construction </w:t>
      </w:r>
    </w:p>
    <w:p w14:paraId="47EECDEF" w14:textId="48DA91EC" w:rsidR="00760F7E" w:rsidRPr="006C3B71" w:rsidRDefault="00760F7E" w:rsidP="00760F7E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67F01F1" w14:textId="0F7118A4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Anna Eliot = </w:t>
      </w:r>
      <w:r w:rsidR="00910AF8">
        <w:rPr>
          <w:rFonts w:ascii="Century Gothic" w:hAnsi="Century Gothic"/>
          <w:sz w:val="20"/>
          <w:szCs w:val="20"/>
        </w:rPr>
        <w:t>22</w:t>
      </w:r>
    </w:p>
    <w:p w14:paraId="317A7848" w14:textId="070389A0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Robert DeGroot = </w:t>
      </w:r>
      <w:r w:rsidR="00910AF8">
        <w:rPr>
          <w:rFonts w:ascii="Century Gothic" w:hAnsi="Century Gothic"/>
          <w:sz w:val="20"/>
          <w:szCs w:val="20"/>
        </w:rPr>
        <w:t>24</w:t>
      </w:r>
    </w:p>
    <w:p w14:paraId="4265340E" w14:textId="77777777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Bruce H. Easom = Recused himself</w:t>
      </w:r>
    </w:p>
    <w:p w14:paraId="3F8AC504" w14:textId="3B7B38DD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Carolyn Perkins = </w:t>
      </w:r>
      <w:r w:rsidR="00910AF8">
        <w:rPr>
          <w:rFonts w:ascii="Century Gothic" w:hAnsi="Century Gothic"/>
          <w:sz w:val="20"/>
          <w:szCs w:val="20"/>
        </w:rPr>
        <w:t>27</w:t>
      </w:r>
    </w:p>
    <w:p w14:paraId="49B512AE" w14:textId="421D383A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Daniel Emerson = </w:t>
      </w:r>
      <w:r w:rsidR="00910AF8">
        <w:rPr>
          <w:rFonts w:ascii="Century Gothic" w:hAnsi="Century Gothic"/>
          <w:sz w:val="20"/>
          <w:szCs w:val="20"/>
        </w:rPr>
        <w:t>26</w:t>
      </w:r>
    </w:p>
    <w:p w14:paraId="429A6A16" w14:textId="66D66CA4" w:rsidR="00300C10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7E4FFE">
        <w:rPr>
          <w:rFonts w:ascii="Century Gothic" w:hAnsi="Century Gothic"/>
          <w:sz w:val="20"/>
          <w:szCs w:val="20"/>
        </w:rPr>
        <w:t xml:space="preserve">Richard Hewitt = </w:t>
      </w:r>
      <w:r w:rsidR="00910AF8">
        <w:rPr>
          <w:rFonts w:ascii="Century Gothic" w:hAnsi="Century Gothic"/>
          <w:sz w:val="20"/>
          <w:szCs w:val="20"/>
        </w:rPr>
        <w:t>35</w:t>
      </w:r>
    </w:p>
    <w:p w14:paraId="38E4B5C5" w14:textId="2A9A8A43" w:rsidR="00300C10" w:rsidRPr="007E4FFE" w:rsidRDefault="00300C10" w:rsidP="00300C10">
      <w:pPr>
        <w:pStyle w:val="ListParagraph"/>
        <w:numPr>
          <w:ilvl w:val="0"/>
          <w:numId w:val="15"/>
        </w:numPr>
        <w:ind w:left="900"/>
        <w:jc w:val="both"/>
        <w:rPr>
          <w:rFonts w:ascii="Century Gothic" w:hAnsi="Century Gothic"/>
          <w:sz w:val="20"/>
          <w:szCs w:val="20"/>
        </w:rPr>
      </w:pPr>
      <w:r w:rsidRPr="00557B8C">
        <w:rPr>
          <w:rFonts w:ascii="Century Gothic" w:hAnsi="Century Gothic"/>
          <w:sz w:val="20"/>
          <w:szCs w:val="20"/>
        </w:rPr>
        <w:t>Tim Svarczkopf</w:t>
      </w:r>
      <w:r>
        <w:rPr>
          <w:rFonts w:ascii="Century Gothic" w:hAnsi="Century Gothic"/>
          <w:sz w:val="20"/>
          <w:szCs w:val="20"/>
        </w:rPr>
        <w:t xml:space="preserve"> = </w:t>
      </w:r>
      <w:r w:rsidR="00910AF8">
        <w:rPr>
          <w:rFonts w:ascii="Century Gothic" w:hAnsi="Century Gothic"/>
          <w:sz w:val="20"/>
          <w:szCs w:val="20"/>
        </w:rPr>
        <w:t>24</w:t>
      </w:r>
    </w:p>
    <w:p w14:paraId="391E0FFF" w14:textId="0848C356" w:rsidR="00300C10" w:rsidRPr="00C443C5" w:rsidRDefault="00300C10" w:rsidP="00300C10">
      <w:pPr>
        <w:pStyle w:val="ListParagraph"/>
        <w:numPr>
          <w:ilvl w:val="0"/>
          <w:numId w:val="15"/>
        </w:numPr>
        <w:spacing w:after="0" w:line="240" w:lineRule="auto"/>
        <w:ind w:left="900"/>
        <w:jc w:val="both"/>
        <w:rPr>
          <w:rFonts w:ascii="Century Gothic" w:hAnsi="Century Gothic"/>
          <w:b/>
          <w:bCs/>
          <w:sz w:val="20"/>
          <w:szCs w:val="20"/>
        </w:rPr>
      </w:pPr>
      <w:r w:rsidRPr="00C443C5">
        <w:rPr>
          <w:rFonts w:ascii="Century Gothic" w:hAnsi="Century Gothic"/>
          <w:b/>
          <w:bCs/>
          <w:sz w:val="20"/>
          <w:szCs w:val="20"/>
        </w:rPr>
        <w:t xml:space="preserve">Average Score = </w:t>
      </w:r>
      <w:r w:rsidR="00910AF8">
        <w:rPr>
          <w:rFonts w:ascii="Century Gothic" w:hAnsi="Century Gothic"/>
          <w:b/>
          <w:bCs/>
          <w:sz w:val="20"/>
          <w:szCs w:val="20"/>
        </w:rPr>
        <w:t>26.33</w:t>
      </w:r>
    </w:p>
    <w:p w14:paraId="6574A1EF" w14:textId="77777777" w:rsidR="008D06D4" w:rsidRPr="006B39BA" w:rsidRDefault="008D06D4" w:rsidP="008D06D4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6753B25" w14:textId="77777777" w:rsidR="008D06D4" w:rsidRPr="006C3B71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6DE138C4" w14:textId="1A6AD4CF" w:rsidR="008D06D4" w:rsidRPr="008D06D4" w:rsidRDefault="008D06D4" w:rsidP="008D06D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D06D4">
        <w:rPr>
          <w:rFonts w:ascii="Century Gothic" w:hAnsi="Century Gothic" w:cstheme="minorHAnsi"/>
          <w:b/>
          <w:bCs/>
          <w:sz w:val="20"/>
          <w:szCs w:val="20"/>
        </w:rPr>
        <w:t>RANKING</w:t>
      </w:r>
    </w:p>
    <w:p w14:paraId="0F72BEED" w14:textId="77777777" w:rsidR="008D06D4" w:rsidRPr="008D06D4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35B557C" w14:textId="35A389C6" w:rsidR="008D06D4" w:rsidRPr="008D06D4" w:rsidRDefault="008D06D4" w:rsidP="008D06D4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8D06D4">
        <w:rPr>
          <w:rFonts w:ascii="Century Gothic" w:hAnsi="Century Gothic" w:cstheme="minorHAnsi"/>
          <w:b/>
          <w:bCs/>
          <w:sz w:val="20"/>
          <w:szCs w:val="20"/>
        </w:rPr>
        <w:t>FY2022 Final Application Proposals by average score from largest average to smallest average was as follows with amount of CPA funds being requested:</w:t>
      </w:r>
    </w:p>
    <w:p w14:paraId="3E89D26D" w14:textId="77777777" w:rsidR="008D06D4" w:rsidRPr="008D06D4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1EB3C8E" w14:textId="6317B512" w:rsidR="008D06D4" w:rsidRPr="00505846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  <w:r w:rsidRPr="00505846">
        <w:rPr>
          <w:rFonts w:ascii="Century Gothic" w:hAnsi="Century Gothic" w:cstheme="minorHAnsi"/>
          <w:sz w:val="20"/>
          <w:szCs w:val="20"/>
        </w:rPr>
        <w:t>1) 202</w:t>
      </w:r>
      <w:r w:rsidR="00505846">
        <w:rPr>
          <w:rFonts w:ascii="Century Gothic" w:hAnsi="Century Gothic" w:cstheme="minorHAnsi"/>
          <w:sz w:val="20"/>
          <w:szCs w:val="20"/>
        </w:rPr>
        <w:t>2</w:t>
      </w:r>
      <w:r w:rsidRPr="00505846">
        <w:rPr>
          <w:rFonts w:ascii="Century Gothic" w:hAnsi="Century Gothic" w:cstheme="minorHAnsi"/>
          <w:sz w:val="20"/>
          <w:szCs w:val="20"/>
        </w:rPr>
        <w:t>-</w:t>
      </w:r>
      <w:r w:rsidR="00505846">
        <w:rPr>
          <w:rFonts w:ascii="Century Gothic" w:hAnsi="Century Gothic" w:cstheme="minorHAnsi"/>
          <w:sz w:val="20"/>
          <w:szCs w:val="20"/>
        </w:rPr>
        <w:t>10</w:t>
      </w:r>
      <w:r w:rsidRPr="00505846">
        <w:rPr>
          <w:rFonts w:ascii="Century Gothic" w:hAnsi="Century Gothic" w:cstheme="minorHAnsi"/>
          <w:sz w:val="20"/>
          <w:szCs w:val="20"/>
        </w:rPr>
        <w:t xml:space="preserve"> Conservation Fund FY202</w:t>
      </w:r>
      <w:r w:rsidR="00505846">
        <w:rPr>
          <w:rFonts w:ascii="Century Gothic" w:hAnsi="Century Gothic" w:cstheme="minorHAnsi"/>
          <w:sz w:val="20"/>
          <w:szCs w:val="20"/>
        </w:rPr>
        <w:t>2</w:t>
      </w:r>
      <w:r w:rsidRPr="00505846">
        <w:rPr>
          <w:rFonts w:ascii="Century Gothic" w:hAnsi="Century Gothic" w:cstheme="minorHAnsi"/>
          <w:sz w:val="20"/>
          <w:szCs w:val="20"/>
        </w:rPr>
        <w:t xml:space="preserve"> - $3</w:t>
      </w:r>
      <w:r w:rsidR="00301109">
        <w:rPr>
          <w:rFonts w:ascii="Century Gothic" w:hAnsi="Century Gothic" w:cstheme="minorHAnsi"/>
          <w:sz w:val="20"/>
          <w:szCs w:val="20"/>
        </w:rPr>
        <w:t>5</w:t>
      </w:r>
      <w:r w:rsidRPr="00505846">
        <w:rPr>
          <w:rFonts w:ascii="Century Gothic" w:hAnsi="Century Gothic" w:cstheme="minorHAnsi"/>
          <w:sz w:val="20"/>
          <w:szCs w:val="20"/>
        </w:rPr>
        <w:t>0K</w:t>
      </w:r>
    </w:p>
    <w:p w14:paraId="287EEA81" w14:textId="4C8FA7A4" w:rsidR="008D06D4" w:rsidRPr="00505846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  <w:r w:rsidRPr="00505846">
        <w:rPr>
          <w:rFonts w:ascii="Century Gothic" w:hAnsi="Century Gothic" w:cstheme="minorHAnsi"/>
          <w:sz w:val="20"/>
          <w:szCs w:val="20"/>
        </w:rPr>
        <w:t>2) 202</w:t>
      </w:r>
      <w:r w:rsidR="00505846">
        <w:rPr>
          <w:rFonts w:ascii="Century Gothic" w:hAnsi="Century Gothic" w:cstheme="minorHAnsi"/>
          <w:sz w:val="20"/>
          <w:szCs w:val="20"/>
        </w:rPr>
        <w:t>2</w:t>
      </w:r>
      <w:r w:rsidRPr="00505846">
        <w:rPr>
          <w:rFonts w:ascii="Century Gothic" w:hAnsi="Century Gothic" w:cstheme="minorHAnsi"/>
          <w:sz w:val="20"/>
          <w:szCs w:val="20"/>
        </w:rPr>
        <w:t>-08 Housing Coordinator FY202</w:t>
      </w:r>
      <w:r w:rsidR="00505846">
        <w:rPr>
          <w:rFonts w:ascii="Century Gothic" w:hAnsi="Century Gothic" w:cstheme="minorHAnsi"/>
          <w:sz w:val="20"/>
          <w:szCs w:val="20"/>
        </w:rPr>
        <w:t>2</w:t>
      </w:r>
      <w:r w:rsidRPr="00505846">
        <w:rPr>
          <w:rFonts w:ascii="Century Gothic" w:hAnsi="Century Gothic" w:cstheme="minorHAnsi"/>
          <w:sz w:val="20"/>
          <w:szCs w:val="20"/>
        </w:rPr>
        <w:t xml:space="preserve"> - $51,</w:t>
      </w:r>
      <w:r w:rsidR="00332440">
        <w:rPr>
          <w:rFonts w:ascii="Century Gothic" w:hAnsi="Century Gothic" w:cstheme="minorHAnsi"/>
          <w:sz w:val="20"/>
          <w:szCs w:val="20"/>
        </w:rPr>
        <w:t>617</w:t>
      </w:r>
      <w:r w:rsidRPr="00505846">
        <w:rPr>
          <w:rFonts w:ascii="Century Gothic" w:hAnsi="Century Gothic" w:cstheme="minorHAnsi"/>
          <w:sz w:val="20"/>
          <w:szCs w:val="20"/>
        </w:rPr>
        <w:t>K</w:t>
      </w:r>
    </w:p>
    <w:p w14:paraId="27F72551" w14:textId="5DDC6FBB" w:rsidR="008D06D4" w:rsidRPr="00505846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  <w:r w:rsidRPr="00505846">
        <w:rPr>
          <w:rFonts w:ascii="Century Gothic" w:hAnsi="Century Gothic" w:cstheme="minorHAnsi"/>
          <w:sz w:val="20"/>
          <w:szCs w:val="20"/>
        </w:rPr>
        <w:t>3) 202</w:t>
      </w:r>
      <w:r w:rsidR="00505846">
        <w:rPr>
          <w:rFonts w:ascii="Century Gothic" w:hAnsi="Century Gothic" w:cstheme="minorHAnsi"/>
          <w:sz w:val="20"/>
          <w:szCs w:val="20"/>
        </w:rPr>
        <w:t>2-06</w:t>
      </w:r>
      <w:r w:rsidRPr="00505846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505846" w:rsidRPr="00505846">
        <w:rPr>
          <w:rFonts w:ascii="Century Gothic" w:hAnsi="Century Gothic" w:cstheme="minorHAnsi"/>
          <w:sz w:val="20"/>
          <w:szCs w:val="20"/>
        </w:rPr>
        <w:t>Squannacook</w:t>
      </w:r>
      <w:proofErr w:type="spellEnd"/>
      <w:r w:rsidR="00505846" w:rsidRPr="00505846">
        <w:rPr>
          <w:rFonts w:ascii="Century Gothic" w:hAnsi="Century Gothic" w:cstheme="minorHAnsi"/>
          <w:sz w:val="20"/>
          <w:szCs w:val="20"/>
        </w:rPr>
        <w:t xml:space="preserve"> River Rail Trail</w:t>
      </w:r>
      <w:r w:rsidRPr="00505846">
        <w:rPr>
          <w:rFonts w:ascii="Century Gothic" w:hAnsi="Century Gothic" w:cstheme="minorHAnsi"/>
          <w:sz w:val="20"/>
          <w:szCs w:val="20"/>
        </w:rPr>
        <w:t xml:space="preserve"> - $</w:t>
      </w:r>
      <w:r w:rsidR="00332440">
        <w:rPr>
          <w:rFonts w:ascii="Century Gothic" w:hAnsi="Century Gothic" w:cstheme="minorHAnsi"/>
          <w:sz w:val="20"/>
          <w:szCs w:val="20"/>
        </w:rPr>
        <w:t>30</w:t>
      </w:r>
      <w:r w:rsidRPr="00505846">
        <w:rPr>
          <w:rFonts w:ascii="Century Gothic" w:hAnsi="Century Gothic" w:cstheme="minorHAnsi"/>
          <w:sz w:val="20"/>
          <w:szCs w:val="20"/>
        </w:rPr>
        <w:t>K</w:t>
      </w:r>
    </w:p>
    <w:p w14:paraId="4F5F4EB8" w14:textId="788D7C0B" w:rsidR="008D06D4" w:rsidRPr="00505846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  <w:r w:rsidRPr="00505846">
        <w:rPr>
          <w:rFonts w:ascii="Century Gothic" w:hAnsi="Century Gothic" w:cstheme="minorHAnsi"/>
          <w:sz w:val="20"/>
          <w:szCs w:val="20"/>
        </w:rPr>
        <w:t>4) 202</w:t>
      </w:r>
      <w:r w:rsidR="00505846">
        <w:rPr>
          <w:rFonts w:ascii="Century Gothic" w:hAnsi="Century Gothic" w:cstheme="minorHAnsi"/>
          <w:sz w:val="20"/>
          <w:szCs w:val="20"/>
        </w:rPr>
        <w:t>2</w:t>
      </w:r>
      <w:r w:rsidRPr="00505846">
        <w:rPr>
          <w:rFonts w:ascii="Century Gothic" w:hAnsi="Century Gothic" w:cstheme="minorHAnsi"/>
          <w:sz w:val="20"/>
          <w:szCs w:val="20"/>
        </w:rPr>
        <w:t xml:space="preserve">-07 </w:t>
      </w:r>
      <w:r w:rsidR="00505846">
        <w:rPr>
          <w:rFonts w:ascii="Century Gothic" w:hAnsi="Century Gothic" w:cstheme="minorHAnsi"/>
          <w:sz w:val="20"/>
          <w:szCs w:val="20"/>
        </w:rPr>
        <w:t xml:space="preserve">Duck Pond Phase 2 </w:t>
      </w:r>
      <w:r w:rsidRPr="00505846">
        <w:rPr>
          <w:rFonts w:ascii="Century Gothic" w:hAnsi="Century Gothic" w:cstheme="minorHAnsi"/>
          <w:sz w:val="20"/>
          <w:szCs w:val="20"/>
        </w:rPr>
        <w:t>- $</w:t>
      </w:r>
      <w:r w:rsidR="00332440">
        <w:rPr>
          <w:rFonts w:ascii="Century Gothic" w:hAnsi="Century Gothic" w:cstheme="minorHAnsi"/>
          <w:sz w:val="20"/>
          <w:szCs w:val="20"/>
        </w:rPr>
        <w:t>19.8K</w:t>
      </w:r>
    </w:p>
    <w:p w14:paraId="165BCED3" w14:textId="5BCC896F" w:rsidR="008D06D4" w:rsidRPr="00505846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  <w:r w:rsidRPr="00505846">
        <w:rPr>
          <w:rFonts w:ascii="Century Gothic" w:hAnsi="Century Gothic" w:cstheme="minorHAnsi"/>
          <w:sz w:val="20"/>
          <w:szCs w:val="20"/>
        </w:rPr>
        <w:t>5) 202</w:t>
      </w:r>
      <w:r w:rsidR="00505846">
        <w:rPr>
          <w:rFonts w:ascii="Century Gothic" w:hAnsi="Century Gothic" w:cstheme="minorHAnsi"/>
          <w:sz w:val="20"/>
          <w:szCs w:val="20"/>
        </w:rPr>
        <w:t>2-02</w:t>
      </w:r>
      <w:r w:rsidRPr="00505846">
        <w:rPr>
          <w:rFonts w:ascii="Century Gothic" w:hAnsi="Century Gothic" w:cstheme="minorHAnsi"/>
          <w:sz w:val="20"/>
          <w:szCs w:val="20"/>
        </w:rPr>
        <w:t xml:space="preserve"> </w:t>
      </w:r>
      <w:r w:rsidR="00B0761F" w:rsidRPr="00B0761F">
        <w:rPr>
          <w:rFonts w:ascii="Century Gothic" w:hAnsi="Century Gothic" w:cstheme="minorHAnsi"/>
          <w:sz w:val="20"/>
          <w:szCs w:val="20"/>
        </w:rPr>
        <w:t xml:space="preserve">Feasibility Study for Cow Pond Fields; </w:t>
      </w:r>
      <w:proofErr w:type="spellStart"/>
      <w:r w:rsidR="00B0761F" w:rsidRPr="00B0761F">
        <w:rPr>
          <w:rFonts w:ascii="Century Gothic" w:hAnsi="Century Gothic" w:cstheme="minorHAnsi"/>
          <w:sz w:val="20"/>
          <w:szCs w:val="20"/>
        </w:rPr>
        <w:t>Woitowicz</w:t>
      </w:r>
      <w:proofErr w:type="spellEnd"/>
      <w:r w:rsidR="00B0761F" w:rsidRPr="00B0761F">
        <w:rPr>
          <w:rFonts w:ascii="Century Gothic" w:hAnsi="Century Gothic" w:cstheme="minorHAnsi"/>
          <w:sz w:val="20"/>
          <w:szCs w:val="20"/>
        </w:rPr>
        <w:t xml:space="preserve"> Field; Cutler Field</w:t>
      </w:r>
      <w:r w:rsidRPr="00505846">
        <w:rPr>
          <w:rFonts w:ascii="Century Gothic" w:hAnsi="Century Gothic" w:cstheme="minorHAnsi"/>
          <w:sz w:val="20"/>
          <w:szCs w:val="20"/>
        </w:rPr>
        <w:t xml:space="preserve"> - $</w:t>
      </w:r>
      <w:r w:rsidR="00332440">
        <w:rPr>
          <w:rFonts w:ascii="Century Gothic" w:hAnsi="Century Gothic" w:cstheme="minorHAnsi"/>
          <w:sz w:val="20"/>
          <w:szCs w:val="20"/>
        </w:rPr>
        <w:t>20</w:t>
      </w:r>
      <w:r w:rsidRPr="00505846">
        <w:rPr>
          <w:rFonts w:ascii="Century Gothic" w:hAnsi="Century Gothic" w:cstheme="minorHAnsi"/>
          <w:sz w:val="20"/>
          <w:szCs w:val="20"/>
        </w:rPr>
        <w:t>K</w:t>
      </w:r>
    </w:p>
    <w:p w14:paraId="5B1A304B" w14:textId="32E5B45D" w:rsidR="008D06D4" w:rsidRPr="00505846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  <w:r w:rsidRPr="00505846">
        <w:rPr>
          <w:rFonts w:ascii="Century Gothic" w:hAnsi="Century Gothic" w:cstheme="minorHAnsi"/>
          <w:sz w:val="20"/>
          <w:szCs w:val="20"/>
        </w:rPr>
        <w:t>6) 202</w:t>
      </w:r>
      <w:r w:rsidR="00505846">
        <w:rPr>
          <w:rFonts w:ascii="Century Gothic" w:hAnsi="Century Gothic" w:cstheme="minorHAnsi"/>
          <w:sz w:val="20"/>
          <w:szCs w:val="20"/>
        </w:rPr>
        <w:t xml:space="preserve">2-03 </w:t>
      </w:r>
      <w:r w:rsidR="00B05306" w:rsidRPr="00B05306">
        <w:rPr>
          <w:rFonts w:ascii="Century Gothic" w:hAnsi="Century Gothic" w:cstheme="minorHAnsi"/>
          <w:sz w:val="20"/>
          <w:szCs w:val="20"/>
        </w:rPr>
        <w:t>Lost Lake / Knops Pond Watershed</w:t>
      </w:r>
      <w:r w:rsidRPr="00505846">
        <w:rPr>
          <w:rFonts w:ascii="Century Gothic" w:hAnsi="Century Gothic" w:cstheme="minorHAnsi"/>
          <w:sz w:val="20"/>
          <w:szCs w:val="20"/>
        </w:rPr>
        <w:t xml:space="preserve"> - $</w:t>
      </w:r>
      <w:r w:rsidR="00332440">
        <w:rPr>
          <w:rFonts w:ascii="Century Gothic" w:hAnsi="Century Gothic" w:cstheme="minorHAnsi"/>
          <w:sz w:val="20"/>
          <w:szCs w:val="20"/>
        </w:rPr>
        <w:t>40K</w:t>
      </w:r>
    </w:p>
    <w:p w14:paraId="16BB9D91" w14:textId="0B04146A" w:rsidR="008D06D4" w:rsidRDefault="008D06D4" w:rsidP="008D06D4">
      <w:pPr>
        <w:jc w:val="both"/>
        <w:rPr>
          <w:rFonts w:ascii="Century Gothic" w:hAnsi="Century Gothic" w:cstheme="minorHAnsi"/>
          <w:sz w:val="20"/>
          <w:szCs w:val="20"/>
        </w:rPr>
      </w:pPr>
      <w:r w:rsidRPr="00505846">
        <w:rPr>
          <w:rFonts w:ascii="Century Gothic" w:hAnsi="Century Gothic" w:cstheme="minorHAnsi"/>
          <w:sz w:val="20"/>
          <w:szCs w:val="20"/>
        </w:rPr>
        <w:t>7) 202</w:t>
      </w:r>
      <w:r w:rsidR="00505846">
        <w:rPr>
          <w:rFonts w:ascii="Century Gothic" w:hAnsi="Century Gothic" w:cstheme="minorHAnsi"/>
          <w:sz w:val="20"/>
          <w:szCs w:val="20"/>
        </w:rPr>
        <w:t>2-12</w:t>
      </w:r>
      <w:r w:rsidRPr="00505846">
        <w:rPr>
          <w:rFonts w:ascii="Century Gothic" w:hAnsi="Century Gothic" w:cstheme="minorHAnsi"/>
          <w:sz w:val="20"/>
          <w:szCs w:val="20"/>
        </w:rPr>
        <w:t xml:space="preserve"> </w:t>
      </w:r>
      <w:r w:rsidR="001B63B7" w:rsidRPr="00222CE5">
        <w:rPr>
          <w:rFonts w:ascii="Century Gothic" w:hAnsi="Century Gothic"/>
          <w:sz w:val="20"/>
          <w:szCs w:val="20"/>
        </w:rPr>
        <w:t>Groton Country Club Recreation Courts</w:t>
      </w:r>
      <w:r w:rsidR="001B63B7" w:rsidRPr="00505846">
        <w:rPr>
          <w:rFonts w:ascii="Century Gothic" w:hAnsi="Century Gothic" w:cstheme="minorHAnsi"/>
          <w:sz w:val="20"/>
          <w:szCs w:val="20"/>
        </w:rPr>
        <w:t xml:space="preserve"> </w:t>
      </w:r>
      <w:r w:rsidRPr="00505846">
        <w:rPr>
          <w:rFonts w:ascii="Century Gothic" w:hAnsi="Century Gothic" w:cstheme="minorHAnsi"/>
          <w:sz w:val="20"/>
          <w:szCs w:val="20"/>
        </w:rPr>
        <w:t>- $</w:t>
      </w:r>
      <w:r w:rsidR="00301109">
        <w:rPr>
          <w:rFonts w:ascii="Century Gothic" w:hAnsi="Century Gothic" w:cstheme="minorHAnsi"/>
          <w:sz w:val="20"/>
          <w:szCs w:val="20"/>
        </w:rPr>
        <w:t>157,480K</w:t>
      </w:r>
    </w:p>
    <w:p w14:paraId="2A557753" w14:textId="4B818B1A" w:rsidR="00505846" w:rsidRDefault="00505846" w:rsidP="008D06D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8) </w:t>
      </w:r>
      <w:r w:rsidRPr="00505846">
        <w:rPr>
          <w:rFonts w:ascii="Century Gothic" w:hAnsi="Century Gothic" w:cstheme="minorHAnsi"/>
          <w:sz w:val="20"/>
          <w:szCs w:val="20"/>
        </w:rPr>
        <w:t>202</w:t>
      </w:r>
      <w:r>
        <w:rPr>
          <w:rFonts w:ascii="Century Gothic" w:hAnsi="Century Gothic" w:cstheme="minorHAnsi"/>
          <w:sz w:val="20"/>
          <w:szCs w:val="20"/>
        </w:rPr>
        <w:t>2-13</w:t>
      </w:r>
      <w:r w:rsidRPr="00505846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Library Skylight</w:t>
      </w:r>
      <w:r w:rsidRPr="00505846">
        <w:rPr>
          <w:rFonts w:ascii="Century Gothic" w:hAnsi="Century Gothic" w:cstheme="minorHAnsi"/>
          <w:sz w:val="20"/>
          <w:szCs w:val="20"/>
        </w:rPr>
        <w:t xml:space="preserve"> - $</w:t>
      </w:r>
      <w:r w:rsidR="00301109">
        <w:rPr>
          <w:rFonts w:ascii="Century Gothic" w:hAnsi="Century Gothic" w:cstheme="minorHAnsi"/>
          <w:sz w:val="20"/>
          <w:szCs w:val="20"/>
        </w:rPr>
        <w:t>3K</w:t>
      </w:r>
    </w:p>
    <w:p w14:paraId="2C788838" w14:textId="07B660AD" w:rsidR="00505846" w:rsidRPr="00505846" w:rsidRDefault="00505846" w:rsidP="008D06D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9) </w:t>
      </w:r>
      <w:r w:rsidRPr="00505846">
        <w:rPr>
          <w:rFonts w:ascii="Century Gothic" w:hAnsi="Century Gothic" w:cstheme="minorHAnsi"/>
          <w:sz w:val="20"/>
          <w:szCs w:val="20"/>
        </w:rPr>
        <w:t>202</w:t>
      </w:r>
      <w:r>
        <w:rPr>
          <w:rFonts w:ascii="Century Gothic" w:hAnsi="Century Gothic" w:cstheme="minorHAnsi"/>
          <w:sz w:val="20"/>
          <w:szCs w:val="20"/>
        </w:rPr>
        <w:t>2-09</w:t>
      </w:r>
      <w:r w:rsidRPr="00505846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Stadium Field</w:t>
      </w:r>
      <w:r w:rsidRPr="00505846">
        <w:rPr>
          <w:rFonts w:ascii="Century Gothic" w:hAnsi="Century Gothic" w:cstheme="minorHAnsi"/>
          <w:sz w:val="20"/>
          <w:szCs w:val="20"/>
        </w:rPr>
        <w:t xml:space="preserve"> - $</w:t>
      </w:r>
      <w:r w:rsidR="00E86FD8">
        <w:rPr>
          <w:rFonts w:ascii="Century Gothic" w:hAnsi="Century Gothic" w:cstheme="minorHAnsi"/>
          <w:sz w:val="20"/>
          <w:szCs w:val="20"/>
        </w:rPr>
        <w:t>230,232</w:t>
      </w:r>
      <w:r w:rsidR="00332440">
        <w:rPr>
          <w:rFonts w:ascii="Century Gothic" w:hAnsi="Century Gothic" w:cstheme="minorHAnsi"/>
          <w:sz w:val="20"/>
          <w:szCs w:val="20"/>
        </w:rPr>
        <w:t>K</w:t>
      </w:r>
    </w:p>
    <w:p w14:paraId="5FA75D1D" w14:textId="753E60F6" w:rsidR="0095753C" w:rsidRDefault="00505846" w:rsidP="008D06D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10</w:t>
      </w:r>
      <w:r w:rsidR="008D06D4" w:rsidRPr="00505846">
        <w:rPr>
          <w:rFonts w:ascii="Century Gothic" w:hAnsi="Century Gothic" w:cstheme="minorHAnsi"/>
          <w:sz w:val="20"/>
          <w:szCs w:val="20"/>
        </w:rPr>
        <w:t>) 202</w:t>
      </w:r>
      <w:r>
        <w:rPr>
          <w:rFonts w:ascii="Century Gothic" w:hAnsi="Century Gothic" w:cstheme="minorHAnsi"/>
          <w:sz w:val="20"/>
          <w:szCs w:val="20"/>
        </w:rPr>
        <w:t>2</w:t>
      </w:r>
      <w:r w:rsidR="008D06D4" w:rsidRPr="00505846">
        <w:rPr>
          <w:rFonts w:ascii="Century Gothic" w:hAnsi="Century Gothic" w:cstheme="minorHAnsi"/>
          <w:sz w:val="20"/>
          <w:szCs w:val="20"/>
        </w:rPr>
        <w:t>-1</w:t>
      </w:r>
      <w:r>
        <w:rPr>
          <w:rFonts w:ascii="Century Gothic" w:hAnsi="Century Gothic" w:cstheme="minorHAnsi"/>
          <w:sz w:val="20"/>
          <w:szCs w:val="20"/>
        </w:rPr>
        <w:t>4</w:t>
      </w:r>
      <w:r w:rsidR="008D06D4" w:rsidRPr="00505846">
        <w:rPr>
          <w:rFonts w:ascii="Century Gothic" w:hAnsi="Century Gothic" w:cstheme="minorHAnsi"/>
          <w:sz w:val="20"/>
          <w:szCs w:val="20"/>
        </w:rPr>
        <w:t xml:space="preserve"> </w:t>
      </w:r>
      <w:r>
        <w:rPr>
          <w:rFonts w:ascii="Century Gothic" w:hAnsi="Century Gothic" w:cstheme="minorHAnsi"/>
          <w:sz w:val="20"/>
          <w:szCs w:val="20"/>
        </w:rPr>
        <w:t>Middle School Track</w:t>
      </w:r>
      <w:r w:rsidR="008D06D4" w:rsidRPr="00505846">
        <w:rPr>
          <w:rFonts w:ascii="Century Gothic" w:hAnsi="Century Gothic" w:cstheme="minorHAnsi"/>
          <w:sz w:val="20"/>
          <w:szCs w:val="20"/>
        </w:rPr>
        <w:t xml:space="preserve"> - $1</w:t>
      </w:r>
      <w:r w:rsidR="00D36852">
        <w:rPr>
          <w:rFonts w:ascii="Century Gothic" w:hAnsi="Century Gothic" w:cstheme="minorHAnsi"/>
          <w:sz w:val="20"/>
          <w:szCs w:val="20"/>
        </w:rPr>
        <w:t>,405,374.00</w:t>
      </w:r>
    </w:p>
    <w:p w14:paraId="01D1D14C" w14:textId="1B717626" w:rsidR="00505846" w:rsidRDefault="00505846" w:rsidP="008D06D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11) 2022-01 </w:t>
      </w:r>
      <w:r w:rsidR="00353BEF">
        <w:rPr>
          <w:rFonts w:ascii="Century Gothic" w:hAnsi="Century Gothic" w:cstheme="minorHAnsi"/>
          <w:sz w:val="20"/>
          <w:szCs w:val="20"/>
        </w:rPr>
        <w:t>Maintenance Shed</w:t>
      </w:r>
      <w:r>
        <w:rPr>
          <w:rFonts w:ascii="Century Gothic" w:hAnsi="Century Gothic" w:cstheme="minorHAnsi"/>
          <w:sz w:val="20"/>
          <w:szCs w:val="20"/>
        </w:rPr>
        <w:t xml:space="preserve"> Restoration - $</w:t>
      </w:r>
      <w:r w:rsidR="00332440">
        <w:rPr>
          <w:rFonts w:ascii="Century Gothic" w:hAnsi="Century Gothic" w:cstheme="minorHAnsi"/>
          <w:sz w:val="20"/>
          <w:szCs w:val="20"/>
        </w:rPr>
        <w:t>65K</w:t>
      </w:r>
    </w:p>
    <w:p w14:paraId="5ACF4275" w14:textId="1FBA684D" w:rsidR="00505846" w:rsidRDefault="00505846" w:rsidP="008D06D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 xml:space="preserve">12) </w:t>
      </w:r>
      <w:r w:rsidR="00DC5A84">
        <w:rPr>
          <w:rFonts w:ascii="Century Gothic" w:hAnsi="Century Gothic" w:cstheme="minorHAnsi"/>
          <w:sz w:val="20"/>
          <w:szCs w:val="20"/>
        </w:rPr>
        <w:t>2022-04 Affordable Housing Site Assessment - $</w:t>
      </w:r>
      <w:r w:rsidR="00332440">
        <w:rPr>
          <w:rFonts w:ascii="Century Gothic" w:hAnsi="Century Gothic" w:cstheme="minorHAnsi"/>
          <w:sz w:val="20"/>
          <w:szCs w:val="20"/>
        </w:rPr>
        <w:t>150K</w:t>
      </w:r>
    </w:p>
    <w:p w14:paraId="63E37A32" w14:textId="77777777" w:rsidR="001B10F0" w:rsidRPr="006B39BA" w:rsidRDefault="001B10F0" w:rsidP="001B10F0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8D3AD3A" w14:textId="3DB14BED" w:rsidR="001B10F0" w:rsidRDefault="001B10F0" w:rsidP="001B10F0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9E8FD42" w14:textId="2929D025" w:rsidR="006349FD" w:rsidRPr="006349FD" w:rsidRDefault="006349FD" w:rsidP="006349FD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6349FD">
        <w:rPr>
          <w:rFonts w:ascii="Century Gothic" w:hAnsi="Century Gothic" w:cstheme="minorHAnsi"/>
          <w:b/>
          <w:bCs/>
          <w:sz w:val="20"/>
          <w:szCs w:val="20"/>
        </w:rPr>
        <w:lastRenderedPageBreak/>
        <w:t>PROJECT PROPOSAL VOTE</w:t>
      </w:r>
    </w:p>
    <w:p w14:paraId="4422EFBC" w14:textId="063EE743" w:rsidR="006349FD" w:rsidRDefault="006349FD" w:rsidP="006349FD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</w:p>
    <w:p w14:paraId="23806730" w14:textId="77777777" w:rsidR="00353BEF" w:rsidRPr="007E4FFE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bookmarkStart w:id="0" w:name="_Hlk70335119"/>
      <w:r w:rsidRPr="007E4FFE">
        <w:rPr>
          <w:rFonts w:ascii="Century Gothic" w:hAnsi="Century Gothic"/>
          <w:b/>
          <w:bCs/>
          <w:sz w:val="20"/>
          <w:szCs w:val="20"/>
        </w:rPr>
        <w:t>2022-01 Maintenance Shed Restoration</w:t>
      </w:r>
      <w:bookmarkEnd w:id="0"/>
    </w:p>
    <w:p w14:paraId="58CA6FC4" w14:textId="2DB042D5" w:rsidR="00353BEF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4E5BFFD5" w14:textId="6771BCF4" w:rsidR="00353BEF" w:rsidRDefault="00353BEF" w:rsidP="00353BEF">
      <w:pPr>
        <w:jc w:val="both"/>
        <w:rPr>
          <w:rFonts w:ascii="Century Gothic" w:hAnsi="Century Gothic" w:cstheme="minorHAnsi"/>
          <w:sz w:val="20"/>
          <w:szCs w:val="20"/>
        </w:rPr>
      </w:pPr>
      <w:r w:rsidRPr="00733E03">
        <w:rPr>
          <w:rFonts w:ascii="Century Gothic" w:hAnsi="Century Gothic" w:cstheme="minorHAnsi"/>
          <w:sz w:val="20"/>
          <w:szCs w:val="20"/>
        </w:rPr>
        <w:t>Carolyn Perkins moved to recommend application 2022-01 Maintenance Shed Restoration for funding in the amount of $65K to be funded out of the Historic Reserve bin to Town Meeting for consideration.</w:t>
      </w:r>
    </w:p>
    <w:p w14:paraId="116AD79A" w14:textId="4ADDE531" w:rsidR="00733E03" w:rsidRPr="006D72FF" w:rsidRDefault="00733E03" w:rsidP="00353BE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DAE761F" w14:textId="76A2B31A" w:rsidR="00733E03" w:rsidRPr="006D72FF" w:rsidRDefault="00733E03" w:rsidP="00353BEF">
      <w:pPr>
        <w:jc w:val="both"/>
        <w:rPr>
          <w:rFonts w:ascii="Century Gothic" w:hAnsi="Century Gothic" w:cstheme="minorHAnsi"/>
          <w:sz w:val="20"/>
          <w:szCs w:val="20"/>
        </w:rPr>
      </w:pPr>
      <w:r w:rsidRPr="006D72FF">
        <w:rPr>
          <w:rFonts w:ascii="Century Gothic" w:hAnsi="Century Gothic" w:cstheme="minorHAnsi"/>
          <w:sz w:val="20"/>
          <w:szCs w:val="20"/>
        </w:rPr>
        <w:t>Daniel Emerson seconded and the motion carried by majority vote with Bruce Easom abstaining.</w:t>
      </w:r>
    </w:p>
    <w:p w14:paraId="10B3183D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692E9B7A" w14:textId="20697FE2" w:rsidR="00353BEF" w:rsidRPr="00F103CD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 xml:space="preserve">2022-02 </w:t>
      </w:r>
      <w:r w:rsidR="00B0761F" w:rsidRPr="00F86F03">
        <w:rPr>
          <w:rFonts w:ascii="Century Gothic" w:hAnsi="Century Gothic"/>
          <w:b/>
          <w:bCs/>
          <w:sz w:val="20"/>
          <w:szCs w:val="20"/>
        </w:rPr>
        <w:t xml:space="preserve">Feasibility Study for Cow Pond Fields; </w:t>
      </w:r>
      <w:proofErr w:type="spellStart"/>
      <w:r w:rsidR="00B0761F" w:rsidRPr="00F86F03">
        <w:rPr>
          <w:rFonts w:ascii="Century Gothic" w:hAnsi="Century Gothic"/>
          <w:b/>
          <w:bCs/>
          <w:sz w:val="20"/>
          <w:szCs w:val="20"/>
        </w:rPr>
        <w:t>Woitowicz</w:t>
      </w:r>
      <w:proofErr w:type="spellEnd"/>
      <w:r w:rsidR="00B0761F" w:rsidRPr="00F86F03">
        <w:rPr>
          <w:rFonts w:ascii="Century Gothic" w:hAnsi="Century Gothic"/>
          <w:b/>
          <w:bCs/>
          <w:sz w:val="20"/>
          <w:szCs w:val="20"/>
        </w:rPr>
        <w:t xml:space="preserve"> Field; Cutler Field</w:t>
      </w:r>
    </w:p>
    <w:p w14:paraId="3C0F7907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192F2601" w14:textId="76293772" w:rsidR="006D72FF" w:rsidRDefault="006D72FF" w:rsidP="006D72F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Richard Hewitt</w:t>
      </w:r>
      <w:r w:rsidRPr="00733E03">
        <w:rPr>
          <w:rFonts w:ascii="Century Gothic" w:hAnsi="Century Gothic" w:cstheme="minorHAnsi"/>
          <w:sz w:val="20"/>
          <w:szCs w:val="20"/>
        </w:rPr>
        <w:t xml:space="preserve"> moved to recommend application 2022-0</w:t>
      </w:r>
      <w:r>
        <w:rPr>
          <w:rFonts w:ascii="Century Gothic" w:hAnsi="Century Gothic" w:cstheme="minorHAnsi"/>
          <w:sz w:val="20"/>
          <w:szCs w:val="20"/>
        </w:rPr>
        <w:t>2</w:t>
      </w:r>
      <w:r w:rsidRPr="00733E03">
        <w:rPr>
          <w:rFonts w:ascii="Century Gothic" w:hAnsi="Century Gothic" w:cstheme="minorHAnsi"/>
          <w:sz w:val="20"/>
          <w:szCs w:val="20"/>
        </w:rPr>
        <w:t xml:space="preserve"> </w:t>
      </w:r>
      <w:r w:rsidR="00B0761F" w:rsidRPr="00B0761F">
        <w:rPr>
          <w:rFonts w:ascii="Century Gothic" w:hAnsi="Century Gothic" w:cstheme="minorHAnsi"/>
          <w:sz w:val="20"/>
          <w:szCs w:val="20"/>
        </w:rPr>
        <w:t>Feasibility Study for Cow Pond Fields</w:t>
      </w:r>
      <w:r w:rsidR="00B0761F">
        <w:rPr>
          <w:rFonts w:ascii="Century Gothic" w:hAnsi="Century Gothic" w:cstheme="minorHAnsi"/>
          <w:sz w:val="20"/>
          <w:szCs w:val="20"/>
        </w:rPr>
        <w:t>,</w:t>
      </w:r>
      <w:r w:rsidR="00B0761F" w:rsidRPr="00B0761F">
        <w:rPr>
          <w:rFonts w:ascii="Century Gothic" w:hAnsi="Century Gothic" w:cstheme="minorHAnsi"/>
          <w:sz w:val="20"/>
          <w:szCs w:val="20"/>
        </w:rPr>
        <w:t xml:space="preserve"> </w:t>
      </w:r>
      <w:proofErr w:type="spellStart"/>
      <w:r w:rsidR="00B0761F" w:rsidRPr="00B0761F">
        <w:rPr>
          <w:rFonts w:ascii="Century Gothic" w:hAnsi="Century Gothic" w:cstheme="minorHAnsi"/>
          <w:sz w:val="20"/>
          <w:szCs w:val="20"/>
        </w:rPr>
        <w:t>Woitowicz</w:t>
      </w:r>
      <w:proofErr w:type="spellEnd"/>
      <w:r w:rsidR="00B0761F" w:rsidRPr="00B0761F">
        <w:rPr>
          <w:rFonts w:ascii="Century Gothic" w:hAnsi="Century Gothic" w:cstheme="minorHAnsi"/>
          <w:sz w:val="20"/>
          <w:szCs w:val="20"/>
        </w:rPr>
        <w:t xml:space="preserve"> Field</w:t>
      </w:r>
      <w:r w:rsidR="00B0761F">
        <w:rPr>
          <w:rFonts w:ascii="Century Gothic" w:hAnsi="Century Gothic" w:cstheme="minorHAnsi"/>
          <w:sz w:val="20"/>
          <w:szCs w:val="20"/>
        </w:rPr>
        <w:t>,</w:t>
      </w:r>
      <w:r w:rsidR="00B0761F" w:rsidRPr="00B0761F">
        <w:rPr>
          <w:rFonts w:ascii="Century Gothic" w:hAnsi="Century Gothic" w:cstheme="minorHAnsi"/>
          <w:sz w:val="20"/>
          <w:szCs w:val="20"/>
        </w:rPr>
        <w:t xml:space="preserve"> Cutler Field</w:t>
      </w:r>
      <w:r w:rsidRPr="00733E03">
        <w:rPr>
          <w:rFonts w:ascii="Century Gothic" w:hAnsi="Century Gothic" w:cstheme="minorHAnsi"/>
          <w:sz w:val="20"/>
          <w:szCs w:val="20"/>
        </w:rPr>
        <w:t xml:space="preserve"> for funding in the amount of $</w:t>
      </w:r>
      <w:r>
        <w:rPr>
          <w:rFonts w:ascii="Century Gothic" w:hAnsi="Century Gothic" w:cstheme="minorHAnsi"/>
          <w:sz w:val="20"/>
          <w:szCs w:val="20"/>
        </w:rPr>
        <w:t>20</w:t>
      </w:r>
      <w:r w:rsidRPr="00733E03">
        <w:rPr>
          <w:rFonts w:ascii="Century Gothic" w:hAnsi="Century Gothic" w:cstheme="minorHAnsi"/>
          <w:sz w:val="20"/>
          <w:szCs w:val="20"/>
        </w:rPr>
        <w:t xml:space="preserve">K to be funded out of the </w:t>
      </w:r>
      <w:r>
        <w:rPr>
          <w:rFonts w:ascii="Century Gothic" w:hAnsi="Century Gothic" w:cstheme="minorHAnsi"/>
          <w:sz w:val="20"/>
          <w:szCs w:val="20"/>
        </w:rPr>
        <w:t>Unallocated</w:t>
      </w:r>
      <w:r w:rsidRPr="00733E03">
        <w:rPr>
          <w:rFonts w:ascii="Century Gothic" w:hAnsi="Century Gothic" w:cstheme="minorHAnsi"/>
          <w:sz w:val="20"/>
          <w:szCs w:val="20"/>
        </w:rPr>
        <w:t xml:space="preserve"> Reserve bin to Town Meeting for consideration.</w:t>
      </w:r>
    </w:p>
    <w:p w14:paraId="40D1B554" w14:textId="77777777" w:rsidR="006D72FF" w:rsidRPr="006D72FF" w:rsidRDefault="006D72FF" w:rsidP="006D72F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8261D80" w14:textId="0A599A92" w:rsidR="006D72FF" w:rsidRPr="006D72FF" w:rsidRDefault="006D72FF" w:rsidP="006D72FF">
      <w:pPr>
        <w:jc w:val="both"/>
        <w:rPr>
          <w:rFonts w:ascii="Century Gothic" w:hAnsi="Century Gothic" w:cstheme="minorHAnsi"/>
          <w:sz w:val="20"/>
          <w:szCs w:val="20"/>
        </w:rPr>
      </w:pPr>
      <w:r w:rsidRPr="006D72FF">
        <w:rPr>
          <w:rFonts w:ascii="Century Gothic" w:hAnsi="Century Gothic" w:cstheme="minorHAnsi"/>
          <w:sz w:val="20"/>
          <w:szCs w:val="20"/>
        </w:rPr>
        <w:t xml:space="preserve">Daniel Emerson seconded and the motion carried by majority vote with </w:t>
      </w:r>
      <w:r>
        <w:rPr>
          <w:rFonts w:ascii="Century Gothic" w:hAnsi="Century Gothic" w:cstheme="minorHAnsi"/>
          <w:sz w:val="20"/>
          <w:szCs w:val="20"/>
        </w:rPr>
        <w:t xml:space="preserve">Tim </w:t>
      </w:r>
      <w:r w:rsidRPr="00557B8C">
        <w:rPr>
          <w:rFonts w:ascii="Century Gothic" w:hAnsi="Century Gothic"/>
          <w:sz w:val="20"/>
          <w:szCs w:val="20"/>
        </w:rPr>
        <w:t>Svarczkopf</w:t>
      </w:r>
      <w:r>
        <w:rPr>
          <w:rFonts w:ascii="Century Gothic" w:hAnsi="Century Gothic"/>
          <w:sz w:val="20"/>
          <w:szCs w:val="20"/>
        </w:rPr>
        <w:t xml:space="preserve"> voting nay and</w:t>
      </w:r>
      <w:r w:rsidRPr="006D72FF">
        <w:rPr>
          <w:rFonts w:ascii="Century Gothic" w:hAnsi="Century Gothic" w:cstheme="minorHAnsi"/>
          <w:sz w:val="20"/>
          <w:szCs w:val="20"/>
        </w:rPr>
        <w:t xml:space="preserve"> Bruce Easom abstaining.</w:t>
      </w:r>
    </w:p>
    <w:p w14:paraId="3E82CB9D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3ACA214C" w14:textId="65E22F45" w:rsidR="00353BEF" w:rsidRDefault="00517BF7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2022-03 Lost Lake / Knops Pond Watershed</w:t>
      </w:r>
    </w:p>
    <w:p w14:paraId="776C4396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3DC77661" w14:textId="28FBF92A" w:rsidR="006D72FF" w:rsidRDefault="006D72FF" w:rsidP="006D72F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Robert DeGroot</w:t>
      </w:r>
      <w:r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="00517BF7" w:rsidRPr="00517BF7">
        <w:rPr>
          <w:rFonts w:ascii="Century Gothic" w:hAnsi="Century Gothic" w:cstheme="minorHAnsi"/>
          <w:sz w:val="20"/>
          <w:szCs w:val="20"/>
        </w:rPr>
        <w:t>2022-03 Lost Lake / Knops Pond Watershed</w:t>
      </w:r>
      <w:r w:rsidRPr="00733E03">
        <w:rPr>
          <w:rFonts w:ascii="Century Gothic" w:hAnsi="Century Gothic" w:cstheme="minorHAnsi"/>
          <w:sz w:val="20"/>
          <w:szCs w:val="20"/>
        </w:rPr>
        <w:t xml:space="preserve"> for funding in the amount of $</w:t>
      </w:r>
      <w:r>
        <w:rPr>
          <w:rFonts w:ascii="Century Gothic" w:hAnsi="Century Gothic" w:cstheme="minorHAnsi"/>
          <w:sz w:val="20"/>
          <w:szCs w:val="20"/>
        </w:rPr>
        <w:t>40</w:t>
      </w:r>
      <w:r w:rsidRPr="00733E03">
        <w:rPr>
          <w:rFonts w:ascii="Century Gothic" w:hAnsi="Century Gothic" w:cstheme="minorHAnsi"/>
          <w:sz w:val="20"/>
          <w:szCs w:val="20"/>
        </w:rPr>
        <w:t xml:space="preserve">K to be funded out of the </w:t>
      </w:r>
      <w:r>
        <w:rPr>
          <w:rFonts w:ascii="Century Gothic" w:hAnsi="Century Gothic" w:cstheme="minorHAnsi"/>
          <w:sz w:val="20"/>
          <w:szCs w:val="20"/>
        </w:rPr>
        <w:t>Unallocated</w:t>
      </w:r>
      <w:r w:rsidRPr="00733E03">
        <w:rPr>
          <w:rFonts w:ascii="Century Gothic" w:hAnsi="Century Gothic" w:cstheme="minorHAnsi"/>
          <w:sz w:val="20"/>
          <w:szCs w:val="20"/>
        </w:rPr>
        <w:t xml:space="preserve"> Reserve bin to Town Meeting for consideration.</w:t>
      </w:r>
    </w:p>
    <w:p w14:paraId="281543C7" w14:textId="77777777" w:rsidR="006D72FF" w:rsidRPr="006D72FF" w:rsidRDefault="006D72FF" w:rsidP="006D72F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2D5E948" w14:textId="3A11ACFF" w:rsidR="006D72FF" w:rsidRPr="006D72FF" w:rsidRDefault="006D72FF" w:rsidP="006D72FF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Carolyn Perkins</w:t>
      </w:r>
      <w:r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4BA158A5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07D28B69" w14:textId="77777777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2022-04 Affordable Housing Site Assessment Study</w:t>
      </w:r>
    </w:p>
    <w:p w14:paraId="333AE9FA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2A7E91E9" w14:textId="07768B14" w:rsidR="00085567" w:rsidRDefault="00085567" w:rsidP="0008556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Daniel Emerson</w:t>
      </w:r>
      <w:r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Pr="00085567">
        <w:rPr>
          <w:rFonts w:ascii="Century Gothic" w:hAnsi="Century Gothic" w:cstheme="minorHAnsi"/>
          <w:sz w:val="20"/>
          <w:szCs w:val="20"/>
        </w:rPr>
        <w:t>2022-04 Affordable Housing Site Assessment Study</w:t>
      </w:r>
      <w:r w:rsidRPr="00733E03">
        <w:rPr>
          <w:rFonts w:ascii="Century Gothic" w:hAnsi="Century Gothic" w:cstheme="minorHAnsi"/>
          <w:sz w:val="20"/>
          <w:szCs w:val="20"/>
        </w:rPr>
        <w:t xml:space="preserve"> for funding in the amount of $</w:t>
      </w:r>
      <w:r w:rsidR="00E36918">
        <w:rPr>
          <w:rFonts w:ascii="Century Gothic" w:hAnsi="Century Gothic" w:cstheme="minorHAnsi"/>
          <w:sz w:val="20"/>
          <w:szCs w:val="20"/>
        </w:rPr>
        <w:t>15</w:t>
      </w:r>
      <w:r>
        <w:rPr>
          <w:rFonts w:ascii="Century Gothic" w:hAnsi="Century Gothic" w:cstheme="minorHAnsi"/>
          <w:sz w:val="20"/>
          <w:szCs w:val="20"/>
        </w:rPr>
        <w:t>0</w:t>
      </w:r>
      <w:r w:rsidRPr="00733E03">
        <w:rPr>
          <w:rFonts w:ascii="Century Gothic" w:hAnsi="Century Gothic" w:cstheme="minorHAnsi"/>
          <w:sz w:val="20"/>
          <w:szCs w:val="20"/>
        </w:rPr>
        <w:t xml:space="preserve">K to be funded out of the </w:t>
      </w:r>
      <w:r w:rsidR="00E36918">
        <w:rPr>
          <w:rFonts w:ascii="Century Gothic" w:hAnsi="Century Gothic" w:cstheme="minorHAnsi"/>
          <w:sz w:val="20"/>
          <w:szCs w:val="20"/>
        </w:rPr>
        <w:t>Community Housing</w:t>
      </w:r>
      <w:r w:rsidRPr="00733E03">
        <w:rPr>
          <w:rFonts w:ascii="Century Gothic" w:hAnsi="Century Gothic" w:cstheme="minorHAnsi"/>
          <w:sz w:val="20"/>
          <w:szCs w:val="20"/>
        </w:rPr>
        <w:t xml:space="preserve"> Reserve bin to Town Meeting for consideration.</w:t>
      </w:r>
    </w:p>
    <w:p w14:paraId="54B06832" w14:textId="77777777" w:rsidR="00085567" w:rsidRPr="006D72FF" w:rsidRDefault="00085567" w:rsidP="0008556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E9A1AC3" w14:textId="684DC54B" w:rsidR="00085567" w:rsidRPr="006D72FF" w:rsidRDefault="00E36918" w:rsidP="0008556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Richard Hewitt</w:t>
      </w:r>
      <w:r w:rsidR="00085567"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</w:t>
      </w:r>
      <w:r>
        <w:rPr>
          <w:rFonts w:ascii="Century Gothic" w:hAnsi="Century Gothic" w:cstheme="minorHAnsi"/>
          <w:sz w:val="20"/>
          <w:szCs w:val="20"/>
        </w:rPr>
        <w:t xml:space="preserve">Carolyn Perkins, Anna Eliot and </w:t>
      </w:r>
      <w:r w:rsidR="00085567" w:rsidRPr="006D72FF">
        <w:rPr>
          <w:rFonts w:ascii="Century Gothic" w:hAnsi="Century Gothic" w:cstheme="minorHAnsi"/>
          <w:sz w:val="20"/>
          <w:szCs w:val="20"/>
        </w:rPr>
        <w:t>Bruce Easom abstaining.</w:t>
      </w:r>
    </w:p>
    <w:p w14:paraId="62E7BDE5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6F6CF5E5" w14:textId="44D9B46C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 xml:space="preserve">2022-06 </w:t>
      </w:r>
      <w:proofErr w:type="spellStart"/>
      <w:r w:rsidR="00BD358B" w:rsidRPr="00BD358B">
        <w:rPr>
          <w:rFonts w:ascii="Century Gothic" w:hAnsi="Century Gothic"/>
          <w:b/>
          <w:bCs/>
          <w:sz w:val="20"/>
          <w:szCs w:val="20"/>
        </w:rPr>
        <w:t>Squannacook</w:t>
      </w:r>
      <w:proofErr w:type="spellEnd"/>
      <w:r w:rsidR="00BD358B" w:rsidRPr="00BD358B">
        <w:rPr>
          <w:rFonts w:ascii="Century Gothic" w:hAnsi="Century Gothic"/>
          <w:b/>
          <w:bCs/>
          <w:sz w:val="20"/>
          <w:szCs w:val="20"/>
        </w:rPr>
        <w:t xml:space="preserve"> River Rail Trail</w:t>
      </w:r>
    </w:p>
    <w:p w14:paraId="42224E1F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743D0818" w14:textId="3DEBECB2" w:rsidR="00BD358B" w:rsidRDefault="00BD358B" w:rsidP="00BD358B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Carolyn Perkins</w:t>
      </w:r>
      <w:r w:rsidRPr="00733E03">
        <w:rPr>
          <w:rFonts w:ascii="Century Gothic" w:hAnsi="Century Gothic" w:cstheme="minorHAnsi"/>
          <w:sz w:val="20"/>
          <w:szCs w:val="20"/>
        </w:rPr>
        <w:t xml:space="preserve"> to recommend application </w:t>
      </w:r>
      <w:r w:rsidR="00E660FC" w:rsidRPr="00E660FC">
        <w:rPr>
          <w:rFonts w:ascii="Century Gothic" w:hAnsi="Century Gothic" w:cstheme="minorHAnsi"/>
          <w:sz w:val="20"/>
          <w:szCs w:val="20"/>
        </w:rPr>
        <w:t xml:space="preserve">2022-06 </w:t>
      </w:r>
      <w:proofErr w:type="spellStart"/>
      <w:r w:rsidR="00E660FC" w:rsidRPr="00E660FC">
        <w:rPr>
          <w:rFonts w:ascii="Century Gothic" w:hAnsi="Century Gothic" w:cstheme="minorHAnsi"/>
          <w:sz w:val="20"/>
          <w:szCs w:val="20"/>
        </w:rPr>
        <w:t>Squannacook</w:t>
      </w:r>
      <w:proofErr w:type="spellEnd"/>
      <w:r w:rsidR="00E660FC" w:rsidRPr="00E660FC">
        <w:rPr>
          <w:rFonts w:ascii="Century Gothic" w:hAnsi="Century Gothic" w:cstheme="minorHAnsi"/>
          <w:sz w:val="20"/>
          <w:szCs w:val="20"/>
        </w:rPr>
        <w:t xml:space="preserve"> River Rail Trail</w:t>
      </w:r>
      <w:r w:rsidRPr="00733E03">
        <w:rPr>
          <w:rFonts w:ascii="Century Gothic" w:hAnsi="Century Gothic" w:cstheme="minorHAnsi"/>
          <w:sz w:val="20"/>
          <w:szCs w:val="20"/>
        </w:rPr>
        <w:t xml:space="preserve"> for funding in the amount of $</w:t>
      </w:r>
      <w:r>
        <w:rPr>
          <w:rFonts w:ascii="Century Gothic" w:hAnsi="Century Gothic" w:cstheme="minorHAnsi"/>
          <w:sz w:val="20"/>
          <w:szCs w:val="20"/>
        </w:rPr>
        <w:t>30</w:t>
      </w:r>
      <w:r w:rsidRPr="00733E03">
        <w:rPr>
          <w:rFonts w:ascii="Century Gothic" w:hAnsi="Century Gothic" w:cstheme="minorHAnsi"/>
          <w:sz w:val="20"/>
          <w:szCs w:val="20"/>
        </w:rPr>
        <w:t>K</w:t>
      </w:r>
      <w:r>
        <w:rPr>
          <w:rFonts w:ascii="Century Gothic" w:hAnsi="Century Gothic" w:cstheme="minorHAnsi"/>
          <w:sz w:val="20"/>
          <w:szCs w:val="20"/>
        </w:rPr>
        <w:t xml:space="preserve"> with $2K</w:t>
      </w:r>
      <w:r w:rsidRPr="00733E03">
        <w:rPr>
          <w:rFonts w:ascii="Century Gothic" w:hAnsi="Century Gothic" w:cstheme="minorHAnsi"/>
          <w:sz w:val="20"/>
          <w:szCs w:val="20"/>
        </w:rPr>
        <w:t xml:space="preserve"> to be funded out of the </w:t>
      </w:r>
      <w:r>
        <w:rPr>
          <w:rFonts w:ascii="Century Gothic" w:hAnsi="Century Gothic" w:cstheme="minorHAnsi"/>
          <w:sz w:val="20"/>
          <w:szCs w:val="20"/>
        </w:rPr>
        <w:t>Open Space</w:t>
      </w:r>
      <w:r w:rsidRPr="00733E03">
        <w:rPr>
          <w:rFonts w:ascii="Century Gothic" w:hAnsi="Century Gothic" w:cstheme="minorHAnsi"/>
          <w:sz w:val="20"/>
          <w:szCs w:val="20"/>
        </w:rPr>
        <w:t xml:space="preserve"> Reserve bin </w:t>
      </w:r>
      <w:r>
        <w:rPr>
          <w:rFonts w:ascii="Century Gothic" w:hAnsi="Century Gothic" w:cstheme="minorHAnsi"/>
          <w:sz w:val="20"/>
          <w:szCs w:val="20"/>
        </w:rPr>
        <w:t xml:space="preserve">and $28K to be funded out of the Unallocated Reserve bin </w:t>
      </w:r>
      <w:r w:rsidRPr="00733E03">
        <w:rPr>
          <w:rFonts w:ascii="Century Gothic" w:hAnsi="Century Gothic" w:cstheme="minorHAnsi"/>
          <w:sz w:val="20"/>
          <w:szCs w:val="20"/>
        </w:rPr>
        <w:t>to Town Meeting for consideration.</w:t>
      </w:r>
    </w:p>
    <w:p w14:paraId="646C6D37" w14:textId="77777777" w:rsidR="00BD358B" w:rsidRPr="006D72FF" w:rsidRDefault="00BD358B" w:rsidP="00BD358B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EA6B16C" w14:textId="7BD67998" w:rsidR="00BD358B" w:rsidRPr="006D72FF" w:rsidRDefault="00E660FC" w:rsidP="00BD358B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Daniel Emerson</w:t>
      </w:r>
      <w:r w:rsidR="00BD358B"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2A130F66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38428885" w14:textId="77777777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2022-07 Duck Pond Restoration &amp; Preservation, Phase 2</w:t>
      </w:r>
    </w:p>
    <w:p w14:paraId="6B7C2AF2" w14:textId="77777777" w:rsidR="00353BEF" w:rsidRPr="001F6ABC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64938CBE" w14:textId="19CFA8AD" w:rsidR="00E972F6" w:rsidRDefault="00E972F6" w:rsidP="00E972F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Robert DeGroot</w:t>
      </w:r>
      <w:r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="003F35FC" w:rsidRPr="003F35FC">
        <w:rPr>
          <w:rFonts w:ascii="Century Gothic" w:hAnsi="Century Gothic" w:cstheme="minorHAnsi"/>
          <w:sz w:val="20"/>
          <w:szCs w:val="20"/>
        </w:rPr>
        <w:t>2022-07 Duck Pond Restoration &amp; Preservation, Phase 2</w:t>
      </w:r>
      <w:r w:rsidRPr="00733E03">
        <w:rPr>
          <w:rFonts w:ascii="Century Gothic" w:hAnsi="Century Gothic" w:cstheme="minorHAnsi"/>
          <w:sz w:val="20"/>
          <w:szCs w:val="20"/>
        </w:rPr>
        <w:t xml:space="preserve"> for funding in the amount of $</w:t>
      </w:r>
      <w:r w:rsidR="003F35FC">
        <w:rPr>
          <w:rFonts w:ascii="Century Gothic" w:hAnsi="Century Gothic" w:cstheme="minorHAnsi"/>
          <w:sz w:val="20"/>
          <w:szCs w:val="20"/>
        </w:rPr>
        <w:t>19.8</w:t>
      </w:r>
      <w:r w:rsidRPr="00733E03">
        <w:rPr>
          <w:rFonts w:ascii="Century Gothic" w:hAnsi="Century Gothic" w:cstheme="minorHAnsi"/>
          <w:sz w:val="20"/>
          <w:szCs w:val="20"/>
        </w:rPr>
        <w:t xml:space="preserve">K to be funded out of the </w:t>
      </w:r>
      <w:r>
        <w:rPr>
          <w:rFonts w:ascii="Century Gothic" w:hAnsi="Century Gothic" w:cstheme="minorHAnsi"/>
          <w:sz w:val="20"/>
          <w:szCs w:val="20"/>
        </w:rPr>
        <w:t>Unallocated</w:t>
      </w:r>
      <w:r w:rsidRPr="00733E03">
        <w:rPr>
          <w:rFonts w:ascii="Century Gothic" w:hAnsi="Century Gothic" w:cstheme="minorHAnsi"/>
          <w:sz w:val="20"/>
          <w:szCs w:val="20"/>
        </w:rPr>
        <w:t xml:space="preserve"> Reserve bin to Town Meeting for consideration.</w:t>
      </w:r>
    </w:p>
    <w:p w14:paraId="0B8B427F" w14:textId="77777777" w:rsidR="00E972F6" w:rsidRPr="006D72FF" w:rsidRDefault="00E972F6" w:rsidP="00E972F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882C412" w14:textId="3EB2126F" w:rsidR="00E972F6" w:rsidRPr="006D72FF" w:rsidRDefault="00E972F6" w:rsidP="00E972F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Daniel Emerson</w:t>
      </w:r>
      <w:r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0BDC3BDC" w14:textId="7B8F26B0" w:rsidR="001A7B2C" w:rsidRDefault="001A7B2C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br w:type="page"/>
      </w:r>
    </w:p>
    <w:p w14:paraId="1AF11275" w14:textId="77777777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bookmarkStart w:id="1" w:name="_Hlk70336212"/>
      <w:r w:rsidRPr="00F103CD">
        <w:rPr>
          <w:rFonts w:ascii="Century Gothic" w:hAnsi="Century Gothic"/>
          <w:b/>
          <w:bCs/>
          <w:sz w:val="20"/>
          <w:szCs w:val="20"/>
        </w:rPr>
        <w:lastRenderedPageBreak/>
        <w:t>2022-08 Housing Coordinator</w:t>
      </w:r>
      <w:bookmarkEnd w:id="1"/>
    </w:p>
    <w:p w14:paraId="2D5DDA70" w14:textId="77777777" w:rsidR="00353BEF" w:rsidRPr="001F6ABC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6032A977" w14:textId="3DBE8200" w:rsidR="00C845C7" w:rsidRDefault="00866611" w:rsidP="00C845C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Carolyn Perkins</w:t>
      </w:r>
      <w:r w:rsidR="00C845C7"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Pr="00866611">
        <w:rPr>
          <w:rFonts w:ascii="Century Gothic" w:hAnsi="Century Gothic" w:cstheme="minorHAnsi"/>
          <w:sz w:val="20"/>
          <w:szCs w:val="20"/>
        </w:rPr>
        <w:t xml:space="preserve">2022-08 Housing Coordinator </w:t>
      </w:r>
      <w:r w:rsidR="00C845C7" w:rsidRPr="00733E03">
        <w:rPr>
          <w:rFonts w:ascii="Century Gothic" w:hAnsi="Century Gothic" w:cstheme="minorHAnsi"/>
          <w:sz w:val="20"/>
          <w:szCs w:val="20"/>
        </w:rPr>
        <w:t>for funding in the amount of $</w:t>
      </w:r>
      <w:r>
        <w:rPr>
          <w:rFonts w:ascii="Century Gothic" w:hAnsi="Century Gothic" w:cstheme="minorHAnsi"/>
          <w:sz w:val="20"/>
          <w:szCs w:val="20"/>
        </w:rPr>
        <w:t>51,617.00</w:t>
      </w:r>
      <w:r w:rsidR="00C845C7" w:rsidRPr="00733E03">
        <w:rPr>
          <w:rFonts w:ascii="Century Gothic" w:hAnsi="Century Gothic" w:cstheme="minorHAnsi"/>
          <w:sz w:val="20"/>
          <w:szCs w:val="20"/>
        </w:rPr>
        <w:t xml:space="preserve"> to be funded out of the </w:t>
      </w:r>
      <w:r>
        <w:rPr>
          <w:rFonts w:ascii="Century Gothic" w:hAnsi="Century Gothic" w:cstheme="minorHAnsi"/>
          <w:sz w:val="20"/>
          <w:szCs w:val="20"/>
        </w:rPr>
        <w:t>Community Housing</w:t>
      </w:r>
      <w:r w:rsidR="00C845C7" w:rsidRPr="00733E03">
        <w:rPr>
          <w:rFonts w:ascii="Century Gothic" w:hAnsi="Century Gothic" w:cstheme="minorHAnsi"/>
          <w:sz w:val="20"/>
          <w:szCs w:val="20"/>
        </w:rPr>
        <w:t xml:space="preserve"> Reserve bin to Town Meeting for consideration.</w:t>
      </w:r>
    </w:p>
    <w:p w14:paraId="129C1B31" w14:textId="77777777" w:rsidR="00C845C7" w:rsidRPr="006D72FF" w:rsidRDefault="00C845C7" w:rsidP="00C845C7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9CBDBEE" w14:textId="77777777" w:rsidR="00C845C7" w:rsidRPr="006D72FF" w:rsidRDefault="00C845C7" w:rsidP="00C845C7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Daniel Emerson</w:t>
      </w:r>
      <w:r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20E5F5E5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3117145B" w14:textId="77777777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2022-09 Groton Dunstable Natural Field Restoration Plan</w:t>
      </w:r>
    </w:p>
    <w:p w14:paraId="5D74A972" w14:textId="77777777" w:rsidR="00353BEF" w:rsidRPr="001F6ABC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49D936B7" w14:textId="15A1BE41" w:rsidR="00797871" w:rsidRDefault="00797871" w:rsidP="00797871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Anna Eliot</w:t>
      </w:r>
      <w:r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Pr="00797871">
        <w:rPr>
          <w:rFonts w:ascii="Century Gothic" w:hAnsi="Century Gothic" w:cstheme="minorHAnsi"/>
          <w:sz w:val="20"/>
          <w:szCs w:val="20"/>
        </w:rPr>
        <w:t>2022-09 Groton Dunstable Natural Field Restoration Plan</w:t>
      </w:r>
      <w:r w:rsidRPr="00866611">
        <w:rPr>
          <w:rFonts w:ascii="Century Gothic" w:hAnsi="Century Gothic" w:cstheme="minorHAnsi"/>
          <w:sz w:val="20"/>
          <w:szCs w:val="20"/>
        </w:rPr>
        <w:t xml:space="preserve"> </w:t>
      </w:r>
      <w:r w:rsidRPr="00733E03">
        <w:rPr>
          <w:rFonts w:ascii="Century Gothic" w:hAnsi="Century Gothic" w:cstheme="minorHAnsi"/>
          <w:sz w:val="20"/>
          <w:szCs w:val="20"/>
        </w:rPr>
        <w:t>for funding in the amount o</w:t>
      </w:r>
      <w:r w:rsidR="00E90A9B">
        <w:rPr>
          <w:rFonts w:ascii="Century Gothic" w:hAnsi="Century Gothic" w:cstheme="minorHAnsi"/>
          <w:sz w:val="20"/>
          <w:szCs w:val="20"/>
        </w:rPr>
        <w:t>f $230,232.00 with</w:t>
      </w:r>
      <w:r w:rsidRPr="00733E03">
        <w:rPr>
          <w:rFonts w:ascii="Century Gothic" w:hAnsi="Century Gothic" w:cstheme="minorHAnsi"/>
          <w:sz w:val="20"/>
          <w:szCs w:val="20"/>
        </w:rPr>
        <w:t xml:space="preserve"> $</w:t>
      </w:r>
      <w:r>
        <w:rPr>
          <w:rFonts w:ascii="Century Gothic" w:hAnsi="Century Gothic" w:cstheme="minorHAnsi"/>
          <w:sz w:val="20"/>
          <w:szCs w:val="20"/>
        </w:rPr>
        <w:t>98,232</w:t>
      </w:r>
      <w:r w:rsidR="002857B9">
        <w:rPr>
          <w:rFonts w:ascii="Century Gothic" w:hAnsi="Century Gothic" w:cstheme="minorHAnsi"/>
          <w:sz w:val="20"/>
          <w:szCs w:val="20"/>
        </w:rPr>
        <w:t>.00</w:t>
      </w:r>
      <w:r w:rsidRPr="00733E03">
        <w:rPr>
          <w:rFonts w:ascii="Century Gothic" w:hAnsi="Century Gothic" w:cstheme="minorHAnsi"/>
          <w:sz w:val="20"/>
          <w:szCs w:val="20"/>
        </w:rPr>
        <w:t xml:space="preserve"> to be funded out of the </w:t>
      </w:r>
      <w:r w:rsidR="002857B9">
        <w:rPr>
          <w:rFonts w:ascii="Century Gothic" w:hAnsi="Century Gothic" w:cstheme="minorHAnsi"/>
          <w:sz w:val="20"/>
          <w:szCs w:val="20"/>
        </w:rPr>
        <w:t xml:space="preserve">Unallocated </w:t>
      </w:r>
      <w:r w:rsidRPr="00733E03">
        <w:rPr>
          <w:rFonts w:ascii="Century Gothic" w:hAnsi="Century Gothic" w:cstheme="minorHAnsi"/>
          <w:sz w:val="20"/>
          <w:szCs w:val="20"/>
        </w:rPr>
        <w:t xml:space="preserve">Reserve bin </w:t>
      </w:r>
      <w:r w:rsidR="002857B9" w:rsidRPr="002857B9">
        <w:rPr>
          <w:rFonts w:ascii="Century Gothic" w:hAnsi="Century Gothic" w:cstheme="minorHAnsi"/>
          <w:sz w:val="20"/>
          <w:szCs w:val="20"/>
        </w:rPr>
        <w:t>and the amount of $132</w:t>
      </w:r>
      <w:r w:rsidR="00E90A9B">
        <w:rPr>
          <w:rFonts w:ascii="Century Gothic" w:hAnsi="Century Gothic" w:cstheme="minorHAnsi"/>
          <w:sz w:val="20"/>
          <w:szCs w:val="20"/>
        </w:rPr>
        <w:t>K</w:t>
      </w:r>
      <w:r w:rsidR="002857B9" w:rsidRPr="002857B9">
        <w:rPr>
          <w:rFonts w:ascii="Century Gothic" w:hAnsi="Century Gothic" w:cstheme="minorHAnsi"/>
          <w:sz w:val="20"/>
          <w:szCs w:val="20"/>
        </w:rPr>
        <w:t xml:space="preserve"> to be paid through a five-year Bond </w:t>
      </w:r>
      <w:r w:rsidRPr="00733E03">
        <w:rPr>
          <w:rFonts w:ascii="Century Gothic" w:hAnsi="Century Gothic" w:cstheme="minorHAnsi"/>
          <w:sz w:val="20"/>
          <w:szCs w:val="20"/>
        </w:rPr>
        <w:t>to Town Meeting for consideration.</w:t>
      </w:r>
    </w:p>
    <w:p w14:paraId="2D14F182" w14:textId="77777777" w:rsidR="00797871" w:rsidRPr="006D72FF" w:rsidRDefault="00797871" w:rsidP="00797871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781D8B4" w14:textId="77777777" w:rsidR="00797871" w:rsidRPr="006D72FF" w:rsidRDefault="00797871" w:rsidP="00797871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Daniel Emerson</w:t>
      </w:r>
      <w:r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464CF77D" w14:textId="77777777" w:rsidR="00353BEF" w:rsidRPr="001F6ABC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11BF5725" w14:textId="77777777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2022-10 Conservation Fund FY2022</w:t>
      </w:r>
    </w:p>
    <w:p w14:paraId="747EED05" w14:textId="77777777" w:rsidR="00353BEF" w:rsidRDefault="00353BEF" w:rsidP="00353BEF">
      <w:pPr>
        <w:pStyle w:val="ListParagraph"/>
        <w:spacing w:after="0" w:line="240" w:lineRule="auto"/>
        <w:ind w:left="900"/>
        <w:jc w:val="both"/>
        <w:rPr>
          <w:rFonts w:ascii="Century Gothic" w:hAnsi="Century Gothic"/>
          <w:sz w:val="20"/>
          <w:szCs w:val="20"/>
        </w:rPr>
      </w:pPr>
    </w:p>
    <w:p w14:paraId="72DB5AF7" w14:textId="22DFED9E" w:rsidR="00F65FD6" w:rsidRDefault="00F65FD6" w:rsidP="00F65FD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Robert DeGroot</w:t>
      </w:r>
      <w:r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="00587D6A" w:rsidRPr="00587D6A">
        <w:rPr>
          <w:rFonts w:ascii="Century Gothic" w:hAnsi="Century Gothic" w:cstheme="minorHAnsi"/>
          <w:sz w:val="20"/>
          <w:szCs w:val="20"/>
        </w:rPr>
        <w:t>2022-10 Conservation Fund FY2022</w:t>
      </w:r>
      <w:r w:rsidRPr="00733E03">
        <w:rPr>
          <w:rFonts w:ascii="Century Gothic" w:hAnsi="Century Gothic" w:cstheme="minorHAnsi"/>
          <w:sz w:val="20"/>
          <w:szCs w:val="20"/>
        </w:rPr>
        <w:t xml:space="preserve"> for funding in the amount of $</w:t>
      </w:r>
      <w:r w:rsidR="00587D6A">
        <w:rPr>
          <w:rFonts w:ascii="Century Gothic" w:hAnsi="Century Gothic" w:cstheme="minorHAnsi"/>
          <w:sz w:val="20"/>
          <w:szCs w:val="20"/>
        </w:rPr>
        <w:t>350</w:t>
      </w:r>
      <w:r w:rsidRPr="00733E03">
        <w:rPr>
          <w:rFonts w:ascii="Century Gothic" w:hAnsi="Century Gothic" w:cstheme="minorHAnsi"/>
          <w:sz w:val="20"/>
          <w:szCs w:val="20"/>
        </w:rPr>
        <w:t xml:space="preserve">K to be funded out of the </w:t>
      </w:r>
      <w:r>
        <w:rPr>
          <w:rFonts w:ascii="Century Gothic" w:hAnsi="Century Gothic" w:cstheme="minorHAnsi"/>
          <w:sz w:val="20"/>
          <w:szCs w:val="20"/>
        </w:rPr>
        <w:t>Unallocated</w:t>
      </w:r>
      <w:r w:rsidRPr="00733E03">
        <w:rPr>
          <w:rFonts w:ascii="Century Gothic" w:hAnsi="Century Gothic" w:cstheme="minorHAnsi"/>
          <w:sz w:val="20"/>
          <w:szCs w:val="20"/>
        </w:rPr>
        <w:t xml:space="preserve"> Reserve bin to Town Meeting for consideration.</w:t>
      </w:r>
    </w:p>
    <w:p w14:paraId="643DB089" w14:textId="77777777" w:rsidR="00F65FD6" w:rsidRPr="006D72FF" w:rsidRDefault="00F65FD6" w:rsidP="00F65FD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DAA6CE2" w14:textId="77777777" w:rsidR="00F65FD6" w:rsidRPr="006D72FF" w:rsidRDefault="00F65FD6" w:rsidP="00F65FD6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Daniel Emerson</w:t>
      </w:r>
      <w:r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04CB9E94" w14:textId="77777777" w:rsidR="00353BEF" w:rsidRPr="00F103CD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128F4B97" w14:textId="77777777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 xml:space="preserve">2022-12 Groton Country Club Recreation Courts Project </w:t>
      </w:r>
    </w:p>
    <w:p w14:paraId="1E539FB2" w14:textId="77777777" w:rsidR="00353BEF" w:rsidRPr="001F6ABC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663AAB73" w14:textId="7FE81C99" w:rsidR="002B7315" w:rsidRDefault="002B7315" w:rsidP="002B7315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Richard Hewitt</w:t>
      </w:r>
      <w:r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Pr="002B7315">
        <w:rPr>
          <w:rFonts w:ascii="Century Gothic" w:hAnsi="Century Gothic" w:cstheme="minorHAnsi"/>
          <w:sz w:val="20"/>
          <w:szCs w:val="20"/>
        </w:rPr>
        <w:t xml:space="preserve">2022-12 Groton Country Club Recreation Courts Project </w:t>
      </w:r>
      <w:r w:rsidRPr="00733E03">
        <w:rPr>
          <w:rFonts w:ascii="Century Gothic" w:hAnsi="Century Gothic" w:cstheme="minorHAnsi"/>
          <w:sz w:val="20"/>
          <w:szCs w:val="20"/>
        </w:rPr>
        <w:t>for funding in the amount of $</w:t>
      </w:r>
      <w:r>
        <w:rPr>
          <w:rFonts w:ascii="Century Gothic" w:hAnsi="Century Gothic" w:cstheme="minorHAnsi"/>
          <w:sz w:val="20"/>
          <w:szCs w:val="20"/>
        </w:rPr>
        <w:t>157,480K</w:t>
      </w:r>
      <w:r w:rsidRPr="00733E03">
        <w:rPr>
          <w:rFonts w:ascii="Century Gothic" w:hAnsi="Century Gothic" w:cstheme="minorHAnsi"/>
          <w:sz w:val="20"/>
          <w:szCs w:val="20"/>
        </w:rPr>
        <w:t xml:space="preserve"> to be funded out of the </w:t>
      </w:r>
      <w:r>
        <w:rPr>
          <w:rFonts w:ascii="Century Gothic" w:hAnsi="Century Gothic" w:cstheme="minorHAnsi"/>
          <w:sz w:val="20"/>
          <w:szCs w:val="20"/>
        </w:rPr>
        <w:t>Unallocated</w:t>
      </w:r>
      <w:r w:rsidRPr="00733E03">
        <w:rPr>
          <w:rFonts w:ascii="Century Gothic" w:hAnsi="Century Gothic" w:cstheme="minorHAnsi"/>
          <w:sz w:val="20"/>
          <w:szCs w:val="20"/>
        </w:rPr>
        <w:t xml:space="preserve"> Reserve bin to Town Meeting for consideration.</w:t>
      </w:r>
    </w:p>
    <w:p w14:paraId="73D041A7" w14:textId="77777777" w:rsidR="002B7315" w:rsidRPr="006D72FF" w:rsidRDefault="002B7315" w:rsidP="002B7315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17738C92" w14:textId="0523E368" w:rsidR="002B7315" w:rsidRPr="006D72FF" w:rsidRDefault="002B7315" w:rsidP="002B7315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Carolyn Perkins</w:t>
      </w:r>
      <w:r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6D5BCDE7" w14:textId="77777777" w:rsidR="00353BEF" w:rsidRPr="001F6ABC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75F701FD" w14:textId="77777777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2022-13 Original Interior Skylight Restoration</w:t>
      </w:r>
    </w:p>
    <w:p w14:paraId="2014367B" w14:textId="77777777" w:rsidR="00353BEF" w:rsidRPr="001F6ABC" w:rsidRDefault="00353BEF" w:rsidP="00353BEF">
      <w:pPr>
        <w:jc w:val="both"/>
        <w:rPr>
          <w:rFonts w:ascii="Century Gothic" w:hAnsi="Century Gothic"/>
          <w:sz w:val="20"/>
          <w:szCs w:val="20"/>
        </w:rPr>
      </w:pPr>
    </w:p>
    <w:p w14:paraId="27C35881" w14:textId="32D77739" w:rsidR="0086177D" w:rsidRDefault="001503A6" w:rsidP="0086177D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Daniel Emerson</w:t>
      </w:r>
      <w:r w:rsidR="0086177D"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Pr="001503A6">
        <w:rPr>
          <w:rFonts w:ascii="Century Gothic" w:hAnsi="Century Gothic" w:cstheme="minorHAnsi"/>
          <w:sz w:val="20"/>
          <w:szCs w:val="20"/>
        </w:rPr>
        <w:t>2022-13 Original Interior Skylight Restoration</w:t>
      </w:r>
      <w:r w:rsidR="0086177D" w:rsidRPr="002B7315">
        <w:rPr>
          <w:rFonts w:ascii="Century Gothic" w:hAnsi="Century Gothic" w:cstheme="minorHAnsi"/>
          <w:sz w:val="20"/>
          <w:szCs w:val="20"/>
        </w:rPr>
        <w:t xml:space="preserve"> </w:t>
      </w:r>
      <w:r w:rsidR="0086177D" w:rsidRPr="00733E03">
        <w:rPr>
          <w:rFonts w:ascii="Century Gothic" w:hAnsi="Century Gothic" w:cstheme="minorHAnsi"/>
          <w:sz w:val="20"/>
          <w:szCs w:val="20"/>
        </w:rPr>
        <w:t>for funding in the amount of $</w:t>
      </w:r>
      <w:r>
        <w:rPr>
          <w:rFonts w:ascii="Century Gothic" w:hAnsi="Century Gothic" w:cstheme="minorHAnsi"/>
          <w:sz w:val="20"/>
          <w:szCs w:val="20"/>
        </w:rPr>
        <w:t>3</w:t>
      </w:r>
      <w:r w:rsidR="0086177D">
        <w:rPr>
          <w:rFonts w:ascii="Century Gothic" w:hAnsi="Century Gothic" w:cstheme="minorHAnsi"/>
          <w:sz w:val="20"/>
          <w:szCs w:val="20"/>
        </w:rPr>
        <w:t>K</w:t>
      </w:r>
      <w:r w:rsidR="0086177D" w:rsidRPr="00733E03">
        <w:rPr>
          <w:rFonts w:ascii="Century Gothic" w:hAnsi="Century Gothic" w:cstheme="minorHAnsi"/>
          <w:sz w:val="20"/>
          <w:szCs w:val="20"/>
        </w:rPr>
        <w:t xml:space="preserve"> to be funded out of the</w:t>
      </w:r>
      <w:r>
        <w:rPr>
          <w:rFonts w:ascii="Century Gothic" w:hAnsi="Century Gothic" w:cstheme="minorHAnsi"/>
          <w:sz w:val="20"/>
          <w:szCs w:val="20"/>
        </w:rPr>
        <w:t xml:space="preserve"> Historic</w:t>
      </w:r>
      <w:r w:rsidR="0086177D" w:rsidRPr="00733E03">
        <w:rPr>
          <w:rFonts w:ascii="Century Gothic" w:hAnsi="Century Gothic" w:cstheme="minorHAnsi"/>
          <w:sz w:val="20"/>
          <w:szCs w:val="20"/>
        </w:rPr>
        <w:t xml:space="preserve"> Reserve bin to Town Meeting for consideration.</w:t>
      </w:r>
    </w:p>
    <w:p w14:paraId="0C27025E" w14:textId="77777777" w:rsidR="0086177D" w:rsidRPr="006D72FF" w:rsidRDefault="0086177D" w:rsidP="0086177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F928ECA" w14:textId="44AFBA7B" w:rsidR="0086177D" w:rsidRDefault="001503A6" w:rsidP="0086177D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Robert DeGroot</w:t>
      </w:r>
      <w:r w:rsidR="0086177D"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7E66A734" w14:textId="77777777" w:rsidR="0086177D" w:rsidRPr="006D72FF" w:rsidRDefault="0086177D" w:rsidP="0086177D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987730A" w14:textId="2FF1D348" w:rsidR="00353BEF" w:rsidRDefault="00353BEF" w:rsidP="00353BEF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F103CD">
        <w:rPr>
          <w:rFonts w:ascii="Century Gothic" w:hAnsi="Century Gothic"/>
          <w:b/>
          <w:bCs/>
          <w:sz w:val="20"/>
          <w:szCs w:val="20"/>
        </w:rPr>
        <w:t>2022-14 GDRSD Middle School Track Construction</w:t>
      </w:r>
    </w:p>
    <w:p w14:paraId="6B4348D2" w14:textId="77777777" w:rsidR="00612654" w:rsidRPr="006C3B71" w:rsidRDefault="00612654" w:rsidP="00353BEF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3E83DFD7" w14:textId="5D841811" w:rsidR="00612654" w:rsidRDefault="00612654" w:rsidP="0061265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Robert DeGroot</w:t>
      </w:r>
      <w:r w:rsidRPr="00733E03">
        <w:rPr>
          <w:rFonts w:ascii="Century Gothic" w:hAnsi="Century Gothic" w:cstheme="minorHAnsi"/>
          <w:sz w:val="20"/>
          <w:szCs w:val="20"/>
        </w:rPr>
        <w:t xml:space="preserve"> moved to recommend application </w:t>
      </w:r>
      <w:r w:rsidRPr="00612654">
        <w:rPr>
          <w:rFonts w:ascii="Century Gothic" w:hAnsi="Century Gothic" w:cstheme="minorHAnsi"/>
          <w:sz w:val="20"/>
          <w:szCs w:val="20"/>
        </w:rPr>
        <w:t xml:space="preserve">2022-14 GDRSD Middle School Track Construction </w:t>
      </w:r>
      <w:r w:rsidRPr="00733E03">
        <w:rPr>
          <w:rFonts w:ascii="Century Gothic" w:hAnsi="Century Gothic" w:cstheme="minorHAnsi"/>
          <w:sz w:val="20"/>
          <w:szCs w:val="20"/>
        </w:rPr>
        <w:t>for funding in the amount o</w:t>
      </w:r>
      <w:r>
        <w:rPr>
          <w:rFonts w:ascii="Century Gothic" w:hAnsi="Century Gothic" w:cstheme="minorHAnsi"/>
          <w:sz w:val="20"/>
          <w:szCs w:val="20"/>
        </w:rPr>
        <w:t xml:space="preserve">f $1,405,374 </w:t>
      </w:r>
      <w:r w:rsidRPr="002857B9">
        <w:rPr>
          <w:rFonts w:ascii="Century Gothic" w:hAnsi="Century Gothic" w:cstheme="minorHAnsi"/>
          <w:sz w:val="20"/>
          <w:szCs w:val="20"/>
        </w:rPr>
        <w:t xml:space="preserve">to be paid through a five-year Bond </w:t>
      </w:r>
      <w:r w:rsidRPr="00733E03">
        <w:rPr>
          <w:rFonts w:ascii="Century Gothic" w:hAnsi="Century Gothic" w:cstheme="minorHAnsi"/>
          <w:sz w:val="20"/>
          <w:szCs w:val="20"/>
        </w:rPr>
        <w:t>to Town Meeting for consideration.</w:t>
      </w:r>
    </w:p>
    <w:p w14:paraId="642F194A" w14:textId="77777777" w:rsidR="00612654" w:rsidRPr="006D72FF" w:rsidRDefault="00612654" w:rsidP="00612654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DEA1215" w14:textId="77777777" w:rsidR="00612654" w:rsidRPr="006D72FF" w:rsidRDefault="00612654" w:rsidP="00612654">
      <w:pPr>
        <w:jc w:val="both"/>
        <w:rPr>
          <w:rFonts w:ascii="Century Gothic" w:hAnsi="Century Gothic" w:cstheme="minorHAnsi"/>
          <w:sz w:val="20"/>
          <w:szCs w:val="20"/>
        </w:rPr>
      </w:pPr>
      <w:r>
        <w:rPr>
          <w:rFonts w:ascii="Century Gothic" w:hAnsi="Century Gothic" w:cstheme="minorHAnsi"/>
          <w:sz w:val="20"/>
          <w:szCs w:val="20"/>
        </w:rPr>
        <w:t>Daniel Emerson</w:t>
      </w:r>
      <w:r w:rsidRPr="006D72FF">
        <w:rPr>
          <w:rFonts w:ascii="Century Gothic" w:hAnsi="Century Gothic" w:cstheme="minorHAnsi"/>
          <w:sz w:val="20"/>
          <w:szCs w:val="20"/>
        </w:rPr>
        <w:t xml:space="preserve"> seconded and the motion carried by majority vote with Bruce Easom abstaining.</w:t>
      </w:r>
    </w:p>
    <w:p w14:paraId="1E6019C7" w14:textId="77777777" w:rsidR="006000C2" w:rsidRPr="00AD13B2" w:rsidRDefault="006000C2" w:rsidP="006000C2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7C9B478" w14:textId="77777777" w:rsidR="006000C2" w:rsidRDefault="006000C2" w:rsidP="006000C2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401D3CE1" w14:textId="52E8C205" w:rsidR="006000C2" w:rsidRPr="009C5148" w:rsidRDefault="006000C2" w:rsidP="006000C2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>
        <w:rPr>
          <w:rFonts w:ascii="Century Gothic" w:hAnsi="Century Gothic" w:cstheme="minorHAnsi"/>
          <w:b/>
          <w:sz w:val="20"/>
          <w:szCs w:val="20"/>
        </w:rPr>
        <w:t>REVIEW PROJECT UPDATES</w:t>
      </w:r>
    </w:p>
    <w:p w14:paraId="18C74D5E" w14:textId="77777777" w:rsidR="006000C2" w:rsidRDefault="006000C2" w:rsidP="00910086">
      <w:pP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65962233" w14:textId="17D92CD8" w:rsidR="00746D0B" w:rsidRPr="00AD13B2" w:rsidRDefault="00746D0B" w:rsidP="0091008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>PROJECT UPDATES – 2020-03 CONSERVATION FUND FY20</w:t>
      </w:r>
      <w:r w:rsidR="00921D1F" w:rsidRPr="00AD13B2">
        <w:rPr>
          <w:rFonts w:ascii="Century Gothic" w:hAnsi="Century Gothic" w:cstheme="minorHAnsi"/>
          <w:b/>
          <w:sz w:val="20"/>
          <w:szCs w:val="20"/>
        </w:rPr>
        <w:t>20</w:t>
      </w:r>
    </w:p>
    <w:p w14:paraId="4BAAEE2C" w14:textId="1D700015" w:rsidR="00746D0B" w:rsidRPr="00AD13B2" w:rsidRDefault="00746D0B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9DA2B15" w14:textId="101AA608" w:rsidR="00591B6A" w:rsidRPr="00AD13B2" w:rsidRDefault="000934AF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AD13B2">
        <w:rPr>
          <w:rFonts w:ascii="Century Gothic" w:hAnsi="Century Gothic" w:cstheme="minorHAnsi"/>
          <w:bCs/>
          <w:sz w:val="20"/>
          <w:szCs w:val="20"/>
        </w:rPr>
        <w:lastRenderedPageBreak/>
        <w:t xml:space="preserve">There </w:t>
      </w:r>
      <w:r w:rsidR="00361992" w:rsidRPr="00AD13B2">
        <w:rPr>
          <w:rFonts w:ascii="Century Gothic" w:hAnsi="Century Gothic" w:cstheme="minorHAnsi"/>
          <w:bCs/>
          <w:sz w:val="20"/>
          <w:szCs w:val="20"/>
        </w:rPr>
        <w:t>were</w:t>
      </w:r>
      <w:r w:rsidRPr="00AD13B2">
        <w:rPr>
          <w:rFonts w:ascii="Century Gothic" w:hAnsi="Century Gothic" w:cstheme="minorHAnsi"/>
          <w:bCs/>
          <w:sz w:val="20"/>
          <w:szCs w:val="20"/>
        </w:rPr>
        <w:t xml:space="preserve"> no updates to report.</w:t>
      </w:r>
    </w:p>
    <w:p w14:paraId="11D023A7" w14:textId="77777777" w:rsidR="00921D1F" w:rsidRPr="00AD13B2" w:rsidRDefault="00921D1F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B4A46B5" w14:textId="5324FCDD" w:rsidR="00AA6E15" w:rsidRPr="00AD13B2" w:rsidRDefault="00194F9F" w:rsidP="00910086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="00AA6E15" w:rsidRPr="00AD13B2">
        <w:rPr>
          <w:rFonts w:ascii="Century Gothic" w:hAnsi="Century Gothic" w:cstheme="minorHAnsi"/>
          <w:b/>
          <w:bCs/>
          <w:sz w:val="20"/>
          <w:szCs w:val="20"/>
        </w:rPr>
        <w:t>2019-03 PRESCOTT SCHOOL UPGRADES</w:t>
      </w:r>
    </w:p>
    <w:p w14:paraId="3E36B303" w14:textId="78F47D94" w:rsidR="00B276C1" w:rsidRPr="00AD13B2" w:rsidRDefault="00B276C1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BFCFBE9" w14:textId="4C3F0265" w:rsidR="000934AF" w:rsidRPr="00AD13B2" w:rsidRDefault="00361992" w:rsidP="000934AF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AD13B2">
        <w:rPr>
          <w:rFonts w:ascii="Century Gothic" w:hAnsi="Century Gothic" w:cstheme="minorHAnsi"/>
          <w:bCs/>
          <w:sz w:val="20"/>
          <w:szCs w:val="20"/>
        </w:rPr>
        <w:t xml:space="preserve">There </w:t>
      </w:r>
      <w:r w:rsidR="00DC7312">
        <w:rPr>
          <w:rFonts w:ascii="Century Gothic" w:hAnsi="Century Gothic" w:cstheme="minorHAnsi"/>
          <w:bCs/>
          <w:sz w:val="20"/>
          <w:szCs w:val="20"/>
        </w:rPr>
        <w:t xml:space="preserve">are </w:t>
      </w:r>
      <w:r w:rsidRPr="00AD13B2">
        <w:rPr>
          <w:rFonts w:ascii="Century Gothic" w:hAnsi="Century Gothic" w:cstheme="minorHAnsi"/>
          <w:bCs/>
          <w:sz w:val="20"/>
          <w:szCs w:val="20"/>
        </w:rPr>
        <w:t>a few invoices for review</w:t>
      </w:r>
      <w:r w:rsidR="00DC7312">
        <w:rPr>
          <w:rFonts w:ascii="Century Gothic" w:hAnsi="Century Gothic" w:cstheme="minorHAnsi"/>
          <w:bCs/>
          <w:sz w:val="20"/>
          <w:szCs w:val="20"/>
        </w:rPr>
        <w:t xml:space="preserve"> at tonight’s meeting</w:t>
      </w:r>
      <w:r w:rsidRPr="00AD13B2">
        <w:rPr>
          <w:rFonts w:ascii="Century Gothic" w:hAnsi="Century Gothic" w:cstheme="minorHAnsi"/>
          <w:bCs/>
          <w:sz w:val="20"/>
          <w:szCs w:val="20"/>
        </w:rPr>
        <w:t>; otherwise, this project should be ready for closeout</w:t>
      </w:r>
      <w:r w:rsidR="00DC7312">
        <w:rPr>
          <w:rFonts w:ascii="Century Gothic" w:hAnsi="Century Gothic" w:cstheme="minorHAnsi"/>
          <w:bCs/>
          <w:sz w:val="20"/>
          <w:szCs w:val="20"/>
        </w:rPr>
        <w:t xml:space="preserve"> after those invoices are paid</w:t>
      </w:r>
      <w:r w:rsidRPr="00AD13B2">
        <w:rPr>
          <w:rFonts w:ascii="Century Gothic" w:hAnsi="Century Gothic" w:cstheme="minorHAnsi"/>
          <w:bCs/>
          <w:sz w:val="20"/>
          <w:szCs w:val="20"/>
        </w:rPr>
        <w:t>.</w:t>
      </w:r>
    </w:p>
    <w:p w14:paraId="6B8D4922" w14:textId="7696773E" w:rsidR="00921D1F" w:rsidRPr="00AD13B2" w:rsidRDefault="00921D1F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569873A" w14:textId="19508B10" w:rsidR="00D7126A" w:rsidRPr="00AD13B2" w:rsidRDefault="00D7126A" w:rsidP="00910086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>PROJECT UPDATES - 2017-04 GHC MONUMENTS RESTORATION</w:t>
      </w:r>
    </w:p>
    <w:p w14:paraId="41F3AB65" w14:textId="3C031F94" w:rsidR="00D7126A" w:rsidRPr="00AD13B2" w:rsidRDefault="00D7126A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9DEEEA8" w14:textId="77777777" w:rsidR="00D7126A" w:rsidRPr="00AD13B2" w:rsidRDefault="00D7126A" w:rsidP="00D7126A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AD13B2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02B2039A" w14:textId="77777777" w:rsidR="00D7126A" w:rsidRPr="00AD13B2" w:rsidRDefault="00D7126A" w:rsidP="00910086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4E367A3" w14:textId="70E195EA" w:rsidR="00B276C1" w:rsidRPr="00AD13B2" w:rsidRDefault="009255ED" w:rsidP="00591B6A">
      <w:pPr>
        <w:jc w:val="both"/>
        <w:rPr>
          <w:rFonts w:ascii="Century Gothic" w:hAnsi="Century Gothic"/>
          <w:b/>
          <w:bCs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="00591B6A" w:rsidRPr="00AD13B2">
        <w:rPr>
          <w:rFonts w:ascii="Century Gothic" w:hAnsi="Century Gothic"/>
          <w:b/>
          <w:bCs/>
          <w:sz w:val="20"/>
          <w:szCs w:val="20"/>
        </w:rPr>
        <w:t>2021-02</w:t>
      </w:r>
      <w:r w:rsidR="00B276C1" w:rsidRPr="00AD13B2">
        <w:rPr>
          <w:rFonts w:ascii="Century Gothic" w:hAnsi="Century Gothic"/>
          <w:b/>
          <w:bCs/>
          <w:sz w:val="20"/>
          <w:szCs w:val="20"/>
        </w:rPr>
        <w:t xml:space="preserve"> OP</w:t>
      </w:r>
      <w:r w:rsidR="00526F8E" w:rsidRPr="00AD13B2">
        <w:rPr>
          <w:rFonts w:ascii="Century Gothic" w:hAnsi="Century Gothic"/>
          <w:b/>
          <w:bCs/>
          <w:sz w:val="20"/>
          <w:szCs w:val="20"/>
        </w:rPr>
        <w:t>EN SPACE AND RECREATIONAL RESTORATION OF KNOPS POND AND LOST LAKE</w:t>
      </w:r>
    </w:p>
    <w:p w14:paraId="046CA162" w14:textId="194113F1" w:rsidR="00B276C1" w:rsidRPr="00AD13B2" w:rsidRDefault="00B276C1" w:rsidP="00591B6A">
      <w:pPr>
        <w:jc w:val="both"/>
        <w:rPr>
          <w:rFonts w:ascii="Century Gothic" w:hAnsi="Century Gothic"/>
          <w:sz w:val="20"/>
          <w:szCs w:val="20"/>
        </w:rPr>
      </w:pPr>
    </w:p>
    <w:p w14:paraId="5BA0C484" w14:textId="3F6122EB" w:rsidR="00361992" w:rsidRPr="00AD13B2" w:rsidRDefault="003C071F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AD13B2">
        <w:rPr>
          <w:rFonts w:ascii="Century Gothic" w:hAnsi="Century Gothic" w:cstheme="minorHAnsi"/>
          <w:bCs/>
          <w:sz w:val="20"/>
          <w:szCs w:val="20"/>
        </w:rPr>
        <w:t>Project Manager Alex Woodle informed members that Solitude has selected their contractors and the work is anticipated to begin in the spring.</w:t>
      </w:r>
    </w:p>
    <w:p w14:paraId="31966F58" w14:textId="38766EDC" w:rsidR="000934AF" w:rsidRPr="00AD13B2" w:rsidRDefault="000934AF" w:rsidP="000934AF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2A073F3" w14:textId="03BC7302" w:rsidR="00D7126A" w:rsidRPr="00AD13B2" w:rsidRDefault="00D7126A" w:rsidP="00D7126A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>PROJECT UPDATES - 2021-04 PORTRAIT RESTORATION</w:t>
      </w:r>
    </w:p>
    <w:p w14:paraId="3287C0DE" w14:textId="61889EE6" w:rsidR="00D7126A" w:rsidRPr="00AD13B2" w:rsidRDefault="00D7126A" w:rsidP="000934AF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7A29EF9" w14:textId="77777777" w:rsidR="00D7126A" w:rsidRPr="00AD13B2" w:rsidRDefault="00D7126A" w:rsidP="00D7126A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AD13B2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791A4E09" w14:textId="77777777" w:rsidR="00D7126A" w:rsidRPr="00AD13B2" w:rsidRDefault="00D7126A" w:rsidP="000934AF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0EA842B" w14:textId="20AC9AB9" w:rsidR="000934AF" w:rsidRPr="00AD13B2" w:rsidRDefault="000934AF" w:rsidP="000934AF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>PROJECT UPDATES – 2021-06 RESTORATION OF ORIGINAL 1893 OAK POCKET DOORS</w:t>
      </w:r>
    </w:p>
    <w:p w14:paraId="780903B8" w14:textId="2DCB812A" w:rsidR="000934AF" w:rsidRDefault="000934AF" w:rsidP="000C407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7326FE59" w14:textId="66D39F1B" w:rsidR="00CA46E9" w:rsidRPr="00AD13B2" w:rsidRDefault="00AC233B" w:rsidP="000C407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Based on the last update this project </w:t>
      </w:r>
      <w:r w:rsidR="00F543EA">
        <w:rPr>
          <w:rFonts w:ascii="Century Gothic" w:hAnsi="Century Gothic"/>
          <w:sz w:val="20"/>
          <w:szCs w:val="20"/>
        </w:rPr>
        <w:t>should</w:t>
      </w:r>
      <w:r>
        <w:rPr>
          <w:rFonts w:ascii="Century Gothic" w:hAnsi="Century Gothic"/>
          <w:sz w:val="20"/>
          <w:szCs w:val="20"/>
        </w:rPr>
        <w:t xml:space="preserve"> be ready for closeout</w:t>
      </w:r>
      <w:r w:rsidR="006000C2">
        <w:rPr>
          <w:rFonts w:ascii="Century Gothic" w:hAnsi="Century Gothic"/>
          <w:sz w:val="20"/>
          <w:szCs w:val="20"/>
        </w:rPr>
        <w:t xml:space="preserve">.  </w:t>
      </w:r>
      <w:r>
        <w:rPr>
          <w:rFonts w:ascii="Century Gothic" w:hAnsi="Century Gothic"/>
          <w:sz w:val="20"/>
          <w:szCs w:val="20"/>
        </w:rPr>
        <w:t>CPC</w:t>
      </w:r>
      <w:r w:rsidR="00FA655A">
        <w:rPr>
          <w:rFonts w:ascii="Century Gothic" w:hAnsi="Century Gothic"/>
          <w:sz w:val="20"/>
          <w:szCs w:val="20"/>
        </w:rPr>
        <w:t xml:space="preserve"> Administrator</w:t>
      </w:r>
      <w:r>
        <w:rPr>
          <w:rFonts w:ascii="Century Gothic" w:hAnsi="Century Gothic"/>
          <w:sz w:val="20"/>
          <w:szCs w:val="20"/>
        </w:rPr>
        <w:t xml:space="preserve"> will check with the Project Manager for </w:t>
      </w:r>
      <w:r w:rsidR="00FA655A">
        <w:rPr>
          <w:rFonts w:ascii="Century Gothic" w:hAnsi="Century Gothic"/>
          <w:sz w:val="20"/>
          <w:szCs w:val="20"/>
        </w:rPr>
        <w:t>confirmation</w:t>
      </w:r>
      <w:r w:rsidR="00CA327C">
        <w:rPr>
          <w:rFonts w:ascii="Century Gothic" w:hAnsi="Century Gothic"/>
          <w:sz w:val="20"/>
          <w:szCs w:val="20"/>
        </w:rPr>
        <w:t xml:space="preserve"> that there are no remaining invoices</w:t>
      </w:r>
      <w:r>
        <w:rPr>
          <w:rFonts w:ascii="Century Gothic" w:hAnsi="Century Gothic"/>
          <w:sz w:val="20"/>
          <w:szCs w:val="20"/>
        </w:rPr>
        <w:t>.</w:t>
      </w:r>
    </w:p>
    <w:p w14:paraId="22EB1478" w14:textId="77777777" w:rsidR="000934AF" w:rsidRPr="00AD13B2" w:rsidRDefault="000934AF" w:rsidP="000C4077">
      <w:pPr>
        <w:pStyle w:val="ListParagraph"/>
        <w:spacing w:after="0" w:line="240" w:lineRule="auto"/>
        <w:ind w:left="0"/>
        <w:jc w:val="both"/>
        <w:rPr>
          <w:rFonts w:ascii="Century Gothic" w:hAnsi="Century Gothic"/>
          <w:sz w:val="20"/>
          <w:szCs w:val="20"/>
        </w:rPr>
      </w:pPr>
    </w:p>
    <w:p w14:paraId="4854977B" w14:textId="4A09AC13" w:rsidR="00591B6A" w:rsidRPr="00AD13B2" w:rsidRDefault="009255ED" w:rsidP="000C4077">
      <w:pPr>
        <w:jc w:val="both"/>
        <w:rPr>
          <w:rFonts w:ascii="Century Gothic" w:hAnsi="Century Gothic"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="00591B6A" w:rsidRPr="00AD13B2">
        <w:rPr>
          <w:rFonts w:ascii="Century Gothic" w:hAnsi="Century Gothic"/>
          <w:b/>
          <w:sz w:val="20"/>
          <w:szCs w:val="20"/>
        </w:rPr>
        <w:t xml:space="preserve">2021-07 </w:t>
      </w:r>
      <w:r w:rsidR="00CD2072" w:rsidRPr="00AD13B2">
        <w:rPr>
          <w:rFonts w:ascii="Century Gothic" w:hAnsi="Century Gothic"/>
          <w:b/>
          <w:sz w:val="20"/>
          <w:szCs w:val="20"/>
        </w:rPr>
        <w:t>HAZEL GROVE PARK INFIELD TOWER</w:t>
      </w:r>
    </w:p>
    <w:p w14:paraId="48320D8E" w14:textId="077362B7" w:rsidR="000C4077" w:rsidRPr="00AD13B2" w:rsidRDefault="000C4077" w:rsidP="000C4077">
      <w:pPr>
        <w:jc w:val="both"/>
        <w:rPr>
          <w:rFonts w:ascii="Century Gothic" w:hAnsi="Century Gothic"/>
          <w:sz w:val="20"/>
          <w:szCs w:val="20"/>
        </w:rPr>
      </w:pPr>
    </w:p>
    <w:p w14:paraId="419FF1D1" w14:textId="77777777" w:rsidR="00361992" w:rsidRPr="00AD13B2" w:rsidRDefault="00361992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AD13B2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7AF6A5A2" w14:textId="63C5AC7C" w:rsidR="000C4077" w:rsidRPr="00AD13B2" w:rsidRDefault="000C4077" w:rsidP="000C4077">
      <w:pPr>
        <w:jc w:val="both"/>
        <w:rPr>
          <w:rFonts w:ascii="Century Gothic" w:hAnsi="Century Gothic"/>
          <w:sz w:val="20"/>
          <w:szCs w:val="20"/>
        </w:rPr>
      </w:pPr>
    </w:p>
    <w:p w14:paraId="69A44D26" w14:textId="4A3297A9" w:rsidR="000934AF" w:rsidRPr="00AD13B2" w:rsidRDefault="000934AF" w:rsidP="000934AF">
      <w:pPr>
        <w:jc w:val="both"/>
        <w:rPr>
          <w:rFonts w:ascii="Century Gothic" w:hAnsi="Century Gothic"/>
          <w:b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 xml:space="preserve">PROJECT UPDATES - </w:t>
      </w:r>
      <w:r w:rsidRPr="00AD13B2">
        <w:rPr>
          <w:rFonts w:ascii="Century Gothic" w:hAnsi="Century Gothic"/>
          <w:b/>
          <w:sz w:val="20"/>
          <w:szCs w:val="20"/>
        </w:rPr>
        <w:t>2021-10 CANNON RESTORATION</w:t>
      </w:r>
    </w:p>
    <w:p w14:paraId="11F11C9E" w14:textId="69E3944A" w:rsidR="000934AF" w:rsidRPr="00AD13B2" w:rsidRDefault="000934AF" w:rsidP="000934AF">
      <w:pPr>
        <w:jc w:val="both"/>
        <w:rPr>
          <w:rFonts w:ascii="Century Gothic" w:hAnsi="Century Gothic"/>
          <w:bCs/>
          <w:sz w:val="20"/>
          <w:szCs w:val="20"/>
        </w:rPr>
      </w:pPr>
    </w:p>
    <w:p w14:paraId="300CAE0D" w14:textId="563C7DE1" w:rsidR="00361992" w:rsidRPr="00AD13B2" w:rsidRDefault="00361992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  <w:r w:rsidRPr="00AD13B2">
        <w:rPr>
          <w:rFonts w:ascii="Century Gothic" w:hAnsi="Century Gothic" w:cstheme="minorHAnsi"/>
          <w:bCs/>
          <w:sz w:val="20"/>
          <w:szCs w:val="20"/>
        </w:rPr>
        <w:t>There were no updates to report.</w:t>
      </w:r>
    </w:p>
    <w:p w14:paraId="69B5FE9F" w14:textId="05F60A75" w:rsidR="00AD13B2" w:rsidRPr="00AD13B2" w:rsidRDefault="00AD13B2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AFBE52C" w14:textId="3700140A" w:rsidR="00AD13B2" w:rsidRPr="00AD13B2" w:rsidRDefault="00AD13B2" w:rsidP="00361992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AD13B2">
        <w:rPr>
          <w:rFonts w:ascii="Century Gothic" w:hAnsi="Century Gothic" w:cstheme="minorHAnsi"/>
          <w:b/>
          <w:sz w:val="20"/>
          <w:szCs w:val="20"/>
        </w:rPr>
        <w:t>PROJECT UPDATES - 2021-14 EMERGENCY RENTAL ASSISTANCE</w:t>
      </w:r>
    </w:p>
    <w:p w14:paraId="6F754909" w14:textId="017FE166" w:rsidR="00AD13B2" w:rsidRPr="00AD13B2" w:rsidRDefault="00AD13B2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21F6B4BD" w14:textId="3599DD43" w:rsidR="00AD13B2" w:rsidRPr="00AD13B2" w:rsidRDefault="00300930" w:rsidP="00361992">
      <w:pPr>
        <w:jc w:val="both"/>
        <w:rPr>
          <w:rFonts w:ascii="Century Gothic" w:hAnsi="Century Gothic" w:cstheme="minorHAnsi"/>
          <w:bCs/>
          <w:sz w:val="20"/>
          <w:szCs w:val="20"/>
        </w:rPr>
      </w:pPr>
      <w:r>
        <w:rPr>
          <w:rFonts w:ascii="Century Gothic" w:hAnsi="Century Gothic" w:cstheme="minorHAnsi"/>
          <w:bCs/>
          <w:sz w:val="20"/>
          <w:szCs w:val="20"/>
        </w:rPr>
        <w:t>Approximately 177 l</w:t>
      </w:r>
      <w:r w:rsidR="00AD13B2" w:rsidRPr="00AD13B2">
        <w:rPr>
          <w:rFonts w:ascii="Century Gothic" w:hAnsi="Century Gothic" w:cstheme="minorHAnsi"/>
          <w:bCs/>
          <w:sz w:val="20"/>
          <w:szCs w:val="20"/>
        </w:rPr>
        <w:t>etters were sent out to landlords in the last couple of weeks</w:t>
      </w:r>
      <w:r>
        <w:rPr>
          <w:rFonts w:ascii="Century Gothic" w:hAnsi="Century Gothic" w:cstheme="minorHAnsi"/>
          <w:bCs/>
          <w:sz w:val="20"/>
          <w:szCs w:val="20"/>
        </w:rPr>
        <w:t xml:space="preserve"> providing information on the Emergency Rental Assistance program</w:t>
      </w:r>
      <w:r w:rsidR="00AD13B2" w:rsidRPr="00AD13B2">
        <w:rPr>
          <w:rFonts w:ascii="Century Gothic" w:hAnsi="Century Gothic" w:cstheme="minorHAnsi"/>
          <w:bCs/>
          <w:sz w:val="20"/>
          <w:szCs w:val="20"/>
        </w:rPr>
        <w:t xml:space="preserve">.  </w:t>
      </w:r>
      <w:r w:rsidR="00EE3B35">
        <w:rPr>
          <w:rFonts w:ascii="Century Gothic" w:hAnsi="Century Gothic" w:cstheme="minorHAnsi"/>
          <w:bCs/>
          <w:sz w:val="20"/>
          <w:szCs w:val="20"/>
        </w:rPr>
        <w:t>There are currently</w:t>
      </w:r>
      <w:r w:rsidR="00AD13B2" w:rsidRPr="00AD13B2">
        <w:rPr>
          <w:rFonts w:ascii="Century Gothic" w:hAnsi="Century Gothic" w:cstheme="minorHAnsi"/>
          <w:bCs/>
          <w:sz w:val="20"/>
          <w:szCs w:val="20"/>
        </w:rPr>
        <w:t xml:space="preserve"> eight households </w:t>
      </w:r>
      <w:r w:rsidR="00EE3B35">
        <w:rPr>
          <w:rFonts w:ascii="Century Gothic" w:hAnsi="Century Gothic" w:cstheme="minorHAnsi"/>
          <w:bCs/>
          <w:sz w:val="20"/>
          <w:szCs w:val="20"/>
        </w:rPr>
        <w:t xml:space="preserve">utilizing the program </w:t>
      </w:r>
      <w:r w:rsidR="00AD13B2" w:rsidRPr="00AD13B2">
        <w:rPr>
          <w:rFonts w:ascii="Century Gothic" w:hAnsi="Century Gothic" w:cstheme="minorHAnsi"/>
          <w:bCs/>
          <w:sz w:val="20"/>
          <w:szCs w:val="20"/>
        </w:rPr>
        <w:t xml:space="preserve">and </w:t>
      </w:r>
      <w:r w:rsidR="00324919">
        <w:rPr>
          <w:rFonts w:ascii="Century Gothic" w:hAnsi="Century Gothic" w:cstheme="minorHAnsi"/>
          <w:bCs/>
          <w:sz w:val="20"/>
          <w:szCs w:val="20"/>
        </w:rPr>
        <w:t xml:space="preserve">they are expecting to </w:t>
      </w:r>
      <w:r w:rsidR="00AD13B2" w:rsidRPr="00AD13B2">
        <w:rPr>
          <w:rFonts w:ascii="Century Gothic" w:hAnsi="Century Gothic" w:cstheme="minorHAnsi"/>
          <w:bCs/>
          <w:sz w:val="20"/>
          <w:szCs w:val="20"/>
        </w:rPr>
        <w:t xml:space="preserve">review </w:t>
      </w:r>
      <w:r w:rsidR="00324919">
        <w:rPr>
          <w:rFonts w:ascii="Century Gothic" w:hAnsi="Century Gothic" w:cstheme="minorHAnsi"/>
          <w:bCs/>
          <w:sz w:val="20"/>
          <w:szCs w:val="20"/>
        </w:rPr>
        <w:t xml:space="preserve">an additional </w:t>
      </w:r>
      <w:r w:rsidR="00AD13B2" w:rsidRPr="00AD13B2">
        <w:rPr>
          <w:rFonts w:ascii="Century Gothic" w:hAnsi="Century Gothic" w:cstheme="minorHAnsi"/>
          <w:bCs/>
          <w:sz w:val="20"/>
          <w:szCs w:val="20"/>
        </w:rPr>
        <w:t>12 new applications.</w:t>
      </w:r>
    </w:p>
    <w:p w14:paraId="6F3F266B" w14:textId="77777777" w:rsidR="002A07A8" w:rsidRPr="00AD13B2" w:rsidRDefault="002A07A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C6B05FD" w14:textId="667B56BC" w:rsidR="00905AE4" w:rsidRDefault="00905AE4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0D0329C2" w14:textId="77777777" w:rsidR="00FC4236" w:rsidRPr="009C5148" w:rsidRDefault="00FC4236" w:rsidP="00FC4236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9C5148">
        <w:rPr>
          <w:rFonts w:ascii="Century Gothic" w:hAnsi="Century Gothic" w:cstheme="minorHAnsi"/>
          <w:b/>
          <w:sz w:val="20"/>
          <w:szCs w:val="20"/>
        </w:rPr>
        <w:t>MEETING MINUTES</w:t>
      </w:r>
    </w:p>
    <w:p w14:paraId="4D65B478" w14:textId="77777777" w:rsidR="00FC4236" w:rsidRPr="009C5148" w:rsidRDefault="00FC4236" w:rsidP="00FC4236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</w:p>
    <w:p w14:paraId="51C933E3" w14:textId="77777777" w:rsidR="00FC4236" w:rsidRDefault="00FC4236" w:rsidP="00FC4236">
      <w:pPr>
        <w:tabs>
          <w:tab w:val="left" w:pos="7805"/>
        </w:tabs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 xml:space="preserve">Committee members reviewed minutes from </w:t>
      </w:r>
      <w:r>
        <w:rPr>
          <w:rFonts w:ascii="Century Gothic" w:hAnsi="Century Gothic" w:cstheme="minorHAnsi"/>
          <w:sz w:val="20"/>
          <w:szCs w:val="20"/>
        </w:rPr>
        <w:t>February 22</w:t>
      </w:r>
      <w:r w:rsidRPr="001B10F0">
        <w:rPr>
          <w:rFonts w:ascii="Century Gothic" w:hAnsi="Century Gothic" w:cstheme="minorHAnsi"/>
          <w:sz w:val="20"/>
          <w:szCs w:val="20"/>
          <w:vertAlign w:val="superscript"/>
        </w:rPr>
        <w:t>nd</w:t>
      </w:r>
      <w:r>
        <w:rPr>
          <w:rFonts w:ascii="Century Gothic" w:hAnsi="Century Gothic" w:cstheme="minorHAnsi"/>
          <w:sz w:val="20"/>
          <w:szCs w:val="20"/>
        </w:rPr>
        <w:t>,</w:t>
      </w:r>
      <w:r w:rsidRPr="009C5148">
        <w:rPr>
          <w:rFonts w:ascii="Century Gothic" w:hAnsi="Century Gothic" w:cstheme="minorHAnsi"/>
          <w:sz w:val="20"/>
          <w:szCs w:val="20"/>
        </w:rPr>
        <w:t xml:space="preserve"> 202</w:t>
      </w:r>
      <w:r>
        <w:rPr>
          <w:rFonts w:ascii="Century Gothic" w:hAnsi="Century Gothic" w:cstheme="minorHAnsi"/>
          <w:sz w:val="20"/>
          <w:szCs w:val="20"/>
        </w:rPr>
        <w:t>1</w:t>
      </w:r>
      <w:r w:rsidRPr="009C5148">
        <w:rPr>
          <w:rFonts w:ascii="Century Gothic" w:hAnsi="Century Gothic" w:cstheme="minorHAnsi"/>
          <w:sz w:val="20"/>
          <w:szCs w:val="20"/>
        </w:rPr>
        <w:t>.</w:t>
      </w:r>
    </w:p>
    <w:p w14:paraId="2ED87291" w14:textId="77777777" w:rsidR="00FC4236" w:rsidRDefault="00FC4236" w:rsidP="00FC4236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40AFFC1E" w14:textId="77777777" w:rsidR="00FC4236" w:rsidRDefault="00FC4236" w:rsidP="00FC4236">
      <w:pPr>
        <w:tabs>
          <w:tab w:val="left" w:pos="7805"/>
        </w:tabs>
        <w:jc w:val="both"/>
        <w:rPr>
          <w:rFonts w:ascii="Century Gothic" w:hAnsi="Century Gothic" w:cstheme="minorHAnsi"/>
          <w:b/>
          <w:sz w:val="20"/>
          <w:szCs w:val="20"/>
        </w:rPr>
      </w:pPr>
      <w:r w:rsidRPr="00FC4236">
        <w:rPr>
          <w:rFonts w:ascii="Century Gothic" w:hAnsi="Century Gothic" w:cstheme="minorHAnsi"/>
          <w:b/>
          <w:sz w:val="20"/>
          <w:szCs w:val="20"/>
        </w:rPr>
        <w:t>Anna Eliot moved to approve the meeting minutes from Monday, February 22</w:t>
      </w:r>
      <w:r w:rsidRPr="00FC4236">
        <w:rPr>
          <w:rFonts w:ascii="Century Gothic" w:hAnsi="Century Gothic" w:cstheme="minorHAnsi"/>
          <w:b/>
          <w:sz w:val="20"/>
          <w:szCs w:val="20"/>
          <w:vertAlign w:val="superscript"/>
        </w:rPr>
        <w:t>nd</w:t>
      </w:r>
      <w:r w:rsidRPr="00FC4236">
        <w:rPr>
          <w:rFonts w:ascii="Century Gothic" w:hAnsi="Century Gothic" w:cstheme="minorHAnsi"/>
          <w:b/>
          <w:sz w:val="20"/>
          <w:szCs w:val="20"/>
        </w:rPr>
        <w:t>, 2021.  Robert DeGroot seconded and the motion carried by unanimous vote.</w:t>
      </w:r>
    </w:p>
    <w:p w14:paraId="43B71504" w14:textId="77777777" w:rsidR="00FC4236" w:rsidRPr="00AD13B2" w:rsidRDefault="00FC4236" w:rsidP="00FC423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1AE0142" w14:textId="77777777" w:rsidR="00FC4236" w:rsidRDefault="00FC4236" w:rsidP="00FC423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779C8273" w14:textId="77777777" w:rsidR="00330965" w:rsidRPr="0099577B" w:rsidRDefault="00330965" w:rsidP="009D5CE8">
      <w:pPr>
        <w:jc w:val="both"/>
        <w:rPr>
          <w:rFonts w:ascii="Century Gothic" w:hAnsi="Century Gothic" w:cstheme="minorHAnsi"/>
          <w:b/>
          <w:sz w:val="20"/>
          <w:szCs w:val="20"/>
        </w:rPr>
      </w:pPr>
      <w:r w:rsidRPr="0099577B">
        <w:rPr>
          <w:rFonts w:ascii="Century Gothic" w:hAnsi="Century Gothic" w:cstheme="minorHAnsi"/>
          <w:b/>
          <w:sz w:val="20"/>
          <w:szCs w:val="20"/>
        </w:rPr>
        <w:t>NEW / OLD BUSINESS</w:t>
      </w:r>
    </w:p>
    <w:p w14:paraId="7D5CF545" w14:textId="7A8D925F" w:rsidR="00330965" w:rsidRPr="0099577B" w:rsidRDefault="00330965" w:rsidP="009D5CE8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2435458E" w14:textId="0657B270" w:rsidR="00D11453" w:rsidRPr="0099577B" w:rsidRDefault="002838AE" w:rsidP="009D5CE8">
      <w:pPr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 w:rsidRPr="0099577B">
        <w:rPr>
          <w:rFonts w:ascii="Century Gothic" w:hAnsi="Century Gothic" w:cstheme="minorHAnsi"/>
          <w:b/>
          <w:bCs/>
          <w:sz w:val="20"/>
          <w:szCs w:val="20"/>
        </w:rPr>
        <w:t xml:space="preserve">CPC </w:t>
      </w:r>
      <w:r w:rsidR="00D11453" w:rsidRPr="0099577B">
        <w:rPr>
          <w:rFonts w:ascii="Century Gothic" w:hAnsi="Century Gothic" w:cstheme="minorHAnsi"/>
          <w:b/>
          <w:bCs/>
          <w:sz w:val="20"/>
          <w:szCs w:val="20"/>
        </w:rPr>
        <w:t>INVOICES</w:t>
      </w:r>
    </w:p>
    <w:p w14:paraId="39DA04B6" w14:textId="77777777" w:rsidR="0097549A" w:rsidRPr="0099577B" w:rsidRDefault="0097549A" w:rsidP="009D5CE8">
      <w:pPr>
        <w:jc w:val="both"/>
        <w:rPr>
          <w:rFonts w:ascii="Century Gothic" w:hAnsi="Century Gothic" w:cs="Calibri"/>
          <w:sz w:val="20"/>
          <w:szCs w:val="20"/>
        </w:rPr>
      </w:pPr>
    </w:p>
    <w:p w14:paraId="7BF38E1C" w14:textId="43435620" w:rsidR="0097549A" w:rsidRPr="0099577B" w:rsidRDefault="0097549A" w:rsidP="009D5CE8">
      <w:pPr>
        <w:jc w:val="both"/>
        <w:rPr>
          <w:rFonts w:ascii="Century Gothic" w:hAnsi="Century Gothic" w:cs="Calibri"/>
          <w:sz w:val="20"/>
          <w:szCs w:val="20"/>
        </w:rPr>
      </w:pPr>
      <w:r w:rsidRPr="0099577B">
        <w:rPr>
          <w:rFonts w:ascii="Century Gothic" w:hAnsi="Century Gothic" w:cs="Calibri"/>
          <w:sz w:val="20"/>
          <w:szCs w:val="20"/>
        </w:rPr>
        <w:t>Committee members reviewed and approved t</w:t>
      </w:r>
      <w:r w:rsidR="00C43066" w:rsidRPr="0099577B">
        <w:rPr>
          <w:rFonts w:ascii="Century Gothic" w:hAnsi="Century Gothic" w:cs="Calibri"/>
          <w:sz w:val="20"/>
          <w:szCs w:val="20"/>
        </w:rPr>
        <w:t>hree</w:t>
      </w:r>
      <w:r w:rsidRPr="0099577B">
        <w:rPr>
          <w:rFonts w:ascii="Century Gothic" w:hAnsi="Century Gothic" w:cs="Calibri"/>
          <w:sz w:val="20"/>
          <w:szCs w:val="20"/>
        </w:rPr>
        <w:t xml:space="preserve"> invoices.</w:t>
      </w:r>
    </w:p>
    <w:p w14:paraId="499FB9C3" w14:textId="77777777" w:rsidR="0097549A" w:rsidRPr="0099577B" w:rsidRDefault="0097549A" w:rsidP="009D5CE8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FA655C5" w14:textId="5D515DB8" w:rsidR="0097549A" w:rsidRPr="0099577B" w:rsidRDefault="00C43066" w:rsidP="009D5CE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99577B">
        <w:rPr>
          <w:rFonts w:ascii="Century Gothic" w:hAnsi="Century Gothic" w:cs="Calibri"/>
          <w:sz w:val="20"/>
          <w:szCs w:val="20"/>
        </w:rPr>
        <w:t>Groton Electric Light Department</w:t>
      </w:r>
      <w:r w:rsidR="0097549A" w:rsidRPr="0099577B">
        <w:rPr>
          <w:rFonts w:ascii="Century Gothic" w:hAnsi="Century Gothic" w:cs="Calibri"/>
          <w:sz w:val="20"/>
          <w:szCs w:val="20"/>
        </w:rPr>
        <w:t xml:space="preserve"> for </w:t>
      </w:r>
      <w:r w:rsidRPr="0099577B">
        <w:rPr>
          <w:rFonts w:ascii="Century Gothic" w:hAnsi="Century Gothic" w:cs="Calibri"/>
          <w:sz w:val="20"/>
          <w:szCs w:val="20"/>
        </w:rPr>
        <w:t>Duck Pond Restoration</w:t>
      </w:r>
      <w:r w:rsidR="0097549A" w:rsidRPr="0099577B">
        <w:rPr>
          <w:rFonts w:ascii="Century Gothic" w:hAnsi="Century Gothic" w:cs="Calibri"/>
          <w:sz w:val="20"/>
          <w:szCs w:val="20"/>
        </w:rPr>
        <w:t xml:space="preserve"> (CPA Project # 20</w:t>
      </w:r>
      <w:r w:rsidRPr="0099577B">
        <w:rPr>
          <w:rFonts w:ascii="Century Gothic" w:hAnsi="Century Gothic" w:cs="Calibri"/>
          <w:sz w:val="20"/>
          <w:szCs w:val="20"/>
        </w:rPr>
        <w:t>19-08</w:t>
      </w:r>
      <w:r w:rsidR="0097549A" w:rsidRPr="0099577B">
        <w:rPr>
          <w:rFonts w:ascii="Century Gothic" w:hAnsi="Century Gothic" w:cs="Calibri"/>
          <w:sz w:val="20"/>
          <w:szCs w:val="20"/>
        </w:rPr>
        <w:t>) in the amount of $7</w:t>
      </w:r>
      <w:r w:rsidRPr="0099577B">
        <w:rPr>
          <w:rFonts w:ascii="Century Gothic" w:hAnsi="Century Gothic" w:cs="Calibri"/>
          <w:sz w:val="20"/>
          <w:szCs w:val="20"/>
        </w:rPr>
        <w:t>.65</w:t>
      </w:r>
    </w:p>
    <w:p w14:paraId="7B351791" w14:textId="77777777" w:rsidR="0097549A" w:rsidRPr="0099577B" w:rsidRDefault="0097549A" w:rsidP="009D5CE8">
      <w:pPr>
        <w:pStyle w:val="ListParagraph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3ED60DF0" w14:textId="318DFB8D" w:rsidR="0097549A" w:rsidRPr="0099577B" w:rsidRDefault="00AB589D" w:rsidP="009D5CE8">
      <w:pPr>
        <w:autoSpaceDE w:val="0"/>
        <w:autoSpaceDN w:val="0"/>
        <w:adjustRightInd w:val="0"/>
        <w:jc w:val="both"/>
        <w:rPr>
          <w:rFonts w:ascii="Century Gothic" w:hAnsi="Century Gothic" w:cs="CIDFont+F2"/>
          <w:b/>
          <w:bCs/>
          <w:sz w:val="20"/>
          <w:szCs w:val="20"/>
        </w:rPr>
      </w:pPr>
      <w:r w:rsidRPr="0099577B">
        <w:rPr>
          <w:rFonts w:ascii="Century Gothic" w:hAnsi="Century Gothic" w:cs="CIDFont+F2"/>
          <w:b/>
          <w:bCs/>
          <w:sz w:val="20"/>
          <w:szCs w:val="20"/>
        </w:rPr>
        <w:t>Anna Eliot</w:t>
      </w:r>
      <w:r w:rsidR="0097549A" w:rsidRPr="0099577B">
        <w:rPr>
          <w:rFonts w:ascii="Century Gothic" w:hAnsi="Century Gothic" w:cs="CIDFont+F2"/>
          <w:b/>
          <w:bCs/>
          <w:sz w:val="20"/>
          <w:szCs w:val="20"/>
        </w:rPr>
        <w:t xml:space="preserve"> moved to pay the $</w:t>
      </w:r>
      <w:r w:rsidRPr="0099577B">
        <w:rPr>
          <w:rFonts w:ascii="Century Gothic" w:hAnsi="Century Gothic" w:cs="CIDFont+F2"/>
          <w:b/>
          <w:bCs/>
          <w:sz w:val="20"/>
          <w:szCs w:val="20"/>
        </w:rPr>
        <w:t xml:space="preserve">7.65 </w:t>
      </w:r>
      <w:r w:rsidR="0097549A" w:rsidRPr="0099577B">
        <w:rPr>
          <w:rFonts w:ascii="Century Gothic" w:hAnsi="Century Gothic" w:cs="CIDFont+F2"/>
          <w:b/>
          <w:bCs/>
          <w:sz w:val="20"/>
          <w:szCs w:val="20"/>
        </w:rPr>
        <w:t xml:space="preserve">balance due to </w:t>
      </w:r>
      <w:r w:rsidRPr="0099577B">
        <w:rPr>
          <w:rFonts w:ascii="Century Gothic" w:hAnsi="Century Gothic" w:cs="CIDFont+F2"/>
          <w:b/>
          <w:bCs/>
          <w:sz w:val="20"/>
          <w:szCs w:val="20"/>
        </w:rPr>
        <w:t>Groton Electric Light Department</w:t>
      </w:r>
      <w:r w:rsidR="0097549A" w:rsidRPr="0099577B">
        <w:rPr>
          <w:rFonts w:ascii="Century Gothic" w:hAnsi="Century Gothic" w:cs="CIDFont+F2"/>
          <w:b/>
          <w:bCs/>
          <w:sz w:val="20"/>
          <w:szCs w:val="20"/>
        </w:rPr>
        <w:t xml:space="preserve">.  </w:t>
      </w:r>
      <w:r w:rsidRPr="0099577B">
        <w:rPr>
          <w:rFonts w:ascii="Century Gothic" w:hAnsi="Century Gothic" w:cs="CIDFont+F2"/>
          <w:b/>
          <w:bCs/>
          <w:sz w:val="20"/>
          <w:szCs w:val="20"/>
        </w:rPr>
        <w:t>Carolyn Perkins</w:t>
      </w:r>
      <w:r w:rsidR="0097549A" w:rsidRPr="0099577B">
        <w:rPr>
          <w:rFonts w:ascii="Century Gothic" w:hAnsi="Century Gothic" w:cs="CIDFont+F2"/>
          <w:b/>
          <w:bCs/>
          <w:sz w:val="20"/>
          <w:szCs w:val="20"/>
        </w:rPr>
        <w:t xml:space="preserve"> seconded and the motion carried by unanimous vote.</w:t>
      </w:r>
    </w:p>
    <w:p w14:paraId="34E17832" w14:textId="77777777" w:rsidR="0097549A" w:rsidRPr="0099577B" w:rsidRDefault="0097549A" w:rsidP="009D5CE8">
      <w:pPr>
        <w:pStyle w:val="ListParagraph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8CCDEFF" w14:textId="7F666DB7" w:rsidR="0097549A" w:rsidRPr="0099577B" w:rsidRDefault="009D5CE8" w:rsidP="009D5CE8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  <w:r w:rsidRPr="0099577B">
        <w:rPr>
          <w:rFonts w:ascii="Century Gothic" w:hAnsi="Century Gothic" w:cs="Calibri"/>
          <w:sz w:val="20"/>
          <w:szCs w:val="20"/>
        </w:rPr>
        <w:t>Impact Fire</w:t>
      </w:r>
      <w:r w:rsidR="0097549A" w:rsidRPr="0099577B">
        <w:rPr>
          <w:rFonts w:ascii="Century Gothic" w:hAnsi="Century Gothic" w:cs="Calibri"/>
          <w:sz w:val="20"/>
          <w:szCs w:val="20"/>
        </w:rPr>
        <w:t xml:space="preserve"> for </w:t>
      </w:r>
      <w:r w:rsidRPr="0099577B">
        <w:rPr>
          <w:rFonts w:ascii="Century Gothic" w:hAnsi="Century Gothic" w:cs="Calibri"/>
          <w:sz w:val="20"/>
          <w:szCs w:val="20"/>
        </w:rPr>
        <w:t>Prescott Sprinkler System</w:t>
      </w:r>
      <w:r w:rsidR="0097549A" w:rsidRPr="0099577B">
        <w:rPr>
          <w:rFonts w:ascii="Century Gothic" w:hAnsi="Century Gothic" w:cs="Calibri"/>
          <w:sz w:val="20"/>
          <w:szCs w:val="20"/>
        </w:rPr>
        <w:t xml:space="preserve"> (CPA Project # 2021-</w:t>
      </w:r>
      <w:r w:rsidRPr="0099577B">
        <w:rPr>
          <w:rFonts w:ascii="Century Gothic" w:hAnsi="Century Gothic" w:cs="Calibri"/>
          <w:sz w:val="20"/>
          <w:szCs w:val="20"/>
        </w:rPr>
        <w:t>12</w:t>
      </w:r>
      <w:r w:rsidR="0097549A" w:rsidRPr="0099577B">
        <w:rPr>
          <w:rFonts w:ascii="Century Gothic" w:hAnsi="Century Gothic" w:cs="Calibri"/>
          <w:sz w:val="20"/>
          <w:szCs w:val="20"/>
        </w:rPr>
        <w:t>) in the amount of $</w:t>
      </w:r>
      <w:r w:rsidR="006B6890" w:rsidRPr="0099577B">
        <w:rPr>
          <w:rFonts w:ascii="Century Gothic" w:hAnsi="Century Gothic" w:cs="Calibri"/>
          <w:sz w:val="20"/>
          <w:szCs w:val="20"/>
        </w:rPr>
        <w:t>3,0</w:t>
      </w:r>
      <w:r w:rsidR="0097549A" w:rsidRPr="0099577B">
        <w:rPr>
          <w:rFonts w:ascii="Century Gothic" w:hAnsi="Century Gothic" w:cs="Calibri"/>
          <w:sz w:val="20"/>
          <w:szCs w:val="20"/>
        </w:rPr>
        <w:t>00</w:t>
      </w:r>
      <w:r w:rsidRPr="0099577B">
        <w:rPr>
          <w:rFonts w:ascii="Century Gothic" w:hAnsi="Century Gothic" w:cs="Calibri"/>
          <w:sz w:val="20"/>
          <w:szCs w:val="20"/>
        </w:rPr>
        <w:t>.00</w:t>
      </w:r>
    </w:p>
    <w:p w14:paraId="7693A564" w14:textId="77777777" w:rsidR="0097549A" w:rsidRPr="0099577B" w:rsidRDefault="0097549A" w:rsidP="009D5CE8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06A4E38D" w14:textId="36F5DBE4" w:rsidR="00D11453" w:rsidRPr="0099577B" w:rsidRDefault="0097549A" w:rsidP="009D5CE8">
      <w:pPr>
        <w:jc w:val="both"/>
        <w:rPr>
          <w:rFonts w:ascii="Century Gothic" w:hAnsi="Century Gothic" w:cs="CIDFont+F2"/>
          <w:b/>
          <w:bCs/>
          <w:sz w:val="20"/>
          <w:szCs w:val="20"/>
        </w:rPr>
      </w:pPr>
      <w:r w:rsidRPr="0099577B">
        <w:rPr>
          <w:rFonts w:ascii="Century Gothic" w:hAnsi="Century Gothic" w:cstheme="minorHAnsi"/>
          <w:b/>
          <w:bCs/>
          <w:sz w:val="20"/>
          <w:szCs w:val="20"/>
        </w:rPr>
        <w:t>Richard Hewitt moved to pay the $</w:t>
      </w:r>
      <w:r w:rsidR="006B6890" w:rsidRPr="0099577B">
        <w:rPr>
          <w:rFonts w:ascii="Century Gothic" w:hAnsi="Century Gothic" w:cstheme="minorHAnsi"/>
          <w:b/>
          <w:bCs/>
          <w:sz w:val="20"/>
          <w:szCs w:val="20"/>
        </w:rPr>
        <w:t>3,0</w:t>
      </w:r>
      <w:r w:rsidRPr="0099577B">
        <w:rPr>
          <w:rFonts w:ascii="Century Gothic" w:hAnsi="Century Gothic" w:cstheme="minorHAnsi"/>
          <w:b/>
          <w:bCs/>
          <w:sz w:val="20"/>
          <w:szCs w:val="20"/>
        </w:rPr>
        <w:t>00</w:t>
      </w:r>
      <w:r w:rsidR="009D5CE8" w:rsidRPr="0099577B">
        <w:rPr>
          <w:rFonts w:ascii="Century Gothic" w:hAnsi="Century Gothic" w:cstheme="minorHAnsi"/>
          <w:b/>
          <w:bCs/>
          <w:sz w:val="20"/>
          <w:szCs w:val="20"/>
        </w:rPr>
        <w:t>.00</w:t>
      </w:r>
      <w:r w:rsidRPr="0099577B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Pr="0099577B">
        <w:rPr>
          <w:rFonts w:ascii="Century Gothic" w:hAnsi="Century Gothic" w:cs="CIDFont+F2"/>
          <w:b/>
          <w:bCs/>
          <w:sz w:val="20"/>
          <w:szCs w:val="20"/>
        </w:rPr>
        <w:t xml:space="preserve">balance due to </w:t>
      </w:r>
      <w:r w:rsidR="009D5CE8" w:rsidRPr="0099577B">
        <w:rPr>
          <w:rFonts w:ascii="Century Gothic" w:hAnsi="Century Gothic" w:cs="CIDFont+F2"/>
          <w:b/>
          <w:bCs/>
          <w:sz w:val="20"/>
          <w:szCs w:val="20"/>
        </w:rPr>
        <w:t>Impact Fire</w:t>
      </w:r>
      <w:r w:rsidRPr="0099577B">
        <w:rPr>
          <w:rFonts w:ascii="Century Gothic" w:hAnsi="Century Gothic" w:cs="CIDFont+F2"/>
          <w:b/>
          <w:bCs/>
          <w:sz w:val="20"/>
          <w:szCs w:val="20"/>
        </w:rPr>
        <w:t xml:space="preserve">.  Daniel Emerson seconded and the motion carried by </w:t>
      </w:r>
      <w:r w:rsidR="009D5CE8" w:rsidRPr="0099577B">
        <w:rPr>
          <w:rFonts w:ascii="Century Gothic" w:hAnsi="Century Gothic" w:cs="CIDFont+F2"/>
          <w:b/>
          <w:bCs/>
          <w:sz w:val="20"/>
          <w:szCs w:val="20"/>
        </w:rPr>
        <w:t>majority</w:t>
      </w:r>
      <w:r w:rsidRPr="0099577B">
        <w:rPr>
          <w:rFonts w:ascii="Century Gothic" w:hAnsi="Century Gothic" w:cs="CIDFont+F2"/>
          <w:b/>
          <w:bCs/>
          <w:sz w:val="20"/>
          <w:szCs w:val="20"/>
        </w:rPr>
        <w:t xml:space="preserve"> vote</w:t>
      </w:r>
      <w:r w:rsidR="009D5CE8" w:rsidRPr="0099577B">
        <w:rPr>
          <w:rFonts w:ascii="Century Gothic" w:hAnsi="Century Gothic" w:cs="CIDFont+F2"/>
          <w:b/>
          <w:bCs/>
          <w:sz w:val="20"/>
          <w:szCs w:val="20"/>
        </w:rPr>
        <w:t xml:space="preserve"> with Anna Eliot abstaining</w:t>
      </w:r>
      <w:r w:rsidRPr="0099577B">
        <w:rPr>
          <w:rFonts w:ascii="Century Gothic" w:hAnsi="Century Gothic" w:cs="CIDFont+F2"/>
          <w:b/>
          <w:bCs/>
          <w:sz w:val="20"/>
          <w:szCs w:val="20"/>
        </w:rPr>
        <w:t>.</w:t>
      </w:r>
    </w:p>
    <w:p w14:paraId="0D1E8771" w14:textId="198424FD" w:rsidR="009D5CE8" w:rsidRPr="0099577B" w:rsidRDefault="009D5CE8" w:rsidP="00FC4236">
      <w:pPr>
        <w:pStyle w:val="ListParagraph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4D836F10" w14:textId="7D04E29D" w:rsidR="009D5CE8" w:rsidRPr="0099577B" w:rsidRDefault="009D5CE8" w:rsidP="00FC4236">
      <w:pPr>
        <w:pStyle w:val="ListParagraph"/>
        <w:numPr>
          <w:ilvl w:val="0"/>
          <w:numId w:val="5"/>
        </w:numPr>
        <w:jc w:val="both"/>
        <w:rPr>
          <w:rFonts w:ascii="Century Gothic" w:hAnsi="Century Gothic" w:cstheme="minorHAnsi"/>
          <w:bCs/>
          <w:sz w:val="20"/>
          <w:szCs w:val="20"/>
        </w:rPr>
      </w:pPr>
      <w:r w:rsidRPr="0099577B">
        <w:rPr>
          <w:rFonts w:ascii="Century Gothic" w:hAnsi="Century Gothic" w:cstheme="minorHAnsi"/>
          <w:bCs/>
          <w:sz w:val="20"/>
          <w:szCs w:val="20"/>
        </w:rPr>
        <w:t>Impact Fire for Prescott Sprinkler System (CPA Project # 2021-12) in the amount of $8,100.00</w:t>
      </w:r>
    </w:p>
    <w:p w14:paraId="46489AE5" w14:textId="77777777" w:rsidR="009D5CE8" w:rsidRPr="0099577B" w:rsidRDefault="009D5CE8" w:rsidP="00FC4236">
      <w:pPr>
        <w:pStyle w:val="ListParagraph"/>
        <w:spacing w:after="0" w:line="240" w:lineRule="auto"/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6A6B141D" w14:textId="3A47827C" w:rsidR="009D5CE8" w:rsidRPr="0099577B" w:rsidRDefault="009D5CE8" w:rsidP="00FC4236">
      <w:pPr>
        <w:pStyle w:val="ListParagraph"/>
        <w:spacing w:after="0" w:line="240" w:lineRule="auto"/>
        <w:ind w:left="0"/>
        <w:jc w:val="both"/>
        <w:rPr>
          <w:rFonts w:ascii="Century Gothic" w:hAnsi="Century Gothic" w:cstheme="minorHAnsi"/>
          <w:b/>
          <w:sz w:val="20"/>
          <w:szCs w:val="20"/>
        </w:rPr>
      </w:pPr>
      <w:r w:rsidRPr="0099577B">
        <w:rPr>
          <w:rFonts w:ascii="Century Gothic" w:hAnsi="Century Gothic" w:cstheme="minorHAnsi"/>
          <w:b/>
          <w:sz w:val="20"/>
          <w:szCs w:val="20"/>
        </w:rPr>
        <w:t xml:space="preserve">Richard Hewitt moved to pay the $8,100.00 balance due to Impact Fire.  </w:t>
      </w:r>
      <w:r w:rsidR="006B6890" w:rsidRPr="0099577B">
        <w:rPr>
          <w:rFonts w:ascii="Century Gothic" w:hAnsi="Century Gothic" w:cstheme="minorHAnsi"/>
          <w:b/>
          <w:sz w:val="20"/>
          <w:szCs w:val="20"/>
        </w:rPr>
        <w:t>Tim Svarczkopf</w:t>
      </w:r>
      <w:r w:rsidRPr="0099577B">
        <w:rPr>
          <w:rFonts w:ascii="Century Gothic" w:hAnsi="Century Gothic" w:cstheme="minorHAnsi"/>
          <w:b/>
          <w:sz w:val="20"/>
          <w:szCs w:val="20"/>
        </w:rPr>
        <w:t xml:space="preserve"> seconded and the motion carried by majority vote with Anna Eliot abstaining.</w:t>
      </w:r>
    </w:p>
    <w:p w14:paraId="7CCD9928" w14:textId="77777777" w:rsidR="00012BEA" w:rsidRPr="009C5148" w:rsidRDefault="00012BEA" w:rsidP="00012BEA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</w:rPr>
      </w:pPr>
    </w:p>
    <w:p w14:paraId="767987F8" w14:textId="3FC9AF17" w:rsidR="00012BEA" w:rsidRDefault="00012BEA" w:rsidP="00012BEA">
      <w:pPr>
        <w:jc w:val="both"/>
        <w:rPr>
          <w:rFonts w:ascii="Century Gothic" w:hAnsi="Century Gothic" w:cstheme="minorHAnsi"/>
          <w:bCs/>
          <w:sz w:val="20"/>
          <w:szCs w:val="20"/>
        </w:rPr>
      </w:pPr>
    </w:p>
    <w:p w14:paraId="740BBE33" w14:textId="00ECAAE4" w:rsidR="007E7098" w:rsidRDefault="00583ACB" w:rsidP="00910086">
      <w:pPr>
        <w:tabs>
          <w:tab w:val="left" w:pos="7805"/>
        </w:tabs>
        <w:jc w:val="both"/>
        <w:rPr>
          <w:rFonts w:ascii="Century Gothic" w:hAnsi="Century Gothic" w:cstheme="minorHAnsi"/>
          <w:b/>
          <w:bCs/>
          <w:sz w:val="20"/>
          <w:szCs w:val="20"/>
        </w:rPr>
      </w:pPr>
      <w:r>
        <w:rPr>
          <w:rFonts w:ascii="Century Gothic" w:hAnsi="Century Gothic" w:cstheme="minorHAnsi"/>
          <w:b/>
          <w:bCs/>
          <w:sz w:val="20"/>
          <w:szCs w:val="20"/>
        </w:rPr>
        <w:t>Robert DeGroot</w:t>
      </w:r>
      <w:r w:rsidR="001B10F0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E520BB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moved to 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adjourn the meeting at </w:t>
      </w:r>
      <w:r w:rsidR="0075579C">
        <w:rPr>
          <w:rFonts w:ascii="Century Gothic" w:hAnsi="Century Gothic" w:cstheme="minorHAnsi"/>
          <w:b/>
          <w:bCs/>
          <w:sz w:val="20"/>
          <w:szCs w:val="20"/>
        </w:rPr>
        <w:t>8:25</w:t>
      </w:r>
      <w:r w:rsidR="00164269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012BEA" w:rsidRPr="00012BEA">
        <w:rPr>
          <w:rFonts w:ascii="Century Gothic" w:hAnsi="Century Gothic" w:cstheme="minorHAnsi"/>
          <w:b/>
          <w:bCs/>
          <w:sz w:val="20"/>
          <w:szCs w:val="20"/>
        </w:rPr>
        <w:t>P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M.  </w:t>
      </w:r>
      <w:r>
        <w:rPr>
          <w:rFonts w:ascii="Century Gothic" w:hAnsi="Century Gothic" w:cstheme="minorHAnsi"/>
          <w:b/>
          <w:bCs/>
          <w:sz w:val="20"/>
          <w:szCs w:val="20"/>
        </w:rPr>
        <w:t>Daniel Emerson</w:t>
      </w:r>
      <w:r w:rsidR="00012BEA" w:rsidRPr="00012BEA">
        <w:rPr>
          <w:rFonts w:ascii="Century Gothic" w:hAnsi="Century Gothic" w:cstheme="minorHAnsi"/>
          <w:b/>
          <w:bCs/>
          <w:sz w:val="20"/>
          <w:szCs w:val="20"/>
        </w:rPr>
        <w:t xml:space="preserve"> </w:t>
      </w:r>
      <w:r w:rsidR="00303840" w:rsidRPr="00012BEA">
        <w:rPr>
          <w:rFonts w:ascii="Century Gothic" w:hAnsi="Century Gothic" w:cstheme="minorHAnsi"/>
          <w:b/>
          <w:bCs/>
          <w:sz w:val="20"/>
          <w:szCs w:val="20"/>
        </w:rPr>
        <w:t>seconded and the motion carried by unanimous vote.</w:t>
      </w:r>
    </w:p>
    <w:p w14:paraId="018C9049" w14:textId="77777777" w:rsidR="007E7098" w:rsidRPr="009C5148" w:rsidRDefault="007E7098" w:rsidP="00910086">
      <w:pPr>
        <w:pBdr>
          <w:bottom w:val="single" w:sz="4" w:space="1" w:color="auto"/>
        </w:pBdr>
        <w:jc w:val="both"/>
        <w:rPr>
          <w:rFonts w:ascii="Century Gothic" w:hAnsi="Century Gothic" w:cstheme="minorHAnsi"/>
          <w:b/>
          <w:sz w:val="20"/>
          <w:szCs w:val="20"/>
        </w:rPr>
      </w:pPr>
    </w:p>
    <w:p w14:paraId="0887E769" w14:textId="77777777" w:rsidR="007E7098" w:rsidRPr="009C5148" w:rsidRDefault="007E7098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p w14:paraId="5A6EDDB1" w14:textId="77777777" w:rsidR="001202F0" w:rsidRPr="009C5148" w:rsidRDefault="001202F0" w:rsidP="00910086">
      <w:pPr>
        <w:jc w:val="both"/>
        <w:rPr>
          <w:rFonts w:ascii="Century Gothic" w:hAnsi="Century Gothic" w:cstheme="minorHAnsi"/>
          <w:sz w:val="20"/>
          <w:szCs w:val="20"/>
        </w:rPr>
      </w:pPr>
      <w:r w:rsidRPr="009C5148">
        <w:rPr>
          <w:rFonts w:ascii="Century Gothic" w:hAnsi="Century Gothic" w:cstheme="minorHAnsi"/>
          <w:sz w:val="20"/>
          <w:szCs w:val="20"/>
        </w:rPr>
        <w:t>Respectfully submitted by Sammie Kul, Inter-Departmental Assistant</w:t>
      </w:r>
    </w:p>
    <w:p w14:paraId="11CFCF20" w14:textId="77777777" w:rsidR="00D03D1C" w:rsidRDefault="00D03D1C" w:rsidP="00D03D1C">
      <w:pPr>
        <w:jc w:val="both"/>
        <w:rPr>
          <w:rFonts w:ascii="Century Gothic" w:hAnsi="Century Gothic" w:cs="Calibri"/>
          <w:sz w:val="20"/>
          <w:szCs w:val="20"/>
        </w:rPr>
      </w:pPr>
    </w:p>
    <w:p w14:paraId="2CD21080" w14:textId="56F6DF82" w:rsidR="00D03D1C" w:rsidRPr="00A06542" w:rsidRDefault="00D03D1C" w:rsidP="00A06542">
      <w:pPr>
        <w:pBdr>
          <w:bottom w:val="single" w:sz="4" w:space="1" w:color="auto"/>
        </w:pBdr>
        <w:jc w:val="both"/>
        <w:rPr>
          <w:rFonts w:ascii="Century Gothic" w:hAnsi="Century Gothic" w:cstheme="minorHAnsi"/>
          <w:sz w:val="20"/>
          <w:szCs w:val="20"/>
          <w:highlight w:val="cyan"/>
        </w:rPr>
      </w:pPr>
      <w:r>
        <w:rPr>
          <w:rFonts w:ascii="Century Gothic" w:hAnsi="Century Gothic" w:cs="Arial"/>
          <w:b/>
          <w:sz w:val="20"/>
          <w:szCs w:val="20"/>
        </w:rPr>
        <w:t xml:space="preserve">APPROVED:  </w:t>
      </w:r>
      <w:r>
        <w:rPr>
          <w:rFonts w:ascii="Century Gothic" w:hAnsi="Century Gothic" w:cs="Arial"/>
          <w:b/>
          <w:sz w:val="20"/>
          <w:szCs w:val="20"/>
        </w:rPr>
        <w:t>APRIL 26</w:t>
      </w:r>
      <w:r>
        <w:rPr>
          <w:rFonts w:ascii="Century Gothic" w:hAnsi="Century Gothic" w:cs="Arial"/>
          <w:b/>
          <w:sz w:val="20"/>
          <w:szCs w:val="20"/>
        </w:rPr>
        <w:t>, 2021</w:t>
      </w:r>
    </w:p>
    <w:p w14:paraId="605C3693" w14:textId="77777777" w:rsidR="00A06542" w:rsidRPr="009C5148" w:rsidRDefault="00A06542" w:rsidP="00910086">
      <w:pPr>
        <w:jc w:val="both"/>
        <w:rPr>
          <w:rFonts w:ascii="Century Gothic" w:hAnsi="Century Gothic" w:cstheme="minorHAnsi"/>
          <w:sz w:val="20"/>
          <w:szCs w:val="20"/>
        </w:rPr>
      </w:pPr>
    </w:p>
    <w:sectPr w:rsidR="00A06542" w:rsidRPr="009C5148" w:rsidSect="000F7FC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C972C9" w14:textId="77777777" w:rsidR="00F65FD6" w:rsidRDefault="00F65FD6" w:rsidP="00A528C0">
      <w:r>
        <w:separator/>
      </w:r>
    </w:p>
  </w:endnote>
  <w:endnote w:type="continuationSeparator" w:id="0">
    <w:p w14:paraId="11F629A9" w14:textId="77777777" w:rsidR="00F65FD6" w:rsidRDefault="00F65FD6" w:rsidP="00A528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IDFont+F2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F196BF" w14:textId="77777777" w:rsidR="00D03D1C" w:rsidRDefault="00D03D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E942BB" w14:textId="3FC24336" w:rsidR="00F65FD6" w:rsidRPr="000C022C" w:rsidRDefault="00F65FD6" w:rsidP="009D6417">
    <w:pPr>
      <w:pStyle w:val="Footer"/>
      <w:jc w:val="right"/>
      <w:rPr>
        <w:rFonts w:ascii="Century Gothic" w:hAnsi="Century Gothic"/>
        <w:sz w:val="20"/>
        <w:szCs w:val="20"/>
      </w:rPr>
    </w:pPr>
    <w:r w:rsidRPr="00372207">
      <w:rPr>
        <w:rFonts w:ascii="Century Gothic" w:hAnsi="Century Gothic"/>
        <w:sz w:val="20"/>
        <w:szCs w:val="20"/>
      </w:rPr>
      <w:ptab w:relativeTo="margin" w:alignment="center" w:leader="none"/>
    </w:r>
    <w:r w:rsidRPr="00372207">
      <w:rPr>
        <w:rFonts w:ascii="Century Gothic" w:hAnsi="Century Gothic"/>
        <w:sz w:val="20"/>
        <w:szCs w:val="20"/>
      </w:rPr>
      <w:ptab w:relativeTo="margin" w:alignment="right" w:leader="none"/>
    </w:r>
    <w:r w:rsidRPr="00372207">
      <w:rPr>
        <w:rFonts w:ascii="Century Gothic" w:hAnsi="Century Gothic"/>
        <w:sz w:val="20"/>
        <w:szCs w:val="20"/>
      </w:rPr>
      <w:t xml:space="preserve"> </w:t>
    </w:r>
    <w:sdt>
      <w:sdtPr>
        <w:rPr>
          <w:rFonts w:ascii="Century Gothic" w:hAnsi="Century Gothic"/>
          <w:sz w:val="20"/>
          <w:szCs w:val="20"/>
        </w:rPr>
        <w:id w:val="1132758219"/>
        <w:docPartObj>
          <w:docPartGallery w:val="Page Numbers (Bottom of Page)"/>
          <w:docPartUnique/>
        </w:docPartObj>
      </w:sdtPr>
      <w:sdtEndPr/>
      <w:sdtContent>
        <w:r w:rsidRPr="00372207">
          <w:rPr>
            <w:rFonts w:ascii="Century Gothic" w:hAnsi="Century Gothic"/>
            <w:sz w:val="20"/>
            <w:szCs w:val="20"/>
          </w:rPr>
          <w:t xml:space="preserve">CPC Minutes: </w:t>
        </w:r>
        <w:r w:rsidR="001A7B2C">
          <w:rPr>
            <w:rFonts w:ascii="Century Gothic" w:hAnsi="Century Gothic"/>
            <w:sz w:val="20"/>
            <w:szCs w:val="20"/>
          </w:rPr>
          <w:t>8 March</w:t>
        </w:r>
        <w:r w:rsidRPr="00372207">
          <w:rPr>
            <w:rFonts w:ascii="Century Gothic" w:hAnsi="Century Gothic"/>
            <w:sz w:val="20"/>
            <w:szCs w:val="20"/>
          </w:rPr>
          <w:t xml:space="preserve"> 202</w:t>
        </w:r>
        <w:r>
          <w:rPr>
            <w:rFonts w:ascii="Century Gothic" w:hAnsi="Century Gothic"/>
            <w:sz w:val="20"/>
            <w:szCs w:val="20"/>
          </w:rPr>
          <w:t>1</w:t>
        </w:r>
        <w:r w:rsidRPr="00372207">
          <w:rPr>
            <w:rFonts w:ascii="Century Gothic" w:hAnsi="Century Gothic"/>
            <w:sz w:val="20"/>
            <w:szCs w:val="20"/>
          </w:rPr>
          <w:t xml:space="preserve"> – Page </w:t>
        </w:r>
        <w:r w:rsidRPr="00372207">
          <w:rPr>
            <w:rFonts w:ascii="Century Gothic" w:hAnsi="Century Gothic"/>
            <w:sz w:val="20"/>
            <w:szCs w:val="20"/>
          </w:rPr>
          <w:fldChar w:fldCharType="begin"/>
        </w:r>
        <w:r w:rsidRPr="00372207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372207">
          <w:rPr>
            <w:rFonts w:ascii="Century Gothic" w:hAnsi="Century Gothic"/>
            <w:sz w:val="20"/>
            <w:szCs w:val="20"/>
          </w:rPr>
          <w:fldChar w:fldCharType="separate"/>
        </w:r>
        <w:r w:rsidRPr="00372207">
          <w:rPr>
            <w:rFonts w:ascii="Century Gothic" w:hAnsi="Century Gothic"/>
            <w:noProof/>
            <w:sz w:val="20"/>
            <w:szCs w:val="20"/>
          </w:rPr>
          <w:t>3</w:t>
        </w:r>
        <w:r w:rsidRPr="00372207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372207">
          <w:rPr>
            <w:rFonts w:ascii="Century Gothic" w:hAnsi="Century Gothic"/>
            <w:sz w:val="20"/>
            <w:szCs w:val="20"/>
          </w:rPr>
          <w:t xml:space="preserve"> of </w:t>
        </w:r>
        <w:r w:rsidR="001A7B2C">
          <w:rPr>
            <w:rFonts w:ascii="Century Gothic" w:hAnsi="Century Gothic"/>
            <w:sz w:val="20"/>
            <w:szCs w:val="20"/>
          </w:rPr>
          <w:t>8</w:t>
        </w:r>
      </w:sdtContent>
    </w:sdt>
  </w:p>
  <w:p w14:paraId="3CB1AF5D" w14:textId="77777777" w:rsidR="00F65FD6" w:rsidRPr="00F0256F" w:rsidRDefault="00F65FD6" w:rsidP="00F0256F">
    <w:pPr>
      <w:pStyle w:val="Footer"/>
      <w:jc w:val="right"/>
      <w:rPr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49987F" w14:textId="338DD4AC" w:rsidR="00F65FD6" w:rsidRPr="000C022C" w:rsidRDefault="00F65FD6" w:rsidP="00914560">
    <w:pPr>
      <w:pStyle w:val="Footer"/>
      <w:jc w:val="right"/>
      <w:rPr>
        <w:rFonts w:ascii="Century Gothic" w:hAnsi="Century Gothic"/>
        <w:sz w:val="20"/>
        <w:szCs w:val="20"/>
      </w:rPr>
    </w:pPr>
    <w:r w:rsidRPr="000C022C">
      <w:rPr>
        <w:rFonts w:ascii="Century Gothic" w:hAnsi="Century Gothic"/>
        <w:sz w:val="20"/>
        <w:szCs w:val="20"/>
      </w:rPr>
      <w:ptab w:relativeTo="margin" w:alignment="center" w:leader="none"/>
    </w:r>
    <w:r w:rsidRPr="000C022C">
      <w:rPr>
        <w:rFonts w:ascii="Century Gothic" w:hAnsi="Century Gothic"/>
        <w:sz w:val="20"/>
        <w:szCs w:val="20"/>
      </w:rPr>
      <w:ptab w:relativeTo="margin" w:alignment="right" w:leader="none"/>
    </w:r>
    <w:sdt>
      <w:sdtPr>
        <w:rPr>
          <w:rFonts w:ascii="Century Gothic" w:hAnsi="Century Gothic"/>
          <w:sz w:val="20"/>
          <w:szCs w:val="20"/>
        </w:rPr>
        <w:id w:val="1674836679"/>
        <w:docPartObj>
          <w:docPartGallery w:val="Page Numbers (Bottom of Page)"/>
          <w:docPartUnique/>
        </w:docPartObj>
      </w:sdtPr>
      <w:sdtEndPr/>
      <w:sdtContent>
        <w:r w:rsidRPr="00ED4D2F">
          <w:rPr>
            <w:rFonts w:ascii="Century Gothic" w:hAnsi="Century Gothic"/>
            <w:sz w:val="20"/>
            <w:szCs w:val="20"/>
          </w:rPr>
          <w:t xml:space="preserve">CPC Minutes: </w:t>
        </w:r>
        <w:r w:rsidR="001A7B2C">
          <w:rPr>
            <w:rFonts w:ascii="Century Gothic" w:hAnsi="Century Gothic"/>
            <w:sz w:val="20"/>
            <w:szCs w:val="20"/>
          </w:rPr>
          <w:t>8 March</w:t>
        </w:r>
        <w:r>
          <w:rPr>
            <w:rFonts w:ascii="Century Gothic" w:hAnsi="Century Gothic"/>
            <w:sz w:val="20"/>
            <w:szCs w:val="20"/>
          </w:rPr>
          <w:t xml:space="preserve"> 2021</w:t>
        </w:r>
        <w:r w:rsidRPr="00ED4D2F">
          <w:rPr>
            <w:rFonts w:ascii="Century Gothic" w:hAnsi="Century Gothic"/>
            <w:sz w:val="20"/>
            <w:szCs w:val="20"/>
          </w:rPr>
          <w:t xml:space="preserve"> – Page </w:t>
        </w:r>
        <w:r w:rsidRPr="00ED4D2F">
          <w:rPr>
            <w:rFonts w:ascii="Century Gothic" w:hAnsi="Century Gothic"/>
            <w:sz w:val="20"/>
            <w:szCs w:val="20"/>
          </w:rPr>
          <w:fldChar w:fldCharType="begin"/>
        </w:r>
        <w:r w:rsidRPr="00ED4D2F">
          <w:rPr>
            <w:rFonts w:ascii="Century Gothic" w:hAnsi="Century Gothic"/>
            <w:sz w:val="20"/>
            <w:szCs w:val="20"/>
          </w:rPr>
          <w:instrText xml:space="preserve"> PAGE   \* MERGEFORMAT </w:instrText>
        </w:r>
        <w:r w:rsidRPr="00ED4D2F">
          <w:rPr>
            <w:rFonts w:ascii="Century Gothic" w:hAnsi="Century Gothic"/>
            <w:sz w:val="20"/>
            <w:szCs w:val="20"/>
          </w:rPr>
          <w:fldChar w:fldCharType="separate"/>
        </w:r>
        <w:r>
          <w:rPr>
            <w:rFonts w:ascii="Century Gothic" w:hAnsi="Century Gothic"/>
            <w:noProof/>
            <w:sz w:val="20"/>
            <w:szCs w:val="20"/>
          </w:rPr>
          <w:t>1</w:t>
        </w:r>
        <w:r w:rsidRPr="00ED4D2F">
          <w:rPr>
            <w:rFonts w:ascii="Century Gothic" w:hAnsi="Century Gothic"/>
            <w:noProof/>
            <w:sz w:val="20"/>
            <w:szCs w:val="20"/>
          </w:rPr>
          <w:fldChar w:fldCharType="end"/>
        </w:r>
        <w:r w:rsidRPr="00ED4D2F">
          <w:rPr>
            <w:rFonts w:ascii="Century Gothic" w:hAnsi="Century Gothic"/>
            <w:sz w:val="20"/>
            <w:szCs w:val="20"/>
          </w:rPr>
          <w:t xml:space="preserve"> of </w:t>
        </w:r>
        <w:r w:rsidR="001A7B2C">
          <w:rPr>
            <w:rFonts w:ascii="Century Gothic" w:hAnsi="Century Gothic"/>
            <w:sz w:val="20"/>
            <w:szCs w:val="20"/>
          </w:rPr>
          <w:t>8</w:t>
        </w:r>
      </w:sdtContent>
    </w:sdt>
  </w:p>
  <w:p w14:paraId="626C0C56" w14:textId="77777777" w:rsidR="00F65FD6" w:rsidRDefault="00F65FD6" w:rsidP="00914560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874C6" w14:textId="77777777" w:rsidR="00F65FD6" w:rsidRDefault="00F65FD6" w:rsidP="00A528C0">
      <w:r>
        <w:separator/>
      </w:r>
    </w:p>
  </w:footnote>
  <w:footnote w:type="continuationSeparator" w:id="0">
    <w:p w14:paraId="091491B6" w14:textId="77777777" w:rsidR="00F65FD6" w:rsidRDefault="00F65FD6" w:rsidP="00A528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0459D" w14:textId="77777777" w:rsidR="00F65FD6" w:rsidRDefault="00D03D1C">
    <w:pPr>
      <w:pStyle w:val="Header"/>
    </w:pPr>
    <w:r>
      <w:rPr>
        <w:noProof/>
      </w:rPr>
      <w:pict w14:anchorId="7F620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17407" o:spid="_x0000_s2053" type="#_x0000_t136" style="position:absolute;margin-left:0;margin-top:0;width:527.85pt;height:131.9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D9BBB1" w14:textId="77777777" w:rsidR="00F65FD6" w:rsidRDefault="00D03D1C">
    <w:pPr>
      <w:pStyle w:val="Header"/>
    </w:pPr>
    <w:r>
      <w:rPr>
        <w:noProof/>
      </w:rPr>
      <w:pict w14:anchorId="6EEFFCA4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17408" o:spid="_x0000_s2054" type="#_x0000_t136" style="position:absolute;margin-left:0;margin-top:0;width:527.85pt;height:131.9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4B9938" w14:textId="77777777" w:rsidR="00F65FD6" w:rsidRDefault="00D03D1C">
    <w:pPr>
      <w:pStyle w:val="Header"/>
    </w:pPr>
    <w:r>
      <w:rPr>
        <w:noProof/>
      </w:rPr>
      <w:pict w14:anchorId="07BC088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8817406" o:spid="_x0000_s2052" type="#_x0000_t136" style="position:absolute;margin-left:0;margin-top:0;width:527.85pt;height:131.9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APPROV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8C08A2"/>
    <w:multiLevelType w:val="hybridMultilevel"/>
    <w:tmpl w:val="CA24402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12E0D"/>
    <w:multiLevelType w:val="hybridMultilevel"/>
    <w:tmpl w:val="DB1EAB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C042BDB"/>
    <w:multiLevelType w:val="hybridMultilevel"/>
    <w:tmpl w:val="701407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A3762CB"/>
    <w:multiLevelType w:val="hybridMultilevel"/>
    <w:tmpl w:val="AC409E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EF0699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9E4C93"/>
    <w:multiLevelType w:val="hybridMultilevel"/>
    <w:tmpl w:val="3782C25E"/>
    <w:lvl w:ilvl="0" w:tplc="7DEE74B8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2A0D00CA"/>
    <w:multiLevelType w:val="multilevel"/>
    <w:tmpl w:val="EAE86FA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4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F3248DB"/>
    <w:multiLevelType w:val="hybridMultilevel"/>
    <w:tmpl w:val="6C44EE2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30A72DA8"/>
    <w:multiLevelType w:val="hybridMultilevel"/>
    <w:tmpl w:val="9B8276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851935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D00642"/>
    <w:multiLevelType w:val="hybridMultilevel"/>
    <w:tmpl w:val="40CAE08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4C0D22"/>
    <w:multiLevelType w:val="hybridMultilevel"/>
    <w:tmpl w:val="3C365A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9280BFE"/>
    <w:multiLevelType w:val="multilevel"/>
    <w:tmpl w:val="9BB027DC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10"/>
      <w:numFmt w:val="decimal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5BD304D4"/>
    <w:multiLevelType w:val="multilevel"/>
    <w:tmpl w:val="E14804C8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6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FEA568E"/>
    <w:multiLevelType w:val="hybridMultilevel"/>
    <w:tmpl w:val="94088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3962FA5"/>
    <w:multiLevelType w:val="multilevel"/>
    <w:tmpl w:val="068C9F84"/>
    <w:lvl w:ilvl="0">
      <w:start w:val="2021"/>
      <w:numFmt w:val="decimal"/>
      <w:lvlText w:val="%1"/>
      <w:lvlJc w:val="left"/>
      <w:pPr>
        <w:ind w:left="690" w:hanging="690"/>
      </w:pPr>
      <w:rPr>
        <w:rFonts w:hint="default"/>
      </w:rPr>
    </w:lvl>
    <w:lvl w:ilvl="1">
      <w:start w:val="7"/>
      <w:numFmt w:val="decimalZero"/>
      <w:lvlText w:val="%1-%2"/>
      <w:lvlJc w:val="left"/>
      <w:pPr>
        <w:ind w:left="690" w:hanging="69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6602298F"/>
    <w:multiLevelType w:val="hybridMultilevel"/>
    <w:tmpl w:val="8DCEB18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8"/>
  </w:num>
  <w:num w:numId="3">
    <w:abstractNumId w:val="11"/>
  </w:num>
  <w:num w:numId="4">
    <w:abstractNumId w:val="5"/>
  </w:num>
  <w:num w:numId="5">
    <w:abstractNumId w:val="16"/>
  </w:num>
  <w:num w:numId="6">
    <w:abstractNumId w:val="0"/>
  </w:num>
  <w:num w:numId="7">
    <w:abstractNumId w:val="14"/>
  </w:num>
  <w:num w:numId="8">
    <w:abstractNumId w:val="12"/>
  </w:num>
  <w:num w:numId="9">
    <w:abstractNumId w:val="15"/>
  </w:num>
  <w:num w:numId="10">
    <w:abstractNumId w:val="13"/>
  </w:num>
  <w:num w:numId="11">
    <w:abstractNumId w:val="6"/>
  </w:num>
  <w:num w:numId="12">
    <w:abstractNumId w:val="2"/>
  </w:num>
  <w:num w:numId="13">
    <w:abstractNumId w:val="1"/>
  </w:num>
  <w:num w:numId="14">
    <w:abstractNumId w:val="10"/>
  </w:num>
  <w:num w:numId="15">
    <w:abstractNumId w:val="7"/>
  </w:num>
  <w:num w:numId="16">
    <w:abstractNumId w:val="9"/>
  </w:num>
  <w:num w:numId="17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B58"/>
    <w:rsid w:val="0000196F"/>
    <w:rsid w:val="00002345"/>
    <w:rsid w:val="00002A7A"/>
    <w:rsid w:val="00002BA9"/>
    <w:rsid w:val="00003479"/>
    <w:rsid w:val="00004488"/>
    <w:rsid w:val="0000557D"/>
    <w:rsid w:val="00006580"/>
    <w:rsid w:val="00006620"/>
    <w:rsid w:val="00006A03"/>
    <w:rsid w:val="00006C11"/>
    <w:rsid w:val="00007E2C"/>
    <w:rsid w:val="0001050F"/>
    <w:rsid w:val="000107D4"/>
    <w:rsid w:val="00010AD0"/>
    <w:rsid w:val="00011440"/>
    <w:rsid w:val="000124B3"/>
    <w:rsid w:val="00012A09"/>
    <w:rsid w:val="00012BEA"/>
    <w:rsid w:val="00012F89"/>
    <w:rsid w:val="000134E8"/>
    <w:rsid w:val="00013C93"/>
    <w:rsid w:val="00013D0C"/>
    <w:rsid w:val="00013D2F"/>
    <w:rsid w:val="00013FA1"/>
    <w:rsid w:val="00014098"/>
    <w:rsid w:val="000142B2"/>
    <w:rsid w:val="00014448"/>
    <w:rsid w:val="00014D6A"/>
    <w:rsid w:val="00016DAE"/>
    <w:rsid w:val="00017829"/>
    <w:rsid w:val="00017C02"/>
    <w:rsid w:val="00017F9B"/>
    <w:rsid w:val="000200F4"/>
    <w:rsid w:val="00020B69"/>
    <w:rsid w:val="00020EF2"/>
    <w:rsid w:val="0002115B"/>
    <w:rsid w:val="00021D1E"/>
    <w:rsid w:val="00021E9E"/>
    <w:rsid w:val="0002231A"/>
    <w:rsid w:val="00022C54"/>
    <w:rsid w:val="000232DA"/>
    <w:rsid w:val="00023464"/>
    <w:rsid w:val="000237DF"/>
    <w:rsid w:val="0002526C"/>
    <w:rsid w:val="0002553B"/>
    <w:rsid w:val="00025665"/>
    <w:rsid w:val="00025B58"/>
    <w:rsid w:val="00025C6D"/>
    <w:rsid w:val="00026843"/>
    <w:rsid w:val="00026BB4"/>
    <w:rsid w:val="00027900"/>
    <w:rsid w:val="00030633"/>
    <w:rsid w:val="00031302"/>
    <w:rsid w:val="000315E7"/>
    <w:rsid w:val="00031C8C"/>
    <w:rsid w:val="00031CD6"/>
    <w:rsid w:val="00031D99"/>
    <w:rsid w:val="00032E7F"/>
    <w:rsid w:val="0003324F"/>
    <w:rsid w:val="000335B2"/>
    <w:rsid w:val="000336A6"/>
    <w:rsid w:val="00034292"/>
    <w:rsid w:val="00034CD4"/>
    <w:rsid w:val="00035973"/>
    <w:rsid w:val="000361D0"/>
    <w:rsid w:val="00040712"/>
    <w:rsid w:val="0004179E"/>
    <w:rsid w:val="000436BF"/>
    <w:rsid w:val="0004410B"/>
    <w:rsid w:val="000449D1"/>
    <w:rsid w:val="00045452"/>
    <w:rsid w:val="00045B41"/>
    <w:rsid w:val="0004667E"/>
    <w:rsid w:val="00046908"/>
    <w:rsid w:val="00046BF5"/>
    <w:rsid w:val="000476D3"/>
    <w:rsid w:val="000504E8"/>
    <w:rsid w:val="000505CD"/>
    <w:rsid w:val="00050952"/>
    <w:rsid w:val="00050A44"/>
    <w:rsid w:val="0005236A"/>
    <w:rsid w:val="000527AA"/>
    <w:rsid w:val="00053067"/>
    <w:rsid w:val="00053FCD"/>
    <w:rsid w:val="00054488"/>
    <w:rsid w:val="00054D08"/>
    <w:rsid w:val="00054F92"/>
    <w:rsid w:val="000561DC"/>
    <w:rsid w:val="00056CB6"/>
    <w:rsid w:val="00056F4B"/>
    <w:rsid w:val="00056FC0"/>
    <w:rsid w:val="000602E7"/>
    <w:rsid w:val="00060B3D"/>
    <w:rsid w:val="000614F6"/>
    <w:rsid w:val="0006166C"/>
    <w:rsid w:val="000621BE"/>
    <w:rsid w:val="00062592"/>
    <w:rsid w:val="00062FA9"/>
    <w:rsid w:val="0006339C"/>
    <w:rsid w:val="0006428A"/>
    <w:rsid w:val="00064A05"/>
    <w:rsid w:val="00065001"/>
    <w:rsid w:val="000655B2"/>
    <w:rsid w:val="00065DB6"/>
    <w:rsid w:val="00065E59"/>
    <w:rsid w:val="000718C8"/>
    <w:rsid w:val="00071A68"/>
    <w:rsid w:val="00071CBB"/>
    <w:rsid w:val="00072A39"/>
    <w:rsid w:val="00073068"/>
    <w:rsid w:val="00073F00"/>
    <w:rsid w:val="000742F5"/>
    <w:rsid w:val="00074B78"/>
    <w:rsid w:val="000765C7"/>
    <w:rsid w:val="00076C4C"/>
    <w:rsid w:val="00080300"/>
    <w:rsid w:val="00082D5C"/>
    <w:rsid w:val="00083F5C"/>
    <w:rsid w:val="000846A6"/>
    <w:rsid w:val="000854C5"/>
    <w:rsid w:val="00085567"/>
    <w:rsid w:val="00085C01"/>
    <w:rsid w:val="00085E73"/>
    <w:rsid w:val="00086253"/>
    <w:rsid w:val="00086933"/>
    <w:rsid w:val="00086CFA"/>
    <w:rsid w:val="000871F7"/>
    <w:rsid w:val="0008730E"/>
    <w:rsid w:val="0008765C"/>
    <w:rsid w:val="00087C9C"/>
    <w:rsid w:val="00090099"/>
    <w:rsid w:val="00091126"/>
    <w:rsid w:val="00092057"/>
    <w:rsid w:val="00092E7B"/>
    <w:rsid w:val="00093292"/>
    <w:rsid w:val="00093442"/>
    <w:rsid w:val="000934AF"/>
    <w:rsid w:val="0009440A"/>
    <w:rsid w:val="00094992"/>
    <w:rsid w:val="00094C60"/>
    <w:rsid w:val="00094E86"/>
    <w:rsid w:val="00095130"/>
    <w:rsid w:val="0009528D"/>
    <w:rsid w:val="00095349"/>
    <w:rsid w:val="00095D48"/>
    <w:rsid w:val="0009607F"/>
    <w:rsid w:val="00096262"/>
    <w:rsid w:val="000969CC"/>
    <w:rsid w:val="00096E6C"/>
    <w:rsid w:val="0009714C"/>
    <w:rsid w:val="000A0444"/>
    <w:rsid w:val="000A0F16"/>
    <w:rsid w:val="000A1418"/>
    <w:rsid w:val="000A143D"/>
    <w:rsid w:val="000A1838"/>
    <w:rsid w:val="000A205F"/>
    <w:rsid w:val="000A34D0"/>
    <w:rsid w:val="000A3C27"/>
    <w:rsid w:val="000A4D6F"/>
    <w:rsid w:val="000A5A6D"/>
    <w:rsid w:val="000A5CDC"/>
    <w:rsid w:val="000A6FCA"/>
    <w:rsid w:val="000A7683"/>
    <w:rsid w:val="000A7D62"/>
    <w:rsid w:val="000A7FB2"/>
    <w:rsid w:val="000B0007"/>
    <w:rsid w:val="000B199A"/>
    <w:rsid w:val="000B2092"/>
    <w:rsid w:val="000B3005"/>
    <w:rsid w:val="000B30CC"/>
    <w:rsid w:val="000B3921"/>
    <w:rsid w:val="000B3FE3"/>
    <w:rsid w:val="000B45D9"/>
    <w:rsid w:val="000B5179"/>
    <w:rsid w:val="000B51D6"/>
    <w:rsid w:val="000B5389"/>
    <w:rsid w:val="000B58D4"/>
    <w:rsid w:val="000B76D4"/>
    <w:rsid w:val="000B7916"/>
    <w:rsid w:val="000C022C"/>
    <w:rsid w:val="000C09DC"/>
    <w:rsid w:val="000C0F59"/>
    <w:rsid w:val="000C1687"/>
    <w:rsid w:val="000C1711"/>
    <w:rsid w:val="000C1FAF"/>
    <w:rsid w:val="000C2327"/>
    <w:rsid w:val="000C3221"/>
    <w:rsid w:val="000C32E5"/>
    <w:rsid w:val="000C4077"/>
    <w:rsid w:val="000C414D"/>
    <w:rsid w:val="000C42CA"/>
    <w:rsid w:val="000C5045"/>
    <w:rsid w:val="000C5DB9"/>
    <w:rsid w:val="000C5DBC"/>
    <w:rsid w:val="000C6341"/>
    <w:rsid w:val="000C65F8"/>
    <w:rsid w:val="000C6B0B"/>
    <w:rsid w:val="000C714C"/>
    <w:rsid w:val="000C74C5"/>
    <w:rsid w:val="000C750D"/>
    <w:rsid w:val="000D05DA"/>
    <w:rsid w:val="000D1017"/>
    <w:rsid w:val="000D1767"/>
    <w:rsid w:val="000D1923"/>
    <w:rsid w:val="000D2064"/>
    <w:rsid w:val="000D2E59"/>
    <w:rsid w:val="000D38A4"/>
    <w:rsid w:val="000D3E66"/>
    <w:rsid w:val="000D450A"/>
    <w:rsid w:val="000D4F89"/>
    <w:rsid w:val="000D56E6"/>
    <w:rsid w:val="000D59A5"/>
    <w:rsid w:val="000D5C1C"/>
    <w:rsid w:val="000E13E4"/>
    <w:rsid w:val="000E144D"/>
    <w:rsid w:val="000E19C0"/>
    <w:rsid w:val="000E27FB"/>
    <w:rsid w:val="000E37C3"/>
    <w:rsid w:val="000E38B8"/>
    <w:rsid w:val="000E392D"/>
    <w:rsid w:val="000E3A37"/>
    <w:rsid w:val="000E4B85"/>
    <w:rsid w:val="000E5400"/>
    <w:rsid w:val="000E5EBC"/>
    <w:rsid w:val="000E691A"/>
    <w:rsid w:val="000E6A8B"/>
    <w:rsid w:val="000E7495"/>
    <w:rsid w:val="000F0BA4"/>
    <w:rsid w:val="000F1583"/>
    <w:rsid w:val="000F2EF4"/>
    <w:rsid w:val="000F357C"/>
    <w:rsid w:val="000F391B"/>
    <w:rsid w:val="000F3A11"/>
    <w:rsid w:val="000F42A0"/>
    <w:rsid w:val="000F437D"/>
    <w:rsid w:val="000F451D"/>
    <w:rsid w:val="000F489F"/>
    <w:rsid w:val="000F5771"/>
    <w:rsid w:val="000F5D9A"/>
    <w:rsid w:val="000F66EC"/>
    <w:rsid w:val="000F7054"/>
    <w:rsid w:val="000F7524"/>
    <w:rsid w:val="000F79FB"/>
    <w:rsid w:val="000F7CE8"/>
    <w:rsid w:val="000F7FC0"/>
    <w:rsid w:val="00100428"/>
    <w:rsid w:val="0010059C"/>
    <w:rsid w:val="00100F42"/>
    <w:rsid w:val="00101060"/>
    <w:rsid w:val="001030C6"/>
    <w:rsid w:val="0010332E"/>
    <w:rsid w:val="00103FDF"/>
    <w:rsid w:val="0010494E"/>
    <w:rsid w:val="0010528B"/>
    <w:rsid w:val="0010528F"/>
    <w:rsid w:val="00105A43"/>
    <w:rsid w:val="001068D3"/>
    <w:rsid w:val="00106DA0"/>
    <w:rsid w:val="00106ECA"/>
    <w:rsid w:val="001077C2"/>
    <w:rsid w:val="00107F04"/>
    <w:rsid w:val="00110479"/>
    <w:rsid w:val="001108B1"/>
    <w:rsid w:val="00110AF2"/>
    <w:rsid w:val="00112A70"/>
    <w:rsid w:val="001141BA"/>
    <w:rsid w:val="00114352"/>
    <w:rsid w:val="001148B5"/>
    <w:rsid w:val="00114BC3"/>
    <w:rsid w:val="00114E9D"/>
    <w:rsid w:val="001155D9"/>
    <w:rsid w:val="001158BF"/>
    <w:rsid w:val="00115CE5"/>
    <w:rsid w:val="0011665C"/>
    <w:rsid w:val="00116E2F"/>
    <w:rsid w:val="0011701D"/>
    <w:rsid w:val="00117221"/>
    <w:rsid w:val="00117317"/>
    <w:rsid w:val="00117554"/>
    <w:rsid w:val="00117EB7"/>
    <w:rsid w:val="001200A2"/>
    <w:rsid w:val="001202F0"/>
    <w:rsid w:val="0012156D"/>
    <w:rsid w:val="001222A6"/>
    <w:rsid w:val="00122A89"/>
    <w:rsid w:val="001232CF"/>
    <w:rsid w:val="00123C42"/>
    <w:rsid w:val="00123EB0"/>
    <w:rsid w:val="001247C7"/>
    <w:rsid w:val="001250E2"/>
    <w:rsid w:val="00125238"/>
    <w:rsid w:val="00125526"/>
    <w:rsid w:val="001259C1"/>
    <w:rsid w:val="00125F76"/>
    <w:rsid w:val="00126925"/>
    <w:rsid w:val="001269E0"/>
    <w:rsid w:val="00127335"/>
    <w:rsid w:val="001275D9"/>
    <w:rsid w:val="001300AD"/>
    <w:rsid w:val="00130201"/>
    <w:rsid w:val="00130B0B"/>
    <w:rsid w:val="00130CB4"/>
    <w:rsid w:val="001331D5"/>
    <w:rsid w:val="00133F00"/>
    <w:rsid w:val="001347E3"/>
    <w:rsid w:val="00135273"/>
    <w:rsid w:val="00135E13"/>
    <w:rsid w:val="00136371"/>
    <w:rsid w:val="00136DA7"/>
    <w:rsid w:val="0014053E"/>
    <w:rsid w:val="00140791"/>
    <w:rsid w:val="00140ABB"/>
    <w:rsid w:val="0014137B"/>
    <w:rsid w:val="00141CC3"/>
    <w:rsid w:val="001429E4"/>
    <w:rsid w:val="00143036"/>
    <w:rsid w:val="00143180"/>
    <w:rsid w:val="001437D6"/>
    <w:rsid w:val="001437F0"/>
    <w:rsid w:val="001441D0"/>
    <w:rsid w:val="001442B9"/>
    <w:rsid w:val="001449C7"/>
    <w:rsid w:val="00145AD0"/>
    <w:rsid w:val="001477CA"/>
    <w:rsid w:val="00147F98"/>
    <w:rsid w:val="00150329"/>
    <w:rsid w:val="001503A6"/>
    <w:rsid w:val="0015074D"/>
    <w:rsid w:val="001508C3"/>
    <w:rsid w:val="00150AFF"/>
    <w:rsid w:val="00150C34"/>
    <w:rsid w:val="00150EDB"/>
    <w:rsid w:val="001516B9"/>
    <w:rsid w:val="00152A59"/>
    <w:rsid w:val="00152AFD"/>
    <w:rsid w:val="00152EF5"/>
    <w:rsid w:val="00153303"/>
    <w:rsid w:val="001537C7"/>
    <w:rsid w:val="00153B36"/>
    <w:rsid w:val="00153E9F"/>
    <w:rsid w:val="00153F7C"/>
    <w:rsid w:val="001542F2"/>
    <w:rsid w:val="00154A32"/>
    <w:rsid w:val="001554A3"/>
    <w:rsid w:val="001554CF"/>
    <w:rsid w:val="001556A2"/>
    <w:rsid w:val="001562A6"/>
    <w:rsid w:val="00156688"/>
    <w:rsid w:val="001569C0"/>
    <w:rsid w:val="00157811"/>
    <w:rsid w:val="00157BB5"/>
    <w:rsid w:val="0016043C"/>
    <w:rsid w:val="001613CB"/>
    <w:rsid w:val="00161AB2"/>
    <w:rsid w:val="00161F31"/>
    <w:rsid w:val="00162105"/>
    <w:rsid w:val="001631DB"/>
    <w:rsid w:val="00163C72"/>
    <w:rsid w:val="00163E1A"/>
    <w:rsid w:val="00164133"/>
    <w:rsid w:val="00164269"/>
    <w:rsid w:val="00164DA3"/>
    <w:rsid w:val="00165323"/>
    <w:rsid w:val="0016532B"/>
    <w:rsid w:val="00165E8F"/>
    <w:rsid w:val="00166729"/>
    <w:rsid w:val="001676DA"/>
    <w:rsid w:val="001678AE"/>
    <w:rsid w:val="001702C7"/>
    <w:rsid w:val="00170474"/>
    <w:rsid w:val="001705CC"/>
    <w:rsid w:val="00171177"/>
    <w:rsid w:val="001716CF"/>
    <w:rsid w:val="0017170A"/>
    <w:rsid w:val="00171C86"/>
    <w:rsid w:val="00171F31"/>
    <w:rsid w:val="00171FD5"/>
    <w:rsid w:val="0017212E"/>
    <w:rsid w:val="00173773"/>
    <w:rsid w:val="00174B4F"/>
    <w:rsid w:val="00176120"/>
    <w:rsid w:val="001765AD"/>
    <w:rsid w:val="0017736D"/>
    <w:rsid w:val="00180150"/>
    <w:rsid w:val="0018047F"/>
    <w:rsid w:val="0018074D"/>
    <w:rsid w:val="00180D96"/>
    <w:rsid w:val="00181021"/>
    <w:rsid w:val="00181361"/>
    <w:rsid w:val="001815F4"/>
    <w:rsid w:val="001817EC"/>
    <w:rsid w:val="001821EF"/>
    <w:rsid w:val="00182905"/>
    <w:rsid w:val="00182933"/>
    <w:rsid w:val="00182C99"/>
    <w:rsid w:val="00183146"/>
    <w:rsid w:val="001839CD"/>
    <w:rsid w:val="00183A00"/>
    <w:rsid w:val="00183AF6"/>
    <w:rsid w:val="00184301"/>
    <w:rsid w:val="0018432F"/>
    <w:rsid w:val="0018687D"/>
    <w:rsid w:val="0018689A"/>
    <w:rsid w:val="00186A43"/>
    <w:rsid w:val="00186D24"/>
    <w:rsid w:val="00190000"/>
    <w:rsid w:val="00191199"/>
    <w:rsid w:val="0019186A"/>
    <w:rsid w:val="00192168"/>
    <w:rsid w:val="001924B5"/>
    <w:rsid w:val="0019263C"/>
    <w:rsid w:val="001939EE"/>
    <w:rsid w:val="00194629"/>
    <w:rsid w:val="00194F9F"/>
    <w:rsid w:val="00195591"/>
    <w:rsid w:val="00195803"/>
    <w:rsid w:val="0019593E"/>
    <w:rsid w:val="00195954"/>
    <w:rsid w:val="00196084"/>
    <w:rsid w:val="00196AA1"/>
    <w:rsid w:val="00197880"/>
    <w:rsid w:val="00197C0B"/>
    <w:rsid w:val="001A1BC5"/>
    <w:rsid w:val="001A2A9B"/>
    <w:rsid w:val="001A3802"/>
    <w:rsid w:val="001A3FED"/>
    <w:rsid w:val="001A40C1"/>
    <w:rsid w:val="001A5009"/>
    <w:rsid w:val="001A50DA"/>
    <w:rsid w:val="001A52E1"/>
    <w:rsid w:val="001A56AF"/>
    <w:rsid w:val="001A5CD2"/>
    <w:rsid w:val="001A5FDC"/>
    <w:rsid w:val="001A6059"/>
    <w:rsid w:val="001A7976"/>
    <w:rsid w:val="001A7B2C"/>
    <w:rsid w:val="001A7E33"/>
    <w:rsid w:val="001B0082"/>
    <w:rsid w:val="001B0F32"/>
    <w:rsid w:val="001B10F0"/>
    <w:rsid w:val="001B2ED8"/>
    <w:rsid w:val="001B2FED"/>
    <w:rsid w:val="001B3128"/>
    <w:rsid w:val="001B3314"/>
    <w:rsid w:val="001B3406"/>
    <w:rsid w:val="001B3788"/>
    <w:rsid w:val="001B3839"/>
    <w:rsid w:val="001B3C2E"/>
    <w:rsid w:val="001B3E39"/>
    <w:rsid w:val="001B471D"/>
    <w:rsid w:val="001B566D"/>
    <w:rsid w:val="001B5945"/>
    <w:rsid w:val="001B5BDF"/>
    <w:rsid w:val="001B63B7"/>
    <w:rsid w:val="001B6726"/>
    <w:rsid w:val="001B6E58"/>
    <w:rsid w:val="001B704D"/>
    <w:rsid w:val="001B749F"/>
    <w:rsid w:val="001B7834"/>
    <w:rsid w:val="001B7F87"/>
    <w:rsid w:val="001C1DC0"/>
    <w:rsid w:val="001C2146"/>
    <w:rsid w:val="001C4D19"/>
    <w:rsid w:val="001C506B"/>
    <w:rsid w:val="001C50CD"/>
    <w:rsid w:val="001C533D"/>
    <w:rsid w:val="001C6172"/>
    <w:rsid w:val="001C6502"/>
    <w:rsid w:val="001C6C30"/>
    <w:rsid w:val="001D0573"/>
    <w:rsid w:val="001D107D"/>
    <w:rsid w:val="001D109C"/>
    <w:rsid w:val="001D142F"/>
    <w:rsid w:val="001D15A2"/>
    <w:rsid w:val="001D228E"/>
    <w:rsid w:val="001D2961"/>
    <w:rsid w:val="001D3B80"/>
    <w:rsid w:val="001D430D"/>
    <w:rsid w:val="001D43CF"/>
    <w:rsid w:val="001D4C2C"/>
    <w:rsid w:val="001D5044"/>
    <w:rsid w:val="001D5203"/>
    <w:rsid w:val="001D5391"/>
    <w:rsid w:val="001D59E6"/>
    <w:rsid w:val="001D5B00"/>
    <w:rsid w:val="001D5D5D"/>
    <w:rsid w:val="001D6339"/>
    <w:rsid w:val="001D65BA"/>
    <w:rsid w:val="001D67D3"/>
    <w:rsid w:val="001D6DB0"/>
    <w:rsid w:val="001D7A47"/>
    <w:rsid w:val="001E174F"/>
    <w:rsid w:val="001E2376"/>
    <w:rsid w:val="001E3154"/>
    <w:rsid w:val="001E3317"/>
    <w:rsid w:val="001E3B8A"/>
    <w:rsid w:val="001E42CD"/>
    <w:rsid w:val="001E4B11"/>
    <w:rsid w:val="001E6ADA"/>
    <w:rsid w:val="001E72CD"/>
    <w:rsid w:val="001E7C94"/>
    <w:rsid w:val="001F02FE"/>
    <w:rsid w:val="001F083F"/>
    <w:rsid w:val="001F1616"/>
    <w:rsid w:val="001F233B"/>
    <w:rsid w:val="001F2B34"/>
    <w:rsid w:val="001F30C8"/>
    <w:rsid w:val="001F3189"/>
    <w:rsid w:val="001F3717"/>
    <w:rsid w:val="001F3A0F"/>
    <w:rsid w:val="001F5907"/>
    <w:rsid w:val="001F61FC"/>
    <w:rsid w:val="001F6ABC"/>
    <w:rsid w:val="001F6C2B"/>
    <w:rsid w:val="001F7241"/>
    <w:rsid w:val="00200827"/>
    <w:rsid w:val="002008E0"/>
    <w:rsid w:val="00201341"/>
    <w:rsid w:val="00201962"/>
    <w:rsid w:val="002030EC"/>
    <w:rsid w:val="002031C4"/>
    <w:rsid w:val="00203CDA"/>
    <w:rsid w:val="002050D7"/>
    <w:rsid w:val="002063EC"/>
    <w:rsid w:val="00206626"/>
    <w:rsid w:val="00206729"/>
    <w:rsid w:val="00206F2C"/>
    <w:rsid w:val="0020779D"/>
    <w:rsid w:val="002106FA"/>
    <w:rsid w:val="002107B4"/>
    <w:rsid w:val="002109C4"/>
    <w:rsid w:val="002109C6"/>
    <w:rsid w:val="002109F3"/>
    <w:rsid w:val="0021109A"/>
    <w:rsid w:val="00211311"/>
    <w:rsid w:val="00211EDA"/>
    <w:rsid w:val="00212A98"/>
    <w:rsid w:val="0021332E"/>
    <w:rsid w:val="002140D7"/>
    <w:rsid w:val="002145DA"/>
    <w:rsid w:val="0021474A"/>
    <w:rsid w:val="00215952"/>
    <w:rsid w:val="00215BC2"/>
    <w:rsid w:val="002205A2"/>
    <w:rsid w:val="00220784"/>
    <w:rsid w:val="00221430"/>
    <w:rsid w:val="00221801"/>
    <w:rsid w:val="00221BC1"/>
    <w:rsid w:val="00222AB5"/>
    <w:rsid w:val="00222DAE"/>
    <w:rsid w:val="00223746"/>
    <w:rsid w:val="00223B67"/>
    <w:rsid w:val="00223C0C"/>
    <w:rsid w:val="00223DB9"/>
    <w:rsid w:val="0022411F"/>
    <w:rsid w:val="002245DC"/>
    <w:rsid w:val="00224743"/>
    <w:rsid w:val="00224D07"/>
    <w:rsid w:val="00225C83"/>
    <w:rsid w:val="00226A32"/>
    <w:rsid w:val="00230F05"/>
    <w:rsid w:val="0023163E"/>
    <w:rsid w:val="00231D65"/>
    <w:rsid w:val="00232207"/>
    <w:rsid w:val="00232D70"/>
    <w:rsid w:val="00233876"/>
    <w:rsid w:val="0023462A"/>
    <w:rsid w:val="00234B83"/>
    <w:rsid w:val="00234C7B"/>
    <w:rsid w:val="0023642A"/>
    <w:rsid w:val="002369B3"/>
    <w:rsid w:val="00236B2F"/>
    <w:rsid w:val="00236D53"/>
    <w:rsid w:val="00236D87"/>
    <w:rsid w:val="00237BF1"/>
    <w:rsid w:val="00237E4B"/>
    <w:rsid w:val="00240507"/>
    <w:rsid w:val="002418A4"/>
    <w:rsid w:val="00241E23"/>
    <w:rsid w:val="002420C1"/>
    <w:rsid w:val="002420DF"/>
    <w:rsid w:val="0024261C"/>
    <w:rsid w:val="00242747"/>
    <w:rsid w:val="002441F5"/>
    <w:rsid w:val="00244901"/>
    <w:rsid w:val="002451B6"/>
    <w:rsid w:val="002454D1"/>
    <w:rsid w:val="00245629"/>
    <w:rsid w:val="00245B91"/>
    <w:rsid w:val="00247A43"/>
    <w:rsid w:val="00250165"/>
    <w:rsid w:val="00250C96"/>
    <w:rsid w:val="00251514"/>
    <w:rsid w:val="002515EA"/>
    <w:rsid w:val="00252082"/>
    <w:rsid w:val="002522CA"/>
    <w:rsid w:val="002528C3"/>
    <w:rsid w:val="00252D87"/>
    <w:rsid w:val="00253248"/>
    <w:rsid w:val="00253816"/>
    <w:rsid w:val="00253967"/>
    <w:rsid w:val="00253B9C"/>
    <w:rsid w:val="00254159"/>
    <w:rsid w:val="00254984"/>
    <w:rsid w:val="00254AB7"/>
    <w:rsid w:val="00254F2E"/>
    <w:rsid w:val="00255130"/>
    <w:rsid w:val="00255207"/>
    <w:rsid w:val="00255218"/>
    <w:rsid w:val="0025573F"/>
    <w:rsid w:val="00256791"/>
    <w:rsid w:val="00256C96"/>
    <w:rsid w:val="002574C1"/>
    <w:rsid w:val="00257E48"/>
    <w:rsid w:val="00260004"/>
    <w:rsid w:val="00260423"/>
    <w:rsid w:val="00260F9B"/>
    <w:rsid w:val="00261CC4"/>
    <w:rsid w:val="00261D7B"/>
    <w:rsid w:val="00261F8C"/>
    <w:rsid w:val="0026224E"/>
    <w:rsid w:val="002624F6"/>
    <w:rsid w:val="00262932"/>
    <w:rsid w:val="00262EE9"/>
    <w:rsid w:val="00262F2C"/>
    <w:rsid w:val="002635AB"/>
    <w:rsid w:val="0026434F"/>
    <w:rsid w:val="0026559E"/>
    <w:rsid w:val="002659A4"/>
    <w:rsid w:val="00265AFE"/>
    <w:rsid w:val="0026719B"/>
    <w:rsid w:val="00270416"/>
    <w:rsid w:val="002704CC"/>
    <w:rsid w:val="0027088D"/>
    <w:rsid w:val="00270F72"/>
    <w:rsid w:val="00271873"/>
    <w:rsid w:val="0027198D"/>
    <w:rsid w:val="00271F25"/>
    <w:rsid w:val="0027258F"/>
    <w:rsid w:val="0027259A"/>
    <w:rsid w:val="00272D13"/>
    <w:rsid w:val="0027474B"/>
    <w:rsid w:val="00277ACA"/>
    <w:rsid w:val="0028070C"/>
    <w:rsid w:val="00280F78"/>
    <w:rsid w:val="002815C8"/>
    <w:rsid w:val="00281D77"/>
    <w:rsid w:val="00282543"/>
    <w:rsid w:val="00283136"/>
    <w:rsid w:val="002838AE"/>
    <w:rsid w:val="002840BC"/>
    <w:rsid w:val="002843B9"/>
    <w:rsid w:val="00284A54"/>
    <w:rsid w:val="002852D5"/>
    <w:rsid w:val="002856E7"/>
    <w:rsid w:val="002857B9"/>
    <w:rsid w:val="00285863"/>
    <w:rsid w:val="002858C6"/>
    <w:rsid w:val="0028621B"/>
    <w:rsid w:val="0028646D"/>
    <w:rsid w:val="002875DB"/>
    <w:rsid w:val="00287D8D"/>
    <w:rsid w:val="00287EDA"/>
    <w:rsid w:val="0029041B"/>
    <w:rsid w:val="00290EA4"/>
    <w:rsid w:val="00291D61"/>
    <w:rsid w:val="002929E6"/>
    <w:rsid w:val="0029398E"/>
    <w:rsid w:val="002941D8"/>
    <w:rsid w:val="002944B1"/>
    <w:rsid w:val="00294702"/>
    <w:rsid w:val="002947E8"/>
    <w:rsid w:val="00294CA9"/>
    <w:rsid w:val="002952EA"/>
    <w:rsid w:val="0029561B"/>
    <w:rsid w:val="002965FD"/>
    <w:rsid w:val="00296858"/>
    <w:rsid w:val="00296BB0"/>
    <w:rsid w:val="00297563"/>
    <w:rsid w:val="002A07A8"/>
    <w:rsid w:val="002A0E0B"/>
    <w:rsid w:val="002A1ED6"/>
    <w:rsid w:val="002A274A"/>
    <w:rsid w:val="002A280E"/>
    <w:rsid w:val="002A2CBB"/>
    <w:rsid w:val="002A2FD8"/>
    <w:rsid w:val="002A3A30"/>
    <w:rsid w:val="002A3BCB"/>
    <w:rsid w:val="002A40EF"/>
    <w:rsid w:val="002A4678"/>
    <w:rsid w:val="002A4AA2"/>
    <w:rsid w:val="002A505C"/>
    <w:rsid w:val="002A585E"/>
    <w:rsid w:val="002A5C90"/>
    <w:rsid w:val="002A5F2B"/>
    <w:rsid w:val="002A7431"/>
    <w:rsid w:val="002A7716"/>
    <w:rsid w:val="002A7B5A"/>
    <w:rsid w:val="002B06ED"/>
    <w:rsid w:val="002B09F5"/>
    <w:rsid w:val="002B0B8F"/>
    <w:rsid w:val="002B19AC"/>
    <w:rsid w:val="002B1C54"/>
    <w:rsid w:val="002B1E41"/>
    <w:rsid w:val="002B2601"/>
    <w:rsid w:val="002B2F09"/>
    <w:rsid w:val="002B39E9"/>
    <w:rsid w:val="002B3C1B"/>
    <w:rsid w:val="002B3CD8"/>
    <w:rsid w:val="002B3D0D"/>
    <w:rsid w:val="002B5F21"/>
    <w:rsid w:val="002B6038"/>
    <w:rsid w:val="002B6672"/>
    <w:rsid w:val="002B66FE"/>
    <w:rsid w:val="002B6F7D"/>
    <w:rsid w:val="002B701E"/>
    <w:rsid w:val="002B7315"/>
    <w:rsid w:val="002B7551"/>
    <w:rsid w:val="002B7719"/>
    <w:rsid w:val="002B789C"/>
    <w:rsid w:val="002C07B5"/>
    <w:rsid w:val="002C0994"/>
    <w:rsid w:val="002C1263"/>
    <w:rsid w:val="002C1643"/>
    <w:rsid w:val="002C4368"/>
    <w:rsid w:val="002C4AAF"/>
    <w:rsid w:val="002C53D9"/>
    <w:rsid w:val="002C55AD"/>
    <w:rsid w:val="002C5B0C"/>
    <w:rsid w:val="002C5E4B"/>
    <w:rsid w:val="002C5F6A"/>
    <w:rsid w:val="002C75D7"/>
    <w:rsid w:val="002D02C1"/>
    <w:rsid w:val="002D06D4"/>
    <w:rsid w:val="002D3024"/>
    <w:rsid w:val="002D356A"/>
    <w:rsid w:val="002D46E7"/>
    <w:rsid w:val="002D489B"/>
    <w:rsid w:val="002D4EFD"/>
    <w:rsid w:val="002D53CC"/>
    <w:rsid w:val="002D60F4"/>
    <w:rsid w:val="002D6B30"/>
    <w:rsid w:val="002D6E5F"/>
    <w:rsid w:val="002D6FDE"/>
    <w:rsid w:val="002D758C"/>
    <w:rsid w:val="002D763C"/>
    <w:rsid w:val="002D7ADA"/>
    <w:rsid w:val="002E071A"/>
    <w:rsid w:val="002E0EE1"/>
    <w:rsid w:val="002E0F73"/>
    <w:rsid w:val="002E1333"/>
    <w:rsid w:val="002E1A20"/>
    <w:rsid w:val="002E2C7A"/>
    <w:rsid w:val="002E42B3"/>
    <w:rsid w:val="002E430E"/>
    <w:rsid w:val="002E50DB"/>
    <w:rsid w:val="002E5243"/>
    <w:rsid w:val="002E52BC"/>
    <w:rsid w:val="002E59A0"/>
    <w:rsid w:val="002E5AD8"/>
    <w:rsid w:val="002E5D0F"/>
    <w:rsid w:val="002E637E"/>
    <w:rsid w:val="002E6385"/>
    <w:rsid w:val="002E6585"/>
    <w:rsid w:val="002E6A15"/>
    <w:rsid w:val="002F071D"/>
    <w:rsid w:val="002F0C08"/>
    <w:rsid w:val="002F0F03"/>
    <w:rsid w:val="002F10B5"/>
    <w:rsid w:val="002F10FC"/>
    <w:rsid w:val="002F1719"/>
    <w:rsid w:val="002F23A0"/>
    <w:rsid w:val="002F2A74"/>
    <w:rsid w:val="002F3F73"/>
    <w:rsid w:val="002F439D"/>
    <w:rsid w:val="002F475A"/>
    <w:rsid w:val="002F510A"/>
    <w:rsid w:val="002F56EC"/>
    <w:rsid w:val="002F5F9E"/>
    <w:rsid w:val="002F701F"/>
    <w:rsid w:val="002F7034"/>
    <w:rsid w:val="002F7812"/>
    <w:rsid w:val="002F7BC0"/>
    <w:rsid w:val="0030001E"/>
    <w:rsid w:val="00300033"/>
    <w:rsid w:val="00300930"/>
    <w:rsid w:val="00300C10"/>
    <w:rsid w:val="00301109"/>
    <w:rsid w:val="00301D5B"/>
    <w:rsid w:val="0030237F"/>
    <w:rsid w:val="003028DA"/>
    <w:rsid w:val="00302A06"/>
    <w:rsid w:val="00302AC0"/>
    <w:rsid w:val="00303840"/>
    <w:rsid w:val="00303C29"/>
    <w:rsid w:val="003046C0"/>
    <w:rsid w:val="00305635"/>
    <w:rsid w:val="0030576E"/>
    <w:rsid w:val="0030609B"/>
    <w:rsid w:val="003060B4"/>
    <w:rsid w:val="0030788D"/>
    <w:rsid w:val="00307976"/>
    <w:rsid w:val="00307DC2"/>
    <w:rsid w:val="00307EA5"/>
    <w:rsid w:val="00310CBC"/>
    <w:rsid w:val="00311CC1"/>
    <w:rsid w:val="00312582"/>
    <w:rsid w:val="0031381D"/>
    <w:rsid w:val="003143B8"/>
    <w:rsid w:val="00314DCA"/>
    <w:rsid w:val="00315716"/>
    <w:rsid w:val="00315CBF"/>
    <w:rsid w:val="003173AE"/>
    <w:rsid w:val="00317C89"/>
    <w:rsid w:val="003206FE"/>
    <w:rsid w:val="00320EBD"/>
    <w:rsid w:val="0032114F"/>
    <w:rsid w:val="0032179B"/>
    <w:rsid w:val="00322650"/>
    <w:rsid w:val="00322905"/>
    <w:rsid w:val="00324108"/>
    <w:rsid w:val="003243F9"/>
    <w:rsid w:val="0032476E"/>
    <w:rsid w:val="00324919"/>
    <w:rsid w:val="003249B0"/>
    <w:rsid w:val="00324C44"/>
    <w:rsid w:val="00324F8E"/>
    <w:rsid w:val="00327606"/>
    <w:rsid w:val="00327B08"/>
    <w:rsid w:val="00327D47"/>
    <w:rsid w:val="003300A9"/>
    <w:rsid w:val="0033063F"/>
    <w:rsid w:val="00330965"/>
    <w:rsid w:val="00330C28"/>
    <w:rsid w:val="00330D3F"/>
    <w:rsid w:val="00331498"/>
    <w:rsid w:val="00332440"/>
    <w:rsid w:val="0033247E"/>
    <w:rsid w:val="00332762"/>
    <w:rsid w:val="003330F8"/>
    <w:rsid w:val="0033323F"/>
    <w:rsid w:val="00333A3A"/>
    <w:rsid w:val="00333A9F"/>
    <w:rsid w:val="00333E97"/>
    <w:rsid w:val="00334367"/>
    <w:rsid w:val="00335988"/>
    <w:rsid w:val="00335D38"/>
    <w:rsid w:val="00335EFB"/>
    <w:rsid w:val="00336243"/>
    <w:rsid w:val="00336258"/>
    <w:rsid w:val="00336867"/>
    <w:rsid w:val="003369D1"/>
    <w:rsid w:val="00336A56"/>
    <w:rsid w:val="003373D2"/>
    <w:rsid w:val="00337521"/>
    <w:rsid w:val="00340133"/>
    <w:rsid w:val="0034030E"/>
    <w:rsid w:val="00340AA6"/>
    <w:rsid w:val="00340EA1"/>
    <w:rsid w:val="00341DB4"/>
    <w:rsid w:val="00342F08"/>
    <w:rsid w:val="00343725"/>
    <w:rsid w:val="00343F86"/>
    <w:rsid w:val="0034454C"/>
    <w:rsid w:val="00344ED1"/>
    <w:rsid w:val="003460DF"/>
    <w:rsid w:val="00346132"/>
    <w:rsid w:val="00346A15"/>
    <w:rsid w:val="00346C6C"/>
    <w:rsid w:val="00346E3F"/>
    <w:rsid w:val="003473BC"/>
    <w:rsid w:val="00347427"/>
    <w:rsid w:val="003474CD"/>
    <w:rsid w:val="00347537"/>
    <w:rsid w:val="00347A87"/>
    <w:rsid w:val="00350059"/>
    <w:rsid w:val="003507E4"/>
    <w:rsid w:val="003509AF"/>
    <w:rsid w:val="00350D0A"/>
    <w:rsid w:val="00351B35"/>
    <w:rsid w:val="0035218B"/>
    <w:rsid w:val="00352C15"/>
    <w:rsid w:val="00353A67"/>
    <w:rsid w:val="00353BEF"/>
    <w:rsid w:val="00354297"/>
    <w:rsid w:val="00355289"/>
    <w:rsid w:val="0035537F"/>
    <w:rsid w:val="00355A78"/>
    <w:rsid w:val="0035619B"/>
    <w:rsid w:val="0035647E"/>
    <w:rsid w:val="0035673A"/>
    <w:rsid w:val="00357216"/>
    <w:rsid w:val="00357F2C"/>
    <w:rsid w:val="00361992"/>
    <w:rsid w:val="00362507"/>
    <w:rsid w:val="003637DC"/>
    <w:rsid w:val="00363935"/>
    <w:rsid w:val="00363D17"/>
    <w:rsid w:val="00364A8C"/>
    <w:rsid w:val="003654C7"/>
    <w:rsid w:val="003659AA"/>
    <w:rsid w:val="00365BB6"/>
    <w:rsid w:val="0036693F"/>
    <w:rsid w:val="00366D51"/>
    <w:rsid w:val="00366DBA"/>
    <w:rsid w:val="0037054D"/>
    <w:rsid w:val="003707F0"/>
    <w:rsid w:val="00370E23"/>
    <w:rsid w:val="00371416"/>
    <w:rsid w:val="00372207"/>
    <w:rsid w:val="00372C99"/>
    <w:rsid w:val="00372CDC"/>
    <w:rsid w:val="00372CE1"/>
    <w:rsid w:val="003743A5"/>
    <w:rsid w:val="0037441E"/>
    <w:rsid w:val="00374C9E"/>
    <w:rsid w:val="0037527F"/>
    <w:rsid w:val="00375FBC"/>
    <w:rsid w:val="003761AA"/>
    <w:rsid w:val="00376404"/>
    <w:rsid w:val="00376804"/>
    <w:rsid w:val="00376FA8"/>
    <w:rsid w:val="0037720E"/>
    <w:rsid w:val="003775F2"/>
    <w:rsid w:val="00377625"/>
    <w:rsid w:val="0037782F"/>
    <w:rsid w:val="00377D2C"/>
    <w:rsid w:val="0038070B"/>
    <w:rsid w:val="00380ABB"/>
    <w:rsid w:val="00381789"/>
    <w:rsid w:val="00381B1A"/>
    <w:rsid w:val="00381B79"/>
    <w:rsid w:val="00382DD7"/>
    <w:rsid w:val="00383F5F"/>
    <w:rsid w:val="00384D6B"/>
    <w:rsid w:val="0038506F"/>
    <w:rsid w:val="003859D6"/>
    <w:rsid w:val="00385BF2"/>
    <w:rsid w:val="00386377"/>
    <w:rsid w:val="00387371"/>
    <w:rsid w:val="003875D5"/>
    <w:rsid w:val="0038772B"/>
    <w:rsid w:val="003902E0"/>
    <w:rsid w:val="00390546"/>
    <w:rsid w:val="00391036"/>
    <w:rsid w:val="003911CE"/>
    <w:rsid w:val="0039162E"/>
    <w:rsid w:val="003918DC"/>
    <w:rsid w:val="00392695"/>
    <w:rsid w:val="00393171"/>
    <w:rsid w:val="003933BF"/>
    <w:rsid w:val="003938FE"/>
    <w:rsid w:val="00393F52"/>
    <w:rsid w:val="00394262"/>
    <w:rsid w:val="003952DF"/>
    <w:rsid w:val="00395BAE"/>
    <w:rsid w:val="0039605D"/>
    <w:rsid w:val="0039609A"/>
    <w:rsid w:val="00396294"/>
    <w:rsid w:val="003964B7"/>
    <w:rsid w:val="0039669C"/>
    <w:rsid w:val="0039682C"/>
    <w:rsid w:val="0039690D"/>
    <w:rsid w:val="00396F25"/>
    <w:rsid w:val="003A13F5"/>
    <w:rsid w:val="003A2116"/>
    <w:rsid w:val="003A2273"/>
    <w:rsid w:val="003A23CD"/>
    <w:rsid w:val="003A3902"/>
    <w:rsid w:val="003A3C77"/>
    <w:rsid w:val="003A4628"/>
    <w:rsid w:val="003A493F"/>
    <w:rsid w:val="003A5A6F"/>
    <w:rsid w:val="003A6918"/>
    <w:rsid w:val="003A71BC"/>
    <w:rsid w:val="003A77BC"/>
    <w:rsid w:val="003B08CF"/>
    <w:rsid w:val="003B2246"/>
    <w:rsid w:val="003B2617"/>
    <w:rsid w:val="003B320E"/>
    <w:rsid w:val="003B56F8"/>
    <w:rsid w:val="003B5E1E"/>
    <w:rsid w:val="003B5E5C"/>
    <w:rsid w:val="003B6514"/>
    <w:rsid w:val="003B6A35"/>
    <w:rsid w:val="003B6E9E"/>
    <w:rsid w:val="003B6F52"/>
    <w:rsid w:val="003C071F"/>
    <w:rsid w:val="003C0C2B"/>
    <w:rsid w:val="003C0C58"/>
    <w:rsid w:val="003C1548"/>
    <w:rsid w:val="003C1ECC"/>
    <w:rsid w:val="003C2F0B"/>
    <w:rsid w:val="003C38C3"/>
    <w:rsid w:val="003C3B1D"/>
    <w:rsid w:val="003C3E0E"/>
    <w:rsid w:val="003C403A"/>
    <w:rsid w:val="003C45F0"/>
    <w:rsid w:val="003C5A8E"/>
    <w:rsid w:val="003C5D4B"/>
    <w:rsid w:val="003C6177"/>
    <w:rsid w:val="003D0650"/>
    <w:rsid w:val="003D0F89"/>
    <w:rsid w:val="003D1618"/>
    <w:rsid w:val="003D2402"/>
    <w:rsid w:val="003D31E1"/>
    <w:rsid w:val="003D360C"/>
    <w:rsid w:val="003D3EC6"/>
    <w:rsid w:val="003D5DAA"/>
    <w:rsid w:val="003D6FBE"/>
    <w:rsid w:val="003E00B1"/>
    <w:rsid w:val="003E0B91"/>
    <w:rsid w:val="003E0EA8"/>
    <w:rsid w:val="003E138B"/>
    <w:rsid w:val="003E2B85"/>
    <w:rsid w:val="003E2ECD"/>
    <w:rsid w:val="003E3DFD"/>
    <w:rsid w:val="003E400E"/>
    <w:rsid w:val="003E45CB"/>
    <w:rsid w:val="003E5ECD"/>
    <w:rsid w:val="003E66D8"/>
    <w:rsid w:val="003F058C"/>
    <w:rsid w:val="003F0800"/>
    <w:rsid w:val="003F1005"/>
    <w:rsid w:val="003F1537"/>
    <w:rsid w:val="003F15FF"/>
    <w:rsid w:val="003F18FA"/>
    <w:rsid w:val="003F1AAD"/>
    <w:rsid w:val="003F1B07"/>
    <w:rsid w:val="003F23E3"/>
    <w:rsid w:val="003F2A46"/>
    <w:rsid w:val="003F2C55"/>
    <w:rsid w:val="003F35FC"/>
    <w:rsid w:val="003F367C"/>
    <w:rsid w:val="003F42C0"/>
    <w:rsid w:val="003F52D4"/>
    <w:rsid w:val="003F6107"/>
    <w:rsid w:val="003F6499"/>
    <w:rsid w:val="0040009E"/>
    <w:rsid w:val="0040095E"/>
    <w:rsid w:val="00400FD7"/>
    <w:rsid w:val="00401449"/>
    <w:rsid w:val="00401569"/>
    <w:rsid w:val="00402327"/>
    <w:rsid w:val="0040246E"/>
    <w:rsid w:val="00402AEE"/>
    <w:rsid w:val="004030D7"/>
    <w:rsid w:val="00403E58"/>
    <w:rsid w:val="004043D0"/>
    <w:rsid w:val="00404D55"/>
    <w:rsid w:val="00404F74"/>
    <w:rsid w:val="004056A2"/>
    <w:rsid w:val="004060FA"/>
    <w:rsid w:val="00406561"/>
    <w:rsid w:val="004067D4"/>
    <w:rsid w:val="00406CD6"/>
    <w:rsid w:val="00407194"/>
    <w:rsid w:val="00407B0C"/>
    <w:rsid w:val="00407FD3"/>
    <w:rsid w:val="00407FEB"/>
    <w:rsid w:val="00410953"/>
    <w:rsid w:val="004119F8"/>
    <w:rsid w:val="004125E0"/>
    <w:rsid w:val="00412A8C"/>
    <w:rsid w:val="00412B09"/>
    <w:rsid w:val="00412CAA"/>
    <w:rsid w:val="00413E1B"/>
    <w:rsid w:val="004146F8"/>
    <w:rsid w:val="00414C8E"/>
    <w:rsid w:val="00415332"/>
    <w:rsid w:val="0041566C"/>
    <w:rsid w:val="004156B0"/>
    <w:rsid w:val="00415741"/>
    <w:rsid w:val="0041580B"/>
    <w:rsid w:val="004160F2"/>
    <w:rsid w:val="00417318"/>
    <w:rsid w:val="00417F07"/>
    <w:rsid w:val="004204BF"/>
    <w:rsid w:val="00420A7A"/>
    <w:rsid w:val="004215CD"/>
    <w:rsid w:val="004239C8"/>
    <w:rsid w:val="00424036"/>
    <w:rsid w:val="00424319"/>
    <w:rsid w:val="0042496A"/>
    <w:rsid w:val="004250D6"/>
    <w:rsid w:val="00425B40"/>
    <w:rsid w:val="00425FBA"/>
    <w:rsid w:val="00426777"/>
    <w:rsid w:val="0042744B"/>
    <w:rsid w:val="004274F8"/>
    <w:rsid w:val="00427963"/>
    <w:rsid w:val="00430424"/>
    <w:rsid w:val="00430530"/>
    <w:rsid w:val="00430C09"/>
    <w:rsid w:val="004310C5"/>
    <w:rsid w:val="004321E8"/>
    <w:rsid w:val="00433EFB"/>
    <w:rsid w:val="004344A1"/>
    <w:rsid w:val="004345B2"/>
    <w:rsid w:val="004348A9"/>
    <w:rsid w:val="004351BA"/>
    <w:rsid w:val="00436349"/>
    <w:rsid w:val="0043650F"/>
    <w:rsid w:val="004368C3"/>
    <w:rsid w:val="00436BFA"/>
    <w:rsid w:val="00437221"/>
    <w:rsid w:val="004376B4"/>
    <w:rsid w:val="00437854"/>
    <w:rsid w:val="00440600"/>
    <w:rsid w:val="00440BE7"/>
    <w:rsid w:val="00441D8B"/>
    <w:rsid w:val="00442B7C"/>
    <w:rsid w:val="00443D09"/>
    <w:rsid w:val="00444086"/>
    <w:rsid w:val="00444B54"/>
    <w:rsid w:val="00444D14"/>
    <w:rsid w:val="00445115"/>
    <w:rsid w:val="004452CB"/>
    <w:rsid w:val="0044542D"/>
    <w:rsid w:val="0044634A"/>
    <w:rsid w:val="0044646A"/>
    <w:rsid w:val="00446879"/>
    <w:rsid w:val="0044690D"/>
    <w:rsid w:val="00447952"/>
    <w:rsid w:val="0045080C"/>
    <w:rsid w:val="004510B2"/>
    <w:rsid w:val="00451121"/>
    <w:rsid w:val="004521DA"/>
    <w:rsid w:val="00452D81"/>
    <w:rsid w:val="00453468"/>
    <w:rsid w:val="00453673"/>
    <w:rsid w:val="00453E7D"/>
    <w:rsid w:val="00454307"/>
    <w:rsid w:val="004544C8"/>
    <w:rsid w:val="00454D4F"/>
    <w:rsid w:val="0045509F"/>
    <w:rsid w:val="004550CD"/>
    <w:rsid w:val="00455833"/>
    <w:rsid w:val="0045672A"/>
    <w:rsid w:val="004567A5"/>
    <w:rsid w:val="00460B04"/>
    <w:rsid w:val="00463F00"/>
    <w:rsid w:val="00464817"/>
    <w:rsid w:val="0046508B"/>
    <w:rsid w:val="00465162"/>
    <w:rsid w:val="00465DC8"/>
    <w:rsid w:val="00465E8F"/>
    <w:rsid w:val="00466811"/>
    <w:rsid w:val="0047106B"/>
    <w:rsid w:val="0047157A"/>
    <w:rsid w:val="00471D93"/>
    <w:rsid w:val="004721FD"/>
    <w:rsid w:val="004721FF"/>
    <w:rsid w:val="00472249"/>
    <w:rsid w:val="00472E30"/>
    <w:rsid w:val="0047303C"/>
    <w:rsid w:val="004736D7"/>
    <w:rsid w:val="00473809"/>
    <w:rsid w:val="0047459F"/>
    <w:rsid w:val="00474631"/>
    <w:rsid w:val="00474A95"/>
    <w:rsid w:val="00474D62"/>
    <w:rsid w:val="004750D3"/>
    <w:rsid w:val="004762A4"/>
    <w:rsid w:val="00476340"/>
    <w:rsid w:val="00476FDA"/>
    <w:rsid w:val="004770CA"/>
    <w:rsid w:val="0047735C"/>
    <w:rsid w:val="004777A5"/>
    <w:rsid w:val="00477CF1"/>
    <w:rsid w:val="00480569"/>
    <w:rsid w:val="00480BEB"/>
    <w:rsid w:val="004816A5"/>
    <w:rsid w:val="00482099"/>
    <w:rsid w:val="0048212F"/>
    <w:rsid w:val="00482654"/>
    <w:rsid w:val="00482A40"/>
    <w:rsid w:val="00484AA8"/>
    <w:rsid w:val="00484EB5"/>
    <w:rsid w:val="00485201"/>
    <w:rsid w:val="00485F0D"/>
    <w:rsid w:val="004876FF"/>
    <w:rsid w:val="00487ADF"/>
    <w:rsid w:val="00490001"/>
    <w:rsid w:val="00491252"/>
    <w:rsid w:val="00491514"/>
    <w:rsid w:val="004915EE"/>
    <w:rsid w:val="004928D7"/>
    <w:rsid w:val="00493520"/>
    <w:rsid w:val="004939F3"/>
    <w:rsid w:val="00493A39"/>
    <w:rsid w:val="00493D77"/>
    <w:rsid w:val="00493FFB"/>
    <w:rsid w:val="00494AEC"/>
    <w:rsid w:val="00495349"/>
    <w:rsid w:val="00495B99"/>
    <w:rsid w:val="00495C3C"/>
    <w:rsid w:val="004964A8"/>
    <w:rsid w:val="00496835"/>
    <w:rsid w:val="00496925"/>
    <w:rsid w:val="004A02A2"/>
    <w:rsid w:val="004A02E7"/>
    <w:rsid w:val="004A0BA9"/>
    <w:rsid w:val="004A10D9"/>
    <w:rsid w:val="004A164C"/>
    <w:rsid w:val="004A18C2"/>
    <w:rsid w:val="004A21DF"/>
    <w:rsid w:val="004A2E25"/>
    <w:rsid w:val="004A3819"/>
    <w:rsid w:val="004A3D3E"/>
    <w:rsid w:val="004A4B70"/>
    <w:rsid w:val="004A5C84"/>
    <w:rsid w:val="004A5E0E"/>
    <w:rsid w:val="004A7D09"/>
    <w:rsid w:val="004B1A7F"/>
    <w:rsid w:val="004B1EDF"/>
    <w:rsid w:val="004B2775"/>
    <w:rsid w:val="004B2D85"/>
    <w:rsid w:val="004B3097"/>
    <w:rsid w:val="004B3CA9"/>
    <w:rsid w:val="004B40A7"/>
    <w:rsid w:val="004B51CA"/>
    <w:rsid w:val="004B53CF"/>
    <w:rsid w:val="004B5D92"/>
    <w:rsid w:val="004B718C"/>
    <w:rsid w:val="004C0871"/>
    <w:rsid w:val="004C1532"/>
    <w:rsid w:val="004C20F2"/>
    <w:rsid w:val="004C23C8"/>
    <w:rsid w:val="004C3DA5"/>
    <w:rsid w:val="004C3E0B"/>
    <w:rsid w:val="004C4754"/>
    <w:rsid w:val="004C49D9"/>
    <w:rsid w:val="004C4D29"/>
    <w:rsid w:val="004C4E56"/>
    <w:rsid w:val="004C621F"/>
    <w:rsid w:val="004C63B0"/>
    <w:rsid w:val="004C676E"/>
    <w:rsid w:val="004C6BBC"/>
    <w:rsid w:val="004D0526"/>
    <w:rsid w:val="004D0634"/>
    <w:rsid w:val="004D08CA"/>
    <w:rsid w:val="004D1DB9"/>
    <w:rsid w:val="004D24AE"/>
    <w:rsid w:val="004D32D4"/>
    <w:rsid w:val="004D337F"/>
    <w:rsid w:val="004D38AE"/>
    <w:rsid w:val="004D41F0"/>
    <w:rsid w:val="004D456D"/>
    <w:rsid w:val="004D46A3"/>
    <w:rsid w:val="004D4AA6"/>
    <w:rsid w:val="004D5092"/>
    <w:rsid w:val="004D5D37"/>
    <w:rsid w:val="004D6162"/>
    <w:rsid w:val="004D7A88"/>
    <w:rsid w:val="004D7B6B"/>
    <w:rsid w:val="004E03DB"/>
    <w:rsid w:val="004E0513"/>
    <w:rsid w:val="004E05B2"/>
    <w:rsid w:val="004E0D3C"/>
    <w:rsid w:val="004E19E0"/>
    <w:rsid w:val="004E1AD9"/>
    <w:rsid w:val="004E2A9A"/>
    <w:rsid w:val="004E2E0E"/>
    <w:rsid w:val="004E4A35"/>
    <w:rsid w:val="004E538E"/>
    <w:rsid w:val="004E62AA"/>
    <w:rsid w:val="004E7ABF"/>
    <w:rsid w:val="004E7DD1"/>
    <w:rsid w:val="004E7E24"/>
    <w:rsid w:val="004F05D5"/>
    <w:rsid w:val="004F14FB"/>
    <w:rsid w:val="004F22E5"/>
    <w:rsid w:val="004F290D"/>
    <w:rsid w:val="004F2C17"/>
    <w:rsid w:val="004F2C5F"/>
    <w:rsid w:val="004F33C8"/>
    <w:rsid w:val="004F3C0E"/>
    <w:rsid w:val="004F3F29"/>
    <w:rsid w:val="004F4947"/>
    <w:rsid w:val="004F4957"/>
    <w:rsid w:val="004F5050"/>
    <w:rsid w:val="004F50CD"/>
    <w:rsid w:val="004F5225"/>
    <w:rsid w:val="004F5655"/>
    <w:rsid w:val="004F58D5"/>
    <w:rsid w:val="004F5DE2"/>
    <w:rsid w:val="004F6180"/>
    <w:rsid w:val="004F61A1"/>
    <w:rsid w:val="004F61DB"/>
    <w:rsid w:val="004F6B89"/>
    <w:rsid w:val="004F7816"/>
    <w:rsid w:val="004F7B64"/>
    <w:rsid w:val="004F7BBE"/>
    <w:rsid w:val="004F7C18"/>
    <w:rsid w:val="00501539"/>
    <w:rsid w:val="0050172A"/>
    <w:rsid w:val="00501A34"/>
    <w:rsid w:val="00501D6B"/>
    <w:rsid w:val="0050249F"/>
    <w:rsid w:val="00502C27"/>
    <w:rsid w:val="0050309E"/>
    <w:rsid w:val="005035FE"/>
    <w:rsid w:val="00505846"/>
    <w:rsid w:val="005061F6"/>
    <w:rsid w:val="005066A6"/>
    <w:rsid w:val="005067C6"/>
    <w:rsid w:val="00506E04"/>
    <w:rsid w:val="00507B3B"/>
    <w:rsid w:val="00507C17"/>
    <w:rsid w:val="0051018D"/>
    <w:rsid w:val="005111D5"/>
    <w:rsid w:val="00512A22"/>
    <w:rsid w:val="00512A81"/>
    <w:rsid w:val="00512E87"/>
    <w:rsid w:val="00513687"/>
    <w:rsid w:val="00513A34"/>
    <w:rsid w:val="00513F72"/>
    <w:rsid w:val="005142A3"/>
    <w:rsid w:val="00514586"/>
    <w:rsid w:val="00515098"/>
    <w:rsid w:val="0051515F"/>
    <w:rsid w:val="00516891"/>
    <w:rsid w:val="00516FFA"/>
    <w:rsid w:val="0051764B"/>
    <w:rsid w:val="00517BF7"/>
    <w:rsid w:val="00520461"/>
    <w:rsid w:val="00520B1A"/>
    <w:rsid w:val="00521033"/>
    <w:rsid w:val="00521916"/>
    <w:rsid w:val="00521DBE"/>
    <w:rsid w:val="00521F2C"/>
    <w:rsid w:val="0052243D"/>
    <w:rsid w:val="005228EE"/>
    <w:rsid w:val="00522BD5"/>
    <w:rsid w:val="00522C78"/>
    <w:rsid w:val="00522FE7"/>
    <w:rsid w:val="00523646"/>
    <w:rsid w:val="00523AC5"/>
    <w:rsid w:val="00523B2C"/>
    <w:rsid w:val="00524392"/>
    <w:rsid w:val="00525387"/>
    <w:rsid w:val="00525DF2"/>
    <w:rsid w:val="00525FBE"/>
    <w:rsid w:val="00526044"/>
    <w:rsid w:val="0052616A"/>
    <w:rsid w:val="005263F4"/>
    <w:rsid w:val="00526868"/>
    <w:rsid w:val="0052697A"/>
    <w:rsid w:val="00526F8E"/>
    <w:rsid w:val="005276F7"/>
    <w:rsid w:val="00527728"/>
    <w:rsid w:val="0052796F"/>
    <w:rsid w:val="00527E7A"/>
    <w:rsid w:val="005300AE"/>
    <w:rsid w:val="00530F46"/>
    <w:rsid w:val="0053149E"/>
    <w:rsid w:val="0053313D"/>
    <w:rsid w:val="00533D43"/>
    <w:rsid w:val="00534253"/>
    <w:rsid w:val="00534C39"/>
    <w:rsid w:val="005354EE"/>
    <w:rsid w:val="00540909"/>
    <w:rsid w:val="00540BF0"/>
    <w:rsid w:val="00540FEA"/>
    <w:rsid w:val="00541355"/>
    <w:rsid w:val="00542613"/>
    <w:rsid w:val="0054270A"/>
    <w:rsid w:val="00542CAC"/>
    <w:rsid w:val="0054345E"/>
    <w:rsid w:val="00543777"/>
    <w:rsid w:val="00544079"/>
    <w:rsid w:val="0054422A"/>
    <w:rsid w:val="00544361"/>
    <w:rsid w:val="0054444D"/>
    <w:rsid w:val="00544498"/>
    <w:rsid w:val="005446EC"/>
    <w:rsid w:val="0054499F"/>
    <w:rsid w:val="005452E3"/>
    <w:rsid w:val="0054563D"/>
    <w:rsid w:val="00545A87"/>
    <w:rsid w:val="00545E79"/>
    <w:rsid w:val="00546187"/>
    <w:rsid w:val="00546A34"/>
    <w:rsid w:val="00546A6E"/>
    <w:rsid w:val="00546C72"/>
    <w:rsid w:val="00546D48"/>
    <w:rsid w:val="0054702E"/>
    <w:rsid w:val="005501A8"/>
    <w:rsid w:val="00550A18"/>
    <w:rsid w:val="00550F51"/>
    <w:rsid w:val="00551335"/>
    <w:rsid w:val="005513EB"/>
    <w:rsid w:val="00551572"/>
    <w:rsid w:val="00552CA4"/>
    <w:rsid w:val="00553DA3"/>
    <w:rsid w:val="005542EC"/>
    <w:rsid w:val="00554ADD"/>
    <w:rsid w:val="00554CE3"/>
    <w:rsid w:val="005550D1"/>
    <w:rsid w:val="005552CC"/>
    <w:rsid w:val="0055537A"/>
    <w:rsid w:val="00555E8D"/>
    <w:rsid w:val="0055668F"/>
    <w:rsid w:val="00556AD3"/>
    <w:rsid w:val="00557B8C"/>
    <w:rsid w:val="00560E73"/>
    <w:rsid w:val="005610D7"/>
    <w:rsid w:val="005622B4"/>
    <w:rsid w:val="00562756"/>
    <w:rsid w:val="00563311"/>
    <w:rsid w:val="00563AB7"/>
    <w:rsid w:val="00564281"/>
    <w:rsid w:val="005642D9"/>
    <w:rsid w:val="0056454B"/>
    <w:rsid w:val="0056526A"/>
    <w:rsid w:val="00565FA3"/>
    <w:rsid w:val="0056629B"/>
    <w:rsid w:val="005673FB"/>
    <w:rsid w:val="00567A91"/>
    <w:rsid w:val="005701C6"/>
    <w:rsid w:val="00570920"/>
    <w:rsid w:val="00570973"/>
    <w:rsid w:val="0057115D"/>
    <w:rsid w:val="005716C5"/>
    <w:rsid w:val="00572040"/>
    <w:rsid w:val="005724DC"/>
    <w:rsid w:val="00572EBD"/>
    <w:rsid w:val="00573350"/>
    <w:rsid w:val="0057439E"/>
    <w:rsid w:val="00575A07"/>
    <w:rsid w:val="00575ADC"/>
    <w:rsid w:val="00576BE7"/>
    <w:rsid w:val="0057725F"/>
    <w:rsid w:val="005774C3"/>
    <w:rsid w:val="00577580"/>
    <w:rsid w:val="00577842"/>
    <w:rsid w:val="00577D67"/>
    <w:rsid w:val="00580ADD"/>
    <w:rsid w:val="00580C7F"/>
    <w:rsid w:val="00580EE4"/>
    <w:rsid w:val="00581B07"/>
    <w:rsid w:val="00581DA6"/>
    <w:rsid w:val="00581F9E"/>
    <w:rsid w:val="005832B8"/>
    <w:rsid w:val="005834D4"/>
    <w:rsid w:val="00583ACB"/>
    <w:rsid w:val="00583B1D"/>
    <w:rsid w:val="00584C12"/>
    <w:rsid w:val="00585215"/>
    <w:rsid w:val="005853D8"/>
    <w:rsid w:val="00585732"/>
    <w:rsid w:val="0058673E"/>
    <w:rsid w:val="00586E2B"/>
    <w:rsid w:val="00586E89"/>
    <w:rsid w:val="005871F0"/>
    <w:rsid w:val="00587D6A"/>
    <w:rsid w:val="00591A4C"/>
    <w:rsid w:val="00591B6A"/>
    <w:rsid w:val="00591DB2"/>
    <w:rsid w:val="0059232F"/>
    <w:rsid w:val="00592B52"/>
    <w:rsid w:val="00593326"/>
    <w:rsid w:val="00594420"/>
    <w:rsid w:val="005945B0"/>
    <w:rsid w:val="0059491F"/>
    <w:rsid w:val="00594BDD"/>
    <w:rsid w:val="00595E60"/>
    <w:rsid w:val="00595EC4"/>
    <w:rsid w:val="00596FF0"/>
    <w:rsid w:val="00597759"/>
    <w:rsid w:val="005A1247"/>
    <w:rsid w:val="005A1EAA"/>
    <w:rsid w:val="005A2FDD"/>
    <w:rsid w:val="005A340E"/>
    <w:rsid w:val="005A36B9"/>
    <w:rsid w:val="005A36C0"/>
    <w:rsid w:val="005A4290"/>
    <w:rsid w:val="005A4C3A"/>
    <w:rsid w:val="005A5394"/>
    <w:rsid w:val="005A5A53"/>
    <w:rsid w:val="005A6453"/>
    <w:rsid w:val="005A688D"/>
    <w:rsid w:val="005A6CBF"/>
    <w:rsid w:val="005A7067"/>
    <w:rsid w:val="005A7528"/>
    <w:rsid w:val="005A7A2F"/>
    <w:rsid w:val="005B0376"/>
    <w:rsid w:val="005B0711"/>
    <w:rsid w:val="005B0801"/>
    <w:rsid w:val="005B1A88"/>
    <w:rsid w:val="005B1C1D"/>
    <w:rsid w:val="005B2194"/>
    <w:rsid w:val="005B24BE"/>
    <w:rsid w:val="005B322A"/>
    <w:rsid w:val="005B3A3D"/>
    <w:rsid w:val="005B3A48"/>
    <w:rsid w:val="005B408C"/>
    <w:rsid w:val="005B42AC"/>
    <w:rsid w:val="005B529D"/>
    <w:rsid w:val="005B5687"/>
    <w:rsid w:val="005B6079"/>
    <w:rsid w:val="005B6405"/>
    <w:rsid w:val="005B66DD"/>
    <w:rsid w:val="005B68FB"/>
    <w:rsid w:val="005B6B80"/>
    <w:rsid w:val="005B7F69"/>
    <w:rsid w:val="005C00D1"/>
    <w:rsid w:val="005C0320"/>
    <w:rsid w:val="005C03B5"/>
    <w:rsid w:val="005C0C08"/>
    <w:rsid w:val="005C0F58"/>
    <w:rsid w:val="005C0F9F"/>
    <w:rsid w:val="005C1248"/>
    <w:rsid w:val="005C12EF"/>
    <w:rsid w:val="005C1A04"/>
    <w:rsid w:val="005C1AA8"/>
    <w:rsid w:val="005C1B58"/>
    <w:rsid w:val="005C25DC"/>
    <w:rsid w:val="005C32A5"/>
    <w:rsid w:val="005C35BA"/>
    <w:rsid w:val="005C406F"/>
    <w:rsid w:val="005C459E"/>
    <w:rsid w:val="005C4E48"/>
    <w:rsid w:val="005C520E"/>
    <w:rsid w:val="005C5856"/>
    <w:rsid w:val="005C5F0E"/>
    <w:rsid w:val="005C69BA"/>
    <w:rsid w:val="005C6DB7"/>
    <w:rsid w:val="005C76C0"/>
    <w:rsid w:val="005C7EBB"/>
    <w:rsid w:val="005D04BE"/>
    <w:rsid w:val="005D0559"/>
    <w:rsid w:val="005D118C"/>
    <w:rsid w:val="005D1395"/>
    <w:rsid w:val="005D191F"/>
    <w:rsid w:val="005D20D7"/>
    <w:rsid w:val="005D22EC"/>
    <w:rsid w:val="005D25F9"/>
    <w:rsid w:val="005D26B0"/>
    <w:rsid w:val="005D2B49"/>
    <w:rsid w:val="005D2B72"/>
    <w:rsid w:val="005D2BB7"/>
    <w:rsid w:val="005D3388"/>
    <w:rsid w:val="005D341C"/>
    <w:rsid w:val="005D38F5"/>
    <w:rsid w:val="005D3FFD"/>
    <w:rsid w:val="005D4D20"/>
    <w:rsid w:val="005D4E2C"/>
    <w:rsid w:val="005D5504"/>
    <w:rsid w:val="005D573D"/>
    <w:rsid w:val="005D5E2D"/>
    <w:rsid w:val="005D6D97"/>
    <w:rsid w:val="005D72A7"/>
    <w:rsid w:val="005D77A1"/>
    <w:rsid w:val="005D79B9"/>
    <w:rsid w:val="005E0796"/>
    <w:rsid w:val="005E0F5D"/>
    <w:rsid w:val="005E16E9"/>
    <w:rsid w:val="005E2574"/>
    <w:rsid w:val="005E3291"/>
    <w:rsid w:val="005E34FA"/>
    <w:rsid w:val="005E376B"/>
    <w:rsid w:val="005E3CD4"/>
    <w:rsid w:val="005E4286"/>
    <w:rsid w:val="005E4326"/>
    <w:rsid w:val="005E4D99"/>
    <w:rsid w:val="005E5CB6"/>
    <w:rsid w:val="005E5DA6"/>
    <w:rsid w:val="005E6149"/>
    <w:rsid w:val="005E63BC"/>
    <w:rsid w:val="005E655D"/>
    <w:rsid w:val="005E686C"/>
    <w:rsid w:val="005E6B7E"/>
    <w:rsid w:val="005E6DE2"/>
    <w:rsid w:val="005E7A59"/>
    <w:rsid w:val="005E7CDE"/>
    <w:rsid w:val="005E7E03"/>
    <w:rsid w:val="005F03F1"/>
    <w:rsid w:val="005F0CD5"/>
    <w:rsid w:val="005F228B"/>
    <w:rsid w:val="005F2C96"/>
    <w:rsid w:val="005F301A"/>
    <w:rsid w:val="005F3657"/>
    <w:rsid w:val="005F3D38"/>
    <w:rsid w:val="005F41B7"/>
    <w:rsid w:val="005F4BCA"/>
    <w:rsid w:val="005F4E8C"/>
    <w:rsid w:val="006000C2"/>
    <w:rsid w:val="00600793"/>
    <w:rsid w:val="00600EF7"/>
    <w:rsid w:val="006011A8"/>
    <w:rsid w:val="00602B0C"/>
    <w:rsid w:val="00602BD9"/>
    <w:rsid w:val="00602E19"/>
    <w:rsid w:val="00603124"/>
    <w:rsid w:val="006035EC"/>
    <w:rsid w:val="00604182"/>
    <w:rsid w:val="00604E17"/>
    <w:rsid w:val="0060527D"/>
    <w:rsid w:val="0060676A"/>
    <w:rsid w:val="00607080"/>
    <w:rsid w:val="00607B01"/>
    <w:rsid w:val="00607FEB"/>
    <w:rsid w:val="00610289"/>
    <w:rsid w:val="0061158B"/>
    <w:rsid w:val="00611670"/>
    <w:rsid w:val="00611960"/>
    <w:rsid w:val="00611F19"/>
    <w:rsid w:val="00612654"/>
    <w:rsid w:val="00612676"/>
    <w:rsid w:val="00612978"/>
    <w:rsid w:val="00613365"/>
    <w:rsid w:val="00613381"/>
    <w:rsid w:val="006134B4"/>
    <w:rsid w:val="00614286"/>
    <w:rsid w:val="006143E7"/>
    <w:rsid w:val="00614528"/>
    <w:rsid w:val="00615600"/>
    <w:rsid w:val="00615710"/>
    <w:rsid w:val="00616482"/>
    <w:rsid w:val="00616667"/>
    <w:rsid w:val="00617953"/>
    <w:rsid w:val="00617C2E"/>
    <w:rsid w:val="00621275"/>
    <w:rsid w:val="0062241F"/>
    <w:rsid w:val="00622FAF"/>
    <w:rsid w:val="0062366A"/>
    <w:rsid w:val="00623B8C"/>
    <w:rsid w:val="006243E6"/>
    <w:rsid w:val="0062456D"/>
    <w:rsid w:val="00624A8D"/>
    <w:rsid w:val="0062528B"/>
    <w:rsid w:val="00625297"/>
    <w:rsid w:val="0062651D"/>
    <w:rsid w:val="00626E41"/>
    <w:rsid w:val="00627CB8"/>
    <w:rsid w:val="00627D30"/>
    <w:rsid w:val="00627D48"/>
    <w:rsid w:val="00627E27"/>
    <w:rsid w:val="0063057A"/>
    <w:rsid w:val="00631759"/>
    <w:rsid w:val="00631819"/>
    <w:rsid w:val="0063241F"/>
    <w:rsid w:val="006327CE"/>
    <w:rsid w:val="006329CD"/>
    <w:rsid w:val="00632CC9"/>
    <w:rsid w:val="0063453F"/>
    <w:rsid w:val="006349FD"/>
    <w:rsid w:val="00634C0D"/>
    <w:rsid w:val="006350A8"/>
    <w:rsid w:val="0063528B"/>
    <w:rsid w:val="00635449"/>
    <w:rsid w:val="006354C5"/>
    <w:rsid w:val="00635A51"/>
    <w:rsid w:val="0063679A"/>
    <w:rsid w:val="00637AB7"/>
    <w:rsid w:val="00637C00"/>
    <w:rsid w:val="00637D4B"/>
    <w:rsid w:val="006401E6"/>
    <w:rsid w:val="0064035B"/>
    <w:rsid w:val="00640DCA"/>
    <w:rsid w:val="00641560"/>
    <w:rsid w:val="00641651"/>
    <w:rsid w:val="00642554"/>
    <w:rsid w:val="00643426"/>
    <w:rsid w:val="00643E58"/>
    <w:rsid w:val="00644FB1"/>
    <w:rsid w:val="00646043"/>
    <w:rsid w:val="006466F0"/>
    <w:rsid w:val="00647BA4"/>
    <w:rsid w:val="00647C97"/>
    <w:rsid w:val="006503B0"/>
    <w:rsid w:val="00650681"/>
    <w:rsid w:val="0065136B"/>
    <w:rsid w:val="0065183A"/>
    <w:rsid w:val="00651ECA"/>
    <w:rsid w:val="00652BB5"/>
    <w:rsid w:val="00652C6C"/>
    <w:rsid w:val="00652EF8"/>
    <w:rsid w:val="006538AA"/>
    <w:rsid w:val="00653A11"/>
    <w:rsid w:val="00653DF9"/>
    <w:rsid w:val="00654771"/>
    <w:rsid w:val="0065585A"/>
    <w:rsid w:val="00656465"/>
    <w:rsid w:val="006564E0"/>
    <w:rsid w:val="00656BF0"/>
    <w:rsid w:val="00656CB4"/>
    <w:rsid w:val="006570A5"/>
    <w:rsid w:val="00657CD4"/>
    <w:rsid w:val="0066008C"/>
    <w:rsid w:val="0066075A"/>
    <w:rsid w:val="00660829"/>
    <w:rsid w:val="006610A0"/>
    <w:rsid w:val="00662C36"/>
    <w:rsid w:val="0066315A"/>
    <w:rsid w:val="00663199"/>
    <w:rsid w:val="0066563D"/>
    <w:rsid w:val="00665B38"/>
    <w:rsid w:val="006667C1"/>
    <w:rsid w:val="00666B1C"/>
    <w:rsid w:val="006671FC"/>
    <w:rsid w:val="00667214"/>
    <w:rsid w:val="00670183"/>
    <w:rsid w:val="006714ED"/>
    <w:rsid w:val="006716EB"/>
    <w:rsid w:val="00672366"/>
    <w:rsid w:val="006726A9"/>
    <w:rsid w:val="0067273D"/>
    <w:rsid w:val="00672C6C"/>
    <w:rsid w:val="00672CBA"/>
    <w:rsid w:val="0067350C"/>
    <w:rsid w:val="00673A80"/>
    <w:rsid w:val="00673E27"/>
    <w:rsid w:val="006747C4"/>
    <w:rsid w:val="006759AD"/>
    <w:rsid w:val="00676023"/>
    <w:rsid w:val="0067636A"/>
    <w:rsid w:val="006765DB"/>
    <w:rsid w:val="006765DC"/>
    <w:rsid w:val="00676697"/>
    <w:rsid w:val="006775D2"/>
    <w:rsid w:val="00681B1A"/>
    <w:rsid w:val="00681C7F"/>
    <w:rsid w:val="00682316"/>
    <w:rsid w:val="006824A6"/>
    <w:rsid w:val="00682AAE"/>
    <w:rsid w:val="00682BA9"/>
    <w:rsid w:val="00683434"/>
    <w:rsid w:val="006834D9"/>
    <w:rsid w:val="006835CD"/>
    <w:rsid w:val="006838CC"/>
    <w:rsid w:val="00683E25"/>
    <w:rsid w:val="00684353"/>
    <w:rsid w:val="00684822"/>
    <w:rsid w:val="00685066"/>
    <w:rsid w:val="00685561"/>
    <w:rsid w:val="006858E9"/>
    <w:rsid w:val="0068597A"/>
    <w:rsid w:val="00685ABD"/>
    <w:rsid w:val="0068617F"/>
    <w:rsid w:val="00686677"/>
    <w:rsid w:val="006868A6"/>
    <w:rsid w:val="00686A0C"/>
    <w:rsid w:val="0068723E"/>
    <w:rsid w:val="006874DC"/>
    <w:rsid w:val="00687641"/>
    <w:rsid w:val="00687EBC"/>
    <w:rsid w:val="00690337"/>
    <w:rsid w:val="006906EC"/>
    <w:rsid w:val="00691348"/>
    <w:rsid w:val="00691815"/>
    <w:rsid w:val="00692402"/>
    <w:rsid w:val="006928BA"/>
    <w:rsid w:val="00692AD9"/>
    <w:rsid w:val="00692D3E"/>
    <w:rsid w:val="006932A1"/>
    <w:rsid w:val="00693651"/>
    <w:rsid w:val="006946C5"/>
    <w:rsid w:val="00694972"/>
    <w:rsid w:val="00694B30"/>
    <w:rsid w:val="00694D01"/>
    <w:rsid w:val="00694F05"/>
    <w:rsid w:val="006957E5"/>
    <w:rsid w:val="006964BF"/>
    <w:rsid w:val="006976A1"/>
    <w:rsid w:val="00697C1A"/>
    <w:rsid w:val="006A0239"/>
    <w:rsid w:val="006A086B"/>
    <w:rsid w:val="006A1CF1"/>
    <w:rsid w:val="006A1D71"/>
    <w:rsid w:val="006A2404"/>
    <w:rsid w:val="006A483B"/>
    <w:rsid w:val="006A515E"/>
    <w:rsid w:val="006A53D6"/>
    <w:rsid w:val="006A5533"/>
    <w:rsid w:val="006A58B8"/>
    <w:rsid w:val="006A5B78"/>
    <w:rsid w:val="006A61AB"/>
    <w:rsid w:val="006A6721"/>
    <w:rsid w:val="006A6976"/>
    <w:rsid w:val="006A6B61"/>
    <w:rsid w:val="006B029B"/>
    <w:rsid w:val="006B03F5"/>
    <w:rsid w:val="006B0FAA"/>
    <w:rsid w:val="006B1C36"/>
    <w:rsid w:val="006B2910"/>
    <w:rsid w:val="006B2B95"/>
    <w:rsid w:val="006B33CC"/>
    <w:rsid w:val="006B39BA"/>
    <w:rsid w:val="006B47E7"/>
    <w:rsid w:val="006B4DE0"/>
    <w:rsid w:val="006B664C"/>
    <w:rsid w:val="006B67D4"/>
    <w:rsid w:val="006B6889"/>
    <w:rsid w:val="006B6890"/>
    <w:rsid w:val="006B69C1"/>
    <w:rsid w:val="006B70FD"/>
    <w:rsid w:val="006B7287"/>
    <w:rsid w:val="006C0374"/>
    <w:rsid w:val="006C1964"/>
    <w:rsid w:val="006C1A4C"/>
    <w:rsid w:val="006C22BB"/>
    <w:rsid w:val="006C38CC"/>
    <w:rsid w:val="006C3B71"/>
    <w:rsid w:val="006C3B8E"/>
    <w:rsid w:val="006C3DA3"/>
    <w:rsid w:val="006C53A7"/>
    <w:rsid w:val="006C5425"/>
    <w:rsid w:val="006C5627"/>
    <w:rsid w:val="006C5D2E"/>
    <w:rsid w:val="006C60AD"/>
    <w:rsid w:val="006C61C9"/>
    <w:rsid w:val="006C62C7"/>
    <w:rsid w:val="006C6D64"/>
    <w:rsid w:val="006C70D0"/>
    <w:rsid w:val="006C7664"/>
    <w:rsid w:val="006D05CA"/>
    <w:rsid w:val="006D1495"/>
    <w:rsid w:val="006D1A98"/>
    <w:rsid w:val="006D20EE"/>
    <w:rsid w:val="006D307A"/>
    <w:rsid w:val="006D3112"/>
    <w:rsid w:val="006D395E"/>
    <w:rsid w:val="006D4747"/>
    <w:rsid w:val="006D4B93"/>
    <w:rsid w:val="006D4C63"/>
    <w:rsid w:val="006D6121"/>
    <w:rsid w:val="006D63C0"/>
    <w:rsid w:val="006D6ACB"/>
    <w:rsid w:val="006D72FF"/>
    <w:rsid w:val="006E0C60"/>
    <w:rsid w:val="006E0F28"/>
    <w:rsid w:val="006E15C4"/>
    <w:rsid w:val="006E1AEF"/>
    <w:rsid w:val="006E2D03"/>
    <w:rsid w:val="006E388D"/>
    <w:rsid w:val="006E5E8D"/>
    <w:rsid w:val="006E6CA2"/>
    <w:rsid w:val="006E6CF4"/>
    <w:rsid w:val="006E725B"/>
    <w:rsid w:val="006E7394"/>
    <w:rsid w:val="006E7674"/>
    <w:rsid w:val="006E7AEA"/>
    <w:rsid w:val="006E7BD4"/>
    <w:rsid w:val="006F0BD5"/>
    <w:rsid w:val="006F0CC7"/>
    <w:rsid w:val="006F0EE9"/>
    <w:rsid w:val="006F1D7C"/>
    <w:rsid w:val="006F1EC8"/>
    <w:rsid w:val="006F23EE"/>
    <w:rsid w:val="006F26D6"/>
    <w:rsid w:val="006F29D6"/>
    <w:rsid w:val="006F4CBC"/>
    <w:rsid w:val="006F58B4"/>
    <w:rsid w:val="006F5B96"/>
    <w:rsid w:val="006F701D"/>
    <w:rsid w:val="006F712F"/>
    <w:rsid w:val="006F79E3"/>
    <w:rsid w:val="006F7A5D"/>
    <w:rsid w:val="00700047"/>
    <w:rsid w:val="00700C67"/>
    <w:rsid w:val="0070218C"/>
    <w:rsid w:val="00702CF9"/>
    <w:rsid w:val="007030B2"/>
    <w:rsid w:val="00703EEC"/>
    <w:rsid w:val="00704681"/>
    <w:rsid w:val="0070479C"/>
    <w:rsid w:val="00705439"/>
    <w:rsid w:val="00705DC8"/>
    <w:rsid w:val="007060B3"/>
    <w:rsid w:val="007101BA"/>
    <w:rsid w:val="0071029B"/>
    <w:rsid w:val="007110F6"/>
    <w:rsid w:val="007117BB"/>
    <w:rsid w:val="007117DB"/>
    <w:rsid w:val="007119DA"/>
    <w:rsid w:val="00711D89"/>
    <w:rsid w:val="00712734"/>
    <w:rsid w:val="00712E51"/>
    <w:rsid w:val="00713BE2"/>
    <w:rsid w:val="00714B96"/>
    <w:rsid w:val="0071507B"/>
    <w:rsid w:val="00715467"/>
    <w:rsid w:val="00715E3C"/>
    <w:rsid w:val="007160BB"/>
    <w:rsid w:val="00716766"/>
    <w:rsid w:val="00716F5A"/>
    <w:rsid w:val="00717523"/>
    <w:rsid w:val="00717BA5"/>
    <w:rsid w:val="0072004C"/>
    <w:rsid w:val="00720E7F"/>
    <w:rsid w:val="00721BCB"/>
    <w:rsid w:val="00722854"/>
    <w:rsid w:val="00724290"/>
    <w:rsid w:val="007248F5"/>
    <w:rsid w:val="007256A0"/>
    <w:rsid w:val="00725BC3"/>
    <w:rsid w:val="007262BB"/>
    <w:rsid w:val="007265C1"/>
    <w:rsid w:val="00726C4D"/>
    <w:rsid w:val="00727184"/>
    <w:rsid w:val="007277B2"/>
    <w:rsid w:val="007305A4"/>
    <w:rsid w:val="007317F1"/>
    <w:rsid w:val="00731FC9"/>
    <w:rsid w:val="007324B2"/>
    <w:rsid w:val="007325E7"/>
    <w:rsid w:val="00733B6A"/>
    <w:rsid w:val="00733C25"/>
    <w:rsid w:val="00733E03"/>
    <w:rsid w:val="00734478"/>
    <w:rsid w:val="0073451E"/>
    <w:rsid w:val="00734774"/>
    <w:rsid w:val="007348B6"/>
    <w:rsid w:val="00734CE3"/>
    <w:rsid w:val="007373D0"/>
    <w:rsid w:val="00737751"/>
    <w:rsid w:val="0073789D"/>
    <w:rsid w:val="00737D5A"/>
    <w:rsid w:val="007402D1"/>
    <w:rsid w:val="00740E67"/>
    <w:rsid w:val="00741497"/>
    <w:rsid w:val="00742153"/>
    <w:rsid w:val="0074247F"/>
    <w:rsid w:val="00742491"/>
    <w:rsid w:val="007426BD"/>
    <w:rsid w:val="00742705"/>
    <w:rsid w:val="00742A25"/>
    <w:rsid w:val="00742B80"/>
    <w:rsid w:val="00742F99"/>
    <w:rsid w:val="0074422E"/>
    <w:rsid w:val="007449E5"/>
    <w:rsid w:val="00744D2E"/>
    <w:rsid w:val="00745B8A"/>
    <w:rsid w:val="00746D0B"/>
    <w:rsid w:val="00750455"/>
    <w:rsid w:val="0075061A"/>
    <w:rsid w:val="007519DB"/>
    <w:rsid w:val="0075265A"/>
    <w:rsid w:val="00752758"/>
    <w:rsid w:val="00752A3F"/>
    <w:rsid w:val="00752D2E"/>
    <w:rsid w:val="00753CA9"/>
    <w:rsid w:val="0075432E"/>
    <w:rsid w:val="00754DDA"/>
    <w:rsid w:val="00754F1C"/>
    <w:rsid w:val="0075579C"/>
    <w:rsid w:val="00757276"/>
    <w:rsid w:val="00757793"/>
    <w:rsid w:val="0076025B"/>
    <w:rsid w:val="0076034F"/>
    <w:rsid w:val="00760BE9"/>
    <w:rsid w:val="00760F7E"/>
    <w:rsid w:val="00761955"/>
    <w:rsid w:val="00764393"/>
    <w:rsid w:val="007653AC"/>
    <w:rsid w:val="007654D0"/>
    <w:rsid w:val="0076563E"/>
    <w:rsid w:val="0076575A"/>
    <w:rsid w:val="007663E2"/>
    <w:rsid w:val="0076649E"/>
    <w:rsid w:val="00766C6B"/>
    <w:rsid w:val="00766F2D"/>
    <w:rsid w:val="00767ED3"/>
    <w:rsid w:val="007708E8"/>
    <w:rsid w:val="00771D08"/>
    <w:rsid w:val="0077223D"/>
    <w:rsid w:val="00772B51"/>
    <w:rsid w:val="00772F82"/>
    <w:rsid w:val="00772FDB"/>
    <w:rsid w:val="00773023"/>
    <w:rsid w:val="00773114"/>
    <w:rsid w:val="00773196"/>
    <w:rsid w:val="007736BD"/>
    <w:rsid w:val="007738BB"/>
    <w:rsid w:val="00773E65"/>
    <w:rsid w:val="0077474E"/>
    <w:rsid w:val="007748DA"/>
    <w:rsid w:val="00774AC0"/>
    <w:rsid w:val="00774EF7"/>
    <w:rsid w:val="00775260"/>
    <w:rsid w:val="00775E0E"/>
    <w:rsid w:val="007762F0"/>
    <w:rsid w:val="00777630"/>
    <w:rsid w:val="00777C4B"/>
    <w:rsid w:val="00780895"/>
    <w:rsid w:val="00780BBC"/>
    <w:rsid w:val="00781246"/>
    <w:rsid w:val="00781CA4"/>
    <w:rsid w:val="00781D76"/>
    <w:rsid w:val="00782647"/>
    <w:rsid w:val="00782C5F"/>
    <w:rsid w:val="007831B6"/>
    <w:rsid w:val="0078354B"/>
    <w:rsid w:val="00783E36"/>
    <w:rsid w:val="00783EE6"/>
    <w:rsid w:val="007841AF"/>
    <w:rsid w:val="00784A96"/>
    <w:rsid w:val="00784EE9"/>
    <w:rsid w:val="007857BB"/>
    <w:rsid w:val="00785D27"/>
    <w:rsid w:val="00785FA3"/>
    <w:rsid w:val="007867EE"/>
    <w:rsid w:val="0078693C"/>
    <w:rsid w:val="007909FE"/>
    <w:rsid w:val="007918B1"/>
    <w:rsid w:val="00791D25"/>
    <w:rsid w:val="0079253E"/>
    <w:rsid w:val="007938EF"/>
    <w:rsid w:val="00794DE3"/>
    <w:rsid w:val="007951C1"/>
    <w:rsid w:val="00795B5F"/>
    <w:rsid w:val="00796B38"/>
    <w:rsid w:val="00796CC7"/>
    <w:rsid w:val="007977E3"/>
    <w:rsid w:val="00797871"/>
    <w:rsid w:val="007A0DBA"/>
    <w:rsid w:val="007A4384"/>
    <w:rsid w:val="007A49E4"/>
    <w:rsid w:val="007A49FB"/>
    <w:rsid w:val="007A4C04"/>
    <w:rsid w:val="007A5414"/>
    <w:rsid w:val="007A5C2B"/>
    <w:rsid w:val="007A7706"/>
    <w:rsid w:val="007A7E74"/>
    <w:rsid w:val="007A7E80"/>
    <w:rsid w:val="007B0039"/>
    <w:rsid w:val="007B034C"/>
    <w:rsid w:val="007B0D8B"/>
    <w:rsid w:val="007B140E"/>
    <w:rsid w:val="007B1749"/>
    <w:rsid w:val="007B3072"/>
    <w:rsid w:val="007B3267"/>
    <w:rsid w:val="007B399C"/>
    <w:rsid w:val="007B39B1"/>
    <w:rsid w:val="007B42E2"/>
    <w:rsid w:val="007B51C5"/>
    <w:rsid w:val="007B5B41"/>
    <w:rsid w:val="007B5E1A"/>
    <w:rsid w:val="007B659F"/>
    <w:rsid w:val="007B7532"/>
    <w:rsid w:val="007B7690"/>
    <w:rsid w:val="007B7E58"/>
    <w:rsid w:val="007C0104"/>
    <w:rsid w:val="007C03D5"/>
    <w:rsid w:val="007C13EF"/>
    <w:rsid w:val="007C1886"/>
    <w:rsid w:val="007C1DA3"/>
    <w:rsid w:val="007C2702"/>
    <w:rsid w:val="007C2B2B"/>
    <w:rsid w:val="007C355F"/>
    <w:rsid w:val="007C36B1"/>
    <w:rsid w:val="007C3B73"/>
    <w:rsid w:val="007C3C8A"/>
    <w:rsid w:val="007C409D"/>
    <w:rsid w:val="007C46C4"/>
    <w:rsid w:val="007C4922"/>
    <w:rsid w:val="007C6252"/>
    <w:rsid w:val="007C63FA"/>
    <w:rsid w:val="007C6D41"/>
    <w:rsid w:val="007D15FF"/>
    <w:rsid w:val="007D1711"/>
    <w:rsid w:val="007D20CD"/>
    <w:rsid w:val="007D27DB"/>
    <w:rsid w:val="007D28B4"/>
    <w:rsid w:val="007D2BEB"/>
    <w:rsid w:val="007D4330"/>
    <w:rsid w:val="007D4687"/>
    <w:rsid w:val="007D4B2E"/>
    <w:rsid w:val="007D5C49"/>
    <w:rsid w:val="007D60C7"/>
    <w:rsid w:val="007D6760"/>
    <w:rsid w:val="007D6F0F"/>
    <w:rsid w:val="007D73F3"/>
    <w:rsid w:val="007D7899"/>
    <w:rsid w:val="007E095D"/>
    <w:rsid w:val="007E0DA9"/>
    <w:rsid w:val="007E1930"/>
    <w:rsid w:val="007E1F64"/>
    <w:rsid w:val="007E318E"/>
    <w:rsid w:val="007E4723"/>
    <w:rsid w:val="007E4FFE"/>
    <w:rsid w:val="007E507D"/>
    <w:rsid w:val="007E543C"/>
    <w:rsid w:val="007E5F72"/>
    <w:rsid w:val="007E604D"/>
    <w:rsid w:val="007E6901"/>
    <w:rsid w:val="007E6BD2"/>
    <w:rsid w:val="007E6F5C"/>
    <w:rsid w:val="007E7098"/>
    <w:rsid w:val="007E7A57"/>
    <w:rsid w:val="007E7ECA"/>
    <w:rsid w:val="007E7EDC"/>
    <w:rsid w:val="007F1A6C"/>
    <w:rsid w:val="007F4DC6"/>
    <w:rsid w:val="007F4EEB"/>
    <w:rsid w:val="007F505B"/>
    <w:rsid w:val="007F5415"/>
    <w:rsid w:val="007F5D87"/>
    <w:rsid w:val="007F6636"/>
    <w:rsid w:val="007F67FA"/>
    <w:rsid w:val="007F699A"/>
    <w:rsid w:val="007F6A12"/>
    <w:rsid w:val="007F7056"/>
    <w:rsid w:val="008009D8"/>
    <w:rsid w:val="008012B4"/>
    <w:rsid w:val="00801404"/>
    <w:rsid w:val="00801B96"/>
    <w:rsid w:val="00801E6E"/>
    <w:rsid w:val="0080276E"/>
    <w:rsid w:val="00802E72"/>
    <w:rsid w:val="00803524"/>
    <w:rsid w:val="00804276"/>
    <w:rsid w:val="00804885"/>
    <w:rsid w:val="008067FF"/>
    <w:rsid w:val="00810DB7"/>
    <w:rsid w:val="008115B1"/>
    <w:rsid w:val="00811B1A"/>
    <w:rsid w:val="00811C54"/>
    <w:rsid w:val="00811DF8"/>
    <w:rsid w:val="00811EEC"/>
    <w:rsid w:val="00811F92"/>
    <w:rsid w:val="00812BC6"/>
    <w:rsid w:val="00812C16"/>
    <w:rsid w:val="008137B2"/>
    <w:rsid w:val="00814040"/>
    <w:rsid w:val="008142EE"/>
    <w:rsid w:val="00814396"/>
    <w:rsid w:val="00814425"/>
    <w:rsid w:val="00815DA8"/>
    <w:rsid w:val="00816040"/>
    <w:rsid w:val="008160B5"/>
    <w:rsid w:val="00816486"/>
    <w:rsid w:val="00816B26"/>
    <w:rsid w:val="00816C13"/>
    <w:rsid w:val="00816ED3"/>
    <w:rsid w:val="008172F9"/>
    <w:rsid w:val="008175E9"/>
    <w:rsid w:val="00817B01"/>
    <w:rsid w:val="00817E57"/>
    <w:rsid w:val="008207BD"/>
    <w:rsid w:val="008211E2"/>
    <w:rsid w:val="00821841"/>
    <w:rsid w:val="00822604"/>
    <w:rsid w:val="00822EA8"/>
    <w:rsid w:val="00822F78"/>
    <w:rsid w:val="008234A6"/>
    <w:rsid w:val="008240C5"/>
    <w:rsid w:val="008243E9"/>
    <w:rsid w:val="00824623"/>
    <w:rsid w:val="0082494A"/>
    <w:rsid w:val="00825335"/>
    <w:rsid w:val="00825B5F"/>
    <w:rsid w:val="00825F29"/>
    <w:rsid w:val="00826E29"/>
    <w:rsid w:val="008278BD"/>
    <w:rsid w:val="00830053"/>
    <w:rsid w:val="00830569"/>
    <w:rsid w:val="00830B7A"/>
    <w:rsid w:val="00830CE8"/>
    <w:rsid w:val="0083129B"/>
    <w:rsid w:val="008314B2"/>
    <w:rsid w:val="00832908"/>
    <w:rsid w:val="00832944"/>
    <w:rsid w:val="0083335D"/>
    <w:rsid w:val="00833EA5"/>
    <w:rsid w:val="008349BC"/>
    <w:rsid w:val="00834A2A"/>
    <w:rsid w:val="00835E8F"/>
    <w:rsid w:val="00836502"/>
    <w:rsid w:val="008365F5"/>
    <w:rsid w:val="0083664A"/>
    <w:rsid w:val="00837C41"/>
    <w:rsid w:val="008400E2"/>
    <w:rsid w:val="00840BFE"/>
    <w:rsid w:val="0084254C"/>
    <w:rsid w:val="008427CC"/>
    <w:rsid w:val="00842B38"/>
    <w:rsid w:val="00842EA1"/>
    <w:rsid w:val="008444FB"/>
    <w:rsid w:val="008445E0"/>
    <w:rsid w:val="00844934"/>
    <w:rsid w:val="00844C8A"/>
    <w:rsid w:val="00844FF3"/>
    <w:rsid w:val="0084523D"/>
    <w:rsid w:val="0084526F"/>
    <w:rsid w:val="00845B8F"/>
    <w:rsid w:val="00845B90"/>
    <w:rsid w:val="00845FC6"/>
    <w:rsid w:val="0084618B"/>
    <w:rsid w:val="008461A7"/>
    <w:rsid w:val="00846EC7"/>
    <w:rsid w:val="008472F9"/>
    <w:rsid w:val="008477C0"/>
    <w:rsid w:val="00847AD6"/>
    <w:rsid w:val="00847C28"/>
    <w:rsid w:val="00847CE1"/>
    <w:rsid w:val="00850240"/>
    <w:rsid w:val="00851374"/>
    <w:rsid w:val="008513EE"/>
    <w:rsid w:val="00851E45"/>
    <w:rsid w:val="008531AE"/>
    <w:rsid w:val="00853557"/>
    <w:rsid w:val="00854FAE"/>
    <w:rsid w:val="008556FC"/>
    <w:rsid w:val="00856253"/>
    <w:rsid w:val="008562B3"/>
    <w:rsid w:val="008564B8"/>
    <w:rsid w:val="00856749"/>
    <w:rsid w:val="00856A67"/>
    <w:rsid w:val="00856B17"/>
    <w:rsid w:val="00856D04"/>
    <w:rsid w:val="008575E9"/>
    <w:rsid w:val="0086018A"/>
    <w:rsid w:val="00860641"/>
    <w:rsid w:val="0086095F"/>
    <w:rsid w:val="0086177D"/>
    <w:rsid w:val="0086310D"/>
    <w:rsid w:val="00864806"/>
    <w:rsid w:val="00865168"/>
    <w:rsid w:val="00866611"/>
    <w:rsid w:val="00866774"/>
    <w:rsid w:val="00866D34"/>
    <w:rsid w:val="008677D1"/>
    <w:rsid w:val="008679F8"/>
    <w:rsid w:val="00867A5D"/>
    <w:rsid w:val="00871090"/>
    <w:rsid w:val="00872D4E"/>
    <w:rsid w:val="00874101"/>
    <w:rsid w:val="0087417E"/>
    <w:rsid w:val="0087430B"/>
    <w:rsid w:val="00874EB9"/>
    <w:rsid w:val="008757AF"/>
    <w:rsid w:val="00875D5B"/>
    <w:rsid w:val="00876270"/>
    <w:rsid w:val="0087655C"/>
    <w:rsid w:val="008773F2"/>
    <w:rsid w:val="0088009D"/>
    <w:rsid w:val="008800DA"/>
    <w:rsid w:val="0088011F"/>
    <w:rsid w:val="00880204"/>
    <w:rsid w:val="008805B1"/>
    <w:rsid w:val="0088095D"/>
    <w:rsid w:val="00880B9C"/>
    <w:rsid w:val="00880E99"/>
    <w:rsid w:val="008820DC"/>
    <w:rsid w:val="008827E5"/>
    <w:rsid w:val="00882B80"/>
    <w:rsid w:val="008832D1"/>
    <w:rsid w:val="00883F1F"/>
    <w:rsid w:val="008842B7"/>
    <w:rsid w:val="00884A9A"/>
    <w:rsid w:val="00885215"/>
    <w:rsid w:val="00885F1D"/>
    <w:rsid w:val="008860FF"/>
    <w:rsid w:val="0088646C"/>
    <w:rsid w:val="00886BCC"/>
    <w:rsid w:val="00887150"/>
    <w:rsid w:val="00887500"/>
    <w:rsid w:val="008900A3"/>
    <w:rsid w:val="00890313"/>
    <w:rsid w:val="008906A3"/>
    <w:rsid w:val="00890C23"/>
    <w:rsid w:val="0089118F"/>
    <w:rsid w:val="008912E6"/>
    <w:rsid w:val="0089171F"/>
    <w:rsid w:val="00891EAD"/>
    <w:rsid w:val="00893336"/>
    <w:rsid w:val="00893B2D"/>
    <w:rsid w:val="00893B43"/>
    <w:rsid w:val="008949CD"/>
    <w:rsid w:val="00894D02"/>
    <w:rsid w:val="00895594"/>
    <w:rsid w:val="008957FF"/>
    <w:rsid w:val="00895E83"/>
    <w:rsid w:val="00896033"/>
    <w:rsid w:val="008965B6"/>
    <w:rsid w:val="008966E0"/>
    <w:rsid w:val="00896D8C"/>
    <w:rsid w:val="008973A4"/>
    <w:rsid w:val="00897586"/>
    <w:rsid w:val="00897748"/>
    <w:rsid w:val="00897C94"/>
    <w:rsid w:val="008A05F0"/>
    <w:rsid w:val="008A08BC"/>
    <w:rsid w:val="008A0DB5"/>
    <w:rsid w:val="008A12FD"/>
    <w:rsid w:val="008A13D3"/>
    <w:rsid w:val="008A1BA0"/>
    <w:rsid w:val="008A2004"/>
    <w:rsid w:val="008A2455"/>
    <w:rsid w:val="008A2872"/>
    <w:rsid w:val="008A2F23"/>
    <w:rsid w:val="008A3AF5"/>
    <w:rsid w:val="008A3BF5"/>
    <w:rsid w:val="008A45F8"/>
    <w:rsid w:val="008A4937"/>
    <w:rsid w:val="008A4C79"/>
    <w:rsid w:val="008A50B4"/>
    <w:rsid w:val="008A5721"/>
    <w:rsid w:val="008A5D35"/>
    <w:rsid w:val="008A5D3A"/>
    <w:rsid w:val="008A5DB2"/>
    <w:rsid w:val="008A6295"/>
    <w:rsid w:val="008A631D"/>
    <w:rsid w:val="008A645C"/>
    <w:rsid w:val="008A6F1A"/>
    <w:rsid w:val="008A774E"/>
    <w:rsid w:val="008B02C1"/>
    <w:rsid w:val="008B1573"/>
    <w:rsid w:val="008B1AE1"/>
    <w:rsid w:val="008B201A"/>
    <w:rsid w:val="008B20B4"/>
    <w:rsid w:val="008B34FF"/>
    <w:rsid w:val="008B3FA7"/>
    <w:rsid w:val="008B43C6"/>
    <w:rsid w:val="008B47F9"/>
    <w:rsid w:val="008B4869"/>
    <w:rsid w:val="008B4CF8"/>
    <w:rsid w:val="008B4E79"/>
    <w:rsid w:val="008B52CE"/>
    <w:rsid w:val="008B5936"/>
    <w:rsid w:val="008B64B9"/>
    <w:rsid w:val="008B6534"/>
    <w:rsid w:val="008B68AE"/>
    <w:rsid w:val="008C109B"/>
    <w:rsid w:val="008C182B"/>
    <w:rsid w:val="008C1DE4"/>
    <w:rsid w:val="008C2282"/>
    <w:rsid w:val="008C310F"/>
    <w:rsid w:val="008C32AE"/>
    <w:rsid w:val="008C3301"/>
    <w:rsid w:val="008C3F26"/>
    <w:rsid w:val="008C4043"/>
    <w:rsid w:val="008C5482"/>
    <w:rsid w:val="008C6B11"/>
    <w:rsid w:val="008C74E4"/>
    <w:rsid w:val="008C7829"/>
    <w:rsid w:val="008C7E48"/>
    <w:rsid w:val="008D06D4"/>
    <w:rsid w:val="008D1344"/>
    <w:rsid w:val="008D18DA"/>
    <w:rsid w:val="008D1B97"/>
    <w:rsid w:val="008D28ED"/>
    <w:rsid w:val="008D311F"/>
    <w:rsid w:val="008D32EC"/>
    <w:rsid w:val="008D4A69"/>
    <w:rsid w:val="008D4F17"/>
    <w:rsid w:val="008D5047"/>
    <w:rsid w:val="008D54F3"/>
    <w:rsid w:val="008D55BA"/>
    <w:rsid w:val="008D6002"/>
    <w:rsid w:val="008D73DC"/>
    <w:rsid w:val="008D7ADE"/>
    <w:rsid w:val="008E0EB8"/>
    <w:rsid w:val="008E169E"/>
    <w:rsid w:val="008E1928"/>
    <w:rsid w:val="008E1C1B"/>
    <w:rsid w:val="008E213E"/>
    <w:rsid w:val="008E2FE2"/>
    <w:rsid w:val="008E4871"/>
    <w:rsid w:val="008E4A4A"/>
    <w:rsid w:val="008E5A4D"/>
    <w:rsid w:val="008E6813"/>
    <w:rsid w:val="008E707A"/>
    <w:rsid w:val="008E7572"/>
    <w:rsid w:val="008E7839"/>
    <w:rsid w:val="008E794C"/>
    <w:rsid w:val="008F1341"/>
    <w:rsid w:val="008F165A"/>
    <w:rsid w:val="008F1F28"/>
    <w:rsid w:val="008F26AB"/>
    <w:rsid w:val="008F3E7A"/>
    <w:rsid w:val="008F417E"/>
    <w:rsid w:val="008F4DEE"/>
    <w:rsid w:val="008F5725"/>
    <w:rsid w:val="008F631D"/>
    <w:rsid w:val="008F6358"/>
    <w:rsid w:val="008F668C"/>
    <w:rsid w:val="008F6B5D"/>
    <w:rsid w:val="008F7A75"/>
    <w:rsid w:val="0090059C"/>
    <w:rsid w:val="0090069A"/>
    <w:rsid w:val="009007B5"/>
    <w:rsid w:val="009018B1"/>
    <w:rsid w:val="00901EA0"/>
    <w:rsid w:val="00902C41"/>
    <w:rsid w:val="00902C5E"/>
    <w:rsid w:val="0090315F"/>
    <w:rsid w:val="00903572"/>
    <w:rsid w:val="00903734"/>
    <w:rsid w:val="009038CD"/>
    <w:rsid w:val="00904D8D"/>
    <w:rsid w:val="009058F0"/>
    <w:rsid w:val="00905AE4"/>
    <w:rsid w:val="009061A4"/>
    <w:rsid w:val="00906578"/>
    <w:rsid w:val="00907C79"/>
    <w:rsid w:val="00910086"/>
    <w:rsid w:val="00910180"/>
    <w:rsid w:val="0091018C"/>
    <w:rsid w:val="00910AF8"/>
    <w:rsid w:val="00910CDE"/>
    <w:rsid w:val="009111FB"/>
    <w:rsid w:val="00912E38"/>
    <w:rsid w:val="00913530"/>
    <w:rsid w:val="009136E0"/>
    <w:rsid w:val="0091448A"/>
    <w:rsid w:val="00914560"/>
    <w:rsid w:val="00914974"/>
    <w:rsid w:val="00914978"/>
    <w:rsid w:val="00914A72"/>
    <w:rsid w:val="00915326"/>
    <w:rsid w:val="009157DC"/>
    <w:rsid w:val="009159BC"/>
    <w:rsid w:val="00915B86"/>
    <w:rsid w:val="00915EE7"/>
    <w:rsid w:val="009167C8"/>
    <w:rsid w:val="00916C11"/>
    <w:rsid w:val="00916C17"/>
    <w:rsid w:val="00916EAF"/>
    <w:rsid w:val="00916F25"/>
    <w:rsid w:val="0091722D"/>
    <w:rsid w:val="00917552"/>
    <w:rsid w:val="00920592"/>
    <w:rsid w:val="00920702"/>
    <w:rsid w:val="00921227"/>
    <w:rsid w:val="00921ADB"/>
    <w:rsid w:val="00921C7A"/>
    <w:rsid w:val="00921CCC"/>
    <w:rsid w:val="00921D1F"/>
    <w:rsid w:val="009222C9"/>
    <w:rsid w:val="0092263F"/>
    <w:rsid w:val="00923913"/>
    <w:rsid w:val="00925002"/>
    <w:rsid w:val="009255ED"/>
    <w:rsid w:val="009271E9"/>
    <w:rsid w:val="0092734F"/>
    <w:rsid w:val="009274BD"/>
    <w:rsid w:val="00927590"/>
    <w:rsid w:val="009300B5"/>
    <w:rsid w:val="00930A48"/>
    <w:rsid w:val="009321FB"/>
    <w:rsid w:val="00932722"/>
    <w:rsid w:val="00932E3D"/>
    <w:rsid w:val="00933514"/>
    <w:rsid w:val="0093412A"/>
    <w:rsid w:val="0093424A"/>
    <w:rsid w:val="00934409"/>
    <w:rsid w:val="00934D60"/>
    <w:rsid w:val="00934E9A"/>
    <w:rsid w:val="009351FC"/>
    <w:rsid w:val="009352AA"/>
    <w:rsid w:val="00936646"/>
    <w:rsid w:val="00936888"/>
    <w:rsid w:val="00936D14"/>
    <w:rsid w:val="00937118"/>
    <w:rsid w:val="00937144"/>
    <w:rsid w:val="00937508"/>
    <w:rsid w:val="0094153F"/>
    <w:rsid w:val="00941DD5"/>
    <w:rsid w:val="00941FED"/>
    <w:rsid w:val="00945820"/>
    <w:rsid w:val="00945EF8"/>
    <w:rsid w:val="00947581"/>
    <w:rsid w:val="00947CD8"/>
    <w:rsid w:val="00947EBF"/>
    <w:rsid w:val="0095011F"/>
    <w:rsid w:val="00950615"/>
    <w:rsid w:val="009512F0"/>
    <w:rsid w:val="009513F9"/>
    <w:rsid w:val="009517B8"/>
    <w:rsid w:val="00951807"/>
    <w:rsid w:val="00953111"/>
    <w:rsid w:val="009533A4"/>
    <w:rsid w:val="00953F0B"/>
    <w:rsid w:val="009542D0"/>
    <w:rsid w:val="0095535A"/>
    <w:rsid w:val="00955A64"/>
    <w:rsid w:val="0095636F"/>
    <w:rsid w:val="009570A6"/>
    <w:rsid w:val="0095711B"/>
    <w:rsid w:val="0095753C"/>
    <w:rsid w:val="009578FE"/>
    <w:rsid w:val="0096042A"/>
    <w:rsid w:val="009605AD"/>
    <w:rsid w:val="0096119A"/>
    <w:rsid w:val="009615DC"/>
    <w:rsid w:val="00961BD0"/>
    <w:rsid w:val="00962654"/>
    <w:rsid w:val="00962666"/>
    <w:rsid w:val="00962B99"/>
    <w:rsid w:val="00962CC9"/>
    <w:rsid w:val="00962D78"/>
    <w:rsid w:val="00962DE3"/>
    <w:rsid w:val="00962ED6"/>
    <w:rsid w:val="009630D1"/>
    <w:rsid w:val="009631BF"/>
    <w:rsid w:val="009640AB"/>
    <w:rsid w:val="00965524"/>
    <w:rsid w:val="009656DC"/>
    <w:rsid w:val="00965BA3"/>
    <w:rsid w:val="009664A9"/>
    <w:rsid w:val="00966657"/>
    <w:rsid w:val="009666E1"/>
    <w:rsid w:val="009667BF"/>
    <w:rsid w:val="00967EC0"/>
    <w:rsid w:val="0097267A"/>
    <w:rsid w:val="00972780"/>
    <w:rsid w:val="009728C7"/>
    <w:rsid w:val="00972C4A"/>
    <w:rsid w:val="009732A5"/>
    <w:rsid w:val="00973308"/>
    <w:rsid w:val="0097342C"/>
    <w:rsid w:val="009735B1"/>
    <w:rsid w:val="00973BF2"/>
    <w:rsid w:val="00973D65"/>
    <w:rsid w:val="009741CB"/>
    <w:rsid w:val="00975327"/>
    <w:rsid w:val="0097549A"/>
    <w:rsid w:val="00975952"/>
    <w:rsid w:val="00976091"/>
    <w:rsid w:val="00976CAD"/>
    <w:rsid w:val="0097786A"/>
    <w:rsid w:val="00977A2D"/>
    <w:rsid w:val="00980D22"/>
    <w:rsid w:val="00981B1B"/>
    <w:rsid w:val="00983534"/>
    <w:rsid w:val="009835C3"/>
    <w:rsid w:val="00984462"/>
    <w:rsid w:val="009844A4"/>
    <w:rsid w:val="00984B1C"/>
    <w:rsid w:val="00985689"/>
    <w:rsid w:val="009856F4"/>
    <w:rsid w:val="00987CF1"/>
    <w:rsid w:val="00990159"/>
    <w:rsid w:val="00990783"/>
    <w:rsid w:val="00990A8C"/>
    <w:rsid w:val="00990C05"/>
    <w:rsid w:val="00990D99"/>
    <w:rsid w:val="00991204"/>
    <w:rsid w:val="009915D0"/>
    <w:rsid w:val="009922BE"/>
    <w:rsid w:val="009925CF"/>
    <w:rsid w:val="00992970"/>
    <w:rsid w:val="009937E3"/>
    <w:rsid w:val="00993D8A"/>
    <w:rsid w:val="00995345"/>
    <w:rsid w:val="00995606"/>
    <w:rsid w:val="009956E3"/>
    <w:rsid w:val="0099577B"/>
    <w:rsid w:val="009957FA"/>
    <w:rsid w:val="00996349"/>
    <w:rsid w:val="00997349"/>
    <w:rsid w:val="0099765E"/>
    <w:rsid w:val="009A00E3"/>
    <w:rsid w:val="009A020D"/>
    <w:rsid w:val="009A0B0B"/>
    <w:rsid w:val="009A0D09"/>
    <w:rsid w:val="009A11E4"/>
    <w:rsid w:val="009A124A"/>
    <w:rsid w:val="009A15D4"/>
    <w:rsid w:val="009A1706"/>
    <w:rsid w:val="009A21E4"/>
    <w:rsid w:val="009A248A"/>
    <w:rsid w:val="009A34F4"/>
    <w:rsid w:val="009A3B8C"/>
    <w:rsid w:val="009A3CEA"/>
    <w:rsid w:val="009A44D0"/>
    <w:rsid w:val="009A4651"/>
    <w:rsid w:val="009A4974"/>
    <w:rsid w:val="009A5689"/>
    <w:rsid w:val="009A56C5"/>
    <w:rsid w:val="009A5F94"/>
    <w:rsid w:val="009A676B"/>
    <w:rsid w:val="009A7BF0"/>
    <w:rsid w:val="009A7F3F"/>
    <w:rsid w:val="009B0220"/>
    <w:rsid w:val="009B0237"/>
    <w:rsid w:val="009B083D"/>
    <w:rsid w:val="009B1BE6"/>
    <w:rsid w:val="009B3744"/>
    <w:rsid w:val="009B39F3"/>
    <w:rsid w:val="009B3CB3"/>
    <w:rsid w:val="009B5473"/>
    <w:rsid w:val="009B59C2"/>
    <w:rsid w:val="009B5C49"/>
    <w:rsid w:val="009B6908"/>
    <w:rsid w:val="009B7387"/>
    <w:rsid w:val="009B77E2"/>
    <w:rsid w:val="009B7BE5"/>
    <w:rsid w:val="009C0532"/>
    <w:rsid w:val="009C0B21"/>
    <w:rsid w:val="009C1916"/>
    <w:rsid w:val="009C218E"/>
    <w:rsid w:val="009C2569"/>
    <w:rsid w:val="009C257D"/>
    <w:rsid w:val="009C2DC2"/>
    <w:rsid w:val="009C30B8"/>
    <w:rsid w:val="009C3DD8"/>
    <w:rsid w:val="009C40CF"/>
    <w:rsid w:val="009C46C6"/>
    <w:rsid w:val="009C5148"/>
    <w:rsid w:val="009C564C"/>
    <w:rsid w:val="009C5A2C"/>
    <w:rsid w:val="009C692D"/>
    <w:rsid w:val="009C6A46"/>
    <w:rsid w:val="009C76A9"/>
    <w:rsid w:val="009C796F"/>
    <w:rsid w:val="009C7FB8"/>
    <w:rsid w:val="009D0DDD"/>
    <w:rsid w:val="009D129B"/>
    <w:rsid w:val="009D1BFA"/>
    <w:rsid w:val="009D1C4E"/>
    <w:rsid w:val="009D1D68"/>
    <w:rsid w:val="009D229B"/>
    <w:rsid w:val="009D2917"/>
    <w:rsid w:val="009D3143"/>
    <w:rsid w:val="009D3464"/>
    <w:rsid w:val="009D4251"/>
    <w:rsid w:val="009D55D6"/>
    <w:rsid w:val="009D5CE8"/>
    <w:rsid w:val="009D6417"/>
    <w:rsid w:val="009D674C"/>
    <w:rsid w:val="009D69E8"/>
    <w:rsid w:val="009D77CC"/>
    <w:rsid w:val="009D7878"/>
    <w:rsid w:val="009E00FA"/>
    <w:rsid w:val="009E16BF"/>
    <w:rsid w:val="009E189F"/>
    <w:rsid w:val="009E2269"/>
    <w:rsid w:val="009E2726"/>
    <w:rsid w:val="009E29FA"/>
    <w:rsid w:val="009E418E"/>
    <w:rsid w:val="009E52C3"/>
    <w:rsid w:val="009E54D1"/>
    <w:rsid w:val="009E55BF"/>
    <w:rsid w:val="009E6FB1"/>
    <w:rsid w:val="009E7333"/>
    <w:rsid w:val="009E7664"/>
    <w:rsid w:val="009F00FA"/>
    <w:rsid w:val="009F06E8"/>
    <w:rsid w:val="009F1CF6"/>
    <w:rsid w:val="009F2E9C"/>
    <w:rsid w:val="009F3694"/>
    <w:rsid w:val="009F378A"/>
    <w:rsid w:val="009F3D1B"/>
    <w:rsid w:val="009F46D4"/>
    <w:rsid w:val="009F4908"/>
    <w:rsid w:val="009F4ED6"/>
    <w:rsid w:val="009F5CB8"/>
    <w:rsid w:val="009F6090"/>
    <w:rsid w:val="009F6809"/>
    <w:rsid w:val="009F68BC"/>
    <w:rsid w:val="009F77F0"/>
    <w:rsid w:val="009F7C79"/>
    <w:rsid w:val="00A0119E"/>
    <w:rsid w:val="00A013AB"/>
    <w:rsid w:val="00A01EBD"/>
    <w:rsid w:val="00A0223E"/>
    <w:rsid w:val="00A02CCD"/>
    <w:rsid w:val="00A03033"/>
    <w:rsid w:val="00A038BF"/>
    <w:rsid w:val="00A05721"/>
    <w:rsid w:val="00A0594E"/>
    <w:rsid w:val="00A06276"/>
    <w:rsid w:val="00A06542"/>
    <w:rsid w:val="00A071E5"/>
    <w:rsid w:val="00A072C6"/>
    <w:rsid w:val="00A1026A"/>
    <w:rsid w:val="00A10664"/>
    <w:rsid w:val="00A1082C"/>
    <w:rsid w:val="00A10EF8"/>
    <w:rsid w:val="00A11296"/>
    <w:rsid w:val="00A1145A"/>
    <w:rsid w:val="00A119AF"/>
    <w:rsid w:val="00A127E2"/>
    <w:rsid w:val="00A129CE"/>
    <w:rsid w:val="00A13D46"/>
    <w:rsid w:val="00A14D5B"/>
    <w:rsid w:val="00A14D8E"/>
    <w:rsid w:val="00A164F6"/>
    <w:rsid w:val="00A16E1F"/>
    <w:rsid w:val="00A20739"/>
    <w:rsid w:val="00A20B4E"/>
    <w:rsid w:val="00A214F1"/>
    <w:rsid w:val="00A22D1D"/>
    <w:rsid w:val="00A22DB4"/>
    <w:rsid w:val="00A23904"/>
    <w:rsid w:val="00A24637"/>
    <w:rsid w:val="00A24B15"/>
    <w:rsid w:val="00A24D4F"/>
    <w:rsid w:val="00A251A7"/>
    <w:rsid w:val="00A253E3"/>
    <w:rsid w:val="00A25CEE"/>
    <w:rsid w:val="00A26A58"/>
    <w:rsid w:val="00A2765A"/>
    <w:rsid w:val="00A27802"/>
    <w:rsid w:val="00A27E45"/>
    <w:rsid w:val="00A3164B"/>
    <w:rsid w:val="00A319C5"/>
    <w:rsid w:val="00A319EF"/>
    <w:rsid w:val="00A31FCF"/>
    <w:rsid w:val="00A321D9"/>
    <w:rsid w:val="00A324A9"/>
    <w:rsid w:val="00A3257A"/>
    <w:rsid w:val="00A326BF"/>
    <w:rsid w:val="00A33D1C"/>
    <w:rsid w:val="00A340B6"/>
    <w:rsid w:val="00A341BD"/>
    <w:rsid w:val="00A34E76"/>
    <w:rsid w:val="00A35D12"/>
    <w:rsid w:val="00A368EC"/>
    <w:rsid w:val="00A369D3"/>
    <w:rsid w:val="00A36B43"/>
    <w:rsid w:val="00A36F11"/>
    <w:rsid w:val="00A415A2"/>
    <w:rsid w:val="00A41B93"/>
    <w:rsid w:val="00A427E9"/>
    <w:rsid w:val="00A42AE8"/>
    <w:rsid w:val="00A42E65"/>
    <w:rsid w:val="00A431A8"/>
    <w:rsid w:val="00A43947"/>
    <w:rsid w:val="00A43D2A"/>
    <w:rsid w:val="00A44186"/>
    <w:rsid w:val="00A44CD0"/>
    <w:rsid w:val="00A455A3"/>
    <w:rsid w:val="00A45DC7"/>
    <w:rsid w:val="00A464F7"/>
    <w:rsid w:val="00A477A8"/>
    <w:rsid w:val="00A477C5"/>
    <w:rsid w:val="00A477FD"/>
    <w:rsid w:val="00A5021A"/>
    <w:rsid w:val="00A50DB9"/>
    <w:rsid w:val="00A51B6E"/>
    <w:rsid w:val="00A51D15"/>
    <w:rsid w:val="00A528C0"/>
    <w:rsid w:val="00A52BE9"/>
    <w:rsid w:val="00A5326A"/>
    <w:rsid w:val="00A5448A"/>
    <w:rsid w:val="00A545DD"/>
    <w:rsid w:val="00A5470A"/>
    <w:rsid w:val="00A54A30"/>
    <w:rsid w:val="00A552A5"/>
    <w:rsid w:val="00A555A2"/>
    <w:rsid w:val="00A55AAA"/>
    <w:rsid w:val="00A5672B"/>
    <w:rsid w:val="00A56795"/>
    <w:rsid w:val="00A5762A"/>
    <w:rsid w:val="00A60353"/>
    <w:rsid w:val="00A607DE"/>
    <w:rsid w:val="00A607F1"/>
    <w:rsid w:val="00A61548"/>
    <w:rsid w:val="00A61C9E"/>
    <w:rsid w:val="00A62248"/>
    <w:rsid w:val="00A62607"/>
    <w:rsid w:val="00A62BEE"/>
    <w:rsid w:val="00A63202"/>
    <w:rsid w:val="00A63862"/>
    <w:rsid w:val="00A64A69"/>
    <w:rsid w:val="00A650ED"/>
    <w:rsid w:val="00A65A82"/>
    <w:rsid w:val="00A65CFA"/>
    <w:rsid w:val="00A6645C"/>
    <w:rsid w:val="00A6664E"/>
    <w:rsid w:val="00A66E6C"/>
    <w:rsid w:val="00A7088C"/>
    <w:rsid w:val="00A7091A"/>
    <w:rsid w:val="00A715C0"/>
    <w:rsid w:val="00A7195A"/>
    <w:rsid w:val="00A71F4A"/>
    <w:rsid w:val="00A71FE2"/>
    <w:rsid w:val="00A72790"/>
    <w:rsid w:val="00A7396A"/>
    <w:rsid w:val="00A73A1E"/>
    <w:rsid w:val="00A73E89"/>
    <w:rsid w:val="00A746B1"/>
    <w:rsid w:val="00A74A3F"/>
    <w:rsid w:val="00A74B97"/>
    <w:rsid w:val="00A777A9"/>
    <w:rsid w:val="00A8063C"/>
    <w:rsid w:val="00A808E4"/>
    <w:rsid w:val="00A8099E"/>
    <w:rsid w:val="00A81D26"/>
    <w:rsid w:val="00A81FE2"/>
    <w:rsid w:val="00A82A99"/>
    <w:rsid w:val="00A82B3A"/>
    <w:rsid w:val="00A82F8F"/>
    <w:rsid w:val="00A831DE"/>
    <w:rsid w:val="00A8329F"/>
    <w:rsid w:val="00A83479"/>
    <w:rsid w:val="00A835F2"/>
    <w:rsid w:val="00A838BE"/>
    <w:rsid w:val="00A84443"/>
    <w:rsid w:val="00A84607"/>
    <w:rsid w:val="00A850A4"/>
    <w:rsid w:val="00A862C7"/>
    <w:rsid w:val="00A8630F"/>
    <w:rsid w:val="00A86638"/>
    <w:rsid w:val="00A86B3C"/>
    <w:rsid w:val="00A86F9E"/>
    <w:rsid w:val="00A90320"/>
    <w:rsid w:val="00A91D18"/>
    <w:rsid w:val="00A91DB4"/>
    <w:rsid w:val="00A92A57"/>
    <w:rsid w:val="00A92D1B"/>
    <w:rsid w:val="00A934EC"/>
    <w:rsid w:val="00A93C9F"/>
    <w:rsid w:val="00A93E6D"/>
    <w:rsid w:val="00A93EC2"/>
    <w:rsid w:val="00A940B0"/>
    <w:rsid w:val="00A948FD"/>
    <w:rsid w:val="00A94A9C"/>
    <w:rsid w:val="00A94C10"/>
    <w:rsid w:val="00A94CD7"/>
    <w:rsid w:val="00A959FC"/>
    <w:rsid w:val="00A95F9B"/>
    <w:rsid w:val="00A9605A"/>
    <w:rsid w:val="00A960A9"/>
    <w:rsid w:val="00A96A95"/>
    <w:rsid w:val="00A97050"/>
    <w:rsid w:val="00A97092"/>
    <w:rsid w:val="00A9755F"/>
    <w:rsid w:val="00AA1ED3"/>
    <w:rsid w:val="00AA21D6"/>
    <w:rsid w:val="00AA3560"/>
    <w:rsid w:val="00AA3925"/>
    <w:rsid w:val="00AA3C5F"/>
    <w:rsid w:val="00AA3FD0"/>
    <w:rsid w:val="00AA3FD6"/>
    <w:rsid w:val="00AA4205"/>
    <w:rsid w:val="00AA4CDD"/>
    <w:rsid w:val="00AA4CF5"/>
    <w:rsid w:val="00AA56DE"/>
    <w:rsid w:val="00AA5B39"/>
    <w:rsid w:val="00AA6829"/>
    <w:rsid w:val="00AA6E15"/>
    <w:rsid w:val="00AA7169"/>
    <w:rsid w:val="00AA7676"/>
    <w:rsid w:val="00AB038C"/>
    <w:rsid w:val="00AB10BF"/>
    <w:rsid w:val="00AB1900"/>
    <w:rsid w:val="00AB1CCC"/>
    <w:rsid w:val="00AB2BF5"/>
    <w:rsid w:val="00AB4149"/>
    <w:rsid w:val="00AB4963"/>
    <w:rsid w:val="00AB4A2E"/>
    <w:rsid w:val="00AB4A60"/>
    <w:rsid w:val="00AB4AFC"/>
    <w:rsid w:val="00AB5751"/>
    <w:rsid w:val="00AB589D"/>
    <w:rsid w:val="00AB5C2C"/>
    <w:rsid w:val="00AB699B"/>
    <w:rsid w:val="00AB6A84"/>
    <w:rsid w:val="00AB7454"/>
    <w:rsid w:val="00AB7FF3"/>
    <w:rsid w:val="00AC1197"/>
    <w:rsid w:val="00AC1374"/>
    <w:rsid w:val="00AC16E5"/>
    <w:rsid w:val="00AC233B"/>
    <w:rsid w:val="00AC2B93"/>
    <w:rsid w:val="00AC33D9"/>
    <w:rsid w:val="00AC34F3"/>
    <w:rsid w:val="00AC34FF"/>
    <w:rsid w:val="00AC3575"/>
    <w:rsid w:val="00AC3821"/>
    <w:rsid w:val="00AC3BA6"/>
    <w:rsid w:val="00AC3FD1"/>
    <w:rsid w:val="00AC406F"/>
    <w:rsid w:val="00AC4197"/>
    <w:rsid w:val="00AC49C9"/>
    <w:rsid w:val="00AC575A"/>
    <w:rsid w:val="00AC5B93"/>
    <w:rsid w:val="00AC63CC"/>
    <w:rsid w:val="00AC7324"/>
    <w:rsid w:val="00AC74FA"/>
    <w:rsid w:val="00AC79AC"/>
    <w:rsid w:val="00AC7B95"/>
    <w:rsid w:val="00AC7DA3"/>
    <w:rsid w:val="00AD072E"/>
    <w:rsid w:val="00AD0DBF"/>
    <w:rsid w:val="00AD0FD2"/>
    <w:rsid w:val="00AD13B2"/>
    <w:rsid w:val="00AD1694"/>
    <w:rsid w:val="00AD1ADD"/>
    <w:rsid w:val="00AD1FB8"/>
    <w:rsid w:val="00AD22F9"/>
    <w:rsid w:val="00AD23CC"/>
    <w:rsid w:val="00AD2450"/>
    <w:rsid w:val="00AD3C17"/>
    <w:rsid w:val="00AD42AD"/>
    <w:rsid w:val="00AD5C1B"/>
    <w:rsid w:val="00AD5EB4"/>
    <w:rsid w:val="00AD7025"/>
    <w:rsid w:val="00AD75ED"/>
    <w:rsid w:val="00AD7C58"/>
    <w:rsid w:val="00AE038B"/>
    <w:rsid w:val="00AE050A"/>
    <w:rsid w:val="00AE0BF8"/>
    <w:rsid w:val="00AE0CC4"/>
    <w:rsid w:val="00AE1486"/>
    <w:rsid w:val="00AE1500"/>
    <w:rsid w:val="00AE180C"/>
    <w:rsid w:val="00AE1B74"/>
    <w:rsid w:val="00AE1D87"/>
    <w:rsid w:val="00AE26BA"/>
    <w:rsid w:val="00AE2E3E"/>
    <w:rsid w:val="00AE2F5F"/>
    <w:rsid w:val="00AE4294"/>
    <w:rsid w:val="00AE48BF"/>
    <w:rsid w:val="00AE5149"/>
    <w:rsid w:val="00AE5CDF"/>
    <w:rsid w:val="00AE6539"/>
    <w:rsid w:val="00AE68E7"/>
    <w:rsid w:val="00AE6930"/>
    <w:rsid w:val="00AE7729"/>
    <w:rsid w:val="00AF06C0"/>
    <w:rsid w:val="00AF0C52"/>
    <w:rsid w:val="00AF0E78"/>
    <w:rsid w:val="00AF0FC5"/>
    <w:rsid w:val="00AF15C3"/>
    <w:rsid w:val="00AF2AC0"/>
    <w:rsid w:val="00AF3021"/>
    <w:rsid w:val="00AF48F2"/>
    <w:rsid w:val="00AF4B84"/>
    <w:rsid w:val="00AF5374"/>
    <w:rsid w:val="00AF5A01"/>
    <w:rsid w:val="00AF5FB8"/>
    <w:rsid w:val="00AF6345"/>
    <w:rsid w:val="00AF6671"/>
    <w:rsid w:val="00AF7E02"/>
    <w:rsid w:val="00B004F2"/>
    <w:rsid w:val="00B00C18"/>
    <w:rsid w:val="00B00E17"/>
    <w:rsid w:val="00B01FB0"/>
    <w:rsid w:val="00B025A7"/>
    <w:rsid w:val="00B032BF"/>
    <w:rsid w:val="00B03F46"/>
    <w:rsid w:val="00B041F8"/>
    <w:rsid w:val="00B043C7"/>
    <w:rsid w:val="00B04C9A"/>
    <w:rsid w:val="00B04D99"/>
    <w:rsid w:val="00B05306"/>
    <w:rsid w:val="00B05774"/>
    <w:rsid w:val="00B05C10"/>
    <w:rsid w:val="00B05C16"/>
    <w:rsid w:val="00B05EA3"/>
    <w:rsid w:val="00B0749D"/>
    <w:rsid w:val="00B0761F"/>
    <w:rsid w:val="00B07FF6"/>
    <w:rsid w:val="00B10D58"/>
    <w:rsid w:val="00B110CF"/>
    <w:rsid w:val="00B113D4"/>
    <w:rsid w:val="00B11417"/>
    <w:rsid w:val="00B11912"/>
    <w:rsid w:val="00B12C21"/>
    <w:rsid w:val="00B147ED"/>
    <w:rsid w:val="00B15451"/>
    <w:rsid w:val="00B161FE"/>
    <w:rsid w:val="00B162DC"/>
    <w:rsid w:val="00B16842"/>
    <w:rsid w:val="00B16904"/>
    <w:rsid w:val="00B16DD1"/>
    <w:rsid w:val="00B171DF"/>
    <w:rsid w:val="00B177B4"/>
    <w:rsid w:val="00B20EAC"/>
    <w:rsid w:val="00B2152C"/>
    <w:rsid w:val="00B2185C"/>
    <w:rsid w:val="00B2199F"/>
    <w:rsid w:val="00B2279D"/>
    <w:rsid w:val="00B22A36"/>
    <w:rsid w:val="00B23885"/>
    <w:rsid w:val="00B252F0"/>
    <w:rsid w:val="00B25481"/>
    <w:rsid w:val="00B25891"/>
    <w:rsid w:val="00B258D1"/>
    <w:rsid w:val="00B2654F"/>
    <w:rsid w:val="00B266E7"/>
    <w:rsid w:val="00B26E48"/>
    <w:rsid w:val="00B276C1"/>
    <w:rsid w:val="00B27979"/>
    <w:rsid w:val="00B27D37"/>
    <w:rsid w:val="00B3074A"/>
    <w:rsid w:val="00B30DF9"/>
    <w:rsid w:val="00B31474"/>
    <w:rsid w:val="00B31644"/>
    <w:rsid w:val="00B31E10"/>
    <w:rsid w:val="00B322EF"/>
    <w:rsid w:val="00B326C4"/>
    <w:rsid w:val="00B328B0"/>
    <w:rsid w:val="00B342F8"/>
    <w:rsid w:val="00B344C6"/>
    <w:rsid w:val="00B34D81"/>
    <w:rsid w:val="00B3790C"/>
    <w:rsid w:val="00B40C76"/>
    <w:rsid w:val="00B40CAB"/>
    <w:rsid w:val="00B40F8B"/>
    <w:rsid w:val="00B41B2C"/>
    <w:rsid w:val="00B41BFB"/>
    <w:rsid w:val="00B426B8"/>
    <w:rsid w:val="00B43980"/>
    <w:rsid w:val="00B440B5"/>
    <w:rsid w:val="00B469E2"/>
    <w:rsid w:val="00B46B46"/>
    <w:rsid w:val="00B47CEA"/>
    <w:rsid w:val="00B47D8A"/>
    <w:rsid w:val="00B47D9B"/>
    <w:rsid w:val="00B51C31"/>
    <w:rsid w:val="00B51CA1"/>
    <w:rsid w:val="00B51DF4"/>
    <w:rsid w:val="00B51E58"/>
    <w:rsid w:val="00B52B53"/>
    <w:rsid w:val="00B54985"/>
    <w:rsid w:val="00B54B91"/>
    <w:rsid w:val="00B54D1C"/>
    <w:rsid w:val="00B55E66"/>
    <w:rsid w:val="00B5766B"/>
    <w:rsid w:val="00B577F0"/>
    <w:rsid w:val="00B57901"/>
    <w:rsid w:val="00B613B9"/>
    <w:rsid w:val="00B616C0"/>
    <w:rsid w:val="00B6175A"/>
    <w:rsid w:val="00B6263C"/>
    <w:rsid w:val="00B63393"/>
    <w:rsid w:val="00B63D3B"/>
    <w:rsid w:val="00B646FC"/>
    <w:rsid w:val="00B64CB3"/>
    <w:rsid w:val="00B652E0"/>
    <w:rsid w:val="00B654D1"/>
    <w:rsid w:val="00B65B03"/>
    <w:rsid w:val="00B66DA7"/>
    <w:rsid w:val="00B677BE"/>
    <w:rsid w:val="00B677D6"/>
    <w:rsid w:val="00B70AD9"/>
    <w:rsid w:val="00B70D11"/>
    <w:rsid w:val="00B71518"/>
    <w:rsid w:val="00B71783"/>
    <w:rsid w:val="00B71AF2"/>
    <w:rsid w:val="00B73F02"/>
    <w:rsid w:val="00B74202"/>
    <w:rsid w:val="00B751CF"/>
    <w:rsid w:val="00B756C3"/>
    <w:rsid w:val="00B7573C"/>
    <w:rsid w:val="00B76D3D"/>
    <w:rsid w:val="00B76F5F"/>
    <w:rsid w:val="00B774F3"/>
    <w:rsid w:val="00B77599"/>
    <w:rsid w:val="00B812E9"/>
    <w:rsid w:val="00B817F9"/>
    <w:rsid w:val="00B83B36"/>
    <w:rsid w:val="00B844A7"/>
    <w:rsid w:val="00B85E5C"/>
    <w:rsid w:val="00B8671F"/>
    <w:rsid w:val="00B873FF"/>
    <w:rsid w:val="00B876E0"/>
    <w:rsid w:val="00B87DAD"/>
    <w:rsid w:val="00B90622"/>
    <w:rsid w:val="00B90CC6"/>
    <w:rsid w:val="00B918F8"/>
    <w:rsid w:val="00B91F63"/>
    <w:rsid w:val="00B92EB4"/>
    <w:rsid w:val="00B93405"/>
    <w:rsid w:val="00B94ED6"/>
    <w:rsid w:val="00B94F10"/>
    <w:rsid w:val="00B95159"/>
    <w:rsid w:val="00B95576"/>
    <w:rsid w:val="00B959E5"/>
    <w:rsid w:val="00B95D1C"/>
    <w:rsid w:val="00B96544"/>
    <w:rsid w:val="00B967A7"/>
    <w:rsid w:val="00B96EC5"/>
    <w:rsid w:val="00B97B4D"/>
    <w:rsid w:val="00B97F0E"/>
    <w:rsid w:val="00BA063E"/>
    <w:rsid w:val="00BA12E2"/>
    <w:rsid w:val="00BA1543"/>
    <w:rsid w:val="00BA1C4D"/>
    <w:rsid w:val="00BA23C4"/>
    <w:rsid w:val="00BA2547"/>
    <w:rsid w:val="00BA2B35"/>
    <w:rsid w:val="00BA358C"/>
    <w:rsid w:val="00BA35B2"/>
    <w:rsid w:val="00BA362E"/>
    <w:rsid w:val="00BA41BC"/>
    <w:rsid w:val="00BA4564"/>
    <w:rsid w:val="00BA47B2"/>
    <w:rsid w:val="00BA4B95"/>
    <w:rsid w:val="00BA69DC"/>
    <w:rsid w:val="00BA6C3F"/>
    <w:rsid w:val="00BA6E5B"/>
    <w:rsid w:val="00BA7B3C"/>
    <w:rsid w:val="00BA7C61"/>
    <w:rsid w:val="00BA7E86"/>
    <w:rsid w:val="00BB03DA"/>
    <w:rsid w:val="00BB05EC"/>
    <w:rsid w:val="00BB06AF"/>
    <w:rsid w:val="00BB0E33"/>
    <w:rsid w:val="00BB1B48"/>
    <w:rsid w:val="00BB2398"/>
    <w:rsid w:val="00BB3492"/>
    <w:rsid w:val="00BB3643"/>
    <w:rsid w:val="00BB4890"/>
    <w:rsid w:val="00BB496C"/>
    <w:rsid w:val="00BB5135"/>
    <w:rsid w:val="00BB5E48"/>
    <w:rsid w:val="00BB6040"/>
    <w:rsid w:val="00BB706C"/>
    <w:rsid w:val="00BB736A"/>
    <w:rsid w:val="00BB7811"/>
    <w:rsid w:val="00BC09D9"/>
    <w:rsid w:val="00BC1428"/>
    <w:rsid w:val="00BC1927"/>
    <w:rsid w:val="00BC28BC"/>
    <w:rsid w:val="00BC2E54"/>
    <w:rsid w:val="00BC2F32"/>
    <w:rsid w:val="00BC3687"/>
    <w:rsid w:val="00BC3E2E"/>
    <w:rsid w:val="00BC4327"/>
    <w:rsid w:val="00BC4550"/>
    <w:rsid w:val="00BC4F64"/>
    <w:rsid w:val="00BC5581"/>
    <w:rsid w:val="00BC5682"/>
    <w:rsid w:val="00BC5948"/>
    <w:rsid w:val="00BC5DA1"/>
    <w:rsid w:val="00BC726A"/>
    <w:rsid w:val="00BD0122"/>
    <w:rsid w:val="00BD26D1"/>
    <w:rsid w:val="00BD2979"/>
    <w:rsid w:val="00BD2B14"/>
    <w:rsid w:val="00BD2D64"/>
    <w:rsid w:val="00BD31CB"/>
    <w:rsid w:val="00BD3407"/>
    <w:rsid w:val="00BD358B"/>
    <w:rsid w:val="00BD3A9D"/>
    <w:rsid w:val="00BD462C"/>
    <w:rsid w:val="00BD53B0"/>
    <w:rsid w:val="00BD54C0"/>
    <w:rsid w:val="00BD54CA"/>
    <w:rsid w:val="00BD5908"/>
    <w:rsid w:val="00BD63CA"/>
    <w:rsid w:val="00BD6ABB"/>
    <w:rsid w:val="00BD742F"/>
    <w:rsid w:val="00BD7489"/>
    <w:rsid w:val="00BE04CC"/>
    <w:rsid w:val="00BE04F9"/>
    <w:rsid w:val="00BE0886"/>
    <w:rsid w:val="00BE0B9E"/>
    <w:rsid w:val="00BE1FDA"/>
    <w:rsid w:val="00BE28E9"/>
    <w:rsid w:val="00BE2D6F"/>
    <w:rsid w:val="00BE35B1"/>
    <w:rsid w:val="00BE3C81"/>
    <w:rsid w:val="00BE50AD"/>
    <w:rsid w:val="00BE50D4"/>
    <w:rsid w:val="00BF0993"/>
    <w:rsid w:val="00BF09FB"/>
    <w:rsid w:val="00BF0BA7"/>
    <w:rsid w:val="00BF1298"/>
    <w:rsid w:val="00BF1423"/>
    <w:rsid w:val="00BF1702"/>
    <w:rsid w:val="00BF2AB9"/>
    <w:rsid w:val="00BF3066"/>
    <w:rsid w:val="00BF3DFE"/>
    <w:rsid w:val="00BF4095"/>
    <w:rsid w:val="00BF4560"/>
    <w:rsid w:val="00BF4C87"/>
    <w:rsid w:val="00BF5459"/>
    <w:rsid w:val="00BF5686"/>
    <w:rsid w:val="00BF5EC0"/>
    <w:rsid w:val="00BF6FCE"/>
    <w:rsid w:val="00BF777A"/>
    <w:rsid w:val="00BF7A18"/>
    <w:rsid w:val="00C0061A"/>
    <w:rsid w:val="00C015C4"/>
    <w:rsid w:val="00C02243"/>
    <w:rsid w:val="00C02E6F"/>
    <w:rsid w:val="00C03422"/>
    <w:rsid w:val="00C03A2F"/>
    <w:rsid w:val="00C03AF8"/>
    <w:rsid w:val="00C03D81"/>
    <w:rsid w:val="00C05824"/>
    <w:rsid w:val="00C059B2"/>
    <w:rsid w:val="00C066B0"/>
    <w:rsid w:val="00C06D3D"/>
    <w:rsid w:val="00C06E55"/>
    <w:rsid w:val="00C074AB"/>
    <w:rsid w:val="00C074EC"/>
    <w:rsid w:val="00C07F5C"/>
    <w:rsid w:val="00C102FA"/>
    <w:rsid w:val="00C10311"/>
    <w:rsid w:val="00C107DE"/>
    <w:rsid w:val="00C10A47"/>
    <w:rsid w:val="00C1144A"/>
    <w:rsid w:val="00C114AA"/>
    <w:rsid w:val="00C11C06"/>
    <w:rsid w:val="00C12A54"/>
    <w:rsid w:val="00C1395F"/>
    <w:rsid w:val="00C13FB3"/>
    <w:rsid w:val="00C14548"/>
    <w:rsid w:val="00C14FAB"/>
    <w:rsid w:val="00C1511B"/>
    <w:rsid w:val="00C15756"/>
    <w:rsid w:val="00C15982"/>
    <w:rsid w:val="00C15B43"/>
    <w:rsid w:val="00C16225"/>
    <w:rsid w:val="00C16AFE"/>
    <w:rsid w:val="00C16B94"/>
    <w:rsid w:val="00C16E6C"/>
    <w:rsid w:val="00C17D6E"/>
    <w:rsid w:val="00C17DD4"/>
    <w:rsid w:val="00C17E2C"/>
    <w:rsid w:val="00C20444"/>
    <w:rsid w:val="00C205D5"/>
    <w:rsid w:val="00C20C6D"/>
    <w:rsid w:val="00C21BA8"/>
    <w:rsid w:val="00C22ED2"/>
    <w:rsid w:val="00C23466"/>
    <w:rsid w:val="00C237DF"/>
    <w:rsid w:val="00C244A2"/>
    <w:rsid w:val="00C244FA"/>
    <w:rsid w:val="00C24BD2"/>
    <w:rsid w:val="00C2547D"/>
    <w:rsid w:val="00C25714"/>
    <w:rsid w:val="00C2731D"/>
    <w:rsid w:val="00C2792B"/>
    <w:rsid w:val="00C27DAE"/>
    <w:rsid w:val="00C30ABC"/>
    <w:rsid w:val="00C30C02"/>
    <w:rsid w:val="00C30D30"/>
    <w:rsid w:val="00C30F60"/>
    <w:rsid w:val="00C3142E"/>
    <w:rsid w:val="00C3258C"/>
    <w:rsid w:val="00C3269B"/>
    <w:rsid w:val="00C32F5F"/>
    <w:rsid w:val="00C33085"/>
    <w:rsid w:val="00C33C51"/>
    <w:rsid w:val="00C33DE4"/>
    <w:rsid w:val="00C34260"/>
    <w:rsid w:val="00C3426C"/>
    <w:rsid w:val="00C34CAB"/>
    <w:rsid w:val="00C34EBD"/>
    <w:rsid w:val="00C35A0E"/>
    <w:rsid w:val="00C35C86"/>
    <w:rsid w:val="00C35E3C"/>
    <w:rsid w:val="00C36285"/>
    <w:rsid w:val="00C37FDF"/>
    <w:rsid w:val="00C409F6"/>
    <w:rsid w:val="00C40A5D"/>
    <w:rsid w:val="00C40ACE"/>
    <w:rsid w:val="00C40D35"/>
    <w:rsid w:val="00C4266B"/>
    <w:rsid w:val="00C43066"/>
    <w:rsid w:val="00C43390"/>
    <w:rsid w:val="00C443C5"/>
    <w:rsid w:val="00C44FDA"/>
    <w:rsid w:val="00C471F1"/>
    <w:rsid w:val="00C4745A"/>
    <w:rsid w:val="00C477F2"/>
    <w:rsid w:val="00C47B5C"/>
    <w:rsid w:val="00C50233"/>
    <w:rsid w:val="00C5069F"/>
    <w:rsid w:val="00C50DDB"/>
    <w:rsid w:val="00C52402"/>
    <w:rsid w:val="00C52687"/>
    <w:rsid w:val="00C5322B"/>
    <w:rsid w:val="00C547D8"/>
    <w:rsid w:val="00C54D44"/>
    <w:rsid w:val="00C55A89"/>
    <w:rsid w:val="00C576F7"/>
    <w:rsid w:val="00C57773"/>
    <w:rsid w:val="00C57A6F"/>
    <w:rsid w:val="00C57A92"/>
    <w:rsid w:val="00C609C1"/>
    <w:rsid w:val="00C61302"/>
    <w:rsid w:val="00C61BA3"/>
    <w:rsid w:val="00C627E0"/>
    <w:rsid w:val="00C6336C"/>
    <w:rsid w:val="00C63A21"/>
    <w:rsid w:val="00C640DF"/>
    <w:rsid w:val="00C65917"/>
    <w:rsid w:val="00C65B59"/>
    <w:rsid w:val="00C66CDF"/>
    <w:rsid w:val="00C66F78"/>
    <w:rsid w:val="00C672C0"/>
    <w:rsid w:val="00C67523"/>
    <w:rsid w:val="00C67F86"/>
    <w:rsid w:val="00C703DF"/>
    <w:rsid w:val="00C7075C"/>
    <w:rsid w:val="00C7114F"/>
    <w:rsid w:val="00C71487"/>
    <w:rsid w:val="00C715F0"/>
    <w:rsid w:val="00C716E1"/>
    <w:rsid w:val="00C71873"/>
    <w:rsid w:val="00C71AE1"/>
    <w:rsid w:val="00C71B52"/>
    <w:rsid w:val="00C71E6A"/>
    <w:rsid w:val="00C72193"/>
    <w:rsid w:val="00C72443"/>
    <w:rsid w:val="00C7271F"/>
    <w:rsid w:val="00C727E5"/>
    <w:rsid w:val="00C72FE8"/>
    <w:rsid w:val="00C746E5"/>
    <w:rsid w:val="00C74AE5"/>
    <w:rsid w:val="00C75131"/>
    <w:rsid w:val="00C75FBF"/>
    <w:rsid w:val="00C773D4"/>
    <w:rsid w:val="00C7764A"/>
    <w:rsid w:val="00C778AB"/>
    <w:rsid w:val="00C80836"/>
    <w:rsid w:val="00C8098F"/>
    <w:rsid w:val="00C809DC"/>
    <w:rsid w:val="00C81F7E"/>
    <w:rsid w:val="00C83B82"/>
    <w:rsid w:val="00C83F82"/>
    <w:rsid w:val="00C8448F"/>
    <w:rsid w:val="00C845C7"/>
    <w:rsid w:val="00C85617"/>
    <w:rsid w:val="00C86DB6"/>
    <w:rsid w:val="00C86ED8"/>
    <w:rsid w:val="00C86F34"/>
    <w:rsid w:val="00C8709E"/>
    <w:rsid w:val="00C900B1"/>
    <w:rsid w:val="00C90409"/>
    <w:rsid w:val="00C913AC"/>
    <w:rsid w:val="00C914C7"/>
    <w:rsid w:val="00C92204"/>
    <w:rsid w:val="00C92964"/>
    <w:rsid w:val="00C92D2A"/>
    <w:rsid w:val="00C9315B"/>
    <w:rsid w:val="00C9318B"/>
    <w:rsid w:val="00C94865"/>
    <w:rsid w:val="00C950C2"/>
    <w:rsid w:val="00C95ACB"/>
    <w:rsid w:val="00C96C76"/>
    <w:rsid w:val="00C96FC9"/>
    <w:rsid w:val="00C97573"/>
    <w:rsid w:val="00C975DA"/>
    <w:rsid w:val="00CA13E7"/>
    <w:rsid w:val="00CA1D99"/>
    <w:rsid w:val="00CA327C"/>
    <w:rsid w:val="00CA33BF"/>
    <w:rsid w:val="00CA371A"/>
    <w:rsid w:val="00CA39B1"/>
    <w:rsid w:val="00CA46E9"/>
    <w:rsid w:val="00CA4D95"/>
    <w:rsid w:val="00CA57B1"/>
    <w:rsid w:val="00CA5C84"/>
    <w:rsid w:val="00CA6157"/>
    <w:rsid w:val="00CA6C05"/>
    <w:rsid w:val="00CA6DA8"/>
    <w:rsid w:val="00CA6F6F"/>
    <w:rsid w:val="00CA718B"/>
    <w:rsid w:val="00CB159C"/>
    <w:rsid w:val="00CB1985"/>
    <w:rsid w:val="00CB19EA"/>
    <w:rsid w:val="00CB24E9"/>
    <w:rsid w:val="00CB462F"/>
    <w:rsid w:val="00CB54D1"/>
    <w:rsid w:val="00CB55AE"/>
    <w:rsid w:val="00CB5F99"/>
    <w:rsid w:val="00CB60A0"/>
    <w:rsid w:val="00CB64DA"/>
    <w:rsid w:val="00CB6AD6"/>
    <w:rsid w:val="00CB75AC"/>
    <w:rsid w:val="00CB766F"/>
    <w:rsid w:val="00CB790B"/>
    <w:rsid w:val="00CB7AA6"/>
    <w:rsid w:val="00CC082F"/>
    <w:rsid w:val="00CC0CA6"/>
    <w:rsid w:val="00CC1208"/>
    <w:rsid w:val="00CC17A3"/>
    <w:rsid w:val="00CC2CC6"/>
    <w:rsid w:val="00CC2D12"/>
    <w:rsid w:val="00CC2DAB"/>
    <w:rsid w:val="00CC374A"/>
    <w:rsid w:val="00CC40AF"/>
    <w:rsid w:val="00CC7431"/>
    <w:rsid w:val="00CD0423"/>
    <w:rsid w:val="00CD0DC1"/>
    <w:rsid w:val="00CD13EE"/>
    <w:rsid w:val="00CD2072"/>
    <w:rsid w:val="00CD25E9"/>
    <w:rsid w:val="00CD2F0C"/>
    <w:rsid w:val="00CD2F31"/>
    <w:rsid w:val="00CD31DD"/>
    <w:rsid w:val="00CD329C"/>
    <w:rsid w:val="00CD345C"/>
    <w:rsid w:val="00CD3717"/>
    <w:rsid w:val="00CD413C"/>
    <w:rsid w:val="00CD4F57"/>
    <w:rsid w:val="00CD4FD4"/>
    <w:rsid w:val="00CD548D"/>
    <w:rsid w:val="00CD579B"/>
    <w:rsid w:val="00CD5EE2"/>
    <w:rsid w:val="00CD6224"/>
    <w:rsid w:val="00CD65DF"/>
    <w:rsid w:val="00CD70A6"/>
    <w:rsid w:val="00CE0077"/>
    <w:rsid w:val="00CE0E52"/>
    <w:rsid w:val="00CE1004"/>
    <w:rsid w:val="00CE3043"/>
    <w:rsid w:val="00CE3686"/>
    <w:rsid w:val="00CE492D"/>
    <w:rsid w:val="00CE4C0B"/>
    <w:rsid w:val="00CE4E31"/>
    <w:rsid w:val="00CE56C8"/>
    <w:rsid w:val="00CE5766"/>
    <w:rsid w:val="00CE5D55"/>
    <w:rsid w:val="00CE6808"/>
    <w:rsid w:val="00CE6BA0"/>
    <w:rsid w:val="00CE6D21"/>
    <w:rsid w:val="00CE78DE"/>
    <w:rsid w:val="00CE7EC3"/>
    <w:rsid w:val="00CF2706"/>
    <w:rsid w:val="00CF2AA2"/>
    <w:rsid w:val="00CF2D18"/>
    <w:rsid w:val="00CF3A7C"/>
    <w:rsid w:val="00CF45A7"/>
    <w:rsid w:val="00CF6D5A"/>
    <w:rsid w:val="00CF7380"/>
    <w:rsid w:val="00CF76A4"/>
    <w:rsid w:val="00D010AA"/>
    <w:rsid w:val="00D0156F"/>
    <w:rsid w:val="00D01BE6"/>
    <w:rsid w:val="00D01DE7"/>
    <w:rsid w:val="00D021A5"/>
    <w:rsid w:val="00D0226F"/>
    <w:rsid w:val="00D02504"/>
    <w:rsid w:val="00D025FF"/>
    <w:rsid w:val="00D028D4"/>
    <w:rsid w:val="00D03D1C"/>
    <w:rsid w:val="00D06656"/>
    <w:rsid w:val="00D07A08"/>
    <w:rsid w:val="00D07DBF"/>
    <w:rsid w:val="00D07F80"/>
    <w:rsid w:val="00D100B6"/>
    <w:rsid w:val="00D10EFC"/>
    <w:rsid w:val="00D11453"/>
    <w:rsid w:val="00D1281A"/>
    <w:rsid w:val="00D12C6D"/>
    <w:rsid w:val="00D12E00"/>
    <w:rsid w:val="00D14176"/>
    <w:rsid w:val="00D145F2"/>
    <w:rsid w:val="00D14B4E"/>
    <w:rsid w:val="00D14DC0"/>
    <w:rsid w:val="00D15757"/>
    <w:rsid w:val="00D15953"/>
    <w:rsid w:val="00D15B61"/>
    <w:rsid w:val="00D17DB0"/>
    <w:rsid w:val="00D17F4C"/>
    <w:rsid w:val="00D20FBB"/>
    <w:rsid w:val="00D2111D"/>
    <w:rsid w:val="00D21410"/>
    <w:rsid w:val="00D21645"/>
    <w:rsid w:val="00D2175B"/>
    <w:rsid w:val="00D2191D"/>
    <w:rsid w:val="00D21CAF"/>
    <w:rsid w:val="00D224D0"/>
    <w:rsid w:val="00D22BEC"/>
    <w:rsid w:val="00D22DCD"/>
    <w:rsid w:val="00D230A7"/>
    <w:rsid w:val="00D2317C"/>
    <w:rsid w:val="00D23749"/>
    <w:rsid w:val="00D241C1"/>
    <w:rsid w:val="00D245E6"/>
    <w:rsid w:val="00D256E5"/>
    <w:rsid w:val="00D262B5"/>
    <w:rsid w:val="00D271DB"/>
    <w:rsid w:val="00D27363"/>
    <w:rsid w:val="00D2746D"/>
    <w:rsid w:val="00D30383"/>
    <w:rsid w:val="00D31A3E"/>
    <w:rsid w:val="00D31A98"/>
    <w:rsid w:val="00D31D99"/>
    <w:rsid w:val="00D330B4"/>
    <w:rsid w:val="00D340FE"/>
    <w:rsid w:val="00D34F17"/>
    <w:rsid w:val="00D3501B"/>
    <w:rsid w:val="00D359A5"/>
    <w:rsid w:val="00D35EFE"/>
    <w:rsid w:val="00D36852"/>
    <w:rsid w:val="00D36BC2"/>
    <w:rsid w:val="00D373C3"/>
    <w:rsid w:val="00D3763C"/>
    <w:rsid w:val="00D37C09"/>
    <w:rsid w:val="00D40417"/>
    <w:rsid w:val="00D40568"/>
    <w:rsid w:val="00D414C9"/>
    <w:rsid w:val="00D41AE2"/>
    <w:rsid w:val="00D42060"/>
    <w:rsid w:val="00D421D2"/>
    <w:rsid w:val="00D425F4"/>
    <w:rsid w:val="00D42A0D"/>
    <w:rsid w:val="00D435C5"/>
    <w:rsid w:val="00D43687"/>
    <w:rsid w:val="00D43CF1"/>
    <w:rsid w:val="00D43DB0"/>
    <w:rsid w:val="00D44385"/>
    <w:rsid w:val="00D44927"/>
    <w:rsid w:val="00D452DE"/>
    <w:rsid w:val="00D461DF"/>
    <w:rsid w:val="00D466B7"/>
    <w:rsid w:val="00D47A88"/>
    <w:rsid w:val="00D47F36"/>
    <w:rsid w:val="00D5019D"/>
    <w:rsid w:val="00D506A1"/>
    <w:rsid w:val="00D50AD5"/>
    <w:rsid w:val="00D50D68"/>
    <w:rsid w:val="00D513F9"/>
    <w:rsid w:val="00D515E6"/>
    <w:rsid w:val="00D51AB7"/>
    <w:rsid w:val="00D52359"/>
    <w:rsid w:val="00D52679"/>
    <w:rsid w:val="00D52951"/>
    <w:rsid w:val="00D52CED"/>
    <w:rsid w:val="00D53096"/>
    <w:rsid w:val="00D54329"/>
    <w:rsid w:val="00D54463"/>
    <w:rsid w:val="00D54AA3"/>
    <w:rsid w:val="00D55FD3"/>
    <w:rsid w:val="00D57166"/>
    <w:rsid w:val="00D6026B"/>
    <w:rsid w:val="00D60419"/>
    <w:rsid w:val="00D60476"/>
    <w:rsid w:val="00D60531"/>
    <w:rsid w:val="00D60B2C"/>
    <w:rsid w:val="00D60B5C"/>
    <w:rsid w:val="00D610D0"/>
    <w:rsid w:val="00D61659"/>
    <w:rsid w:val="00D6202B"/>
    <w:rsid w:val="00D6219A"/>
    <w:rsid w:val="00D62BE9"/>
    <w:rsid w:val="00D62D74"/>
    <w:rsid w:val="00D62EF7"/>
    <w:rsid w:val="00D634D1"/>
    <w:rsid w:val="00D6366C"/>
    <w:rsid w:val="00D6374D"/>
    <w:rsid w:val="00D63832"/>
    <w:rsid w:val="00D63EB5"/>
    <w:rsid w:val="00D641BA"/>
    <w:rsid w:val="00D6448A"/>
    <w:rsid w:val="00D644A6"/>
    <w:rsid w:val="00D64E9E"/>
    <w:rsid w:val="00D64EDD"/>
    <w:rsid w:val="00D65102"/>
    <w:rsid w:val="00D65525"/>
    <w:rsid w:val="00D666E4"/>
    <w:rsid w:val="00D66AA2"/>
    <w:rsid w:val="00D67475"/>
    <w:rsid w:val="00D67742"/>
    <w:rsid w:val="00D71106"/>
    <w:rsid w:val="00D7126A"/>
    <w:rsid w:val="00D720E8"/>
    <w:rsid w:val="00D72289"/>
    <w:rsid w:val="00D72A4A"/>
    <w:rsid w:val="00D72F48"/>
    <w:rsid w:val="00D72F92"/>
    <w:rsid w:val="00D733FE"/>
    <w:rsid w:val="00D7415E"/>
    <w:rsid w:val="00D743B3"/>
    <w:rsid w:val="00D75101"/>
    <w:rsid w:val="00D756EC"/>
    <w:rsid w:val="00D75E71"/>
    <w:rsid w:val="00D7688D"/>
    <w:rsid w:val="00D768DB"/>
    <w:rsid w:val="00D77618"/>
    <w:rsid w:val="00D80873"/>
    <w:rsid w:val="00D80E25"/>
    <w:rsid w:val="00D80F0A"/>
    <w:rsid w:val="00D81EEF"/>
    <w:rsid w:val="00D82F90"/>
    <w:rsid w:val="00D831DA"/>
    <w:rsid w:val="00D83208"/>
    <w:rsid w:val="00D84806"/>
    <w:rsid w:val="00D84EB3"/>
    <w:rsid w:val="00D84F74"/>
    <w:rsid w:val="00D8552A"/>
    <w:rsid w:val="00D85858"/>
    <w:rsid w:val="00D85DC4"/>
    <w:rsid w:val="00D861A6"/>
    <w:rsid w:val="00D868E6"/>
    <w:rsid w:val="00D86A3E"/>
    <w:rsid w:val="00D8708D"/>
    <w:rsid w:val="00D870FF"/>
    <w:rsid w:val="00D87FD9"/>
    <w:rsid w:val="00D90620"/>
    <w:rsid w:val="00D90653"/>
    <w:rsid w:val="00D906D1"/>
    <w:rsid w:val="00D91FC2"/>
    <w:rsid w:val="00D93B2B"/>
    <w:rsid w:val="00D93C94"/>
    <w:rsid w:val="00D94330"/>
    <w:rsid w:val="00D96967"/>
    <w:rsid w:val="00D96C9D"/>
    <w:rsid w:val="00D96CF7"/>
    <w:rsid w:val="00D9705D"/>
    <w:rsid w:val="00D97364"/>
    <w:rsid w:val="00D9746D"/>
    <w:rsid w:val="00D97831"/>
    <w:rsid w:val="00DA1ACF"/>
    <w:rsid w:val="00DA21E9"/>
    <w:rsid w:val="00DA2A39"/>
    <w:rsid w:val="00DA2AF4"/>
    <w:rsid w:val="00DA2C0C"/>
    <w:rsid w:val="00DA350F"/>
    <w:rsid w:val="00DA37C7"/>
    <w:rsid w:val="00DA409C"/>
    <w:rsid w:val="00DA43EB"/>
    <w:rsid w:val="00DA5382"/>
    <w:rsid w:val="00DA5A3F"/>
    <w:rsid w:val="00DA6052"/>
    <w:rsid w:val="00DA6684"/>
    <w:rsid w:val="00DA69AD"/>
    <w:rsid w:val="00DA6CFD"/>
    <w:rsid w:val="00DB0BFF"/>
    <w:rsid w:val="00DB1242"/>
    <w:rsid w:val="00DB1746"/>
    <w:rsid w:val="00DB2807"/>
    <w:rsid w:val="00DB3BCF"/>
    <w:rsid w:val="00DB42EF"/>
    <w:rsid w:val="00DB5A76"/>
    <w:rsid w:val="00DB7B1D"/>
    <w:rsid w:val="00DC0146"/>
    <w:rsid w:val="00DC0F1C"/>
    <w:rsid w:val="00DC2A5B"/>
    <w:rsid w:val="00DC2FE8"/>
    <w:rsid w:val="00DC333C"/>
    <w:rsid w:val="00DC3BCE"/>
    <w:rsid w:val="00DC4DA3"/>
    <w:rsid w:val="00DC5A84"/>
    <w:rsid w:val="00DC5E83"/>
    <w:rsid w:val="00DC676A"/>
    <w:rsid w:val="00DC67DF"/>
    <w:rsid w:val="00DC6BCB"/>
    <w:rsid w:val="00DC7312"/>
    <w:rsid w:val="00DC7F0B"/>
    <w:rsid w:val="00DD0E8E"/>
    <w:rsid w:val="00DD1CA5"/>
    <w:rsid w:val="00DD254D"/>
    <w:rsid w:val="00DD2AD8"/>
    <w:rsid w:val="00DD3054"/>
    <w:rsid w:val="00DD3DC5"/>
    <w:rsid w:val="00DD4779"/>
    <w:rsid w:val="00DD48BA"/>
    <w:rsid w:val="00DD48FA"/>
    <w:rsid w:val="00DD4B3F"/>
    <w:rsid w:val="00DD4C85"/>
    <w:rsid w:val="00DD58A3"/>
    <w:rsid w:val="00DD59C5"/>
    <w:rsid w:val="00DD5CA7"/>
    <w:rsid w:val="00DD5F33"/>
    <w:rsid w:val="00DD5FEC"/>
    <w:rsid w:val="00DD6A21"/>
    <w:rsid w:val="00DD6F29"/>
    <w:rsid w:val="00DD7008"/>
    <w:rsid w:val="00DD7505"/>
    <w:rsid w:val="00DD7BA5"/>
    <w:rsid w:val="00DE019F"/>
    <w:rsid w:val="00DE06AC"/>
    <w:rsid w:val="00DE2645"/>
    <w:rsid w:val="00DE2BD3"/>
    <w:rsid w:val="00DE2E19"/>
    <w:rsid w:val="00DE327D"/>
    <w:rsid w:val="00DE42F7"/>
    <w:rsid w:val="00DE43FF"/>
    <w:rsid w:val="00DE48C4"/>
    <w:rsid w:val="00DE7F5E"/>
    <w:rsid w:val="00DF104B"/>
    <w:rsid w:val="00DF14D2"/>
    <w:rsid w:val="00DF214A"/>
    <w:rsid w:val="00DF227A"/>
    <w:rsid w:val="00DF28F6"/>
    <w:rsid w:val="00DF2E02"/>
    <w:rsid w:val="00DF3A11"/>
    <w:rsid w:val="00DF546B"/>
    <w:rsid w:val="00DF57A4"/>
    <w:rsid w:val="00DF7941"/>
    <w:rsid w:val="00DF7B19"/>
    <w:rsid w:val="00E0030D"/>
    <w:rsid w:val="00E00543"/>
    <w:rsid w:val="00E005C1"/>
    <w:rsid w:val="00E00A78"/>
    <w:rsid w:val="00E01099"/>
    <w:rsid w:val="00E01310"/>
    <w:rsid w:val="00E0148C"/>
    <w:rsid w:val="00E01520"/>
    <w:rsid w:val="00E021FF"/>
    <w:rsid w:val="00E02443"/>
    <w:rsid w:val="00E02875"/>
    <w:rsid w:val="00E02A10"/>
    <w:rsid w:val="00E04290"/>
    <w:rsid w:val="00E05304"/>
    <w:rsid w:val="00E055EA"/>
    <w:rsid w:val="00E056D4"/>
    <w:rsid w:val="00E05B8B"/>
    <w:rsid w:val="00E06462"/>
    <w:rsid w:val="00E065AF"/>
    <w:rsid w:val="00E06795"/>
    <w:rsid w:val="00E06EB2"/>
    <w:rsid w:val="00E06FFB"/>
    <w:rsid w:val="00E07DEB"/>
    <w:rsid w:val="00E07F90"/>
    <w:rsid w:val="00E10C2F"/>
    <w:rsid w:val="00E132BD"/>
    <w:rsid w:val="00E133AD"/>
    <w:rsid w:val="00E14392"/>
    <w:rsid w:val="00E14EF6"/>
    <w:rsid w:val="00E16934"/>
    <w:rsid w:val="00E16CE2"/>
    <w:rsid w:val="00E17D79"/>
    <w:rsid w:val="00E2085E"/>
    <w:rsid w:val="00E20A60"/>
    <w:rsid w:val="00E20DF6"/>
    <w:rsid w:val="00E21ADB"/>
    <w:rsid w:val="00E21F39"/>
    <w:rsid w:val="00E22DB5"/>
    <w:rsid w:val="00E23664"/>
    <w:rsid w:val="00E2394A"/>
    <w:rsid w:val="00E240FA"/>
    <w:rsid w:val="00E2480E"/>
    <w:rsid w:val="00E250D4"/>
    <w:rsid w:val="00E2562D"/>
    <w:rsid w:val="00E257A5"/>
    <w:rsid w:val="00E265C6"/>
    <w:rsid w:val="00E27E27"/>
    <w:rsid w:val="00E30560"/>
    <w:rsid w:val="00E30B4E"/>
    <w:rsid w:val="00E30D46"/>
    <w:rsid w:val="00E31B6F"/>
    <w:rsid w:val="00E31BB7"/>
    <w:rsid w:val="00E32948"/>
    <w:rsid w:val="00E3302D"/>
    <w:rsid w:val="00E34616"/>
    <w:rsid w:val="00E34734"/>
    <w:rsid w:val="00E35CE3"/>
    <w:rsid w:val="00E36886"/>
    <w:rsid w:val="00E36918"/>
    <w:rsid w:val="00E36DD7"/>
    <w:rsid w:val="00E37B51"/>
    <w:rsid w:val="00E406CE"/>
    <w:rsid w:val="00E40B66"/>
    <w:rsid w:val="00E40F6C"/>
    <w:rsid w:val="00E415B9"/>
    <w:rsid w:val="00E41831"/>
    <w:rsid w:val="00E421EE"/>
    <w:rsid w:val="00E422EF"/>
    <w:rsid w:val="00E43039"/>
    <w:rsid w:val="00E4326F"/>
    <w:rsid w:val="00E43535"/>
    <w:rsid w:val="00E4403F"/>
    <w:rsid w:val="00E44385"/>
    <w:rsid w:val="00E44A75"/>
    <w:rsid w:val="00E45352"/>
    <w:rsid w:val="00E45611"/>
    <w:rsid w:val="00E47B48"/>
    <w:rsid w:val="00E50B00"/>
    <w:rsid w:val="00E50B0E"/>
    <w:rsid w:val="00E50BCB"/>
    <w:rsid w:val="00E520BB"/>
    <w:rsid w:val="00E5211E"/>
    <w:rsid w:val="00E5226F"/>
    <w:rsid w:val="00E538A1"/>
    <w:rsid w:val="00E54832"/>
    <w:rsid w:val="00E54DC3"/>
    <w:rsid w:val="00E554E7"/>
    <w:rsid w:val="00E55948"/>
    <w:rsid w:val="00E5601C"/>
    <w:rsid w:val="00E57B6E"/>
    <w:rsid w:val="00E57F5C"/>
    <w:rsid w:val="00E60CF0"/>
    <w:rsid w:val="00E617E7"/>
    <w:rsid w:val="00E61AD7"/>
    <w:rsid w:val="00E61DF2"/>
    <w:rsid w:val="00E6315B"/>
    <w:rsid w:val="00E63620"/>
    <w:rsid w:val="00E6381A"/>
    <w:rsid w:val="00E63BBD"/>
    <w:rsid w:val="00E649BB"/>
    <w:rsid w:val="00E64F3F"/>
    <w:rsid w:val="00E6574C"/>
    <w:rsid w:val="00E659B4"/>
    <w:rsid w:val="00E660FC"/>
    <w:rsid w:val="00E67474"/>
    <w:rsid w:val="00E677D3"/>
    <w:rsid w:val="00E67A86"/>
    <w:rsid w:val="00E67DF6"/>
    <w:rsid w:val="00E7139D"/>
    <w:rsid w:val="00E721D7"/>
    <w:rsid w:val="00E72E05"/>
    <w:rsid w:val="00E737E7"/>
    <w:rsid w:val="00E746FE"/>
    <w:rsid w:val="00E75344"/>
    <w:rsid w:val="00E75899"/>
    <w:rsid w:val="00E7594F"/>
    <w:rsid w:val="00E75B12"/>
    <w:rsid w:val="00E76986"/>
    <w:rsid w:val="00E772D9"/>
    <w:rsid w:val="00E80241"/>
    <w:rsid w:val="00E8024C"/>
    <w:rsid w:val="00E80594"/>
    <w:rsid w:val="00E80CBD"/>
    <w:rsid w:val="00E81528"/>
    <w:rsid w:val="00E8177D"/>
    <w:rsid w:val="00E81F87"/>
    <w:rsid w:val="00E823D6"/>
    <w:rsid w:val="00E825FF"/>
    <w:rsid w:val="00E829FE"/>
    <w:rsid w:val="00E82C15"/>
    <w:rsid w:val="00E82D6E"/>
    <w:rsid w:val="00E830E9"/>
    <w:rsid w:val="00E832E8"/>
    <w:rsid w:val="00E842AA"/>
    <w:rsid w:val="00E85A55"/>
    <w:rsid w:val="00E85EAE"/>
    <w:rsid w:val="00E86FD8"/>
    <w:rsid w:val="00E90A9B"/>
    <w:rsid w:val="00E912A5"/>
    <w:rsid w:val="00E9171F"/>
    <w:rsid w:val="00E9195C"/>
    <w:rsid w:val="00E92139"/>
    <w:rsid w:val="00E934AE"/>
    <w:rsid w:val="00E941E0"/>
    <w:rsid w:val="00E942E9"/>
    <w:rsid w:val="00E945DB"/>
    <w:rsid w:val="00E94A08"/>
    <w:rsid w:val="00E94B41"/>
    <w:rsid w:val="00E94D04"/>
    <w:rsid w:val="00E952E6"/>
    <w:rsid w:val="00E95836"/>
    <w:rsid w:val="00E95960"/>
    <w:rsid w:val="00E95FF9"/>
    <w:rsid w:val="00E961C1"/>
    <w:rsid w:val="00E969B0"/>
    <w:rsid w:val="00E96B6C"/>
    <w:rsid w:val="00E970B5"/>
    <w:rsid w:val="00E971E7"/>
    <w:rsid w:val="00E972F6"/>
    <w:rsid w:val="00E974E6"/>
    <w:rsid w:val="00E97945"/>
    <w:rsid w:val="00E97AB5"/>
    <w:rsid w:val="00EA09DA"/>
    <w:rsid w:val="00EA0D33"/>
    <w:rsid w:val="00EA1C2A"/>
    <w:rsid w:val="00EA22BF"/>
    <w:rsid w:val="00EA29EF"/>
    <w:rsid w:val="00EA347D"/>
    <w:rsid w:val="00EA3995"/>
    <w:rsid w:val="00EA49F6"/>
    <w:rsid w:val="00EA4BAE"/>
    <w:rsid w:val="00EA5214"/>
    <w:rsid w:val="00EA6A12"/>
    <w:rsid w:val="00EA79CC"/>
    <w:rsid w:val="00EA7EC6"/>
    <w:rsid w:val="00EB02AC"/>
    <w:rsid w:val="00EB1150"/>
    <w:rsid w:val="00EB1245"/>
    <w:rsid w:val="00EB1A1C"/>
    <w:rsid w:val="00EB1F72"/>
    <w:rsid w:val="00EB21D5"/>
    <w:rsid w:val="00EB2577"/>
    <w:rsid w:val="00EB29C8"/>
    <w:rsid w:val="00EB33CF"/>
    <w:rsid w:val="00EB3577"/>
    <w:rsid w:val="00EB3701"/>
    <w:rsid w:val="00EB3F50"/>
    <w:rsid w:val="00EB4CD6"/>
    <w:rsid w:val="00EB4E0D"/>
    <w:rsid w:val="00EB5707"/>
    <w:rsid w:val="00EB5C30"/>
    <w:rsid w:val="00EB62FB"/>
    <w:rsid w:val="00EB6311"/>
    <w:rsid w:val="00EB689A"/>
    <w:rsid w:val="00EB74C9"/>
    <w:rsid w:val="00EB74F1"/>
    <w:rsid w:val="00EB779E"/>
    <w:rsid w:val="00EB7DCB"/>
    <w:rsid w:val="00EB7FE6"/>
    <w:rsid w:val="00EC10B3"/>
    <w:rsid w:val="00EC1AF0"/>
    <w:rsid w:val="00EC2386"/>
    <w:rsid w:val="00EC2418"/>
    <w:rsid w:val="00EC2DAE"/>
    <w:rsid w:val="00EC2DB4"/>
    <w:rsid w:val="00EC436D"/>
    <w:rsid w:val="00EC493B"/>
    <w:rsid w:val="00EC5018"/>
    <w:rsid w:val="00EC6328"/>
    <w:rsid w:val="00EC7716"/>
    <w:rsid w:val="00EC7779"/>
    <w:rsid w:val="00EC7B0D"/>
    <w:rsid w:val="00EC7D3E"/>
    <w:rsid w:val="00ED00A5"/>
    <w:rsid w:val="00ED04B8"/>
    <w:rsid w:val="00ED06E3"/>
    <w:rsid w:val="00ED07F7"/>
    <w:rsid w:val="00ED0959"/>
    <w:rsid w:val="00ED0A90"/>
    <w:rsid w:val="00ED0CBE"/>
    <w:rsid w:val="00ED0FF3"/>
    <w:rsid w:val="00ED12D4"/>
    <w:rsid w:val="00ED274E"/>
    <w:rsid w:val="00ED2D93"/>
    <w:rsid w:val="00ED307E"/>
    <w:rsid w:val="00ED3B93"/>
    <w:rsid w:val="00ED3C12"/>
    <w:rsid w:val="00ED3E81"/>
    <w:rsid w:val="00ED43CB"/>
    <w:rsid w:val="00ED46F9"/>
    <w:rsid w:val="00ED4A20"/>
    <w:rsid w:val="00ED4D2F"/>
    <w:rsid w:val="00ED51F1"/>
    <w:rsid w:val="00ED5377"/>
    <w:rsid w:val="00ED5682"/>
    <w:rsid w:val="00ED585C"/>
    <w:rsid w:val="00ED5FC5"/>
    <w:rsid w:val="00ED60FC"/>
    <w:rsid w:val="00ED627F"/>
    <w:rsid w:val="00ED64D2"/>
    <w:rsid w:val="00ED68BD"/>
    <w:rsid w:val="00EE00E5"/>
    <w:rsid w:val="00EE1F2B"/>
    <w:rsid w:val="00EE2356"/>
    <w:rsid w:val="00EE2F85"/>
    <w:rsid w:val="00EE3B35"/>
    <w:rsid w:val="00EE3F3E"/>
    <w:rsid w:val="00EE46D0"/>
    <w:rsid w:val="00EE4BA9"/>
    <w:rsid w:val="00EE4DD9"/>
    <w:rsid w:val="00EE5023"/>
    <w:rsid w:val="00EE51D9"/>
    <w:rsid w:val="00EE5213"/>
    <w:rsid w:val="00EE5C85"/>
    <w:rsid w:val="00EE5FA0"/>
    <w:rsid w:val="00EE6A53"/>
    <w:rsid w:val="00EE78BA"/>
    <w:rsid w:val="00EE7B4E"/>
    <w:rsid w:val="00EE7FC3"/>
    <w:rsid w:val="00EF05C9"/>
    <w:rsid w:val="00EF07DC"/>
    <w:rsid w:val="00EF12A9"/>
    <w:rsid w:val="00EF1582"/>
    <w:rsid w:val="00EF20BC"/>
    <w:rsid w:val="00EF58CE"/>
    <w:rsid w:val="00EF5E8C"/>
    <w:rsid w:val="00EF6B0D"/>
    <w:rsid w:val="00F0011B"/>
    <w:rsid w:val="00F00906"/>
    <w:rsid w:val="00F00BF6"/>
    <w:rsid w:val="00F010BC"/>
    <w:rsid w:val="00F01484"/>
    <w:rsid w:val="00F016D5"/>
    <w:rsid w:val="00F01EBB"/>
    <w:rsid w:val="00F02039"/>
    <w:rsid w:val="00F0256F"/>
    <w:rsid w:val="00F026A6"/>
    <w:rsid w:val="00F03CBC"/>
    <w:rsid w:val="00F04E0D"/>
    <w:rsid w:val="00F0577B"/>
    <w:rsid w:val="00F05B99"/>
    <w:rsid w:val="00F062A7"/>
    <w:rsid w:val="00F06638"/>
    <w:rsid w:val="00F07B3F"/>
    <w:rsid w:val="00F07FB4"/>
    <w:rsid w:val="00F103CD"/>
    <w:rsid w:val="00F104DE"/>
    <w:rsid w:val="00F1070B"/>
    <w:rsid w:val="00F10ACB"/>
    <w:rsid w:val="00F10CFB"/>
    <w:rsid w:val="00F10E7A"/>
    <w:rsid w:val="00F10F09"/>
    <w:rsid w:val="00F11431"/>
    <w:rsid w:val="00F1157E"/>
    <w:rsid w:val="00F11F1B"/>
    <w:rsid w:val="00F12256"/>
    <w:rsid w:val="00F1478C"/>
    <w:rsid w:val="00F163EF"/>
    <w:rsid w:val="00F16A78"/>
    <w:rsid w:val="00F17060"/>
    <w:rsid w:val="00F178C5"/>
    <w:rsid w:val="00F17CE3"/>
    <w:rsid w:val="00F17EF4"/>
    <w:rsid w:val="00F17FC5"/>
    <w:rsid w:val="00F202C7"/>
    <w:rsid w:val="00F203C5"/>
    <w:rsid w:val="00F20715"/>
    <w:rsid w:val="00F20968"/>
    <w:rsid w:val="00F21BFB"/>
    <w:rsid w:val="00F21C26"/>
    <w:rsid w:val="00F2214E"/>
    <w:rsid w:val="00F22E64"/>
    <w:rsid w:val="00F23322"/>
    <w:rsid w:val="00F23562"/>
    <w:rsid w:val="00F235E2"/>
    <w:rsid w:val="00F241A2"/>
    <w:rsid w:val="00F2507A"/>
    <w:rsid w:val="00F26548"/>
    <w:rsid w:val="00F2685C"/>
    <w:rsid w:val="00F27098"/>
    <w:rsid w:val="00F30031"/>
    <w:rsid w:val="00F30BE3"/>
    <w:rsid w:val="00F31B1F"/>
    <w:rsid w:val="00F31CAD"/>
    <w:rsid w:val="00F33105"/>
    <w:rsid w:val="00F339F8"/>
    <w:rsid w:val="00F33AFE"/>
    <w:rsid w:val="00F33F7B"/>
    <w:rsid w:val="00F3410F"/>
    <w:rsid w:val="00F3464B"/>
    <w:rsid w:val="00F3625F"/>
    <w:rsid w:val="00F36F62"/>
    <w:rsid w:val="00F371F3"/>
    <w:rsid w:val="00F37463"/>
    <w:rsid w:val="00F375A6"/>
    <w:rsid w:val="00F37E9D"/>
    <w:rsid w:val="00F40D7E"/>
    <w:rsid w:val="00F41071"/>
    <w:rsid w:val="00F411CC"/>
    <w:rsid w:val="00F42031"/>
    <w:rsid w:val="00F42523"/>
    <w:rsid w:val="00F4306D"/>
    <w:rsid w:val="00F447BB"/>
    <w:rsid w:val="00F44A5D"/>
    <w:rsid w:val="00F44B9E"/>
    <w:rsid w:val="00F45278"/>
    <w:rsid w:val="00F45CC4"/>
    <w:rsid w:val="00F45E5E"/>
    <w:rsid w:val="00F463B1"/>
    <w:rsid w:val="00F46BC0"/>
    <w:rsid w:val="00F4731B"/>
    <w:rsid w:val="00F53148"/>
    <w:rsid w:val="00F53172"/>
    <w:rsid w:val="00F543EA"/>
    <w:rsid w:val="00F55BB7"/>
    <w:rsid w:val="00F567CA"/>
    <w:rsid w:val="00F56FC8"/>
    <w:rsid w:val="00F5774F"/>
    <w:rsid w:val="00F60207"/>
    <w:rsid w:val="00F60BAA"/>
    <w:rsid w:val="00F611E5"/>
    <w:rsid w:val="00F6181F"/>
    <w:rsid w:val="00F61831"/>
    <w:rsid w:val="00F6184D"/>
    <w:rsid w:val="00F61BA6"/>
    <w:rsid w:val="00F62572"/>
    <w:rsid w:val="00F62A58"/>
    <w:rsid w:val="00F63001"/>
    <w:rsid w:val="00F63A2E"/>
    <w:rsid w:val="00F63EFC"/>
    <w:rsid w:val="00F64B5E"/>
    <w:rsid w:val="00F64B7C"/>
    <w:rsid w:val="00F64DB2"/>
    <w:rsid w:val="00F6532B"/>
    <w:rsid w:val="00F654CC"/>
    <w:rsid w:val="00F65795"/>
    <w:rsid w:val="00F65B9B"/>
    <w:rsid w:val="00F65FD6"/>
    <w:rsid w:val="00F66040"/>
    <w:rsid w:val="00F66154"/>
    <w:rsid w:val="00F66818"/>
    <w:rsid w:val="00F67155"/>
    <w:rsid w:val="00F673E6"/>
    <w:rsid w:val="00F679DE"/>
    <w:rsid w:val="00F67DD2"/>
    <w:rsid w:val="00F7208B"/>
    <w:rsid w:val="00F720DC"/>
    <w:rsid w:val="00F72509"/>
    <w:rsid w:val="00F72B6F"/>
    <w:rsid w:val="00F73ED1"/>
    <w:rsid w:val="00F73F96"/>
    <w:rsid w:val="00F743B5"/>
    <w:rsid w:val="00F7538B"/>
    <w:rsid w:val="00F76470"/>
    <w:rsid w:val="00F77402"/>
    <w:rsid w:val="00F77581"/>
    <w:rsid w:val="00F77849"/>
    <w:rsid w:val="00F80570"/>
    <w:rsid w:val="00F81275"/>
    <w:rsid w:val="00F81593"/>
    <w:rsid w:val="00F81EC8"/>
    <w:rsid w:val="00F823A6"/>
    <w:rsid w:val="00F829B5"/>
    <w:rsid w:val="00F834BF"/>
    <w:rsid w:val="00F8367F"/>
    <w:rsid w:val="00F83AE0"/>
    <w:rsid w:val="00F840C4"/>
    <w:rsid w:val="00F85345"/>
    <w:rsid w:val="00F86324"/>
    <w:rsid w:val="00F8687C"/>
    <w:rsid w:val="00F86F03"/>
    <w:rsid w:val="00F86F18"/>
    <w:rsid w:val="00F87367"/>
    <w:rsid w:val="00F874BF"/>
    <w:rsid w:val="00F87D47"/>
    <w:rsid w:val="00F90444"/>
    <w:rsid w:val="00F905F0"/>
    <w:rsid w:val="00F90EB4"/>
    <w:rsid w:val="00F9112F"/>
    <w:rsid w:val="00F92B82"/>
    <w:rsid w:val="00F93655"/>
    <w:rsid w:val="00F93695"/>
    <w:rsid w:val="00F940F9"/>
    <w:rsid w:val="00F96697"/>
    <w:rsid w:val="00F97BF7"/>
    <w:rsid w:val="00FA008A"/>
    <w:rsid w:val="00FA03A1"/>
    <w:rsid w:val="00FA1729"/>
    <w:rsid w:val="00FA19B5"/>
    <w:rsid w:val="00FA1BF7"/>
    <w:rsid w:val="00FA1E72"/>
    <w:rsid w:val="00FA2180"/>
    <w:rsid w:val="00FA2690"/>
    <w:rsid w:val="00FA2F06"/>
    <w:rsid w:val="00FA301F"/>
    <w:rsid w:val="00FA3CFA"/>
    <w:rsid w:val="00FA417F"/>
    <w:rsid w:val="00FA4B7B"/>
    <w:rsid w:val="00FA4D03"/>
    <w:rsid w:val="00FA529B"/>
    <w:rsid w:val="00FA52C5"/>
    <w:rsid w:val="00FA52F8"/>
    <w:rsid w:val="00FA5301"/>
    <w:rsid w:val="00FA59BA"/>
    <w:rsid w:val="00FA5DEF"/>
    <w:rsid w:val="00FA6247"/>
    <w:rsid w:val="00FA655A"/>
    <w:rsid w:val="00FA6900"/>
    <w:rsid w:val="00FA698F"/>
    <w:rsid w:val="00FA7FD7"/>
    <w:rsid w:val="00FB03C9"/>
    <w:rsid w:val="00FB0C73"/>
    <w:rsid w:val="00FB0CB2"/>
    <w:rsid w:val="00FB0D6B"/>
    <w:rsid w:val="00FB1B58"/>
    <w:rsid w:val="00FB216D"/>
    <w:rsid w:val="00FB4234"/>
    <w:rsid w:val="00FB4883"/>
    <w:rsid w:val="00FB4A70"/>
    <w:rsid w:val="00FB5574"/>
    <w:rsid w:val="00FB647C"/>
    <w:rsid w:val="00FB6733"/>
    <w:rsid w:val="00FB697C"/>
    <w:rsid w:val="00FC0714"/>
    <w:rsid w:val="00FC0818"/>
    <w:rsid w:val="00FC120E"/>
    <w:rsid w:val="00FC126E"/>
    <w:rsid w:val="00FC138D"/>
    <w:rsid w:val="00FC1636"/>
    <w:rsid w:val="00FC1942"/>
    <w:rsid w:val="00FC1998"/>
    <w:rsid w:val="00FC1EAA"/>
    <w:rsid w:val="00FC20A3"/>
    <w:rsid w:val="00FC25C5"/>
    <w:rsid w:val="00FC3595"/>
    <w:rsid w:val="00FC3719"/>
    <w:rsid w:val="00FC3A4B"/>
    <w:rsid w:val="00FC3D26"/>
    <w:rsid w:val="00FC4109"/>
    <w:rsid w:val="00FC4236"/>
    <w:rsid w:val="00FC507E"/>
    <w:rsid w:val="00FC5662"/>
    <w:rsid w:val="00FC5795"/>
    <w:rsid w:val="00FC58D5"/>
    <w:rsid w:val="00FC5A87"/>
    <w:rsid w:val="00FC63C8"/>
    <w:rsid w:val="00FC6510"/>
    <w:rsid w:val="00FC6DB0"/>
    <w:rsid w:val="00FC70A6"/>
    <w:rsid w:val="00FC71D0"/>
    <w:rsid w:val="00FC727D"/>
    <w:rsid w:val="00FC7AEB"/>
    <w:rsid w:val="00FC7C0D"/>
    <w:rsid w:val="00FC7EB7"/>
    <w:rsid w:val="00FD0110"/>
    <w:rsid w:val="00FD04F5"/>
    <w:rsid w:val="00FD0ABC"/>
    <w:rsid w:val="00FD2BE3"/>
    <w:rsid w:val="00FD2F06"/>
    <w:rsid w:val="00FD3336"/>
    <w:rsid w:val="00FD3949"/>
    <w:rsid w:val="00FD3A18"/>
    <w:rsid w:val="00FD3EB2"/>
    <w:rsid w:val="00FD40C4"/>
    <w:rsid w:val="00FD443C"/>
    <w:rsid w:val="00FD463D"/>
    <w:rsid w:val="00FD4F69"/>
    <w:rsid w:val="00FD55D7"/>
    <w:rsid w:val="00FD5969"/>
    <w:rsid w:val="00FD64E8"/>
    <w:rsid w:val="00FD6F33"/>
    <w:rsid w:val="00FD745B"/>
    <w:rsid w:val="00FE028C"/>
    <w:rsid w:val="00FE0A97"/>
    <w:rsid w:val="00FE10F4"/>
    <w:rsid w:val="00FE1774"/>
    <w:rsid w:val="00FE27FB"/>
    <w:rsid w:val="00FE2A81"/>
    <w:rsid w:val="00FE3863"/>
    <w:rsid w:val="00FE447A"/>
    <w:rsid w:val="00FE470D"/>
    <w:rsid w:val="00FE471A"/>
    <w:rsid w:val="00FE488F"/>
    <w:rsid w:val="00FE5614"/>
    <w:rsid w:val="00FE5BCD"/>
    <w:rsid w:val="00FE695E"/>
    <w:rsid w:val="00FE706B"/>
    <w:rsid w:val="00FE7BAE"/>
    <w:rsid w:val="00FF0E3B"/>
    <w:rsid w:val="00FF1C9C"/>
    <w:rsid w:val="00FF2CF0"/>
    <w:rsid w:val="00FF380E"/>
    <w:rsid w:val="00FF3B65"/>
    <w:rsid w:val="00FF42C3"/>
    <w:rsid w:val="00FF458F"/>
    <w:rsid w:val="00FF4FBC"/>
    <w:rsid w:val="00FF56CF"/>
    <w:rsid w:val="00FF5C8A"/>
    <w:rsid w:val="00FF6100"/>
    <w:rsid w:val="00FF62D1"/>
    <w:rsid w:val="00FF66E2"/>
    <w:rsid w:val="00FF67B4"/>
    <w:rsid w:val="00FF6F72"/>
    <w:rsid w:val="00FF71FA"/>
    <w:rsid w:val="00FF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."/>
  <w:listSeparator w:val=","/>
  <w14:docId w14:val="2E457F9C"/>
  <w15:docId w15:val="{EDFED6DE-104B-47A8-8846-821CE11A06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link w:val="Heading2Char"/>
    <w:uiPriority w:val="9"/>
    <w:qFormat/>
    <w:rsid w:val="00FD6F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A2455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8A2455"/>
    <w:pPr>
      <w:jc w:val="center"/>
    </w:pPr>
    <w:rPr>
      <w:rFonts w:ascii="Bookman Old Style" w:hAnsi="Bookman Old Style"/>
      <w:szCs w:val="20"/>
    </w:rPr>
  </w:style>
  <w:style w:type="paragraph" w:styleId="BalloonText">
    <w:name w:val="Balloon Text"/>
    <w:basedOn w:val="Normal"/>
    <w:link w:val="BalloonTextChar"/>
    <w:rsid w:val="006416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64165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A528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528C0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A528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28C0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8159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1247C7"/>
    <w:pPr>
      <w:spacing w:before="100" w:beforeAutospacing="1" w:after="100" w:afterAutospacing="1"/>
    </w:pPr>
  </w:style>
  <w:style w:type="character" w:styleId="PageNumber">
    <w:name w:val="page number"/>
    <w:basedOn w:val="DefaultParagraphFont"/>
    <w:semiHidden/>
    <w:rsid w:val="005E0F5D"/>
  </w:style>
  <w:style w:type="character" w:customStyle="1" w:styleId="Heading2Char">
    <w:name w:val="Heading 2 Char"/>
    <w:basedOn w:val="DefaultParagraphFont"/>
    <w:link w:val="Heading2"/>
    <w:uiPriority w:val="9"/>
    <w:rsid w:val="00FD6F33"/>
    <w:rPr>
      <w:b/>
      <w:bCs/>
      <w:sz w:val="36"/>
      <w:szCs w:val="36"/>
    </w:rPr>
  </w:style>
  <w:style w:type="character" w:customStyle="1" w:styleId="titlehead">
    <w:name w:val="titlehead"/>
    <w:basedOn w:val="DefaultParagraphFont"/>
    <w:rsid w:val="00FD6F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65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098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302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48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0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9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5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3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48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66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7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8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59878-85F2-4107-A7C5-E379A52240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2823</TotalTime>
  <Pages>8</Pages>
  <Words>1958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Dear</vt:lpstr>
    </vt:vector>
  </TitlesOfParts>
  <Company>Town of Groton</Company>
  <LinksUpToDate>false</LinksUpToDate>
  <CharactersWithSpaces>12294</CharactersWithSpaces>
  <SharedDoc>false</SharedDoc>
  <HLinks>
    <vt:vector size="6" baseType="variant">
      <vt:variant>
        <vt:i4>8192001</vt:i4>
      </vt:variant>
      <vt:variant>
        <vt:i4>0</vt:i4>
      </vt:variant>
      <vt:variant>
        <vt:i4>0</vt:i4>
      </vt:variant>
      <vt:variant>
        <vt:i4>5</vt:i4>
      </vt:variant>
      <vt:variant>
        <vt:lpwstr>http://www.CPACommittee@townofgroton.org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Dear</dc:title>
  <dc:subject/>
  <dc:creator>Fran Stanley</dc:creator>
  <cp:keywords/>
  <dc:description/>
  <cp:lastModifiedBy>Sammie Kul</cp:lastModifiedBy>
  <cp:revision>740</cp:revision>
  <cp:lastPrinted>2021-04-26T19:57:00Z</cp:lastPrinted>
  <dcterms:created xsi:type="dcterms:W3CDTF">2020-02-23T17:42:00Z</dcterms:created>
  <dcterms:modified xsi:type="dcterms:W3CDTF">2021-12-22T20:29:00Z</dcterms:modified>
</cp:coreProperties>
</file>